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51C5" w14:textId="58E87B65" w:rsidR="0080641D" w:rsidRPr="008F3F6B" w:rsidRDefault="008F3F6B">
      <w:r w:rsidRPr="008F3F6B">
        <w:rPr>
          <w:b/>
          <w:bCs/>
        </w:rPr>
        <w:t>NOMBRE</w:t>
      </w:r>
      <w:r w:rsidRPr="008F3F6B">
        <w:t>: Vladimyr A</w:t>
      </w:r>
      <w:r>
        <w:t>ndrés Gonzalez Ruiz</w:t>
      </w:r>
    </w:p>
    <w:p w14:paraId="0AA1707B" w14:textId="6C4CCD49" w:rsidR="008F3F6B" w:rsidRPr="008F3F6B" w:rsidRDefault="008F3F6B">
      <w:r w:rsidRPr="008F3F6B">
        <w:rPr>
          <w:b/>
          <w:bCs/>
        </w:rPr>
        <w:t>FECHA</w:t>
      </w:r>
      <w:r w:rsidRPr="008F3F6B">
        <w:t>:</w:t>
      </w:r>
      <w:r>
        <w:t xml:space="preserve"> 01/03/2021</w:t>
      </w:r>
    </w:p>
    <w:p w14:paraId="3A2FD869" w14:textId="35994F6F" w:rsidR="008F3F6B" w:rsidRDefault="008F3F6B">
      <w:r w:rsidRPr="008F3F6B">
        <w:rPr>
          <w:b/>
          <w:bCs/>
        </w:rPr>
        <w:t>ID</w:t>
      </w:r>
      <w:r w:rsidRPr="008F3F6B">
        <w:t>:</w:t>
      </w:r>
      <w:r>
        <w:t xml:space="preserve"> U00131644</w:t>
      </w:r>
    </w:p>
    <w:p w14:paraId="55892E7D" w14:textId="0AC95119" w:rsidR="008F3F6B" w:rsidRDefault="008F3F6B"/>
    <w:p w14:paraId="6838DDD5" w14:textId="0876BA5A" w:rsidR="008F3F6B" w:rsidRDefault="008F3F6B" w:rsidP="008F3F6B">
      <w:pPr>
        <w:jc w:val="center"/>
        <w:rPr>
          <w:b/>
          <w:bCs/>
          <w:sz w:val="24"/>
          <w:szCs w:val="24"/>
        </w:rPr>
      </w:pPr>
      <w:r w:rsidRPr="008F3F6B">
        <w:rPr>
          <w:b/>
          <w:bCs/>
          <w:sz w:val="24"/>
          <w:szCs w:val="24"/>
        </w:rPr>
        <w:t>TALLER #8</w:t>
      </w:r>
    </w:p>
    <w:p w14:paraId="4DD7C1B9" w14:textId="0B545D80" w:rsidR="008F3F6B" w:rsidRDefault="008F3F6B" w:rsidP="008F3F6B">
      <w:pPr>
        <w:rPr>
          <w:b/>
          <w:bCs/>
          <w:sz w:val="24"/>
          <w:szCs w:val="24"/>
        </w:rPr>
      </w:pPr>
      <w:r w:rsidRPr="008F3F6B">
        <w:rPr>
          <w:b/>
          <w:bCs/>
          <w:sz w:val="24"/>
          <w:szCs w:val="24"/>
        </w:rPr>
        <w:t>1.</w:t>
      </w:r>
    </w:p>
    <w:p w14:paraId="3E93B744" w14:textId="77777777" w:rsidR="008F3F6B" w:rsidRDefault="008F3F6B" w:rsidP="008F3F6B">
      <w:pPr>
        <w:rPr>
          <w:b/>
          <w:bCs/>
          <w:sz w:val="24"/>
          <w:szCs w:val="24"/>
        </w:rPr>
      </w:pPr>
    </w:p>
    <w:p w14:paraId="50547C68" w14:textId="2D9443BD" w:rsidR="008F3F6B" w:rsidRPr="008F3F6B" w:rsidRDefault="008F3F6B" w:rsidP="008F3F6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F3F6B">
        <w:rPr>
          <w:sz w:val="24"/>
          <w:szCs w:val="24"/>
        </w:rPr>
        <w:t>65.002,22 + 0,009998</w:t>
      </w:r>
    </w:p>
    <w:p w14:paraId="14A2333C" w14:textId="77777777" w:rsidR="008F3F6B" w:rsidRPr="008F3F6B" w:rsidRDefault="008F3F6B" w:rsidP="008F3F6B">
      <w:pPr>
        <w:rPr>
          <w:sz w:val="24"/>
          <w:szCs w:val="24"/>
        </w:rPr>
      </w:pPr>
    </w:p>
    <w:p w14:paraId="231CC683" w14:textId="773B0885" w:rsidR="008F3F6B" w:rsidRPr="008F3F6B" w:rsidRDefault="008F3F6B" w:rsidP="008F3F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0,6500222×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+0,00999</m:t>
          </m:r>
          <m:r>
            <w:rPr>
              <w:rFonts w:ascii="Cambria Math" w:hAnsi="Cambria Math"/>
            </w:rPr>
            <m:t>8</m:t>
          </m:r>
        </m:oMath>
      </m:oMathPara>
    </w:p>
    <w:p w14:paraId="006DC384" w14:textId="01F227C8" w:rsidR="008F3F6B" w:rsidRPr="008F3F6B" w:rsidRDefault="008F3F6B" w:rsidP="008F3F6B">
      <m:oMathPara>
        <m:oMathParaPr>
          <m:jc m:val="left"/>
        </m:oMathParaPr>
        <m:oMath>
          <m:r>
            <w:rPr>
              <w:rFonts w:ascii="Cambria Math" w:hAnsi="Cambria Math"/>
            </w:rPr>
            <m:t>0,6500×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+0,999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2EC2C0DE" w14:textId="02A17272" w:rsidR="008F3F6B" w:rsidRPr="00521640" w:rsidRDefault="008F3F6B" w:rsidP="008F3F6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6500</m:t>
                </m:r>
                <m:r>
                  <w:rPr>
                    <w:rFonts w:ascii="Cambria Math" w:hAnsi="Cambria Math"/>
                  </w:rPr>
                  <m:t>0000000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00000009998×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mr>
          </m:m>
        </m:oMath>
      </m:oMathPara>
    </w:p>
    <w:p w14:paraId="77A56F6E" w14:textId="43798DF3" w:rsidR="00521640" w:rsidRPr="00EE1DB3" w:rsidRDefault="004E69A6" w:rsidP="008F3F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65</m:t>
                </m:r>
                <m:r>
                  <w:rPr>
                    <w:rFonts w:ascii="Cambria Math" w:hAnsi="Cambria Math"/>
                  </w:rPr>
                  <m:t>00001×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mr>
          </m:m>
        </m:oMath>
      </m:oMathPara>
    </w:p>
    <w:p w14:paraId="672279C3" w14:textId="30A6129F" w:rsidR="00EE1DB3" w:rsidRPr="008F3F6B" w:rsidRDefault="00EE1DB3" w:rsidP="00EE1DB3">
      <m:oMathPara>
        <m:oMathParaPr>
          <m:jc m:val="left"/>
        </m:oMathParaPr>
        <m:oMath>
          <m:r>
            <w:rPr>
              <w:rFonts w:ascii="Cambria Math" w:hAnsi="Cambria Math"/>
            </w:rPr>
            <m:t>0,6500×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1C9D5F8" w14:textId="102F26A8" w:rsidR="00EE1DB3" w:rsidRPr="008039DB" w:rsidRDefault="00902CCE" w:rsidP="00902CC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2CCE">
        <w:rPr>
          <w:sz w:val="24"/>
          <w:szCs w:val="24"/>
        </w:rPr>
        <w:t>310,044 - 19.450,006</w:t>
      </w:r>
    </w:p>
    <w:p w14:paraId="7BEAAAAF" w14:textId="77777777" w:rsidR="008039DB" w:rsidRPr="00902CCE" w:rsidRDefault="008039DB" w:rsidP="008039DB">
      <w:pPr>
        <w:pStyle w:val="Prrafodelista"/>
        <w:ind w:left="1065"/>
        <w:rPr>
          <w:sz w:val="24"/>
          <w:szCs w:val="24"/>
        </w:rPr>
      </w:pPr>
    </w:p>
    <w:p w14:paraId="3B95E055" w14:textId="74D7BC4C" w:rsidR="00902CCE" w:rsidRPr="00902CCE" w:rsidRDefault="00902CCE" w:rsidP="00902C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310044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0,19450006×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FCC01CE" w14:textId="73DB364A" w:rsidR="00902CCE" w:rsidRPr="00902CCE" w:rsidRDefault="00902CCE" w:rsidP="00902CCE">
      <m:oMathPara>
        <m:oMathParaPr>
          <m:jc m:val="left"/>
        </m:oMathParaPr>
        <m:oMath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3100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1945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506E2F60" w14:textId="01C5F81C" w:rsidR="00902CCE" w:rsidRPr="00902CCE" w:rsidRDefault="00902CCE" w:rsidP="00902CCE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31000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01945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mr>
          </m:m>
        </m:oMath>
      </m:oMathPara>
    </w:p>
    <w:p w14:paraId="2E1C5350" w14:textId="3FAE1E10" w:rsidR="00902CCE" w:rsidRPr="00902CCE" w:rsidRDefault="004E69A6" w:rsidP="00902C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29055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mr>
          </m:m>
        </m:oMath>
      </m:oMathPara>
    </w:p>
    <w:p w14:paraId="0FB4EAF3" w14:textId="54B30F54" w:rsidR="00902CCE" w:rsidRPr="00400EDD" w:rsidRDefault="00902CCE" w:rsidP="00902C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2905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745FF6AF" w14:textId="74A2E97E" w:rsidR="00400EDD" w:rsidRPr="008039DB" w:rsidRDefault="00400EDD" w:rsidP="00400ED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00EDD">
        <w:rPr>
          <w:sz w:val="24"/>
          <w:szCs w:val="24"/>
        </w:rPr>
        <w:t>0,44945 * 0,0009667</w:t>
      </w:r>
    </w:p>
    <w:p w14:paraId="28E47299" w14:textId="77777777" w:rsidR="008039DB" w:rsidRPr="00400EDD" w:rsidRDefault="008039DB" w:rsidP="008039DB">
      <w:pPr>
        <w:pStyle w:val="Prrafodelista"/>
        <w:ind w:left="1065"/>
        <w:rPr>
          <w:sz w:val="24"/>
          <w:szCs w:val="24"/>
        </w:rPr>
      </w:pPr>
    </w:p>
    <w:p w14:paraId="1A42FAE2" w14:textId="72C96F69" w:rsidR="00400EDD" w:rsidRPr="00400EDD" w:rsidRDefault="00400EDD" w:rsidP="00400ED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0,44945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0,9667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16DD0FD" w14:textId="34771F29" w:rsidR="00400EDD" w:rsidRPr="008039DB" w:rsidRDefault="00400EDD" w:rsidP="00400ED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0,4494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0,9667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58F32602" w14:textId="21652CF3" w:rsidR="008039DB" w:rsidRPr="008039DB" w:rsidRDefault="008039DB" w:rsidP="00400ED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0,43443498×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07514F39" w14:textId="44AB927B" w:rsidR="008039DB" w:rsidRPr="00EA663A" w:rsidRDefault="008039DB" w:rsidP="008039D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0,4344×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051F4005" w14:textId="1AE7B04C" w:rsidR="00EA663A" w:rsidRDefault="00EA663A" w:rsidP="008039DB">
      <w:pPr>
        <w:rPr>
          <w:rFonts w:eastAsiaTheme="minorEastAsia"/>
          <w:sz w:val="24"/>
          <w:szCs w:val="24"/>
        </w:rPr>
      </w:pPr>
    </w:p>
    <w:p w14:paraId="45631B17" w14:textId="11E23344" w:rsidR="00EA663A" w:rsidRPr="00EA663A" w:rsidRDefault="00EA663A" w:rsidP="00EA66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663A">
        <w:rPr>
          <w:sz w:val="24"/>
          <w:szCs w:val="24"/>
        </w:rPr>
        <w:lastRenderedPageBreak/>
        <w:t>32,5500022 / 0,000895999</w:t>
      </w:r>
    </w:p>
    <w:p w14:paraId="048EDF74" w14:textId="21BCCADE" w:rsidR="00EA663A" w:rsidRPr="00400EDD" w:rsidRDefault="00EA663A" w:rsidP="00EA663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</w:rPr>
            <m:t>325500022×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895999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65AFC78" w14:textId="5BFD9259" w:rsidR="00EA663A" w:rsidRPr="00EA663A" w:rsidRDefault="00EA663A" w:rsidP="00EA663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0,3255×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0,89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60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29E443EA" w14:textId="7E503616" w:rsidR="00EA663A" w:rsidRPr="00400EDD" w:rsidRDefault="005729EF" w:rsidP="00EA663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0,36328125</m:t>
          </m:r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</m:oMath>
      </m:oMathPara>
    </w:p>
    <w:p w14:paraId="2F312562" w14:textId="3C8048C1" w:rsidR="00EA663A" w:rsidRPr="00EA663A" w:rsidRDefault="00EA663A" w:rsidP="00EA663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</w:rPr>
            <m:t>3632</m:t>
          </m:r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</m:oMath>
      </m:oMathPara>
    </w:p>
    <w:p w14:paraId="2DD56556" w14:textId="55AB5EE7" w:rsidR="00EA663A" w:rsidRPr="00EA663A" w:rsidRDefault="00EA663A" w:rsidP="00EA663A">
      <w:pPr>
        <w:rPr>
          <w:sz w:val="24"/>
          <w:szCs w:val="24"/>
        </w:rPr>
      </w:pPr>
    </w:p>
    <w:p w14:paraId="417A2E5C" w14:textId="77777777" w:rsidR="008039DB" w:rsidRPr="00400EDD" w:rsidRDefault="008039DB" w:rsidP="00400EDD">
      <w:pPr>
        <w:rPr>
          <w:sz w:val="24"/>
          <w:szCs w:val="24"/>
        </w:rPr>
      </w:pPr>
    </w:p>
    <w:p w14:paraId="34C41531" w14:textId="77777777" w:rsidR="00400EDD" w:rsidRPr="00400EDD" w:rsidRDefault="00400EDD" w:rsidP="00400EDD">
      <w:pPr>
        <w:rPr>
          <w:sz w:val="24"/>
          <w:szCs w:val="24"/>
        </w:rPr>
      </w:pPr>
    </w:p>
    <w:p w14:paraId="7AF3BEDE" w14:textId="77777777" w:rsidR="00902CCE" w:rsidRPr="00902CCE" w:rsidRDefault="00902CCE" w:rsidP="00902CCE">
      <w:pPr>
        <w:rPr>
          <w:sz w:val="24"/>
          <w:szCs w:val="24"/>
        </w:rPr>
      </w:pPr>
    </w:p>
    <w:sectPr w:rsidR="00902CCE" w:rsidRPr="0090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2ADA"/>
    <w:multiLevelType w:val="hybridMultilevel"/>
    <w:tmpl w:val="0C264F54"/>
    <w:lvl w:ilvl="0" w:tplc="13A8833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6B"/>
    <w:rsid w:val="00400EDD"/>
    <w:rsid w:val="004E69A6"/>
    <w:rsid w:val="00521640"/>
    <w:rsid w:val="005729EF"/>
    <w:rsid w:val="008039DB"/>
    <w:rsid w:val="0080641D"/>
    <w:rsid w:val="008F3F6B"/>
    <w:rsid w:val="00902CCE"/>
    <w:rsid w:val="00EA663A"/>
    <w:rsid w:val="00E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8FEE"/>
  <w15:chartTrackingRefBased/>
  <w15:docId w15:val="{26481927-D425-4609-AB0C-E50E765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3F6B"/>
    <w:rPr>
      <w:color w:val="808080"/>
    </w:rPr>
  </w:style>
  <w:style w:type="paragraph" w:styleId="Prrafodelista">
    <w:name w:val="List Paragraph"/>
    <w:basedOn w:val="Normal"/>
    <w:uiPriority w:val="34"/>
    <w:qFormat/>
    <w:rsid w:val="008F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VLADIMYR ANDRES GONZALEZ RUIZ</dc:creator>
  <cp:keywords/>
  <dc:description/>
  <cp:lastModifiedBy>VLADIMYR ANDRES GONZALEZ RUIZ</cp:lastModifiedBy>
  <cp:revision>1</cp:revision>
  <dcterms:created xsi:type="dcterms:W3CDTF">2021-03-01T20:22:00Z</dcterms:created>
  <dcterms:modified xsi:type="dcterms:W3CDTF">2021-03-01T21:48:00Z</dcterms:modified>
</cp:coreProperties>
</file>