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AC5" w:rsidRPr="00124AC5" w:rsidRDefault="00124AC5" w:rsidP="00124AC5">
      <w:pPr>
        <w:jc w:val="center"/>
        <w:rPr>
          <w:sz w:val="48"/>
          <w:szCs w:val="48"/>
        </w:rPr>
      </w:pPr>
      <w:r w:rsidRPr="00124AC5">
        <w:rPr>
          <w:sz w:val="48"/>
          <w:szCs w:val="48"/>
        </w:rPr>
        <w:t>Application-layer protocol</w:t>
      </w:r>
    </w:p>
    <w:p w:rsidR="002259B4" w:rsidRDefault="00124AC5" w:rsidP="00124AC5">
      <w:pPr>
        <w:jc w:val="center"/>
        <w:rPr>
          <w:sz w:val="24"/>
          <w:szCs w:val="24"/>
        </w:rPr>
      </w:pPr>
      <w:r w:rsidRPr="00124AC5">
        <w:rPr>
          <w:sz w:val="24"/>
          <w:szCs w:val="24"/>
        </w:rPr>
        <w:t>(for serving files over an Internet connection)</w:t>
      </w:r>
    </w:p>
    <w:p w:rsidR="0074330D" w:rsidRDefault="0074330D" w:rsidP="00124AC5">
      <w:pPr>
        <w:jc w:val="center"/>
        <w:rPr>
          <w:sz w:val="24"/>
          <w:szCs w:val="24"/>
        </w:rPr>
      </w:pPr>
      <w:r>
        <w:rPr>
          <w:sz w:val="24"/>
          <w:szCs w:val="24"/>
        </w:rPr>
        <w:t>Candidate no: 52665</w:t>
      </w:r>
    </w:p>
    <w:p w:rsidR="00A57A02" w:rsidRDefault="00A57A02" w:rsidP="00124AC5">
      <w:pPr>
        <w:jc w:val="center"/>
        <w:rPr>
          <w:sz w:val="24"/>
          <w:szCs w:val="24"/>
        </w:rPr>
      </w:pPr>
    </w:p>
    <w:p w:rsidR="000A310B" w:rsidRDefault="000A310B" w:rsidP="00A57A02">
      <w:r>
        <w:t xml:space="preserve">Server is running firs. Client is running second and connecting to the server. </w:t>
      </w:r>
    </w:p>
    <w:p w:rsidR="000A310B" w:rsidRDefault="000A310B" w:rsidP="000A310B">
      <w:pPr>
        <w:pStyle w:val="ListParagraph"/>
        <w:numPr>
          <w:ilvl w:val="0"/>
          <w:numId w:val="3"/>
        </w:numPr>
      </w:pPr>
      <w:r>
        <w:t>Upon connection server must verify if client is not forbidden.</w:t>
      </w:r>
    </w:p>
    <w:p w:rsidR="00A57A02" w:rsidRDefault="000A310B" w:rsidP="000A310B">
      <w:pPr>
        <w:pStyle w:val="ListParagraph"/>
        <w:numPr>
          <w:ilvl w:val="0"/>
          <w:numId w:val="3"/>
        </w:numPr>
      </w:pPr>
      <w:r>
        <w:t>If not, s</w:t>
      </w:r>
      <w:r w:rsidR="00AF3B9B">
        <w:t>erver asks client for password.</w:t>
      </w:r>
    </w:p>
    <w:p w:rsidR="00AF3B9B" w:rsidRDefault="00AF3B9B" w:rsidP="000A310B">
      <w:pPr>
        <w:pStyle w:val="ListParagraph"/>
        <w:numPr>
          <w:ilvl w:val="0"/>
          <w:numId w:val="3"/>
        </w:numPr>
      </w:pPr>
      <w:r>
        <w:t>Client sends password to server</w:t>
      </w:r>
    </w:p>
    <w:p w:rsidR="00AF3B9B" w:rsidRDefault="00AF3B9B" w:rsidP="000A310B">
      <w:pPr>
        <w:pStyle w:val="ListParagraph"/>
        <w:numPr>
          <w:ilvl w:val="0"/>
          <w:numId w:val="3"/>
        </w:numPr>
      </w:pPr>
      <w:r>
        <w:t>If password is correct, client gains access to server, or is denied otherwise.</w:t>
      </w:r>
    </w:p>
    <w:p w:rsidR="0041366E" w:rsidRDefault="0041366E" w:rsidP="000A310B">
      <w:pPr>
        <w:pStyle w:val="ListParagraph"/>
        <w:numPr>
          <w:ilvl w:val="0"/>
          <w:numId w:val="3"/>
        </w:numPr>
      </w:pPr>
      <w:r>
        <w:t>If access granted client can do following:</w:t>
      </w:r>
    </w:p>
    <w:p w:rsidR="00AF3B9B" w:rsidRDefault="0041366E" w:rsidP="0041366E">
      <w:pPr>
        <w:pStyle w:val="ListParagraph"/>
        <w:numPr>
          <w:ilvl w:val="1"/>
          <w:numId w:val="3"/>
        </w:numPr>
      </w:pPr>
      <w:r>
        <w:t xml:space="preserve">list files in its current local directory </w:t>
      </w:r>
    </w:p>
    <w:p w:rsidR="0041366E" w:rsidRDefault="0041366E" w:rsidP="0041366E">
      <w:pPr>
        <w:pStyle w:val="ListParagraph"/>
        <w:numPr>
          <w:ilvl w:val="1"/>
          <w:numId w:val="3"/>
        </w:numPr>
      </w:pPr>
      <w:r>
        <w:t>list files in servers remote current directory</w:t>
      </w:r>
    </w:p>
    <w:p w:rsidR="0041366E" w:rsidRDefault="003D757F" w:rsidP="0041366E">
      <w:pPr>
        <w:pStyle w:val="ListParagraph"/>
        <w:numPr>
          <w:ilvl w:val="1"/>
          <w:numId w:val="3"/>
        </w:numPr>
      </w:pPr>
      <w:r>
        <w:t>p</w:t>
      </w:r>
      <w:r w:rsidR="0041366E" w:rsidRPr="0041366E">
        <w:t xml:space="preserve">ut a file from the current directory of the local machine and store it in the current </w:t>
      </w:r>
      <w:r w:rsidR="0041366E">
        <w:t>directory of the remote machine</w:t>
      </w:r>
    </w:p>
    <w:p w:rsidR="0041366E" w:rsidRDefault="003D757F" w:rsidP="0041366E">
      <w:pPr>
        <w:pStyle w:val="ListParagraph"/>
        <w:numPr>
          <w:ilvl w:val="1"/>
          <w:numId w:val="3"/>
        </w:numPr>
      </w:pPr>
      <w:r>
        <w:t>g</w:t>
      </w:r>
      <w:r w:rsidR="00C941BC">
        <w:t>et a file from the current directory of the remote machine and store it in the current directory of the local machine</w:t>
      </w:r>
    </w:p>
    <w:p w:rsidR="00EC7CDD" w:rsidRDefault="003D757F" w:rsidP="00EC7CDD">
      <w:pPr>
        <w:pStyle w:val="ListParagraph"/>
        <w:numPr>
          <w:ilvl w:val="1"/>
          <w:numId w:val="3"/>
        </w:numPr>
      </w:pPr>
      <w:r>
        <w:t>e</w:t>
      </w:r>
      <w:r w:rsidR="006708B7">
        <w:t>xit - connection to a client is closed</w:t>
      </w:r>
    </w:p>
    <w:p w:rsidR="0008372A" w:rsidRDefault="0008372A" w:rsidP="00EC7CDD">
      <w:pPr>
        <w:pStyle w:val="ListParagraph"/>
        <w:numPr>
          <w:ilvl w:val="1"/>
          <w:numId w:val="3"/>
        </w:numPr>
      </w:pPr>
      <w:r>
        <w:t>if command is not recognised, server will return appropriate message</w:t>
      </w:r>
    </w:p>
    <w:p w:rsidR="00711E45" w:rsidRDefault="00711E45" w:rsidP="00711E45">
      <w:pPr>
        <w:pStyle w:val="ListParagraph"/>
      </w:pPr>
    </w:p>
    <w:p w:rsidR="000E0EF5" w:rsidRPr="00711E45" w:rsidRDefault="000E0EF5" w:rsidP="000E0EF5">
      <w:pPr>
        <w:rPr>
          <w:b/>
        </w:rPr>
      </w:pPr>
      <w:r w:rsidRPr="00711E45">
        <w:rPr>
          <w:b/>
        </w:rPr>
        <w:t>This behaviour is implemented by the following request commands:</w:t>
      </w:r>
    </w:p>
    <w:p w:rsidR="007F5DCF" w:rsidRDefault="007F5DCF" w:rsidP="000E0EF5">
      <w:r>
        <w:t>connect_req</w:t>
      </w:r>
      <w:r>
        <w:br/>
        <w:t>password</w:t>
      </w:r>
      <w:r w:rsidR="0013102A">
        <w:br/>
        <w:t>lls</w:t>
      </w:r>
      <w:r>
        <w:br/>
        <w:t>rls</w:t>
      </w:r>
      <w:r>
        <w:br/>
        <w:t>put &lt;filename&gt;</w:t>
      </w:r>
      <w:r>
        <w:br/>
        <w:t>get &lt;filename&gt;</w:t>
      </w:r>
      <w:r>
        <w:br/>
        <w:t>exit</w:t>
      </w:r>
    </w:p>
    <w:p w:rsidR="004B4B0A" w:rsidRDefault="009F3FE2" w:rsidP="000E0EF5">
      <w:pPr>
        <w:rPr>
          <w:b/>
        </w:rPr>
      </w:pPr>
      <w:r>
        <w:rPr>
          <w:b/>
        </w:rPr>
        <w:t>Server response messages:</w:t>
      </w:r>
    </w:p>
    <w:p w:rsidR="000B756E" w:rsidRDefault="000B756E" w:rsidP="000E0EF5">
      <w:r>
        <w:t>unauthorised</w:t>
      </w:r>
      <w:r>
        <w:br/>
        <w:t>passwd_req</w:t>
      </w:r>
      <w:r>
        <w:br/>
        <w:t>access_ok</w:t>
      </w:r>
      <w:r>
        <w:br/>
        <w:t>rls_ok</w:t>
      </w:r>
      <w:r>
        <w:br/>
        <w:t>put_ok</w:t>
      </w:r>
      <w:r>
        <w:br/>
        <w:t>get_ok</w:t>
      </w:r>
      <w:r w:rsidR="007D6903">
        <w:br/>
      </w:r>
      <w:r w:rsidR="007D6903" w:rsidRPr="007D6903">
        <w:t>unknown_command</w:t>
      </w:r>
      <w:r>
        <w:br/>
        <w:t>exit_ok</w:t>
      </w:r>
    </w:p>
    <w:p w:rsidR="00F92163" w:rsidRDefault="00F92163" w:rsidP="000E0EF5"/>
    <w:p w:rsidR="000C5C5B" w:rsidRDefault="000C5C5B" w:rsidP="000E0EF5">
      <w:pPr>
        <w:rPr>
          <w:b/>
        </w:rPr>
      </w:pPr>
      <w:bookmarkStart w:id="0" w:name="_GoBack"/>
      <w:bookmarkEnd w:id="0"/>
      <w:r w:rsidRPr="007A7B1A">
        <w:rPr>
          <w:b/>
        </w:rPr>
        <w:lastRenderedPageBreak/>
        <w:t>Detailed description of the protocol</w:t>
      </w:r>
      <w:r w:rsidR="007A7B1A" w:rsidRPr="007A7B1A">
        <w:rPr>
          <w:b/>
        </w:rPr>
        <w:t xml:space="preserve"> behavio</w:t>
      </w:r>
      <w:r w:rsidR="00EE6EBD">
        <w:rPr>
          <w:b/>
        </w:rPr>
        <w:t>u</w:t>
      </w:r>
      <w:r w:rsidR="007A7B1A" w:rsidRPr="007A7B1A">
        <w:rPr>
          <w:b/>
        </w:rPr>
        <w:t>r</w:t>
      </w:r>
    </w:p>
    <w:p w:rsidR="003F11CD" w:rsidRDefault="003F11CD" w:rsidP="000E0EF5">
      <w:r>
        <w:t xml:space="preserve">In response to the command (connect_req), server will reply (unauthorised) if client is in the forbidden.txt record; or (passwd_req) if not. Client will reply to (passwd_req) by sending (password) in raw string. Server will respond to (password) by (access_ok) if password is correct or (unauthorised) if password sent wrong </w:t>
      </w:r>
      <w:r w:rsidR="00576C9C">
        <w:t>three</w:t>
      </w:r>
      <w:r>
        <w:t xml:space="preserve"> times.</w:t>
      </w:r>
      <w:r w:rsidR="002870D8">
        <w:t xml:space="preserve"> After gaining access, (lls) command is processed locally. To (rls), server will respond (rls_ok) and sends the serialised object with captured data to client. Client then prints the details into the console. The(put) command will </w:t>
      </w:r>
      <w:r w:rsidR="0093769C">
        <w:t xml:space="preserve">trigger the file name checker and if file found </w:t>
      </w:r>
      <w:r w:rsidR="002870D8">
        <w:t>read the local file and sends the serialised object to the server. Object is reconstructed and file saved to which server replies (put_ok).</w:t>
      </w:r>
      <w:r w:rsidR="0093769C">
        <w:t xml:space="preserve"> To (get) command, server responds by checking the file name</w:t>
      </w:r>
      <w:r w:rsidR="009259CB">
        <w:t>, if found, reads the file, serialise the object and sends it to client with message (get_ok). Client then saves the file in its current local directory.</w:t>
      </w:r>
      <w:r w:rsidR="00DE715D">
        <w:t xml:space="preserve"> To (exit) command, server responds by (exit_ok)</w:t>
      </w:r>
      <w:r w:rsidR="00616501">
        <w:t xml:space="preserve"> and closes the connection.</w:t>
      </w:r>
      <w:r w:rsidR="00CB734E">
        <w:t xml:space="preserve"> </w:t>
      </w:r>
      <w:r w:rsidR="00CB734E" w:rsidRPr="00CB734E">
        <w:t xml:space="preserve">If the command is not recognised the server </w:t>
      </w:r>
      <w:r w:rsidR="00CB734E">
        <w:t xml:space="preserve">will </w:t>
      </w:r>
      <w:r w:rsidR="00CB734E" w:rsidRPr="00CB734E">
        <w:t>respond with</w:t>
      </w:r>
      <w:r w:rsidR="00CB734E">
        <w:t xml:space="preserve"> (</w:t>
      </w:r>
      <w:r w:rsidR="00CB734E" w:rsidRPr="00CB734E">
        <w:t>unknown_command</w:t>
      </w:r>
      <w:r w:rsidR="00CB734E">
        <w:t>)</w:t>
      </w:r>
      <w:r w:rsidR="00B34526">
        <w:t>.</w:t>
      </w:r>
    </w:p>
    <w:p w:rsidR="00200B88" w:rsidRDefault="00200B88" w:rsidP="000E0EF5"/>
    <w:p w:rsidR="00200B88" w:rsidRPr="003F11CD" w:rsidRDefault="00200B88" w:rsidP="000E0EF5">
      <w:r>
        <w:t xml:space="preserve">For protocol illustration </w:t>
      </w:r>
      <w:r w:rsidR="00666E51">
        <w:t xml:space="preserve">please </w:t>
      </w:r>
      <w:r>
        <w:t xml:space="preserve">see </w:t>
      </w:r>
      <w:r w:rsidR="00B11102">
        <w:t xml:space="preserve">the </w:t>
      </w:r>
      <w:r>
        <w:t>‘protocol.jpg’ in project’s root directory.</w:t>
      </w:r>
    </w:p>
    <w:sectPr w:rsidR="00200B88" w:rsidRPr="003F1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F0674"/>
    <w:multiLevelType w:val="hybridMultilevel"/>
    <w:tmpl w:val="7938CD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0A7567"/>
    <w:multiLevelType w:val="hybridMultilevel"/>
    <w:tmpl w:val="5FCEE4C2"/>
    <w:lvl w:ilvl="0" w:tplc="A4945F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B862A4"/>
    <w:multiLevelType w:val="hybridMultilevel"/>
    <w:tmpl w:val="D38406D2"/>
    <w:lvl w:ilvl="0" w:tplc="A0960A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42B"/>
    <w:rsid w:val="00066259"/>
    <w:rsid w:val="0008372A"/>
    <w:rsid w:val="000A310B"/>
    <w:rsid w:val="000B756E"/>
    <w:rsid w:val="000C5C5B"/>
    <w:rsid w:val="000E0EF5"/>
    <w:rsid w:val="000F7298"/>
    <w:rsid w:val="00124AC5"/>
    <w:rsid w:val="0013102A"/>
    <w:rsid w:val="00200B88"/>
    <w:rsid w:val="002216F7"/>
    <w:rsid w:val="002259B4"/>
    <w:rsid w:val="002870D8"/>
    <w:rsid w:val="00295F4A"/>
    <w:rsid w:val="00390EAD"/>
    <w:rsid w:val="003D757F"/>
    <w:rsid w:val="003F11CD"/>
    <w:rsid w:val="0041366E"/>
    <w:rsid w:val="00424EE0"/>
    <w:rsid w:val="0044693A"/>
    <w:rsid w:val="00446FDC"/>
    <w:rsid w:val="00486CD6"/>
    <w:rsid w:val="004B4B0A"/>
    <w:rsid w:val="0051628B"/>
    <w:rsid w:val="00561B00"/>
    <w:rsid w:val="00576C9C"/>
    <w:rsid w:val="00616501"/>
    <w:rsid w:val="00666E51"/>
    <w:rsid w:val="006708B7"/>
    <w:rsid w:val="00711E45"/>
    <w:rsid w:val="0074330D"/>
    <w:rsid w:val="007A62AE"/>
    <w:rsid w:val="007A7B1A"/>
    <w:rsid w:val="007B742B"/>
    <w:rsid w:val="007D6903"/>
    <w:rsid w:val="007F5DCF"/>
    <w:rsid w:val="00904C77"/>
    <w:rsid w:val="009259CB"/>
    <w:rsid w:val="0093769C"/>
    <w:rsid w:val="009F3FE2"/>
    <w:rsid w:val="00A57A02"/>
    <w:rsid w:val="00AC2409"/>
    <w:rsid w:val="00AF048C"/>
    <w:rsid w:val="00AF3B9B"/>
    <w:rsid w:val="00B11102"/>
    <w:rsid w:val="00B34526"/>
    <w:rsid w:val="00B62C9C"/>
    <w:rsid w:val="00B73981"/>
    <w:rsid w:val="00B951DD"/>
    <w:rsid w:val="00B97980"/>
    <w:rsid w:val="00C941BC"/>
    <w:rsid w:val="00CB734E"/>
    <w:rsid w:val="00DE030C"/>
    <w:rsid w:val="00DE715D"/>
    <w:rsid w:val="00EC7CDD"/>
    <w:rsid w:val="00ED1D74"/>
    <w:rsid w:val="00EE6EBD"/>
    <w:rsid w:val="00F9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A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D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4A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A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D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4A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artmann</Company>
  <LinksUpToDate>false</LinksUpToDate>
  <CharactersWithSpaces>2361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vladh</dc:creator>
  <cp:keywords/>
  <dc:description/>
  <cp:lastModifiedBy>vladh</cp:lastModifiedBy>
  <cp:revision>45</cp:revision>
  <dcterms:created xsi:type="dcterms:W3CDTF">2011-05-28T22:58:00Z</dcterms:created>
  <dcterms:modified xsi:type="dcterms:W3CDTF">2011-05-29T00:51:00Z</dcterms:modified>
</cp:coreProperties>
</file>