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2ADC" w14:textId="2F3D49CF" w:rsidR="0088302C" w:rsidRPr="0088302C" w:rsidRDefault="008109D8" w:rsidP="0088302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Automatización de la Gestión </w:t>
      </w:r>
      <w:r w:rsidR="0088302C" w:rsidRPr="0088302C">
        <w:rPr>
          <w:sz w:val="24"/>
          <w:szCs w:val="24"/>
        </w:rPr>
        <w:t xml:space="preserve">de </w:t>
      </w:r>
      <w:r w:rsidR="0088302C" w:rsidRPr="0088302C">
        <w:rPr>
          <w:sz w:val="24"/>
          <w:szCs w:val="24"/>
        </w:rPr>
        <w:t>producción</w:t>
      </w:r>
      <w:r w:rsidR="00A20F54">
        <w:rPr>
          <w:sz w:val="24"/>
          <w:szCs w:val="24"/>
        </w:rPr>
        <w:t xml:space="preserve"> en una empresa de condimentos</w:t>
      </w:r>
    </w:p>
    <w:p w14:paraId="1F5BF674" w14:textId="61096B53" w:rsidR="00551F7F" w:rsidRDefault="00890D0D" w:rsidP="00551F7F">
      <w:r>
        <w:t>; se plantea automatizar la información actualizando cambios de manera inmediata.</w:t>
      </w:r>
    </w:p>
    <w:p w14:paraId="260A73EB" w14:textId="5FA36FCD" w:rsidR="00551F7F" w:rsidRPr="00317B2C" w:rsidRDefault="00317B2C" w:rsidP="00551F7F">
      <w:pPr>
        <w:rPr>
          <w:b/>
          <w:bCs/>
        </w:rPr>
      </w:pPr>
      <w:r>
        <w:br/>
      </w:r>
      <w:r w:rsidRPr="00317B2C">
        <w:rPr>
          <w:b/>
          <w:bCs/>
        </w:rPr>
        <w:t>Introducción</w:t>
      </w:r>
    </w:p>
    <w:p w14:paraId="7A0DC58D" w14:textId="37874BC3" w:rsidR="00551F7F" w:rsidRDefault="00317B2C" w:rsidP="00551F7F">
      <w:pPr>
        <w:rPr>
          <w:b/>
          <w:bCs/>
        </w:rPr>
      </w:pPr>
      <w:r w:rsidRPr="00317B2C">
        <w:rPr>
          <w:b/>
          <w:bCs/>
        </w:rPr>
        <w:t>Antecedentes</w:t>
      </w:r>
    </w:p>
    <w:p w14:paraId="18B012AE" w14:textId="77777777" w:rsidR="00F5742A" w:rsidRPr="00F5742A" w:rsidRDefault="00F5742A" w:rsidP="00F5742A">
      <w:r w:rsidRPr="00F5742A">
        <w:t>La importancia de la planificación de la producción radica en conseguir la plena sintonía entre la capacidad y la previsión de la demanda.</w:t>
      </w:r>
    </w:p>
    <w:p w14:paraId="35C9491F" w14:textId="77777777" w:rsidR="00F5742A" w:rsidRPr="00F5742A" w:rsidRDefault="00F5742A" w:rsidP="00F5742A">
      <w:r w:rsidRPr="00F5742A">
        <w:t>Para entender esta simbiosis, es necesario analizar la planificación de la producción a 3 niveles:</w:t>
      </w:r>
    </w:p>
    <w:p w14:paraId="0606EEAD" w14:textId="77777777" w:rsidR="00F5742A" w:rsidRPr="00F5742A" w:rsidRDefault="00F5742A" w:rsidP="00F5742A">
      <w:pPr>
        <w:numPr>
          <w:ilvl w:val="0"/>
          <w:numId w:val="1"/>
        </w:numPr>
      </w:pPr>
      <w:r w:rsidRPr="00F5742A">
        <w:t>Planificación a corto plazo: se encarga de las operaciones del día a día.</w:t>
      </w:r>
    </w:p>
    <w:p w14:paraId="52FF101B" w14:textId="77777777" w:rsidR="00F5742A" w:rsidRPr="00F5742A" w:rsidRDefault="00F5742A" w:rsidP="00F5742A">
      <w:pPr>
        <w:numPr>
          <w:ilvl w:val="0"/>
          <w:numId w:val="1"/>
        </w:numPr>
      </w:pPr>
      <w:r w:rsidRPr="00F5742A">
        <w:t>Planificación a medio plazo: Se encarga de pronosticar la demanda y de planificar la capacidad en base a esa demanda.</w:t>
      </w:r>
    </w:p>
    <w:p w14:paraId="5C723B0D" w14:textId="5EDF12F7" w:rsidR="00F5742A" w:rsidRPr="00F5742A" w:rsidRDefault="00F5742A" w:rsidP="00551F7F">
      <w:pPr>
        <w:numPr>
          <w:ilvl w:val="0"/>
          <w:numId w:val="1"/>
        </w:numPr>
      </w:pPr>
      <w:r w:rsidRPr="00F5742A">
        <w:t>Planificación a largo plazo: Se encarga de aspectos como las instalaciones, el capital a invertir</w:t>
      </w:r>
    </w:p>
    <w:p w14:paraId="7D60A17D" w14:textId="0DF51936" w:rsidR="00551F7F" w:rsidRDefault="00551F7F" w:rsidP="00551F7F">
      <w:r>
        <w:t>Antecedentes bibliográficos</w:t>
      </w:r>
    </w:p>
    <w:p w14:paraId="71E5AC91" w14:textId="3153AEC9" w:rsidR="0088302C" w:rsidRPr="00317B2C" w:rsidRDefault="00551F7F" w:rsidP="0088302C">
      <w:pPr>
        <w:rPr>
          <w:b/>
          <w:bCs/>
        </w:rPr>
      </w:pPr>
      <w:r w:rsidRPr="00317B2C">
        <w:rPr>
          <w:b/>
          <w:bCs/>
        </w:rPr>
        <w:t>Planteamiento del problema</w:t>
      </w:r>
    </w:p>
    <w:p w14:paraId="263796EE" w14:textId="292A65A7" w:rsidR="008109D8" w:rsidRDefault="008109D8" w:rsidP="00551F7F">
      <w:r>
        <w:t xml:space="preserve">Los controles manuales </w:t>
      </w:r>
      <w:r w:rsidR="0088302C">
        <w:t>de materia prima, productos terminados</w:t>
      </w:r>
      <w:r>
        <w:t xml:space="preserve"> y</w:t>
      </w:r>
      <w:r w:rsidR="0088302C">
        <w:t xml:space="preserve"> materiales </w:t>
      </w:r>
      <w:r>
        <w:t>con llevan tareas que requieren bastante tiempo, retrasando otras tareas que si bien no son de prioridad se van acumulando y ge</w:t>
      </w:r>
      <w:r w:rsidR="00974177">
        <w:t>neran incomodidad en el desempeño del personal.</w:t>
      </w:r>
    </w:p>
    <w:p w14:paraId="6CE2AC61" w14:textId="3A899FDF" w:rsidR="00974177" w:rsidRDefault="00974177" w:rsidP="00551F7F">
      <w:r>
        <w:t>L</w:t>
      </w:r>
      <w:r w:rsidR="0088302C">
        <w:t xml:space="preserve">a </w:t>
      </w:r>
      <w:r w:rsidR="000B1E64">
        <w:t>generación</w:t>
      </w:r>
      <w:r w:rsidR="0088302C">
        <w:t xml:space="preserve"> de informes y resultados</w:t>
      </w:r>
      <w:r>
        <w:t xml:space="preserve"> se ve retrasada debido a los inconvenientes de control ya mencionados, haciendo que el flujo de información sea pausado y propenso a errores, provocando incertidumbre y desconfianza con los encargados de manejar la información, por otra </w:t>
      </w:r>
      <w:r w:rsidR="00890D0D">
        <w:t>parte,</w:t>
      </w:r>
      <w:r>
        <w:t xml:space="preserve"> la gestión de pedidos se ve afectada</w:t>
      </w:r>
      <w:r w:rsidR="00890D0D">
        <w:t xml:space="preserve"> debido a la falta de disponibilidad y transparencia de la información. </w:t>
      </w:r>
    </w:p>
    <w:p w14:paraId="05375BBE" w14:textId="4CC6F797" w:rsidR="00551F7F" w:rsidRDefault="00891C63" w:rsidP="00551F7F">
      <w:pPr>
        <w:rPr>
          <w:b/>
          <w:bCs/>
        </w:rPr>
      </w:pPr>
      <w:r w:rsidRPr="00317B2C">
        <w:rPr>
          <w:b/>
          <w:bCs/>
        </w:rPr>
        <w:t>Formulación</w:t>
      </w:r>
      <w:r w:rsidR="00551F7F" w:rsidRPr="00317B2C">
        <w:rPr>
          <w:b/>
          <w:bCs/>
        </w:rPr>
        <w:t xml:space="preserve"> del problema</w:t>
      </w:r>
    </w:p>
    <w:p w14:paraId="081543EF" w14:textId="33353BC3" w:rsidR="00890D0D" w:rsidRPr="00890D0D" w:rsidRDefault="00890D0D" w:rsidP="00551F7F">
      <w:r w:rsidRPr="00890D0D">
        <w:t>¿Cómo Se podría automatizar la información dentro de los procesos de producción en una empresa de condimentos?</w:t>
      </w:r>
    </w:p>
    <w:p w14:paraId="3C14A7D6" w14:textId="7D4F12A0" w:rsidR="0088302C" w:rsidRPr="00317B2C" w:rsidRDefault="00551F7F" w:rsidP="0088302C">
      <w:pPr>
        <w:rPr>
          <w:b/>
          <w:bCs/>
        </w:rPr>
      </w:pPr>
      <w:r w:rsidRPr="00317B2C">
        <w:rPr>
          <w:b/>
          <w:bCs/>
        </w:rPr>
        <w:t>Objetivos</w:t>
      </w:r>
    </w:p>
    <w:p w14:paraId="40E88207" w14:textId="3D7C96F8" w:rsidR="0088302C" w:rsidRDefault="00317B2C" w:rsidP="0088302C">
      <w:r>
        <w:t>Objetivo General</w:t>
      </w:r>
    </w:p>
    <w:p w14:paraId="7F779887" w14:textId="5220E6B9" w:rsidR="0088302C" w:rsidRDefault="0088302C" w:rsidP="0088302C">
      <w:pPr>
        <w:ind w:firstLine="708"/>
      </w:pPr>
      <w:r>
        <w:t>-</w:t>
      </w:r>
      <w:r>
        <w:t>Desarrollar un sistem</w:t>
      </w:r>
      <w:r w:rsidR="00A20F54">
        <w:t>a que automatice la gestión de producción en una empresa de condimentos.</w:t>
      </w:r>
    </w:p>
    <w:p w14:paraId="2AA9FC9C" w14:textId="4B95832A" w:rsidR="0088302C" w:rsidRDefault="00317B2C" w:rsidP="0088302C">
      <w:r>
        <w:t>Objetivos específicos</w:t>
      </w:r>
    </w:p>
    <w:p w14:paraId="2A236071" w14:textId="77B55E97" w:rsidR="0088302C" w:rsidRDefault="0088302C" w:rsidP="0088302C">
      <w:pPr>
        <w:ind w:left="708"/>
      </w:pPr>
      <w:r>
        <w:t>-diagnosticar las deficiencias de</w:t>
      </w:r>
      <w:r w:rsidR="00A20F54">
        <w:t xml:space="preserve"> una empresa de condimentos</w:t>
      </w:r>
      <w:r>
        <w:t xml:space="preserve"> </w:t>
      </w:r>
      <w:r w:rsidR="000B1E64">
        <w:t>según</w:t>
      </w:r>
      <w:r>
        <w:t xml:space="preserve"> los procesos </w:t>
      </w:r>
      <w:r w:rsidR="00A20F54">
        <w:t>ya definidos</w:t>
      </w:r>
    </w:p>
    <w:p w14:paraId="2A378A05" w14:textId="63E35FDA" w:rsidR="0088302C" w:rsidRDefault="0088302C" w:rsidP="0088302C">
      <w:pPr>
        <w:ind w:left="708"/>
      </w:pPr>
      <w:r>
        <w:t xml:space="preserve">-Analizar y </w:t>
      </w:r>
      <w:r w:rsidR="000B1E64">
        <w:t>sistematizar</w:t>
      </w:r>
      <w:r>
        <w:t xml:space="preserve"> la </w:t>
      </w:r>
      <w:r w:rsidR="000B1E64">
        <w:t>información</w:t>
      </w:r>
      <w:r>
        <w:t xml:space="preserve"> (</w:t>
      </w:r>
      <w:r w:rsidR="000B1E64">
        <w:t>creación</w:t>
      </w:r>
      <w:r>
        <w:t xml:space="preserve"> de base de datos)</w:t>
      </w:r>
    </w:p>
    <w:p w14:paraId="2FB6B9C9" w14:textId="3D2E6507" w:rsidR="0088302C" w:rsidRDefault="0088302C" w:rsidP="0088302C">
      <w:pPr>
        <w:ind w:left="708"/>
      </w:pPr>
      <w:r>
        <w:t>-Diseñar un sistema computacional que satisfaga las necesidades</w:t>
      </w:r>
      <w:r w:rsidR="00A20F54">
        <w:t xml:space="preserve"> en procesos de producción de una empresa de condimentos</w:t>
      </w:r>
    </w:p>
    <w:p w14:paraId="7B606521" w14:textId="0ECDFAF6" w:rsidR="0088302C" w:rsidRDefault="0088302C" w:rsidP="0088302C">
      <w:pPr>
        <w:ind w:left="708"/>
      </w:pPr>
      <w:r>
        <w:lastRenderedPageBreak/>
        <w:t>-Evaluar los beneficios que otorga el sistema</w:t>
      </w:r>
      <w:r w:rsidR="00A20F54">
        <w:t xml:space="preserve"> frente a los procesos manuales</w:t>
      </w:r>
    </w:p>
    <w:p w14:paraId="25D98465" w14:textId="294447F1" w:rsidR="00551F7F" w:rsidRPr="00317B2C" w:rsidRDefault="00891C63" w:rsidP="00551F7F">
      <w:pPr>
        <w:rPr>
          <w:b/>
          <w:bCs/>
        </w:rPr>
      </w:pPr>
      <w:r w:rsidRPr="00317B2C">
        <w:rPr>
          <w:b/>
          <w:bCs/>
        </w:rPr>
        <w:t>Justificación</w:t>
      </w:r>
    </w:p>
    <w:p w14:paraId="24B8CF1D" w14:textId="065C650D" w:rsidR="00551F7F" w:rsidRDefault="00891C63" w:rsidP="00551F7F">
      <w:r>
        <w:t>Justificación</w:t>
      </w:r>
      <w:r w:rsidR="00551F7F">
        <w:t xml:space="preserve"> </w:t>
      </w:r>
      <w:r>
        <w:t>académica</w:t>
      </w:r>
    </w:p>
    <w:p w14:paraId="60EE5CC1" w14:textId="2AABA246" w:rsidR="00551F7F" w:rsidRDefault="00891C63" w:rsidP="00551F7F">
      <w:r>
        <w:t>Justificación</w:t>
      </w:r>
      <w:r w:rsidR="00551F7F">
        <w:t xml:space="preserve"> económica</w:t>
      </w:r>
    </w:p>
    <w:p w14:paraId="3369546C" w14:textId="7A0F6CD4" w:rsidR="00551F7F" w:rsidRDefault="00891C63" w:rsidP="00551F7F">
      <w:r>
        <w:t>Justificación</w:t>
      </w:r>
      <w:r w:rsidR="00551F7F">
        <w:t xml:space="preserve"> social</w:t>
      </w:r>
    </w:p>
    <w:p w14:paraId="6AD873D2" w14:textId="780F2EA3" w:rsidR="00551F7F" w:rsidRPr="00317B2C" w:rsidRDefault="00551F7F" w:rsidP="00551F7F">
      <w:pPr>
        <w:rPr>
          <w:b/>
          <w:bCs/>
        </w:rPr>
      </w:pPr>
      <w:r w:rsidRPr="00317B2C">
        <w:rPr>
          <w:b/>
          <w:bCs/>
        </w:rPr>
        <w:t>Alcance</w:t>
      </w:r>
    </w:p>
    <w:p w14:paraId="0CE02F29" w14:textId="6AFEA3A4" w:rsidR="00551F7F" w:rsidRPr="00317B2C" w:rsidRDefault="00891C63" w:rsidP="00551F7F">
      <w:pPr>
        <w:rPr>
          <w:b/>
          <w:bCs/>
        </w:rPr>
      </w:pPr>
      <w:r w:rsidRPr="00317B2C">
        <w:rPr>
          <w:b/>
          <w:bCs/>
        </w:rPr>
        <w:t>Metodología</w:t>
      </w:r>
    </w:p>
    <w:p w14:paraId="736CF80A" w14:textId="1F64326A" w:rsidR="002F1D2E" w:rsidRDefault="002F1D2E" w:rsidP="00551F7F"/>
    <w:sectPr w:rsidR="002F1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67CC7"/>
    <w:multiLevelType w:val="multilevel"/>
    <w:tmpl w:val="4800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473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C9"/>
    <w:rsid w:val="000B1E64"/>
    <w:rsid w:val="00236EB6"/>
    <w:rsid w:val="002F1D2E"/>
    <w:rsid w:val="00317B2C"/>
    <w:rsid w:val="00362344"/>
    <w:rsid w:val="00551F7F"/>
    <w:rsid w:val="005F2B77"/>
    <w:rsid w:val="00742FC9"/>
    <w:rsid w:val="008109D8"/>
    <w:rsid w:val="0088302C"/>
    <w:rsid w:val="00890D0D"/>
    <w:rsid w:val="00891C63"/>
    <w:rsid w:val="00974177"/>
    <w:rsid w:val="00A20F54"/>
    <w:rsid w:val="00AC1532"/>
    <w:rsid w:val="00F5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A8A9"/>
  <w15:docId w15:val="{BC68BEC6-90F0-439C-9303-283E31BE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9799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Vladip11</dc:creator>
  <cp:keywords/>
  <dc:description/>
  <cp:lastModifiedBy>Vladip11</cp:lastModifiedBy>
  <cp:revision>3</cp:revision>
  <dcterms:created xsi:type="dcterms:W3CDTF">2022-07-17T19:02:00Z</dcterms:created>
  <dcterms:modified xsi:type="dcterms:W3CDTF">2022-08-03T10:32:00Z</dcterms:modified>
</cp:coreProperties>
</file>