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2ADC" w14:textId="7202A344" w:rsidR="0088302C" w:rsidRPr="007E707A" w:rsidRDefault="008109D8" w:rsidP="0088302C">
      <w:pPr>
        <w:jc w:val="center"/>
        <w:rPr>
          <w:sz w:val="24"/>
          <w:szCs w:val="24"/>
          <w:u w:val="single"/>
        </w:rPr>
      </w:pPr>
      <w:r w:rsidRPr="007E707A">
        <w:rPr>
          <w:sz w:val="24"/>
          <w:szCs w:val="24"/>
          <w:u w:val="single"/>
        </w:rPr>
        <w:t xml:space="preserve">Automatización </w:t>
      </w:r>
      <w:r w:rsidR="003C7809">
        <w:rPr>
          <w:sz w:val="24"/>
          <w:szCs w:val="24"/>
          <w:u w:val="single"/>
        </w:rPr>
        <w:t xml:space="preserve">e Integración </w:t>
      </w:r>
      <w:r w:rsidRPr="007E707A">
        <w:rPr>
          <w:sz w:val="24"/>
          <w:szCs w:val="24"/>
          <w:u w:val="single"/>
        </w:rPr>
        <w:t xml:space="preserve">de la Gestión </w:t>
      </w:r>
      <w:r w:rsidR="0088302C" w:rsidRPr="007E707A">
        <w:rPr>
          <w:sz w:val="24"/>
          <w:szCs w:val="24"/>
          <w:u w:val="single"/>
        </w:rPr>
        <w:t>de producción</w:t>
      </w:r>
      <w:r w:rsidR="00A20F54" w:rsidRPr="007E707A">
        <w:rPr>
          <w:sz w:val="24"/>
          <w:szCs w:val="24"/>
          <w:u w:val="single"/>
        </w:rPr>
        <w:t xml:space="preserve"> en</w:t>
      </w:r>
      <w:r w:rsidR="00F213AC" w:rsidRPr="007E707A">
        <w:rPr>
          <w:sz w:val="24"/>
          <w:szCs w:val="24"/>
          <w:u w:val="single"/>
        </w:rPr>
        <w:t xml:space="preserve"> la</w:t>
      </w:r>
      <w:r w:rsidR="00A20F54" w:rsidRPr="007E707A">
        <w:rPr>
          <w:sz w:val="24"/>
          <w:szCs w:val="24"/>
          <w:u w:val="single"/>
        </w:rPr>
        <w:t xml:space="preserve"> empresa de condimentos</w:t>
      </w:r>
      <w:r w:rsidR="00F213AC" w:rsidRPr="007E707A">
        <w:rPr>
          <w:sz w:val="24"/>
          <w:szCs w:val="24"/>
          <w:u w:val="single"/>
        </w:rPr>
        <w:t xml:space="preserve"> Dama Brava</w:t>
      </w:r>
    </w:p>
    <w:p w14:paraId="2C61039B" w14:textId="77777777" w:rsidR="004B07A4" w:rsidRDefault="004B07A4" w:rsidP="00551F7F"/>
    <w:p w14:paraId="260A73EB" w14:textId="711422AE" w:rsidR="00551F7F" w:rsidRPr="00317B2C" w:rsidRDefault="00890D0D" w:rsidP="00551F7F">
      <w:pPr>
        <w:rPr>
          <w:b/>
          <w:bCs/>
        </w:rPr>
      </w:pPr>
      <w:r>
        <w:t xml:space="preserve"> </w:t>
      </w:r>
      <w:r w:rsidR="00317B2C">
        <w:br/>
      </w:r>
      <w:r w:rsidR="00317B2C" w:rsidRPr="00317B2C">
        <w:rPr>
          <w:b/>
          <w:bCs/>
        </w:rPr>
        <w:t>Introducción</w:t>
      </w:r>
    </w:p>
    <w:p w14:paraId="7A0DC58D" w14:textId="37874BC3" w:rsidR="00551F7F" w:rsidRDefault="00317B2C" w:rsidP="00551F7F">
      <w:pPr>
        <w:rPr>
          <w:b/>
          <w:bCs/>
        </w:rPr>
      </w:pPr>
      <w:r w:rsidRPr="00317B2C">
        <w:rPr>
          <w:b/>
          <w:bCs/>
        </w:rPr>
        <w:t>Antecedentes</w:t>
      </w:r>
    </w:p>
    <w:p w14:paraId="18B012AE" w14:textId="77777777" w:rsidR="00F5742A" w:rsidRPr="00F5742A" w:rsidRDefault="00F5742A" w:rsidP="004D1759">
      <w:pPr>
        <w:ind w:left="708"/>
      </w:pPr>
      <w:r w:rsidRPr="00F5742A">
        <w:t>La importancia de la planificación de la producción radica en conseguir la plena sintonía entre la capacidad y la previsión de la demanda.</w:t>
      </w:r>
    </w:p>
    <w:p w14:paraId="35C9491F" w14:textId="77777777" w:rsidR="00F5742A" w:rsidRPr="00F5742A" w:rsidRDefault="00F5742A" w:rsidP="004D1759">
      <w:pPr>
        <w:ind w:left="708"/>
      </w:pPr>
      <w:r w:rsidRPr="00F5742A">
        <w:t>Para entender esta simbiosis, es necesario analizar la planificación de la producción a 3 niveles:</w:t>
      </w:r>
    </w:p>
    <w:p w14:paraId="0606EEAD" w14:textId="77777777" w:rsidR="00F5742A" w:rsidRPr="00F5742A" w:rsidRDefault="00F5742A" w:rsidP="004D1759">
      <w:pPr>
        <w:numPr>
          <w:ilvl w:val="0"/>
          <w:numId w:val="1"/>
        </w:numPr>
        <w:tabs>
          <w:tab w:val="clear" w:pos="720"/>
          <w:tab w:val="num" w:pos="1428"/>
        </w:tabs>
        <w:ind w:left="1428"/>
      </w:pPr>
      <w:r w:rsidRPr="00F5742A">
        <w:t>Planificación a corto plazo: se encarga de las operaciones del día a día.</w:t>
      </w:r>
    </w:p>
    <w:p w14:paraId="52FF101B" w14:textId="77777777" w:rsidR="00F5742A" w:rsidRPr="00F5742A" w:rsidRDefault="00F5742A" w:rsidP="004D1759">
      <w:pPr>
        <w:numPr>
          <w:ilvl w:val="0"/>
          <w:numId w:val="1"/>
        </w:numPr>
        <w:tabs>
          <w:tab w:val="clear" w:pos="720"/>
          <w:tab w:val="num" w:pos="1428"/>
        </w:tabs>
        <w:ind w:left="1428"/>
      </w:pPr>
      <w:r w:rsidRPr="00F5742A">
        <w:t>Planificación a medio plazo: Se encarga de pronosticar la demanda y de planificar la capacidad en base a esa demanda.</w:t>
      </w:r>
    </w:p>
    <w:p w14:paraId="5C723B0D" w14:textId="5EDF12F7" w:rsidR="00F5742A" w:rsidRPr="00F5742A" w:rsidRDefault="00F5742A" w:rsidP="004D1759">
      <w:pPr>
        <w:numPr>
          <w:ilvl w:val="0"/>
          <w:numId w:val="1"/>
        </w:numPr>
        <w:tabs>
          <w:tab w:val="clear" w:pos="720"/>
          <w:tab w:val="num" w:pos="1428"/>
        </w:tabs>
        <w:ind w:left="1428"/>
      </w:pPr>
      <w:r w:rsidRPr="00F5742A">
        <w:t>Planificación a largo plazo: Se encarga de aspectos como las instalaciones, el capital a invertir</w:t>
      </w:r>
    </w:p>
    <w:p w14:paraId="7D60A17D" w14:textId="77149D16" w:rsidR="00551F7F" w:rsidRDefault="00FF2EF0" w:rsidP="004D1759">
      <w:pPr>
        <w:ind w:left="708"/>
      </w:pPr>
      <w:r>
        <w:t>La empresa Dama Brava debido a la reciente participación en el mercado no cuenta con antecedentes concernientes al objeto de estudio, el manejo de</w:t>
      </w:r>
      <w:r w:rsidR="00FF0C59">
        <w:t xml:space="preserve"> registros</w:t>
      </w:r>
      <w:r>
        <w:t xml:space="preserve"> se va realizando a base de planillas y/o formularios </w:t>
      </w:r>
      <w:proofErr w:type="gramStart"/>
      <w:r>
        <w:t>que</w:t>
      </w:r>
      <w:proofErr w:type="gramEnd"/>
      <w:r>
        <w:t xml:space="preserve"> si bien permite tener un historial</w:t>
      </w:r>
      <w:r w:rsidR="00FF0C59">
        <w:t xml:space="preserve"> de las actividades del día a día, dichos registros terminan solo siendo datos, evidenciando un desaprovechamiento de la información que es crucial en la gestión de cualquier proceso</w:t>
      </w:r>
      <w:r w:rsidR="00172E12">
        <w:t>.</w:t>
      </w:r>
    </w:p>
    <w:p w14:paraId="71E5AC91" w14:textId="3153AEC9" w:rsidR="0088302C" w:rsidRPr="00317B2C" w:rsidRDefault="00551F7F" w:rsidP="0088302C">
      <w:pPr>
        <w:rPr>
          <w:b/>
          <w:bCs/>
        </w:rPr>
      </w:pPr>
      <w:r w:rsidRPr="00317B2C">
        <w:rPr>
          <w:b/>
          <w:bCs/>
        </w:rPr>
        <w:t>Planteamiento del problema</w:t>
      </w:r>
    </w:p>
    <w:p w14:paraId="541247B9" w14:textId="5C566862" w:rsidR="00404E6E" w:rsidRDefault="008109D8" w:rsidP="004D1759">
      <w:pPr>
        <w:ind w:left="708"/>
      </w:pPr>
      <w:r>
        <w:t xml:space="preserve">Los controles manuales </w:t>
      </w:r>
      <w:r w:rsidR="0088302C">
        <w:t>de materia prima, productos terminados</w:t>
      </w:r>
      <w:r>
        <w:t xml:space="preserve"> y</w:t>
      </w:r>
      <w:r w:rsidR="0088302C">
        <w:t xml:space="preserve"> materiales </w:t>
      </w:r>
      <w:r>
        <w:t>con llevan tareas que requieren bastante tiempo, retrasando otras tareas que si bien no son de prioridad se van acumulando y ge</w:t>
      </w:r>
      <w:r w:rsidR="00974177">
        <w:t>neran incomodidad en el desempeño</w:t>
      </w:r>
      <w:r w:rsidR="00404E6E">
        <w:t xml:space="preserve"> laboral</w:t>
      </w:r>
      <w:r w:rsidR="00974177">
        <w:t>.</w:t>
      </w:r>
    </w:p>
    <w:p w14:paraId="6CE2AC61" w14:textId="3A899FDF" w:rsidR="00974177" w:rsidRDefault="00974177" w:rsidP="004D1759">
      <w:pPr>
        <w:ind w:left="708"/>
      </w:pPr>
      <w:r>
        <w:t>L</w:t>
      </w:r>
      <w:r w:rsidR="0088302C">
        <w:t xml:space="preserve">a </w:t>
      </w:r>
      <w:r w:rsidR="000B1E64">
        <w:t>generación</w:t>
      </w:r>
      <w:r w:rsidR="0088302C">
        <w:t xml:space="preserve"> de informes y resultados</w:t>
      </w:r>
      <w:r>
        <w:t xml:space="preserve"> se ve retrasada debido a los inconvenientes de control ya mencionados, haciendo que el flujo de información sea pausado y propenso a errores, provocando incertidumbre y desconfianza con los encargados de manejar la información, por otra </w:t>
      </w:r>
      <w:r w:rsidR="00890D0D">
        <w:t>parte,</w:t>
      </w:r>
      <w:r>
        <w:t xml:space="preserve"> la gestión de pedidos se ve afectada</w:t>
      </w:r>
      <w:r w:rsidR="00890D0D">
        <w:t xml:space="preserve"> debido a la falta de disponibilidad y transparencia de la información. </w:t>
      </w:r>
    </w:p>
    <w:p w14:paraId="05375BBE" w14:textId="4CC6F797" w:rsidR="00551F7F" w:rsidRDefault="00891C63" w:rsidP="00551F7F">
      <w:pPr>
        <w:rPr>
          <w:b/>
          <w:bCs/>
        </w:rPr>
      </w:pPr>
      <w:r w:rsidRPr="00317B2C">
        <w:rPr>
          <w:b/>
          <w:bCs/>
        </w:rPr>
        <w:t>Formulación</w:t>
      </w:r>
      <w:r w:rsidR="00551F7F" w:rsidRPr="00317B2C">
        <w:rPr>
          <w:b/>
          <w:bCs/>
        </w:rPr>
        <w:t xml:space="preserve"> del problema</w:t>
      </w:r>
    </w:p>
    <w:p w14:paraId="081543EF" w14:textId="6DCD477B" w:rsidR="00890D0D" w:rsidRPr="00890D0D" w:rsidRDefault="00890D0D" w:rsidP="00551F7F">
      <w:r w:rsidRPr="00890D0D">
        <w:t xml:space="preserve">¿Cómo </w:t>
      </w:r>
      <w:r w:rsidR="00FF2EF0">
        <w:t>s</w:t>
      </w:r>
      <w:r w:rsidRPr="00890D0D">
        <w:t xml:space="preserve">e podría automatizar la información de los procesos de producción en </w:t>
      </w:r>
      <w:r w:rsidR="00FF2EF0">
        <w:t>la</w:t>
      </w:r>
      <w:r w:rsidRPr="00890D0D">
        <w:t xml:space="preserve"> empresa de condimentos</w:t>
      </w:r>
      <w:r w:rsidR="00FF2EF0">
        <w:t xml:space="preserve"> Dama Brava</w:t>
      </w:r>
      <w:r w:rsidRPr="00890D0D">
        <w:t>?</w:t>
      </w:r>
    </w:p>
    <w:p w14:paraId="3C14A7D6" w14:textId="7D4F12A0" w:rsidR="0088302C" w:rsidRPr="00317B2C" w:rsidRDefault="00551F7F" w:rsidP="0088302C">
      <w:pPr>
        <w:rPr>
          <w:b/>
          <w:bCs/>
        </w:rPr>
      </w:pPr>
      <w:r w:rsidRPr="00317B2C">
        <w:rPr>
          <w:b/>
          <w:bCs/>
        </w:rPr>
        <w:t>Objetivos</w:t>
      </w:r>
    </w:p>
    <w:p w14:paraId="40E88207" w14:textId="3D7C96F8" w:rsidR="0088302C" w:rsidRDefault="00317B2C" w:rsidP="004D1759">
      <w:pPr>
        <w:ind w:left="708"/>
      </w:pPr>
      <w:r>
        <w:t>Objetivo General</w:t>
      </w:r>
    </w:p>
    <w:p w14:paraId="7F779887" w14:textId="453FA5A0" w:rsidR="0088302C" w:rsidRDefault="0088302C" w:rsidP="004D1759">
      <w:pPr>
        <w:ind w:left="708" w:firstLine="708"/>
      </w:pPr>
      <w:r>
        <w:t>-Desarrollar un sistem</w:t>
      </w:r>
      <w:r w:rsidR="00A20F54">
        <w:t xml:space="preserve">a que automatice </w:t>
      </w:r>
      <w:r w:rsidR="00EA46B8">
        <w:t xml:space="preserve">e integre </w:t>
      </w:r>
      <w:r w:rsidR="00A20F54">
        <w:t xml:space="preserve">la gestión de producción en </w:t>
      </w:r>
      <w:r w:rsidR="00EA46B8">
        <w:t>l</w:t>
      </w:r>
      <w:r w:rsidR="00A20F54">
        <w:t>a empresa de condimentos</w:t>
      </w:r>
      <w:r w:rsidR="00EA46B8">
        <w:t xml:space="preserve"> Dama Brava.</w:t>
      </w:r>
    </w:p>
    <w:p w14:paraId="2AA9FC9C" w14:textId="4B95832A" w:rsidR="0088302C" w:rsidRDefault="00317B2C" w:rsidP="004D1759">
      <w:pPr>
        <w:ind w:left="708"/>
      </w:pPr>
      <w:r>
        <w:t>Objetivos específicos</w:t>
      </w:r>
    </w:p>
    <w:p w14:paraId="2A236071" w14:textId="3E3AB076" w:rsidR="0088302C" w:rsidRDefault="0088302C" w:rsidP="004D1759">
      <w:pPr>
        <w:ind w:left="1416"/>
      </w:pPr>
      <w:r>
        <w:lastRenderedPageBreak/>
        <w:t>-</w:t>
      </w:r>
      <w:r w:rsidR="003C7809">
        <w:t>D</w:t>
      </w:r>
      <w:r>
        <w:t>iagnosticar las deficiencias de</w:t>
      </w:r>
      <w:r w:rsidR="00A20F54">
        <w:t xml:space="preserve"> una empresa de condimentos</w:t>
      </w:r>
      <w:r>
        <w:t xml:space="preserve"> </w:t>
      </w:r>
      <w:r w:rsidR="000B1E64">
        <w:t>según</w:t>
      </w:r>
      <w:r>
        <w:t xml:space="preserve"> los procesos </w:t>
      </w:r>
      <w:r w:rsidR="00A20F54">
        <w:t>ya definidos</w:t>
      </w:r>
    </w:p>
    <w:p w14:paraId="2A378A05" w14:textId="63E35FDA" w:rsidR="0088302C" w:rsidRDefault="0088302C" w:rsidP="004D1759">
      <w:pPr>
        <w:ind w:left="1416"/>
      </w:pPr>
      <w:r>
        <w:t xml:space="preserve">-Analizar y </w:t>
      </w:r>
      <w:r w:rsidR="000B1E64">
        <w:t>sistematizar</w:t>
      </w:r>
      <w:r>
        <w:t xml:space="preserve"> la </w:t>
      </w:r>
      <w:r w:rsidR="000B1E64">
        <w:t>información</w:t>
      </w:r>
      <w:r>
        <w:t xml:space="preserve"> (</w:t>
      </w:r>
      <w:r w:rsidR="000B1E64">
        <w:t>creación</w:t>
      </w:r>
      <w:r>
        <w:t xml:space="preserve"> de base de datos)</w:t>
      </w:r>
    </w:p>
    <w:p w14:paraId="2FB6B9C9" w14:textId="3D2E6507" w:rsidR="0088302C" w:rsidRDefault="0088302C" w:rsidP="004D1759">
      <w:pPr>
        <w:ind w:left="1416"/>
      </w:pPr>
      <w:r>
        <w:t>-Diseñar un sistema computacional que satisfaga las necesidades</w:t>
      </w:r>
      <w:r w:rsidR="00A20F54">
        <w:t xml:space="preserve"> en procesos de producción de una empresa de condimentos</w:t>
      </w:r>
    </w:p>
    <w:p w14:paraId="7B606521" w14:textId="0ECDFAF6" w:rsidR="0088302C" w:rsidRDefault="0088302C" w:rsidP="004D1759">
      <w:pPr>
        <w:ind w:left="1416"/>
      </w:pPr>
      <w:r>
        <w:t>-Evaluar los beneficios que otorga el sistema</w:t>
      </w:r>
      <w:r w:rsidR="00A20F54">
        <w:t xml:space="preserve"> frente a los procesos manuales</w:t>
      </w:r>
    </w:p>
    <w:p w14:paraId="25D98465" w14:textId="294447F1" w:rsidR="00551F7F" w:rsidRPr="00317B2C" w:rsidRDefault="00891C63" w:rsidP="00551F7F">
      <w:pPr>
        <w:rPr>
          <w:b/>
          <w:bCs/>
        </w:rPr>
      </w:pPr>
      <w:r w:rsidRPr="00317B2C">
        <w:rPr>
          <w:b/>
          <w:bCs/>
        </w:rPr>
        <w:t>Justificación</w:t>
      </w:r>
    </w:p>
    <w:p w14:paraId="24B8CF1D" w14:textId="3886B4F5" w:rsidR="00551F7F" w:rsidRDefault="00891C63" w:rsidP="00527B43">
      <w:pPr>
        <w:ind w:left="708"/>
      </w:pPr>
      <w:r>
        <w:t>Justificación</w:t>
      </w:r>
      <w:r w:rsidR="00551F7F">
        <w:t xml:space="preserve"> </w:t>
      </w:r>
      <w:r>
        <w:t>académica</w:t>
      </w:r>
      <w:r w:rsidR="00527B43">
        <w:t>, para la obtención del título a nivel licenciatura, pone en práctica todo lo aprendido e investigado en el transcurso de la carrera de Ingeniería Industrial, mediante la investigación sobre un tema específico, dado que el Ingeniero Industrial es creativo y cuenta con la capacidad de afrontar y liderar el cambio, dando solución a problemas que se presentan en una organización o empresa, con el fin de buscar la mejora continua y la optimización de recursos.</w:t>
      </w:r>
    </w:p>
    <w:p w14:paraId="60EE5CC1" w14:textId="5E3314C7" w:rsidR="00551F7F" w:rsidRDefault="00891C63" w:rsidP="004D1759">
      <w:pPr>
        <w:ind w:left="708"/>
      </w:pPr>
      <w:r>
        <w:t>Justificación</w:t>
      </w:r>
      <w:r w:rsidR="00551F7F">
        <w:t xml:space="preserve"> económica</w:t>
      </w:r>
      <w:r w:rsidR="00527B43">
        <w:t>, toda empresa busca reducir los costos que genera misma, el presente trabajo</w:t>
      </w:r>
      <w:r w:rsidR="00BC5041">
        <w:t xml:space="preserve"> pretende minimizar el tiempo de manejo de información, rescatando tiempo por parte del personal, lo cual significaría evitar la contratación de mano de obra para tareas repetitivas, reduciendo los costos de la misma.</w:t>
      </w:r>
    </w:p>
    <w:p w14:paraId="3369546C" w14:textId="4245F3CD" w:rsidR="00551F7F" w:rsidRDefault="00891C63" w:rsidP="004D1759">
      <w:pPr>
        <w:ind w:left="708"/>
      </w:pPr>
      <w:r>
        <w:t>Justificación</w:t>
      </w:r>
      <w:r w:rsidR="00551F7F">
        <w:t xml:space="preserve"> </w:t>
      </w:r>
      <w:r w:rsidR="00527B43">
        <w:t xml:space="preserve">técnica, </w:t>
      </w:r>
      <w:r w:rsidR="00BC5041">
        <w:t>dado que la empresa Dama Brava sigue procedimientos manu</w:t>
      </w:r>
      <w:r w:rsidR="006B49FA">
        <w:t>a</w:t>
      </w:r>
      <w:r w:rsidR="00BC5041">
        <w:t>l</w:t>
      </w:r>
      <w:r w:rsidR="006B49FA">
        <w:t>e</w:t>
      </w:r>
      <w:r w:rsidR="00BC5041">
        <w:t>s para manejo de información</w:t>
      </w:r>
      <w:r w:rsidR="006B49FA">
        <w:t xml:space="preserve"> generando retrasos en otros procesos, el manejo automatizado de información, tratando la misma con técnicas de planificación de producción podrá </w:t>
      </w:r>
    </w:p>
    <w:p w14:paraId="472DAAD5" w14:textId="77777777" w:rsidR="00172E12" w:rsidRDefault="00172E12" w:rsidP="00172E12">
      <w:pPr>
        <w:rPr>
          <w:b/>
          <w:bCs/>
        </w:rPr>
      </w:pPr>
      <w:r w:rsidRPr="00317B2C">
        <w:rPr>
          <w:b/>
          <w:bCs/>
        </w:rPr>
        <w:t>Metodología</w:t>
      </w:r>
    </w:p>
    <w:p w14:paraId="525FFB04" w14:textId="77777777" w:rsidR="00172E12" w:rsidRDefault="00172E12" w:rsidP="00551F7F">
      <w:pPr>
        <w:rPr>
          <w:b/>
          <w:bCs/>
        </w:rPr>
      </w:pPr>
    </w:p>
    <w:p w14:paraId="6AD873D2" w14:textId="1748793E" w:rsidR="00551F7F" w:rsidRPr="00317B2C" w:rsidRDefault="00551F7F" w:rsidP="00551F7F">
      <w:pPr>
        <w:rPr>
          <w:b/>
          <w:bCs/>
        </w:rPr>
      </w:pPr>
      <w:r w:rsidRPr="00317B2C">
        <w:rPr>
          <w:b/>
          <w:bCs/>
        </w:rPr>
        <w:t>Alcance</w:t>
      </w:r>
    </w:p>
    <w:p w14:paraId="340EF046" w14:textId="3C246F38" w:rsidR="00056F08" w:rsidRDefault="00056F08" w:rsidP="00551F7F">
      <w:pPr>
        <w:rPr>
          <w:b/>
          <w:bCs/>
        </w:rPr>
      </w:pPr>
    </w:p>
    <w:p w14:paraId="5CCB7D40" w14:textId="441EB726" w:rsidR="00056F08" w:rsidRDefault="00056F08" w:rsidP="00551F7F">
      <w:pPr>
        <w:rPr>
          <w:b/>
          <w:bCs/>
        </w:rPr>
      </w:pPr>
      <w:r>
        <w:rPr>
          <w:b/>
          <w:bCs/>
        </w:rPr>
        <w:t>Bibliografía</w:t>
      </w:r>
    </w:p>
    <w:p w14:paraId="18501697" w14:textId="1F77AD33" w:rsidR="00056F08" w:rsidRDefault="00000000" w:rsidP="00551F7F">
      <w:pPr>
        <w:rPr>
          <w:b/>
          <w:bCs/>
        </w:rPr>
      </w:pPr>
      <w:hyperlink r:id="rId5" w:history="1">
        <w:r w:rsidR="00056F08" w:rsidRPr="00A04779">
          <w:rPr>
            <w:rStyle w:val="Hipervnculo"/>
            <w:b/>
            <w:bCs/>
          </w:rPr>
          <w:t>https://www.foreplanner.com/importancia-de-la-planificacion-de-la-produccion/</w:t>
        </w:r>
      </w:hyperlink>
    </w:p>
    <w:p w14:paraId="0AD72475" w14:textId="1C77091C" w:rsidR="00056F08" w:rsidRDefault="00000000" w:rsidP="00551F7F">
      <w:pPr>
        <w:rPr>
          <w:b/>
          <w:bCs/>
        </w:rPr>
      </w:pPr>
      <w:hyperlink r:id="rId6" w:anchor=":~:text=La%20importancia%20de%20la%20planificaci%C3%B3n,operaciones%20del%20d%C3%ADa%20a%20d%C3%ADa" w:history="1">
        <w:r w:rsidR="00056F08" w:rsidRPr="00A04779">
          <w:rPr>
            <w:rStyle w:val="Hipervnculo"/>
            <w:b/>
            <w:bCs/>
          </w:rPr>
          <w:t>https://www.nunsys.com/producto-planificacion-y-secuenciacion-de-la-produccion/#:~:text=La%20importancia%20de%20la%20planificaci%C3%B3n,operaciones%20del%20d%C3%ADa%20a%20d%C3%ADa</w:t>
        </w:r>
      </w:hyperlink>
      <w:r w:rsidR="00056F08" w:rsidRPr="00056F08">
        <w:rPr>
          <w:b/>
          <w:bCs/>
        </w:rPr>
        <w:t>.</w:t>
      </w:r>
    </w:p>
    <w:p w14:paraId="388605AD" w14:textId="1631E289" w:rsidR="00056F08" w:rsidRDefault="00807370" w:rsidP="00551F7F">
      <w:pPr>
        <w:rPr>
          <w:b/>
          <w:bCs/>
        </w:rPr>
      </w:pPr>
      <w:r>
        <w:rPr>
          <w:b/>
          <w:bCs/>
        </w:rPr>
        <w:t xml:space="preserve"> </w:t>
      </w:r>
      <w:hyperlink r:id="rId7" w:history="1">
        <w:r w:rsidR="001352ED" w:rsidRPr="00D61486">
          <w:rPr>
            <w:rStyle w:val="Hipervnculo"/>
            <w:b/>
            <w:bCs/>
          </w:rPr>
          <w:t>https://slideplayer.es/slide/3580142/</w:t>
        </w:r>
      </w:hyperlink>
    </w:p>
    <w:p w14:paraId="1C22BDC9" w14:textId="79C40AA8" w:rsidR="001352ED" w:rsidRDefault="006377E9" w:rsidP="00551F7F">
      <w:pPr>
        <w:rPr>
          <w:b/>
          <w:bCs/>
        </w:rPr>
      </w:pPr>
      <w:hyperlink r:id="rId8" w:history="1">
        <w:r w:rsidRPr="003E1929">
          <w:rPr>
            <w:rStyle w:val="Hipervnculo"/>
            <w:b/>
            <w:bCs/>
          </w:rPr>
          <w:t>https://lucid.app/lucidchart/f7541e21-17d2-4ecb-9157-d5ccbe3b3874/edit?invitationId=inv_943535d4-9125-49b9-92d6-011f5cedd4e8&amp;page=fLIdogm_myHX#</w:t>
        </w:r>
      </w:hyperlink>
    </w:p>
    <w:p w14:paraId="4F3BBFF2" w14:textId="77777777" w:rsidR="006377E9" w:rsidRPr="00317B2C" w:rsidRDefault="006377E9" w:rsidP="00551F7F">
      <w:pPr>
        <w:rPr>
          <w:b/>
          <w:bCs/>
        </w:rPr>
      </w:pPr>
    </w:p>
    <w:p w14:paraId="736CF80A" w14:textId="1F64326A" w:rsidR="002F1D2E" w:rsidRDefault="002F1D2E" w:rsidP="00551F7F"/>
    <w:sectPr w:rsidR="002F1D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67CC7"/>
    <w:multiLevelType w:val="multilevel"/>
    <w:tmpl w:val="480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73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C9"/>
    <w:rsid w:val="00056F08"/>
    <w:rsid w:val="000B1E64"/>
    <w:rsid w:val="00123A20"/>
    <w:rsid w:val="001352ED"/>
    <w:rsid w:val="00172E12"/>
    <w:rsid w:val="00236EB6"/>
    <w:rsid w:val="002F1D2E"/>
    <w:rsid w:val="00317B2C"/>
    <w:rsid w:val="00362344"/>
    <w:rsid w:val="003C7809"/>
    <w:rsid w:val="00404E6E"/>
    <w:rsid w:val="004B07A4"/>
    <w:rsid w:val="004D1759"/>
    <w:rsid w:val="00527B43"/>
    <w:rsid w:val="00551F7F"/>
    <w:rsid w:val="005A2142"/>
    <w:rsid w:val="005F2B77"/>
    <w:rsid w:val="006377E9"/>
    <w:rsid w:val="006B49FA"/>
    <w:rsid w:val="00742FC9"/>
    <w:rsid w:val="007E707A"/>
    <w:rsid w:val="00807370"/>
    <w:rsid w:val="008109D8"/>
    <w:rsid w:val="0088302C"/>
    <w:rsid w:val="00890D0D"/>
    <w:rsid w:val="00891C63"/>
    <w:rsid w:val="00974177"/>
    <w:rsid w:val="009B0F4D"/>
    <w:rsid w:val="00A20F54"/>
    <w:rsid w:val="00AC1532"/>
    <w:rsid w:val="00B614AC"/>
    <w:rsid w:val="00BC5041"/>
    <w:rsid w:val="00CF4074"/>
    <w:rsid w:val="00EA46B8"/>
    <w:rsid w:val="00F213AC"/>
    <w:rsid w:val="00F5742A"/>
    <w:rsid w:val="00FF0C59"/>
    <w:rsid w:val="00FF2EF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A8A9"/>
  <w15:docId w15:val="{D8978986-DC88-4CB8-BD49-B01D2F1C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6F08"/>
    <w:rPr>
      <w:color w:val="0563C1" w:themeColor="hyperlink"/>
      <w:u w:val="single"/>
    </w:rPr>
  </w:style>
  <w:style w:type="character" w:styleId="Mencinsinresolver">
    <w:name w:val="Unresolved Mention"/>
    <w:basedOn w:val="Fuentedeprrafopredeter"/>
    <w:uiPriority w:val="99"/>
    <w:semiHidden/>
    <w:unhideWhenUsed/>
    <w:rsid w:val="00056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3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f7541e21-17d2-4ecb-9157-d5ccbe3b3874/edit?invitationId=inv_943535d4-9125-49b9-92d6-011f5cedd4e8&amp;page=fLIdogm_myHX#" TargetMode="External"/><Relationship Id="rId3" Type="http://schemas.openxmlformats.org/officeDocument/2006/relationships/settings" Target="settings.xml"/><Relationship Id="rId7" Type="http://schemas.openxmlformats.org/officeDocument/2006/relationships/hyperlink" Target="https://slideplayer.es/slide/3580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nsys.com/producto-planificacion-y-secuenciacion-de-la-produccion/" TargetMode="External"/><Relationship Id="rId5" Type="http://schemas.openxmlformats.org/officeDocument/2006/relationships/hyperlink" Target="https://www.foreplanner.com/importancia-de-la-planificacion-de-la-producc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19264</TotalTime>
  <Pages>1</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Vladip11</dc:creator>
  <cp:keywords/>
  <dc:description/>
  <cp:lastModifiedBy>Vladip11</cp:lastModifiedBy>
  <cp:revision>6</cp:revision>
  <dcterms:created xsi:type="dcterms:W3CDTF">2022-07-17T19:02:00Z</dcterms:created>
  <dcterms:modified xsi:type="dcterms:W3CDTF">2022-09-19T12:09:00Z</dcterms:modified>
</cp:coreProperties>
</file>