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20" w:rsidRPr="00854B20" w:rsidRDefault="00854B20" w:rsidP="00854B20">
      <w:pPr>
        <w:pStyle w:val="a3"/>
        <w:ind w:firstLine="0"/>
        <w:rPr>
          <w:sz w:val="32"/>
        </w:rPr>
      </w:pPr>
      <w:bookmarkStart w:id="0" w:name="_Toc377333202"/>
      <w:bookmarkStart w:id="1" w:name="_Toc401257183"/>
      <w:bookmarkStart w:id="2" w:name="_Toc401511256"/>
      <w:r w:rsidRPr="00854B20">
        <w:rPr>
          <w:sz w:val="32"/>
        </w:rPr>
        <w:t>Практическая работа №1</w:t>
      </w:r>
      <w:bookmarkEnd w:id="0"/>
      <w:bookmarkEnd w:id="1"/>
      <w:bookmarkEnd w:id="2"/>
    </w:p>
    <w:p w:rsidR="00854B20" w:rsidRPr="00854B20" w:rsidRDefault="00854B20" w:rsidP="00854B20">
      <w:pPr>
        <w:tabs>
          <w:tab w:val="left" w:pos="0"/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 w:rsidRPr="00854B20">
        <w:rPr>
          <w:b/>
          <w:sz w:val="28"/>
          <w:szCs w:val="28"/>
        </w:rPr>
        <w:t>Тема: Создание форм</w:t>
      </w:r>
    </w:p>
    <w:p w:rsidR="00854B20" w:rsidRDefault="00854B20" w:rsidP="00854B20">
      <w:pPr>
        <w:tabs>
          <w:tab w:val="left" w:pos="0"/>
          <w:tab w:val="left" w:pos="993"/>
        </w:tabs>
        <w:spacing w:line="360" w:lineRule="auto"/>
        <w:jc w:val="both"/>
        <w:rPr>
          <w:sz w:val="28"/>
          <w:szCs w:val="28"/>
        </w:rPr>
      </w:pPr>
      <w:r w:rsidRPr="00854B20">
        <w:rPr>
          <w:b/>
          <w:sz w:val="28"/>
          <w:szCs w:val="28"/>
        </w:rPr>
        <w:t>Цель работы</w:t>
      </w:r>
      <w:r w:rsidRPr="00854B20">
        <w:rPr>
          <w:sz w:val="28"/>
          <w:szCs w:val="28"/>
        </w:rPr>
        <w:t xml:space="preserve"> – закрепить на практике навыки создания форм.</w:t>
      </w:r>
    </w:p>
    <w:p w:rsidR="00BC127A" w:rsidRDefault="00BC127A" w:rsidP="00854B20">
      <w:pPr>
        <w:tabs>
          <w:tab w:val="left" w:pos="0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9E7844" w:rsidRPr="00854B20" w:rsidRDefault="009E7844" w:rsidP="00854B20">
      <w:pPr>
        <w:tabs>
          <w:tab w:val="left" w:pos="0"/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375791" w:rsidRDefault="00BC127A" w:rsidP="00BC127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78449" cy="1276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49" cy="12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7A" w:rsidRDefault="00BC127A" w:rsidP="00BC127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31882" cy="2847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11" cy="28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44" w:rsidRDefault="009E7844" w:rsidP="009E7844">
      <w:pPr>
        <w:spacing w:line="360" w:lineRule="auto"/>
        <w:rPr>
          <w:sz w:val="28"/>
        </w:rPr>
      </w:pPr>
      <w:r w:rsidRPr="009E7844">
        <w:rPr>
          <w:sz w:val="28"/>
        </w:rPr>
        <w:t>Задание 2</w:t>
      </w:r>
    </w:p>
    <w:p w:rsidR="00FB7801" w:rsidRDefault="00097404" w:rsidP="009E7844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630C29B" wp14:editId="03B37337">
            <wp:extent cx="5558855" cy="1041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170" t="16067" r="12313" b="64624"/>
                    <a:stretch/>
                  </pic:blipFill>
                  <pic:spPr bwMode="auto">
                    <a:xfrm>
                      <a:off x="0" y="0"/>
                      <a:ext cx="5558370" cy="104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844" w:rsidRPr="009E7844" w:rsidRDefault="00097404" w:rsidP="000831B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81200" cy="1952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1011" cy="19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E7844" w:rsidRPr="009E7844" w:rsidSect="00854B20">
      <w:pgSz w:w="11906" w:h="16838"/>
      <w:pgMar w:top="567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17B8"/>
    <w:rsid w:val="000831BF"/>
    <w:rsid w:val="00097404"/>
    <w:rsid w:val="00375791"/>
    <w:rsid w:val="004117B8"/>
    <w:rsid w:val="00854B20"/>
    <w:rsid w:val="009E7844"/>
    <w:rsid w:val="00BC127A"/>
    <w:rsid w:val="00CD5637"/>
    <w:rsid w:val="00F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49843-3363-43CB-A652-2B2D31B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рактических работ"/>
    <w:basedOn w:val="a"/>
    <w:qFormat/>
    <w:rsid w:val="00854B20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C12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127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2017-09-05T07:53:00Z</dcterms:created>
  <dcterms:modified xsi:type="dcterms:W3CDTF">2018-02-06T01:17:00Z</dcterms:modified>
</cp:coreProperties>
</file>