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2AC26" w14:textId="77777777" w:rsidR="003B75C9" w:rsidRDefault="00000000">
      <w:pPr>
        <w:pStyle w:val="1"/>
        <w:jc w:val="center"/>
        <w:rPr>
          <w:rFonts w:ascii="Impact" w:eastAsia="Impact" w:hAnsi="Impact" w:cs="Impact"/>
        </w:rPr>
      </w:pPr>
      <w:bookmarkStart w:id="0" w:name="_heading=h.gjdgxs" w:colFirst="0" w:colLast="0"/>
      <w:bookmarkEnd w:id="0"/>
      <w:r>
        <w:rPr>
          <w:rFonts w:ascii="Impact" w:eastAsia="Impact" w:hAnsi="Impact" w:cs="Impact"/>
        </w:rPr>
        <w:t>Сортировка пузырьком:</w:t>
      </w:r>
    </w:p>
    <w:p w14:paraId="09030374" w14:textId="77777777" w:rsidR="003B75C9" w:rsidRDefault="00000000">
      <w:pPr>
        <w:jc w:val="center"/>
      </w:pPr>
      <w:r>
        <w:rPr>
          <w:noProof/>
        </w:rPr>
        <w:drawing>
          <wp:inline distT="114300" distB="114300" distL="114300" distR="114300" wp14:anchorId="35B7B170" wp14:editId="631ED6DD">
            <wp:extent cx="2857500" cy="1714500"/>
            <wp:effectExtent l="0" t="0" r="0" b="0"/>
            <wp:docPr id="15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81DDB" w14:textId="77777777" w:rsidR="003B75C9" w:rsidRDefault="00000000">
      <w:r>
        <w:rPr>
          <w:noProof/>
        </w:rPr>
        <w:drawing>
          <wp:inline distT="0" distB="0" distL="0" distR="0" wp14:anchorId="3125B740" wp14:editId="0EF3D95C">
            <wp:extent cx="5731200" cy="304800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a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4"/>
      </w:tblGrid>
      <w:tr w:rsidR="003B75C9" w14:paraId="7FD1D2B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E348B" w14:textId="77777777" w:rsidR="003B75C9" w:rsidRDefault="00000000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</w:pPr>
            <w:r>
              <w:t>Достоинства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2BE78" w14:textId="77777777" w:rsidR="003B75C9" w:rsidRDefault="00000000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</w:pPr>
            <w:r>
              <w:t>Недостатки</w:t>
            </w:r>
          </w:p>
        </w:tc>
      </w:tr>
      <w:tr w:rsidR="003B75C9" w14:paraId="52FD5A4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E9200" w14:textId="77777777" w:rsidR="003B75C9" w:rsidRDefault="00000000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</w:pPr>
            <w:r>
              <w:t>Прост в реализации</w:t>
            </w:r>
          </w:p>
          <w:p w14:paraId="0B83CEDD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Сложность по памяти O(1)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3A4FD" w14:textId="77777777" w:rsidR="003B75C9" w:rsidRDefault="00000000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</w:pPr>
            <w:r>
              <w:t>Медленная сортировка в среднем и худшем случаях O(n^2)</w:t>
            </w:r>
          </w:p>
        </w:tc>
      </w:tr>
    </w:tbl>
    <w:p w14:paraId="5C7DEE06" w14:textId="77777777" w:rsidR="003B75C9" w:rsidRDefault="003B75C9"/>
    <w:p w14:paraId="662142E8" w14:textId="77777777" w:rsidR="003B75C9" w:rsidRDefault="00000000">
      <w:pPr>
        <w:pStyle w:val="1"/>
        <w:jc w:val="center"/>
        <w:rPr>
          <w:rFonts w:ascii="Impact" w:eastAsia="Impact" w:hAnsi="Impact" w:cs="Impact"/>
        </w:rPr>
      </w:pPr>
      <w:bookmarkStart w:id="1" w:name="_heading=h.30j0zll" w:colFirst="0" w:colLast="0"/>
      <w:bookmarkEnd w:id="1"/>
      <w:r>
        <w:rPr>
          <w:rFonts w:ascii="Impact" w:eastAsia="Impact" w:hAnsi="Impact" w:cs="Impact"/>
        </w:rPr>
        <w:t>Сортировка перемешиванием:</w:t>
      </w:r>
    </w:p>
    <w:p w14:paraId="2510993F" w14:textId="77777777" w:rsidR="003B75C9" w:rsidRDefault="00000000">
      <w:pPr>
        <w:jc w:val="center"/>
      </w:pPr>
      <w:r>
        <w:rPr>
          <w:noProof/>
        </w:rPr>
        <w:drawing>
          <wp:inline distT="114300" distB="114300" distL="114300" distR="114300" wp14:anchorId="3BE6605C" wp14:editId="100B7D45">
            <wp:extent cx="3676650" cy="2620235"/>
            <wp:effectExtent l="0" t="0" r="0" b="0"/>
            <wp:docPr id="27" name="image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20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3CCFF" w14:textId="77777777" w:rsidR="003B75C9" w:rsidRDefault="00000000">
      <w:r>
        <w:rPr>
          <w:noProof/>
        </w:rPr>
        <w:drawing>
          <wp:inline distT="0" distB="0" distL="0" distR="0" wp14:anchorId="23D17D5C" wp14:editId="36C2FC3A">
            <wp:extent cx="5731200" cy="304800"/>
            <wp:effectExtent l="0" t="0" r="0" b="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b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4"/>
      </w:tblGrid>
      <w:tr w:rsidR="003B75C9" w14:paraId="6EE1978A" w14:textId="77777777">
        <w:trPr>
          <w:trHeight w:val="44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C1493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Достоинства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E1F40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Недостатки</w:t>
            </w:r>
          </w:p>
        </w:tc>
      </w:tr>
      <w:tr w:rsidR="003B75C9" w14:paraId="464D4F3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794D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Прост в реализации</w:t>
            </w:r>
          </w:p>
          <w:p w14:paraId="385D55AA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(модифицированная сортировка пузырьком)</w:t>
            </w:r>
          </w:p>
          <w:p w14:paraId="6FAC3AAA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Сложность по памяти O(1)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378C7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Медленная сортировка в среднем и худшем случаях O(n^2)</w:t>
            </w:r>
          </w:p>
        </w:tc>
      </w:tr>
    </w:tbl>
    <w:p w14:paraId="1EE50AE3" w14:textId="77777777" w:rsidR="003B75C9" w:rsidRDefault="003B75C9"/>
    <w:p w14:paraId="53DF5D63" w14:textId="77777777" w:rsidR="003B75C9" w:rsidRDefault="003B75C9"/>
    <w:p w14:paraId="3B0E7E46" w14:textId="77777777" w:rsidR="003B75C9" w:rsidRDefault="00000000">
      <w:pPr>
        <w:pStyle w:val="1"/>
        <w:jc w:val="center"/>
        <w:rPr>
          <w:rFonts w:ascii="Impact" w:eastAsia="Impact" w:hAnsi="Impact" w:cs="Impact"/>
        </w:rPr>
      </w:pPr>
      <w:bookmarkStart w:id="2" w:name="_heading=h.1fob9te" w:colFirst="0" w:colLast="0"/>
      <w:bookmarkEnd w:id="2"/>
      <w:r>
        <w:rPr>
          <w:rFonts w:ascii="Impact" w:eastAsia="Impact" w:hAnsi="Impact" w:cs="Impact"/>
        </w:rPr>
        <w:t>Сортировка расческой:</w:t>
      </w:r>
    </w:p>
    <w:p w14:paraId="360F1F11" w14:textId="77777777" w:rsidR="003B75C9" w:rsidRDefault="00000000">
      <w:pPr>
        <w:jc w:val="center"/>
      </w:pPr>
      <w:r>
        <w:rPr>
          <w:noProof/>
        </w:rPr>
        <w:drawing>
          <wp:inline distT="114300" distB="114300" distL="114300" distR="114300" wp14:anchorId="715313AF" wp14:editId="1B271FE1">
            <wp:extent cx="3330413" cy="2447925"/>
            <wp:effectExtent l="0" t="0" r="0" b="0"/>
            <wp:docPr id="21" name="image1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0413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7AEA2" w14:textId="77777777" w:rsidR="003B75C9" w:rsidRDefault="00000000">
      <w:r>
        <w:rPr>
          <w:noProof/>
        </w:rPr>
        <w:drawing>
          <wp:inline distT="0" distB="0" distL="0" distR="0" wp14:anchorId="46FEC597" wp14:editId="36EF1D4E">
            <wp:extent cx="5731200" cy="317500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c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4"/>
      </w:tblGrid>
      <w:tr w:rsidR="003B75C9" w14:paraId="39A907D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666C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Достоинства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3AE3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Недостатки</w:t>
            </w:r>
          </w:p>
        </w:tc>
      </w:tr>
      <w:tr w:rsidR="003B75C9" w14:paraId="3FADC5D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E4967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Быстро работает в среднем случае</w:t>
            </w:r>
          </w:p>
          <w:p w14:paraId="6772B1C8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Сложность по памяти O(1)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B3CCB" w14:textId="3B74A564" w:rsidR="003B75C9" w:rsidRDefault="00000000">
            <w:pPr>
              <w:widowControl w:val="0"/>
              <w:spacing w:line="240" w:lineRule="auto"/>
              <w:jc w:val="center"/>
            </w:pPr>
            <w:r>
              <w:t xml:space="preserve">Медленная сортировка </w:t>
            </w:r>
            <w:r w:rsidR="00094A6D">
              <w:rPr>
                <w:lang w:val="ru-RU"/>
              </w:rPr>
              <w:t xml:space="preserve">в </w:t>
            </w:r>
            <w:r>
              <w:t>худшем случае</w:t>
            </w:r>
          </w:p>
          <w:p w14:paraId="4DF80A3E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 xml:space="preserve"> O(n^2)</w:t>
            </w:r>
          </w:p>
        </w:tc>
      </w:tr>
    </w:tbl>
    <w:p w14:paraId="088B905E" w14:textId="77777777" w:rsidR="003B75C9" w:rsidRDefault="00000000">
      <w:pPr>
        <w:pStyle w:val="1"/>
        <w:jc w:val="center"/>
        <w:rPr>
          <w:rFonts w:ascii="Impact" w:eastAsia="Impact" w:hAnsi="Impact" w:cs="Impact"/>
        </w:rPr>
      </w:pPr>
      <w:bookmarkStart w:id="3" w:name="_heading=h.3znysh7" w:colFirst="0" w:colLast="0"/>
      <w:bookmarkEnd w:id="3"/>
      <w:r>
        <w:rPr>
          <w:rFonts w:ascii="Impact" w:eastAsia="Impact" w:hAnsi="Impact" w:cs="Impact"/>
        </w:rPr>
        <w:t>Сортировка вставками:</w:t>
      </w:r>
    </w:p>
    <w:p w14:paraId="6D2E0FA8" w14:textId="77777777" w:rsidR="003B75C9" w:rsidRDefault="00000000">
      <w:pPr>
        <w:jc w:val="center"/>
      </w:pPr>
      <w:r>
        <w:rPr>
          <w:noProof/>
        </w:rPr>
        <w:drawing>
          <wp:inline distT="114300" distB="114300" distL="114300" distR="114300" wp14:anchorId="0E43FEF3" wp14:editId="619859F0">
            <wp:extent cx="3219450" cy="2039798"/>
            <wp:effectExtent l="0" t="0" r="0" b="0"/>
            <wp:docPr id="26" name="image1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gif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3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B9200" w14:textId="77777777" w:rsidR="003B75C9" w:rsidRDefault="00000000">
      <w:r>
        <w:rPr>
          <w:noProof/>
        </w:rPr>
        <w:drawing>
          <wp:inline distT="0" distB="0" distL="0" distR="0" wp14:anchorId="2CBF25BA" wp14:editId="3C172CBC">
            <wp:extent cx="5731200" cy="317500"/>
            <wp:effectExtent l="0" t="0" r="0" 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d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4"/>
      </w:tblGrid>
      <w:tr w:rsidR="003B75C9" w14:paraId="4FFD20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C81E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Достоинства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F0A0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Недостатки</w:t>
            </w:r>
          </w:p>
        </w:tc>
      </w:tr>
      <w:tr w:rsidR="003B75C9" w14:paraId="7896497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BBC7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Эффективен при частично отсортированных данных</w:t>
            </w:r>
          </w:p>
          <w:p w14:paraId="2F1E8BB3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Эффективен при небольшом объеме данных</w:t>
            </w:r>
          </w:p>
          <w:p w14:paraId="41E213AA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Сложность по памяти O(1)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93F18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Медленная сортировка в среднем и худшем случаях O(n^2)</w:t>
            </w:r>
          </w:p>
        </w:tc>
      </w:tr>
    </w:tbl>
    <w:p w14:paraId="388E5571" w14:textId="77777777" w:rsidR="003B75C9" w:rsidRDefault="00000000">
      <w:pPr>
        <w:pStyle w:val="1"/>
        <w:jc w:val="center"/>
        <w:rPr>
          <w:rFonts w:ascii="Impact" w:eastAsia="Impact" w:hAnsi="Impact" w:cs="Impact"/>
        </w:rPr>
      </w:pPr>
      <w:bookmarkStart w:id="4" w:name="_heading=h.2et92p0" w:colFirst="0" w:colLast="0"/>
      <w:bookmarkEnd w:id="4"/>
      <w:r>
        <w:rPr>
          <w:rFonts w:ascii="Impact" w:eastAsia="Impact" w:hAnsi="Impact" w:cs="Impact"/>
        </w:rPr>
        <w:lastRenderedPageBreak/>
        <w:t>Сортировка выбором:</w:t>
      </w:r>
    </w:p>
    <w:p w14:paraId="4770B4D4" w14:textId="77777777" w:rsidR="003B75C9" w:rsidRDefault="00000000">
      <w:pPr>
        <w:jc w:val="center"/>
      </w:pPr>
      <w:r>
        <w:rPr>
          <w:noProof/>
        </w:rPr>
        <w:drawing>
          <wp:inline distT="114300" distB="114300" distL="114300" distR="114300" wp14:anchorId="601BEBCE" wp14:editId="2A3230ED">
            <wp:extent cx="2951325" cy="2447925"/>
            <wp:effectExtent l="0" t="0" r="0" b="0"/>
            <wp:docPr id="16" name="image1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gif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1325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60E9E" w14:textId="77777777" w:rsidR="003B75C9" w:rsidRDefault="00000000">
      <w:r>
        <w:rPr>
          <w:noProof/>
        </w:rPr>
        <w:drawing>
          <wp:inline distT="0" distB="0" distL="0" distR="0" wp14:anchorId="628BCDEF" wp14:editId="286841DC">
            <wp:extent cx="5731200" cy="317500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e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4"/>
      </w:tblGrid>
      <w:tr w:rsidR="003B75C9" w14:paraId="1DE491B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BA8ED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Достоинства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C6AA8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Недостатки</w:t>
            </w:r>
          </w:p>
        </w:tc>
      </w:tr>
      <w:tr w:rsidR="003B75C9" w14:paraId="7C7D0B4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D56C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Относительно эффективна при сортировке по небольшим ключам</w:t>
            </w:r>
          </w:p>
          <w:p w14:paraId="55267610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Сложность по памяти O(1)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C17E2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Медленная сортировка во всех сценариях O(n^2)</w:t>
            </w:r>
          </w:p>
        </w:tc>
      </w:tr>
    </w:tbl>
    <w:p w14:paraId="64274669" w14:textId="77777777" w:rsidR="003B75C9" w:rsidRDefault="00000000">
      <w:pPr>
        <w:pStyle w:val="1"/>
        <w:jc w:val="center"/>
        <w:rPr>
          <w:rFonts w:ascii="Impact" w:eastAsia="Impact" w:hAnsi="Impact" w:cs="Impact"/>
        </w:rPr>
      </w:pPr>
      <w:bookmarkStart w:id="5" w:name="_heading=h.tyjcwt" w:colFirst="0" w:colLast="0"/>
      <w:bookmarkEnd w:id="5"/>
      <w:r>
        <w:rPr>
          <w:rFonts w:ascii="Impact" w:eastAsia="Impact" w:hAnsi="Impact" w:cs="Impact"/>
        </w:rPr>
        <w:t>Быстрая сортировка:</w:t>
      </w:r>
    </w:p>
    <w:p w14:paraId="51C52840" w14:textId="77777777" w:rsidR="003B75C9" w:rsidRDefault="00000000">
      <w:pPr>
        <w:jc w:val="center"/>
      </w:pPr>
      <w:r>
        <w:rPr>
          <w:noProof/>
        </w:rPr>
        <w:drawing>
          <wp:inline distT="114300" distB="114300" distL="114300" distR="114300" wp14:anchorId="42B36E50" wp14:editId="789BC149">
            <wp:extent cx="2857500" cy="1714500"/>
            <wp:effectExtent l="0" t="0" r="0" b="0"/>
            <wp:docPr id="23" name="image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gif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5EDA1" w14:textId="77777777" w:rsidR="003B75C9" w:rsidRDefault="00000000">
      <w:r>
        <w:rPr>
          <w:noProof/>
        </w:rPr>
        <w:drawing>
          <wp:inline distT="0" distB="0" distL="0" distR="0" wp14:anchorId="0A52FFA4" wp14:editId="2D25DC45">
            <wp:extent cx="5731200" cy="304800"/>
            <wp:effectExtent l="0" t="0" r="0" b="0"/>
            <wp:docPr id="3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4"/>
      </w:tblGrid>
      <w:tr w:rsidR="003B75C9" w14:paraId="4C5E220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9ECD0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Достоинства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ED1AA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Недостатки</w:t>
            </w:r>
          </w:p>
        </w:tc>
      </w:tr>
      <w:tr w:rsidR="003B75C9" w14:paraId="26117CD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C3405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 xml:space="preserve">Быстрая сортировка в среднем случае </w:t>
            </w:r>
          </w:p>
          <w:p w14:paraId="5074769D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 xml:space="preserve">O(n </w:t>
            </w:r>
            <w:proofErr w:type="spellStart"/>
            <w:r>
              <w:t>log</w:t>
            </w:r>
            <w:proofErr w:type="spellEnd"/>
            <w:r>
              <w:t>(n))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733DD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Медленная сортировка в худшем сценарии O(n^2)</w:t>
            </w:r>
          </w:p>
          <w:p w14:paraId="0C8D5C10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Сложность по памяти O(n)</w:t>
            </w:r>
          </w:p>
        </w:tc>
      </w:tr>
    </w:tbl>
    <w:p w14:paraId="07EE682C" w14:textId="77777777" w:rsidR="003B75C9" w:rsidRDefault="00000000">
      <w:pPr>
        <w:pStyle w:val="1"/>
        <w:jc w:val="center"/>
        <w:rPr>
          <w:rFonts w:ascii="Impact" w:eastAsia="Impact" w:hAnsi="Impact" w:cs="Impact"/>
        </w:rPr>
      </w:pPr>
      <w:bookmarkStart w:id="6" w:name="_heading=h.3dy6vkm" w:colFirst="0" w:colLast="0"/>
      <w:bookmarkEnd w:id="6"/>
      <w:r>
        <w:rPr>
          <w:rFonts w:ascii="Impact" w:eastAsia="Impact" w:hAnsi="Impact" w:cs="Impact"/>
        </w:rPr>
        <w:lastRenderedPageBreak/>
        <w:t>Сортировка слиянием:</w:t>
      </w:r>
    </w:p>
    <w:p w14:paraId="601F1854" w14:textId="77777777" w:rsidR="003B75C9" w:rsidRDefault="00000000">
      <w:pPr>
        <w:jc w:val="center"/>
      </w:pPr>
      <w:r>
        <w:rPr>
          <w:noProof/>
        </w:rPr>
        <w:drawing>
          <wp:inline distT="114300" distB="114300" distL="114300" distR="114300" wp14:anchorId="2080048E" wp14:editId="6A3B8BFB">
            <wp:extent cx="3362325" cy="1867805"/>
            <wp:effectExtent l="0" t="0" r="0" b="0"/>
            <wp:docPr id="19" name="image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67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53F23" w14:textId="77777777" w:rsidR="003B75C9" w:rsidRDefault="00000000">
      <w:pPr>
        <w:widowControl w:val="0"/>
        <w:spacing w:line="240" w:lineRule="auto"/>
        <w:jc w:val="center"/>
      </w:pPr>
      <w:r>
        <w:rPr>
          <w:noProof/>
        </w:rPr>
        <w:drawing>
          <wp:inline distT="0" distB="0" distL="0" distR="0" wp14:anchorId="09761891" wp14:editId="12993A3C">
            <wp:extent cx="5731200" cy="317500"/>
            <wp:effectExtent l="0" t="0" r="0" b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0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4"/>
      </w:tblGrid>
      <w:tr w:rsidR="003B75C9" w14:paraId="031E5B0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3D56B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Достоинства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F2A15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Недостатки</w:t>
            </w:r>
          </w:p>
        </w:tc>
      </w:tr>
      <w:tr w:rsidR="003B75C9" w14:paraId="5B1062C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9E2A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Быстрая сортировка в среднем и худшем случаях</w:t>
            </w:r>
          </w:p>
          <w:p w14:paraId="333E98D0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 xml:space="preserve">O(n </w:t>
            </w:r>
            <w:proofErr w:type="spellStart"/>
            <w:r>
              <w:t>log</w:t>
            </w:r>
            <w:proofErr w:type="spellEnd"/>
            <w:r>
              <w:t>(n))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2F18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Сложность по памяти O(n)</w:t>
            </w:r>
          </w:p>
        </w:tc>
      </w:tr>
    </w:tbl>
    <w:p w14:paraId="1EAACCA1" w14:textId="77777777" w:rsidR="003B75C9" w:rsidRDefault="00000000">
      <w:pPr>
        <w:pStyle w:val="1"/>
        <w:jc w:val="center"/>
        <w:rPr>
          <w:rFonts w:ascii="Impact" w:eastAsia="Impact" w:hAnsi="Impact" w:cs="Impact"/>
        </w:rPr>
      </w:pPr>
      <w:bookmarkStart w:id="7" w:name="_heading=h.hk86uc14c1wy" w:colFirst="0" w:colLast="0"/>
      <w:bookmarkEnd w:id="7"/>
      <w:r>
        <w:rPr>
          <w:rFonts w:ascii="Impact" w:eastAsia="Impact" w:hAnsi="Impact" w:cs="Impact"/>
        </w:rPr>
        <w:t>Блочная сортировка:</w:t>
      </w:r>
    </w:p>
    <w:p w14:paraId="19790FE3" w14:textId="77777777" w:rsidR="003B75C9" w:rsidRDefault="00000000">
      <w:pPr>
        <w:jc w:val="center"/>
      </w:pPr>
      <w:r>
        <w:rPr>
          <w:noProof/>
        </w:rPr>
        <w:drawing>
          <wp:inline distT="114300" distB="114300" distL="114300" distR="114300" wp14:anchorId="1B5BD52F" wp14:editId="2D0E2732">
            <wp:extent cx="5731200" cy="1498600"/>
            <wp:effectExtent l="0" t="0" r="0" b="0"/>
            <wp:docPr id="25" name="image1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gif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3314F" w14:textId="77777777" w:rsidR="003B75C9" w:rsidRDefault="00000000">
      <w:pPr>
        <w:widowControl w:val="0"/>
        <w:spacing w:line="240" w:lineRule="auto"/>
        <w:jc w:val="center"/>
      </w:pPr>
      <w:r>
        <w:rPr>
          <w:noProof/>
        </w:rPr>
        <w:drawing>
          <wp:inline distT="114300" distB="114300" distL="114300" distR="114300" wp14:anchorId="130268B5" wp14:editId="5E779C6D">
            <wp:extent cx="5731200" cy="317500"/>
            <wp:effectExtent l="0" t="0" r="0" 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1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4"/>
      </w:tblGrid>
      <w:tr w:rsidR="003B75C9" w14:paraId="3EA2FBB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7863A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Достоинства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559CE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Недостатки</w:t>
            </w:r>
          </w:p>
        </w:tc>
      </w:tr>
      <w:tr w:rsidR="003B75C9" w14:paraId="5848C93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E9690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Быстрая сортировка в среднем и лучшем случаях</w:t>
            </w:r>
          </w:p>
          <w:p w14:paraId="1802BCF3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O(n + k)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77751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Сложность по памяти O(</w:t>
            </w:r>
            <w:proofErr w:type="spellStart"/>
            <w:r>
              <w:t>nk</w:t>
            </w:r>
            <w:proofErr w:type="spellEnd"/>
            <w:r>
              <w:t>)</w:t>
            </w:r>
          </w:p>
          <w:p w14:paraId="6B492B60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Медленная сортировка худшем случае</w:t>
            </w:r>
          </w:p>
          <w:p w14:paraId="7111F09E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 xml:space="preserve">  O(n^2) </w:t>
            </w:r>
          </w:p>
        </w:tc>
      </w:tr>
    </w:tbl>
    <w:p w14:paraId="7B5C51DE" w14:textId="77777777" w:rsidR="003B75C9" w:rsidRDefault="00000000">
      <w:pPr>
        <w:pStyle w:val="1"/>
        <w:jc w:val="center"/>
        <w:rPr>
          <w:rFonts w:ascii="Impact" w:eastAsia="Impact" w:hAnsi="Impact" w:cs="Impact"/>
        </w:rPr>
      </w:pPr>
      <w:bookmarkStart w:id="8" w:name="_heading=h.wg216zxjrgtl" w:colFirst="0" w:colLast="0"/>
      <w:bookmarkEnd w:id="8"/>
      <w:r>
        <w:rPr>
          <w:rFonts w:ascii="Impact" w:eastAsia="Impact" w:hAnsi="Impact" w:cs="Impact"/>
        </w:rPr>
        <w:lastRenderedPageBreak/>
        <w:t>Пирамидальная сортировка:</w:t>
      </w:r>
    </w:p>
    <w:p w14:paraId="1FBD9A67" w14:textId="77777777" w:rsidR="003B75C9" w:rsidRDefault="00000000">
      <w:pPr>
        <w:jc w:val="center"/>
      </w:pPr>
      <w:r>
        <w:rPr>
          <w:noProof/>
        </w:rPr>
        <w:drawing>
          <wp:inline distT="114300" distB="114300" distL="114300" distR="114300" wp14:anchorId="2DB8F60A" wp14:editId="2BC39B73">
            <wp:extent cx="4533900" cy="4171950"/>
            <wp:effectExtent l="0" t="0" r="0" b="0"/>
            <wp:docPr id="17" name="image1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gif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A2F5F00" wp14:editId="565C3CC5">
            <wp:extent cx="9525" cy="9525"/>
            <wp:effectExtent l="0" t="0" r="0" b="0"/>
            <wp:docPr id="20" name="image1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B942D21" wp14:editId="6E94237A">
            <wp:extent cx="9525" cy="9525"/>
            <wp:effectExtent l="0" t="0" r="0" b="0"/>
            <wp:docPr id="33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9127F" w14:textId="77777777" w:rsidR="003B75C9" w:rsidRDefault="00000000">
      <w:pPr>
        <w:widowControl w:val="0"/>
        <w:spacing w:line="240" w:lineRule="auto"/>
        <w:jc w:val="center"/>
      </w:pPr>
      <w:r>
        <w:rPr>
          <w:noProof/>
        </w:rPr>
        <w:drawing>
          <wp:inline distT="114300" distB="114300" distL="114300" distR="114300" wp14:anchorId="4421ED04" wp14:editId="648E894B">
            <wp:extent cx="5731200" cy="3048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2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4"/>
      </w:tblGrid>
      <w:tr w:rsidR="003B75C9" w14:paraId="60F285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76B00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Достоинства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0C92C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Недостатки</w:t>
            </w:r>
          </w:p>
        </w:tc>
      </w:tr>
      <w:tr w:rsidR="003B75C9" w14:paraId="005CC90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E74B8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 xml:space="preserve">Быстрая сортировка в среднем и худшем случаях O(n </w:t>
            </w:r>
            <w:proofErr w:type="spellStart"/>
            <w:r>
              <w:t>log</w:t>
            </w:r>
            <w:proofErr w:type="spellEnd"/>
            <w:r>
              <w:t>(n))</w:t>
            </w:r>
          </w:p>
          <w:p w14:paraId="06D085E6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Сложность по памяти O(1)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6DDF" w14:textId="77777777" w:rsidR="003B75C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</w:tbl>
    <w:p w14:paraId="0298A9D3" w14:textId="77777777" w:rsidR="003B75C9" w:rsidRDefault="003B75C9"/>
    <w:sectPr w:rsidR="003B75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5C9"/>
    <w:rsid w:val="00094A6D"/>
    <w:rsid w:val="003B7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88722"/>
  <w15:docId w15:val="{CEED254D-B6F4-4DC6-9E2F-709B99362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 Spacing"/>
    <w:uiPriority w:val="1"/>
    <w:qFormat/>
    <w:pPr>
      <w:spacing w:line="240" w:lineRule="auto"/>
    </w:p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character" w:customStyle="1" w:styleId="a7">
    <w:name w:val="Подзаголовок Знак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uiPriority w:val="99"/>
  </w:style>
  <w:style w:type="paragraph" w:styleId="af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Subtitle"/>
    <w:basedOn w:val="a"/>
    <w:next w:val="a"/>
    <w:link w:val="a7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StGen0">
    <w:name w:val="StGen0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">
    <w:name w:val="StGen1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2">
    <w:name w:val="StGen2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3">
    <w:name w:val="StGen3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4">
    <w:name w:val="StGen4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5">
    <w:name w:val="StGen5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6">
    <w:name w:val="StGen6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image" Target="media/image17.gif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gi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gi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L0sLSwpi0bsHcy85VW/pvRNyDw==">AMUW2mWLV15BdBNLa9Bo0DAgrQuiScbr+gOltpkxwkCufQCwtAnQcj+rgw/H4mctUkzvDQdeeDq02lMgAgCFSVGM7XBGE+2NGkQP/XRfrDkQxJX8odgsF8DCMD+rQntkiJODB/X7WMhEY/NHTpTGp0ACC899KttZobEYqrKIVrJgrGCTzJxRbILdFo2nss7PmLBdQTBiH6rAvpv8ykeiMd+/gvKfJe8cH85crxdKQeoEeyV5nyfJXdS3Q20j1qNBgaE7vdGnbaOm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226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Владислав Бордюг</cp:lastModifiedBy>
  <cp:revision>2</cp:revision>
  <dcterms:created xsi:type="dcterms:W3CDTF">2022-11-24T16:07:00Z</dcterms:created>
  <dcterms:modified xsi:type="dcterms:W3CDTF">2022-11-24T16:08:00Z</dcterms:modified>
</cp:coreProperties>
</file>