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793D1B" w14:textId="6CC828DB" w:rsidR="00853F42" w:rsidRPr="001D50AB" w:rsidRDefault="00853F42" w:rsidP="001D50AB">
      <w:pPr>
        <w:spacing w:after="0"/>
        <w:rPr>
          <w:b/>
          <w:bCs/>
        </w:rPr>
      </w:pPr>
      <w:r w:rsidRPr="001D50AB">
        <w:rPr>
          <w:b/>
          <w:bCs/>
        </w:rPr>
        <w:t>Подключен ли ваш принтер?</w:t>
      </w:r>
    </w:p>
    <w:p w14:paraId="55D45AE2" w14:textId="0A550C6E" w:rsidR="00FC4711" w:rsidRPr="001D50AB" w:rsidRDefault="00FC4711" w:rsidP="001D50AB">
      <w:pPr>
        <w:spacing w:after="0"/>
        <w:rPr>
          <w:b/>
          <w:bCs/>
        </w:rPr>
      </w:pPr>
      <w:r w:rsidRPr="001D50AB">
        <w:rPr>
          <w:b/>
          <w:bCs/>
        </w:rPr>
        <w:t>Включен ли принтер?</w:t>
      </w:r>
    </w:p>
    <w:p w14:paraId="3C2A2307" w14:textId="2C8B28F7" w:rsidR="00853F42" w:rsidRPr="001D50AB" w:rsidRDefault="00853F42" w:rsidP="001D50AB">
      <w:pPr>
        <w:spacing w:after="0"/>
      </w:pPr>
      <w:r w:rsidRPr="001D50AB">
        <w:t>Бывают ситуации, что отошел кабель электропитания принтера</w:t>
      </w:r>
      <w:r w:rsidR="00FC4711" w:rsidRPr="001D50AB">
        <w:t xml:space="preserve"> или </w:t>
      </w:r>
      <w:r w:rsidRPr="001D50AB">
        <w:t>кабель для подключения к компьютеру</w:t>
      </w:r>
      <w:r w:rsidR="00FC4711" w:rsidRPr="001D50AB">
        <w:t xml:space="preserve"> или принтер не включен.</w:t>
      </w:r>
    </w:p>
    <w:p w14:paraId="4C4A91C0" w14:textId="16CA8521" w:rsidR="0030724A" w:rsidRPr="001D50AB" w:rsidRDefault="00853F42" w:rsidP="001D50AB">
      <w:pPr>
        <w:spacing w:after="0"/>
      </w:pPr>
      <w:r w:rsidRPr="001D50AB">
        <w:t>Необходимо осмотреть принтер и проверить провода.</w:t>
      </w:r>
    </w:p>
    <w:p w14:paraId="5851819A" w14:textId="2A546814" w:rsidR="00853F42" w:rsidRPr="001D50AB" w:rsidRDefault="00853F42" w:rsidP="001D50AB">
      <w:pPr>
        <w:spacing w:after="0"/>
      </w:pPr>
    </w:p>
    <w:p w14:paraId="03298396" w14:textId="050C5B26" w:rsidR="00853F42" w:rsidRPr="001D50AB" w:rsidRDefault="00853F42" w:rsidP="001D50AB">
      <w:pPr>
        <w:spacing w:after="0"/>
        <w:rPr>
          <w:b/>
          <w:bCs/>
        </w:rPr>
      </w:pPr>
      <w:r w:rsidRPr="001D50AB">
        <w:rPr>
          <w:b/>
          <w:bCs/>
        </w:rPr>
        <w:t>Есть ли в принтере бумага</w:t>
      </w:r>
      <w:r w:rsidR="005A7E17" w:rsidRPr="001D50AB">
        <w:rPr>
          <w:b/>
          <w:bCs/>
        </w:rPr>
        <w:t xml:space="preserve"> и краска</w:t>
      </w:r>
      <w:r w:rsidRPr="001D50AB">
        <w:rPr>
          <w:b/>
          <w:bCs/>
        </w:rPr>
        <w:t>?</w:t>
      </w:r>
    </w:p>
    <w:p w14:paraId="16BA9B30" w14:textId="71AF5635" w:rsidR="00FC4711" w:rsidRPr="001D50AB" w:rsidRDefault="005A7E17" w:rsidP="001D50AB">
      <w:pPr>
        <w:spacing w:after="0"/>
      </w:pPr>
      <w:r w:rsidRPr="001D50AB">
        <w:t>Часто так бывает, что банально закончилась бумага или краска в принтере, из-за этого принтер не печатает.</w:t>
      </w:r>
    </w:p>
    <w:p w14:paraId="6E8B1E38" w14:textId="160834B0" w:rsidR="00FC4711" w:rsidRPr="001D50AB" w:rsidRDefault="00FC4711" w:rsidP="001D50AB">
      <w:pPr>
        <w:spacing w:after="0"/>
      </w:pPr>
      <w:r w:rsidRPr="001D50AB">
        <w:t>Следует, проверить наличие бумаги и краски.</w:t>
      </w:r>
    </w:p>
    <w:p w14:paraId="29F1CA20" w14:textId="77777777" w:rsidR="00FC4711" w:rsidRPr="001D50AB" w:rsidRDefault="00FC4711" w:rsidP="001D50AB">
      <w:pPr>
        <w:spacing w:after="0"/>
      </w:pPr>
    </w:p>
    <w:p w14:paraId="28D0BE3D" w14:textId="77777777" w:rsidR="005A7E17" w:rsidRPr="001D50AB" w:rsidRDefault="005A7E17" w:rsidP="001D50AB">
      <w:pPr>
        <w:spacing w:after="0"/>
        <w:rPr>
          <w:b/>
          <w:bCs/>
        </w:rPr>
      </w:pPr>
      <w:r w:rsidRPr="001D50AB">
        <w:rPr>
          <w:b/>
          <w:bCs/>
        </w:rPr>
        <w:t xml:space="preserve">Не замялась ли </w:t>
      </w:r>
      <w:proofErr w:type="gramStart"/>
      <w:r w:rsidRPr="001D50AB">
        <w:rPr>
          <w:b/>
          <w:bCs/>
        </w:rPr>
        <w:t>бумага ?</w:t>
      </w:r>
      <w:proofErr w:type="gramEnd"/>
    </w:p>
    <w:p w14:paraId="2EC78F84" w14:textId="53DA092C" w:rsidR="00853F42" w:rsidRPr="001D50AB" w:rsidRDefault="005A7E17" w:rsidP="001D50AB">
      <w:pPr>
        <w:spacing w:after="0"/>
      </w:pPr>
      <w:r w:rsidRPr="001D50AB">
        <w:t xml:space="preserve">При возникновении такой проблемы как "замятие бумаги" принтер обычно сообщает на дисплее или с помощью уведомлений в </w:t>
      </w:r>
      <w:proofErr w:type="spellStart"/>
      <w:r w:rsidRPr="001D50AB">
        <w:t>Windows</w:t>
      </w:r>
      <w:proofErr w:type="spellEnd"/>
      <w:r w:rsidRPr="001D50AB">
        <w:t xml:space="preserve">. </w:t>
      </w:r>
    </w:p>
    <w:p w14:paraId="6E9EB087" w14:textId="53774FC5" w:rsidR="00FC4711" w:rsidRPr="001D50AB" w:rsidRDefault="00FC4711" w:rsidP="001D50AB">
      <w:pPr>
        <w:spacing w:after="0"/>
      </w:pPr>
      <w:r w:rsidRPr="001D50AB">
        <w:t>Необходимо выключить принтер и извлечь застрявшую бумагу.</w:t>
      </w:r>
    </w:p>
    <w:p w14:paraId="0A318F55" w14:textId="4C6B53D1" w:rsidR="00853F42" w:rsidRPr="001D50AB" w:rsidRDefault="00853F42" w:rsidP="001D50AB">
      <w:pPr>
        <w:spacing w:after="0"/>
      </w:pPr>
    </w:p>
    <w:p w14:paraId="3AF31362" w14:textId="77777777" w:rsidR="001D50AB" w:rsidRPr="001D50AB" w:rsidRDefault="001D50AB" w:rsidP="001D50AB">
      <w:pPr>
        <w:spacing w:after="0"/>
      </w:pPr>
    </w:p>
    <w:p w14:paraId="1A3B6BF3" w14:textId="77777777" w:rsidR="001D50AB" w:rsidRPr="001D50AB" w:rsidRDefault="001D50AB" w:rsidP="001D50AB">
      <w:pPr>
        <w:spacing w:after="0"/>
        <w:rPr>
          <w:b/>
          <w:bCs/>
        </w:rPr>
      </w:pPr>
      <w:r w:rsidRPr="001D50AB">
        <w:rPr>
          <w:b/>
          <w:bCs/>
        </w:rPr>
        <w:t>Установлены ли драйвера для данной модели принтера?</w:t>
      </w:r>
    </w:p>
    <w:p w14:paraId="74A8F87B" w14:textId="77777777" w:rsidR="001D50AB" w:rsidRPr="001D50AB" w:rsidRDefault="001D50AB" w:rsidP="001D50AB">
      <w:pPr>
        <w:spacing w:after="0"/>
      </w:pPr>
      <w:r w:rsidRPr="001D50AB">
        <w:t>Без драйверов устройство будет работать некорректно.</w:t>
      </w:r>
    </w:p>
    <w:p w14:paraId="11517129" w14:textId="77777777" w:rsidR="001D50AB" w:rsidRPr="001D50AB" w:rsidRDefault="001D50AB" w:rsidP="001D50AB">
      <w:pPr>
        <w:spacing w:after="0"/>
      </w:pPr>
      <w:r w:rsidRPr="001D50AB">
        <w:t>Как правило они устанавливаются автоматически, в случае отсутствия их можно скачать с официального сайта бренда для данной модели.</w:t>
      </w:r>
    </w:p>
    <w:p w14:paraId="4C7B5C5B" w14:textId="3392EA53" w:rsidR="001D50AB" w:rsidRPr="001D50AB" w:rsidRDefault="001D50AB" w:rsidP="001D50AB">
      <w:pPr>
        <w:spacing w:after="0"/>
      </w:pPr>
    </w:p>
    <w:p w14:paraId="26342EC5" w14:textId="77777777" w:rsidR="001D50AB" w:rsidRPr="001D50AB" w:rsidRDefault="001D50AB" w:rsidP="001D50AB">
      <w:pPr>
        <w:spacing w:after="0"/>
      </w:pPr>
    </w:p>
    <w:p w14:paraId="534B0D64" w14:textId="221D12A0" w:rsidR="00853F42" w:rsidRPr="001D50AB" w:rsidRDefault="00853F42" w:rsidP="001D50AB">
      <w:pPr>
        <w:spacing w:after="0"/>
        <w:rPr>
          <w:b/>
          <w:bCs/>
        </w:rPr>
      </w:pPr>
      <w:r w:rsidRPr="001D50AB">
        <w:rPr>
          <w:b/>
          <w:bCs/>
        </w:rPr>
        <w:t>Какая у вас модель принтера?</w:t>
      </w:r>
      <w:r w:rsidR="00FC4711" w:rsidRPr="001D50AB">
        <w:rPr>
          <w:b/>
          <w:bCs/>
        </w:rPr>
        <w:t xml:space="preserve"> </w:t>
      </w:r>
    </w:p>
    <w:p w14:paraId="2DE79C01" w14:textId="24503EC4" w:rsidR="00FC4711" w:rsidRPr="001D50AB" w:rsidRDefault="00FC4711" w:rsidP="001D50AB">
      <w:pPr>
        <w:spacing w:after="0"/>
        <w:rPr>
          <w:b/>
          <w:bCs/>
        </w:rPr>
      </w:pPr>
      <w:r w:rsidRPr="001D50AB">
        <w:rPr>
          <w:b/>
          <w:bCs/>
        </w:rPr>
        <w:t xml:space="preserve">Появлялись ли </w:t>
      </w:r>
      <w:proofErr w:type="gramStart"/>
      <w:r w:rsidRPr="001D50AB">
        <w:rPr>
          <w:b/>
          <w:bCs/>
        </w:rPr>
        <w:t>какие то</w:t>
      </w:r>
      <w:proofErr w:type="gramEnd"/>
      <w:r w:rsidRPr="001D50AB">
        <w:rPr>
          <w:b/>
          <w:bCs/>
        </w:rPr>
        <w:t xml:space="preserve"> уведомления об ошибке на компьютере?</w:t>
      </w:r>
    </w:p>
    <w:p w14:paraId="1105C2A8" w14:textId="7C6EE9B6" w:rsidR="00853F42" w:rsidRPr="001D50AB" w:rsidRDefault="00853F42" w:rsidP="001D50AB">
      <w:pPr>
        <w:spacing w:after="0"/>
      </w:pPr>
      <w:r w:rsidRPr="001D50AB">
        <w:t>Многие современные принтеры обладают дисплеем с сервисным меню и индикацией ошибок.</w:t>
      </w:r>
      <w:r w:rsidR="005A7E17" w:rsidRPr="001D50AB">
        <w:t xml:space="preserve"> </w:t>
      </w:r>
      <w:r w:rsidRPr="001D50AB">
        <w:t>Ошибка на дисплее может быть показана с явным описанием проблемы либо в качестве кода ошибки. Если на принтере показан только код ошибки, то подробную информацию можно узнать только из инструкции к принтеру. Если нет инструкции на бумажном, то можно скачать на официальном сайте производителя принтера.</w:t>
      </w:r>
      <w:r w:rsidR="005A7E17" w:rsidRPr="001D50AB">
        <w:t xml:space="preserve"> Е</w:t>
      </w:r>
      <w:r w:rsidRPr="001D50AB">
        <w:t>сли дисплей отсутствует</w:t>
      </w:r>
      <w:r w:rsidR="00FC4711" w:rsidRPr="001D50AB">
        <w:t xml:space="preserve"> ошибка может появится на компьютере</w:t>
      </w:r>
      <w:r w:rsidRPr="001D50AB">
        <w:t>.</w:t>
      </w:r>
      <w:bookmarkStart w:id="0" w:name="_GoBack"/>
      <w:bookmarkEnd w:id="0"/>
    </w:p>
    <w:p w14:paraId="1433DA2E" w14:textId="77777777" w:rsidR="00853F42" w:rsidRDefault="00853F42"/>
    <w:sectPr w:rsidR="00853F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B746D"/>
    <w:multiLevelType w:val="hybridMultilevel"/>
    <w:tmpl w:val="7F8CA0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A21BA3"/>
    <w:multiLevelType w:val="hybridMultilevel"/>
    <w:tmpl w:val="BF4C65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477557"/>
    <w:multiLevelType w:val="hybridMultilevel"/>
    <w:tmpl w:val="B246D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0157F2"/>
    <w:multiLevelType w:val="hybridMultilevel"/>
    <w:tmpl w:val="36282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791"/>
    <w:rsid w:val="001D50AB"/>
    <w:rsid w:val="0030724A"/>
    <w:rsid w:val="005A7E17"/>
    <w:rsid w:val="00853F42"/>
    <w:rsid w:val="00922872"/>
    <w:rsid w:val="00C54791"/>
    <w:rsid w:val="00FC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C40FD"/>
  <w15:chartTrackingRefBased/>
  <w15:docId w15:val="{E1E69A2D-7D97-4B02-A2D2-F954F8603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53F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53F4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paragraph">
    <w:name w:val="paragraph"/>
    <w:basedOn w:val="a"/>
    <w:rsid w:val="00853F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5A7E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36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qwerty</dc:creator>
  <cp:keywords/>
  <dc:description/>
  <cp:lastModifiedBy>vladislav qwerty</cp:lastModifiedBy>
  <cp:revision>2</cp:revision>
  <dcterms:created xsi:type="dcterms:W3CDTF">2023-03-05T18:09:00Z</dcterms:created>
  <dcterms:modified xsi:type="dcterms:W3CDTF">2023-03-05T18:55:00Z</dcterms:modified>
</cp:coreProperties>
</file>