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17C" w:rsidRDefault="0012217C" w:rsidP="0012217C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 xml:space="preserve">Направление ЮЗЭДО </w:t>
      </w:r>
    </w:p>
    <w:p w:rsidR="0012217C" w:rsidRDefault="0012217C" w:rsidP="0012217C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</w:pPr>
    </w:p>
    <w:p w:rsidR="00175DC3" w:rsidRPr="00175DC3" w:rsidRDefault="00175DC3" w:rsidP="00175DC3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Задачи для Разработчика:</w:t>
      </w:r>
    </w:p>
    <w:p w:rsidR="00175DC3" w:rsidRPr="0012217C" w:rsidRDefault="00175DC3" w:rsidP="00175DC3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</w:p>
    <w:p w:rsidR="00175DC3" w:rsidRPr="0012217C" w:rsidRDefault="00175DC3" w:rsidP="00175DC3">
      <w:pPr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Про ящики в 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Диадок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Создать свою учетную запись в 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Диадок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:</w:t>
      </w:r>
    </w:p>
    <w:p w:rsidR="00175DC3" w:rsidRPr="0012217C" w:rsidRDefault="00175DC3" w:rsidP="00175DC3">
      <w:pPr>
        <w:numPr>
          <w:ilvl w:val="0"/>
          <w:numId w:val="9"/>
        </w:numPr>
        <w:ind w:left="108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Зайти в ящик 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Диадока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 «</w:t>
      </w:r>
      <w:r w:rsidRPr="0012217C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ru-RU"/>
        </w:rPr>
        <w:t xml:space="preserve">Тест. </w:t>
      </w:r>
      <w:proofErr w:type="spellStart"/>
      <w:r w:rsidRPr="0012217C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ru-RU"/>
        </w:rPr>
        <w:t>Кейслаб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» (</w:t>
      </w:r>
      <w:hyperlink r:id="rId5" w:history="1"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https://diadoc.kontur.ru/</w:t>
        </w:r>
      </w:hyperlink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) из-под пользователя</w:t>
      </w:r>
      <w:hyperlink r:id="rId6" w:history="1"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vvpikalov</w:t>
        </w:r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@</w:t>
        </w:r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rosatom</w:t>
        </w:r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.</w:t>
        </w:r>
        <w:proofErr w:type="spellStart"/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ru</w:t>
        </w:r>
        <w:proofErr w:type="spellEnd"/>
      </w:hyperlink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// 1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q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2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w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3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e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$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R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%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T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^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Y</w:t>
      </w:r>
    </w:p>
    <w:p w:rsidR="00175DC3" w:rsidRPr="0012217C" w:rsidRDefault="00175DC3" w:rsidP="00175DC3">
      <w:pPr>
        <w:numPr>
          <w:ilvl w:val="0"/>
          <w:numId w:val="9"/>
        </w:numPr>
        <w:ind w:left="108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Создать сотрудника-администратора на свою почту.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Создать на свою учетную запись два тестового ящика (</w:t>
      </w:r>
      <w:hyperlink r:id="rId7" w:history="1"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https</w:t>
        </w:r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://</w:t>
        </w:r>
        <w:proofErr w:type="spellStart"/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diadoc</w:t>
        </w:r>
        <w:proofErr w:type="spellEnd"/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-</w:t>
        </w:r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test</w:t>
        </w:r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.</w:t>
        </w:r>
        <w:proofErr w:type="spellStart"/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kontur</w:t>
        </w:r>
        <w:proofErr w:type="spellEnd"/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.</w:t>
        </w:r>
        <w:proofErr w:type="spellStart"/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ru</w:t>
        </w:r>
        <w:proofErr w:type="spellEnd"/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/</w:t>
        </w:r>
        <w:proofErr w:type="spellStart"/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easyregistration</w:t>
        </w:r>
        <w:proofErr w:type="spellEnd"/>
      </w:hyperlink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): &lt;ящик_1&gt; и &lt;ящик_2&gt;.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В оба новых ящика добавить сотрудника-администратора </w:t>
      </w:r>
      <w:hyperlink r:id="rId8" w:history="1"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vvpikalov</w:t>
        </w:r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@</w:t>
        </w:r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greenatom</w:t>
        </w:r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.</w:t>
        </w:r>
        <w:proofErr w:type="spellStart"/>
        <w:r w:rsidRPr="0012217C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val="en-US" w:eastAsia="ru-RU"/>
          </w:rPr>
          <w:t>ru</w:t>
        </w:r>
        <w:proofErr w:type="spellEnd"/>
      </w:hyperlink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(важно: @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greenatom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.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ru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).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Отправить и принять приглашения между ящиками &lt;ящик_1&gt; и &lt;ящик_2&gt;.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Описать все действия в инструкции вида «</w:t>
      </w:r>
      <w:r w:rsidRPr="0012217C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ru-RU"/>
        </w:rPr>
        <w:t>для коллег из поддержки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».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</w:p>
    <w:p w:rsidR="00175DC3" w:rsidRPr="0012217C" w:rsidRDefault="00175DC3" w:rsidP="00175DC3">
      <w:pPr>
        <w:numPr>
          <w:ilvl w:val="0"/>
          <w:numId w:val="10"/>
        </w:num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Про документооборот в 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Диадок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Из &lt;ящика 1&gt; отправить неформализованный документ типа «Письмо» в &lt;ящик 2&gt;.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Отправить формализованный УПД.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Написать инструкцию вида «</w:t>
      </w:r>
      <w:r w:rsidRPr="0012217C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ru-RU"/>
        </w:rPr>
        <w:t>для коллег из поддержки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».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</w:p>
    <w:p w:rsidR="00175DC3" w:rsidRPr="0012217C" w:rsidRDefault="00175DC3" w:rsidP="00175DC3">
      <w:pPr>
        <w:numPr>
          <w:ilvl w:val="0"/>
          <w:numId w:val="11"/>
        </w:num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Про сертификаты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Как посмотреть список отозванных сертификатов УЦ, которым пользуется контрагент?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Составить инструкцию вида «</w:t>
      </w:r>
      <w:r w:rsidRPr="0012217C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ru-RU"/>
        </w:rPr>
        <w:t>для коллег из поддержки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» на примере любого переданного ранее документа в 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Диадоке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</w:p>
    <w:p w:rsidR="00175DC3" w:rsidRPr="0012217C" w:rsidRDefault="00175DC3" w:rsidP="00175DC3">
      <w:pPr>
        <w:numPr>
          <w:ilvl w:val="0"/>
          <w:numId w:val="12"/>
        </w:num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Про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API.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Привести рабочий пример скрипта для получения:</w:t>
      </w:r>
    </w:p>
    <w:p w:rsidR="00175DC3" w:rsidRPr="0012217C" w:rsidRDefault="00175DC3" w:rsidP="00175DC3">
      <w:pPr>
        <w:numPr>
          <w:ilvl w:val="0"/>
          <w:numId w:val="13"/>
        </w:numPr>
        <w:ind w:left="108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списка доступных ящиков,</w:t>
      </w:r>
    </w:p>
    <w:p w:rsidR="00175DC3" w:rsidRPr="0012217C" w:rsidRDefault="00175DC3" w:rsidP="00175DC3">
      <w:pPr>
        <w:numPr>
          <w:ilvl w:val="0"/>
          <w:numId w:val="13"/>
        </w:numPr>
        <w:ind w:left="108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списка всех пользователей в &lt;ящик_1&gt; и в &lt;ящик_2&gt;.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URL API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тестового 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Диадока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: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https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://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diadoc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-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api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-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test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.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kontur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.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ru</w:t>
      </w:r>
      <w:proofErr w:type="spellEnd"/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Ключ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 API: RATest-5347d365-7f18-4126-b5b6-e76ab0073563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Варианты используемого ПО: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curl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,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Postman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,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JS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и т.д.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Написать инструкцию вида «</w:t>
      </w:r>
      <w:r w:rsidRPr="0012217C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ru-RU"/>
        </w:rPr>
        <w:t>для коллег из поддержки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».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</w:p>
    <w:p w:rsidR="00175DC3" w:rsidRPr="0012217C" w:rsidRDefault="00175DC3" w:rsidP="00175DC3">
      <w:pPr>
        <w:numPr>
          <w:ilvl w:val="0"/>
          <w:numId w:val="14"/>
        </w:num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Про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Excel.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В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Excel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(или в альтернативном ПО) сформировать таблицу на основе данных полученных на предыдущем шаге (или на основе файлов в архиве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files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.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zip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).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Цель: просмотреть список пользователей ящиков. Столбцы: Ящик, ФИО, Администратор.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</w:p>
    <w:p w:rsidR="00175DC3" w:rsidRPr="0012217C" w:rsidRDefault="00175DC3" w:rsidP="00175DC3">
      <w:pPr>
        <w:numPr>
          <w:ilvl w:val="0"/>
          <w:numId w:val="15"/>
        </w:num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Про схемы интеграции.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Нарисовать любыми средствами схему взаимодействия систем: Сервис электронной подписи, </w:t>
      </w:r>
      <w:proofErr w:type="spellStart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Диадок</w:t>
      </w:r>
      <w:proofErr w:type="spellEnd"/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, 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ERP</w:t>
      </w: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, Электронный архив.</w:t>
      </w:r>
    </w:p>
    <w:p w:rsidR="00175DC3" w:rsidRPr="0012217C" w:rsidRDefault="00175DC3" w:rsidP="00175DC3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12217C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Пример взаимодействия систем придумать самостоятельно.</w:t>
      </w:r>
    </w:p>
    <w:p w:rsidR="00175DC3" w:rsidRDefault="00175DC3" w:rsidP="00175DC3"/>
    <w:p w:rsidR="00255F4E" w:rsidRDefault="00000000"/>
    <w:sectPr w:rsidR="0025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1DA"/>
    <w:multiLevelType w:val="multilevel"/>
    <w:tmpl w:val="339A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A0131"/>
    <w:multiLevelType w:val="multilevel"/>
    <w:tmpl w:val="B7C0C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B7959"/>
    <w:multiLevelType w:val="multilevel"/>
    <w:tmpl w:val="37587E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55A64"/>
    <w:multiLevelType w:val="multilevel"/>
    <w:tmpl w:val="EA8238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B1C76"/>
    <w:multiLevelType w:val="multilevel"/>
    <w:tmpl w:val="2378F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E1886"/>
    <w:multiLevelType w:val="multilevel"/>
    <w:tmpl w:val="FBA0B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33E35"/>
    <w:multiLevelType w:val="multilevel"/>
    <w:tmpl w:val="567AF5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27E9E"/>
    <w:multiLevelType w:val="multilevel"/>
    <w:tmpl w:val="AAE487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D16372"/>
    <w:multiLevelType w:val="multilevel"/>
    <w:tmpl w:val="BC2A28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646AB"/>
    <w:multiLevelType w:val="multilevel"/>
    <w:tmpl w:val="98465C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11A7F"/>
    <w:multiLevelType w:val="multilevel"/>
    <w:tmpl w:val="3CCCB4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E7497A"/>
    <w:multiLevelType w:val="multilevel"/>
    <w:tmpl w:val="11FEA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F7FCE"/>
    <w:multiLevelType w:val="multilevel"/>
    <w:tmpl w:val="9328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9097E"/>
    <w:multiLevelType w:val="multilevel"/>
    <w:tmpl w:val="A718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F53DEA"/>
    <w:multiLevelType w:val="multilevel"/>
    <w:tmpl w:val="00225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290565">
    <w:abstractNumId w:val="0"/>
  </w:num>
  <w:num w:numId="2" w16cid:durableId="1275477099">
    <w:abstractNumId w:val="3"/>
  </w:num>
  <w:num w:numId="3" w16cid:durableId="640034657">
    <w:abstractNumId w:val="5"/>
  </w:num>
  <w:num w:numId="4" w16cid:durableId="1914124996">
    <w:abstractNumId w:val="4"/>
  </w:num>
  <w:num w:numId="5" w16cid:durableId="569193010">
    <w:abstractNumId w:val="11"/>
  </w:num>
  <w:num w:numId="6" w16cid:durableId="1963530973">
    <w:abstractNumId w:val="2"/>
  </w:num>
  <w:num w:numId="7" w16cid:durableId="1260799484">
    <w:abstractNumId w:val="9"/>
  </w:num>
  <w:num w:numId="8" w16cid:durableId="684751322">
    <w:abstractNumId w:val="12"/>
  </w:num>
  <w:num w:numId="9" w16cid:durableId="2129161797">
    <w:abstractNumId w:val="6"/>
  </w:num>
  <w:num w:numId="10" w16cid:durableId="157113497">
    <w:abstractNumId w:val="1"/>
  </w:num>
  <w:num w:numId="11" w16cid:durableId="834301802">
    <w:abstractNumId w:val="14"/>
  </w:num>
  <w:num w:numId="12" w16cid:durableId="1918319091">
    <w:abstractNumId w:val="10"/>
  </w:num>
  <w:num w:numId="13" w16cid:durableId="1385637167">
    <w:abstractNumId w:val="13"/>
  </w:num>
  <w:num w:numId="14" w16cid:durableId="1062799733">
    <w:abstractNumId w:val="7"/>
  </w:num>
  <w:num w:numId="15" w16cid:durableId="2012291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7C"/>
    <w:rsid w:val="0012217C"/>
    <w:rsid w:val="00175DC3"/>
    <w:rsid w:val="00431DBB"/>
    <w:rsid w:val="0093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A0727"/>
  <w15:chartTrackingRefBased/>
  <w15:docId w15:val="{D1B42105-3073-3549-B0AF-EE3F28E1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1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1221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12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vpikalov@greenatom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adoc-test.kontur.ru/easyreg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vpikalov@rosatom.ru" TargetMode="External"/><Relationship Id="rId5" Type="http://schemas.openxmlformats.org/officeDocument/2006/relationships/hyperlink" Target="https://diadoc.kontur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1752</Characters>
  <Application>Microsoft Office Word</Application>
  <DocSecurity>0</DocSecurity>
  <Lines>97</Lines>
  <Paragraphs>42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Bukharova</dc:creator>
  <cp:keywords/>
  <dc:description/>
  <cp:lastModifiedBy>Anastasia Bukharova</cp:lastModifiedBy>
  <cp:revision>2</cp:revision>
  <dcterms:created xsi:type="dcterms:W3CDTF">2023-03-13T12:48:00Z</dcterms:created>
  <dcterms:modified xsi:type="dcterms:W3CDTF">2023-03-13T12:48:00Z</dcterms:modified>
</cp:coreProperties>
</file>