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0EE8" w14:textId="77777777" w:rsidR="0024088F" w:rsidRDefault="0024088F" w:rsidP="0024088F">
      <w:pPr>
        <w:spacing w:after="160" w:line="233" w:lineRule="atLeast"/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  <w:t>Кейс 4</w:t>
      </w:r>
    </w:p>
    <w:p w14:paraId="581BC102" w14:textId="77777777" w:rsidR="0024088F" w:rsidRPr="004332A9" w:rsidRDefault="0024088F" w:rsidP="0024088F">
      <w:pPr>
        <w:spacing w:after="160" w:line="233" w:lineRule="atLeast"/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  <w:t>S</w:t>
      </w:r>
      <w:r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val="en-US" w:eastAsia="ru-RU"/>
        </w:rPr>
        <w:t>AP</w:t>
      </w:r>
      <w:r w:rsidRPr="004332A9"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val="en-US" w:eastAsia="ru-RU"/>
        </w:rPr>
        <w:t>BI</w:t>
      </w:r>
    </w:p>
    <w:p w14:paraId="3BC844C4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  <w:t>Дано</w:t>
      </w:r>
    </w:p>
    <w:p w14:paraId="0D02E148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В вашем департаменте работает Х человек. Коллеги могут знать друг друга, необязательно взаимно.</w:t>
      </w:r>
    </w:p>
    <w:p w14:paraId="428944F9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Когда среди ваших коллег появился новенький, он не знает никого в департаменте. При этому все остальные коллеги знают его.</w:t>
      </w:r>
    </w:p>
    <w:p w14:paraId="2727D8AE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Мы не владеем информацией о том, кто из коллег кого знает. Однако мы можем спросить у каждого, знает ли он кого-либо из коллег.</w:t>
      </w:r>
    </w:p>
    <w:p w14:paraId="3EB044FB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 </w:t>
      </w:r>
    </w:p>
    <w:p w14:paraId="0B532CC0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  <w:t>Задача</w:t>
      </w:r>
    </w:p>
    <w:p w14:paraId="10E873E1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Составить алгоритм, по которому можно найти новенького в коллективе.</w:t>
      </w:r>
    </w:p>
    <w:p w14:paraId="40B24612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 </w:t>
      </w:r>
    </w:p>
    <w:p w14:paraId="1236F762" w14:textId="77777777" w:rsidR="0024088F" w:rsidRPr="0024088F" w:rsidRDefault="0024088F" w:rsidP="0024088F">
      <w:pPr>
        <w:spacing w:after="160" w:line="23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b/>
          <w:bCs/>
          <w:color w:val="0F1111"/>
          <w:sz w:val="27"/>
          <w:szCs w:val="27"/>
          <w:shd w:val="clear" w:color="auto" w:fill="FFFFFF"/>
          <w:lang w:eastAsia="ru-RU"/>
        </w:rPr>
        <w:t>Условия</w:t>
      </w:r>
    </w:p>
    <w:p w14:paraId="61BD3215" w14:textId="77777777" w:rsidR="0024088F" w:rsidRPr="0024088F" w:rsidRDefault="0024088F" w:rsidP="0024088F">
      <w:pPr>
        <w:spacing w:line="233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lang w:eastAsia="ru-RU"/>
        </w:rPr>
        <w:t>·</w:t>
      </w:r>
      <w:r w:rsidRPr="0024088F">
        <w:rPr>
          <w:rFonts w:ascii="Times New Roman" w:eastAsia="Times New Roman" w:hAnsi="Times New Roman" w:cs="Times New Roman"/>
          <w:color w:val="0F1111"/>
          <w:sz w:val="14"/>
          <w:szCs w:val="14"/>
          <w:lang w:eastAsia="ru-RU"/>
        </w:rPr>
        <w:t>      </w:t>
      </w: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Новенького в коллективе может и не быть вовсе. Это нужно учесть при составлении алгоритма.</w:t>
      </w:r>
    </w:p>
    <w:p w14:paraId="32373469" w14:textId="77777777" w:rsidR="0024088F" w:rsidRPr="0024088F" w:rsidRDefault="0024088F" w:rsidP="0024088F">
      <w:pPr>
        <w:spacing w:line="233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lang w:eastAsia="ru-RU"/>
        </w:rPr>
        <w:t>·</w:t>
      </w:r>
      <w:r w:rsidRPr="0024088F">
        <w:rPr>
          <w:rFonts w:ascii="Times New Roman" w:eastAsia="Times New Roman" w:hAnsi="Times New Roman" w:cs="Times New Roman"/>
          <w:color w:val="0F1111"/>
          <w:sz w:val="14"/>
          <w:szCs w:val="14"/>
          <w:lang w:eastAsia="ru-RU"/>
        </w:rPr>
        <w:t>      </w:t>
      </w: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 xml:space="preserve">Алгоритм нужно составить в виде текстового описания, </w:t>
      </w:r>
      <w:proofErr w:type="gramStart"/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псевдо-кода</w:t>
      </w:r>
      <w:proofErr w:type="gramEnd"/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 xml:space="preserve"> или блок-схемы.</w:t>
      </w:r>
    </w:p>
    <w:p w14:paraId="0AE25F63" w14:textId="77777777" w:rsidR="0024088F" w:rsidRPr="0024088F" w:rsidRDefault="0024088F" w:rsidP="0024088F">
      <w:pPr>
        <w:spacing w:after="160" w:line="233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24088F">
        <w:rPr>
          <w:rFonts w:ascii="Calibri" w:eastAsia="Times New Roman" w:hAnsi="Calibri" w:cs="Calibri"/>
          <w:color w:val="0F1111"/>
          <w:sz w:val="27"/>
          <w:szCs w:val="27"/>
          <w:lang w:eastAsia="ru-RU"/>
        </w:rPr>
        <w:t>·</w:t>
      </w:r>
      <w:r w:rsidRPr="0024088F">
        <w:rPr>
          <w:rFonts w:ascii="Times New Roman" w:eastAsia="Times New Roman" w:hAnsi="Times New Roman" w:cs="Times New Roman"/>
          <w:color w:val="0F1111"/>
          <w:sz w:val="14"/>
          <w:szCs w:val="14"/>
          <w:lang w:eastAsia="ru-RU"/>
        </w:rPr>
        <w:t>      </w:t>
      </w:r>
      <w:r w:rsidRPr="0024088F">
        <w:rPr>
          <w:rFonts w:ascii="Calibri" w:eastAsia="Times New Roman" w:hAnsi="Calibri" w:cs="Calibri"/>
          <w:color w:val="0F1111"/>
          <w:sz w:val="27"/>
          <w:szCs w:val="27"/>
          <w:shd w:val="clear" w:color="auto" w:fill="FFFFFF"/>
          <w:lang w:eastAsia="ru-RU"/>
        </w:rPr>
        <w:t>Оформить в виде ТЗ, чтобы передать ваш алгоритм программистам.</w:t>
      </w:r>
    </w:p>
    <w:p w14:paraId="29721822" w14:textId="77777777" w:rsidR="00255F4E" w:rsidRDefault="004332A9"/>
    <w:sectPr w:rsidR="0025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F"/>
    <w:rsid w:val="0024088F"/>
    <w:rsid w:val="00431DBB"/>
    <w:rsid w:val="004332A9"/>
    <w:rsid w:val="009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458A"/>
  <w15:chartTrackingRefBased/>
  <w15:docId w15:val="{679984C0-9688-DB4C-9446-36278C9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4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Bukharova</dc:creator>
  <cp:keywords/>
  <dc:description/>
  <cp:lastModifiedBy>OWNER</cp:lastModifiedBy>
  <cp:revision>2</cp:revision>
  <dcterms:created xsi:type="dcterms:W3CDTF">2023-03-17T14:31:00Z</dcterms:created>
  <dcterms:modified xsi:type="dcterms:W3CDTF">2023-03-17T14:31:00Z</dcterms:modified>
</cp:coreProperties>
</file>