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/>
        <w:drawing>
          <wp:inline distT="0" distB="0" distL="0" distR="0">
            <wp:extent cx="4543425" cy="35274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591" t="7441" r="34508" b="30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#include&lt;stdio.h&gt;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#include&lt;string.h&gt;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#include&lt;conio.h&gt;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#include&lt;locale.h&gt;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void main(){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setlocale(LC_ALL,"Russian");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</w:rPr>
        <w:t xml:space="preserve">printf("Лабораторная работа №13\nАнализ эффективности работы предприятия 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</w:rPr>
        <w:t xml:space="preserve">printf("Вариант(19): Mесяцы с %% выполнения плана ниже среднего\n");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int i;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float s = 0, sr;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float a[12] = {101,98,100,102,97,105,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99,107,96,111,100,98};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char*mc[12] = {"</w:t>
      </w:r>
      <w:r>
        <w:rPr>
          <w:rFonts w:cs="Consolas" w:ascii="Consolas" w:hAnsi="Consolas"/>
          <w:color w:val="4472C4" w:themeColor="accent1"/>
          <w:sz w:val="18"/>
          <w:szCs w:val="18"/>
        </w:rPr>
        <w:t>январь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","</w:t>
      </w:r>
      <w:r>
        <w:rPr>
          <w:rFonts w:cs="Consolas" w:ascii="Consolas" w:hAnsi="Consolas"/>
          <w:color w:val="4472C4" w:themeColor="accent1"/>
          <w:sz w:val="18"/>
          <w:szCs w:val="18"/>
        </w:rPr>
        <w:t>февраль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","</w:t>
      </w:r>
      <w:r>
        <w:rPr>
          <w:rFonts w:cs="Consolas" w:ascii="Consolas" w:hAnsi="Consolas"/>
          <w:color w:val="4472C4" w:themeColor="accent1"/>
          <w:sz w:val="18"/>
          <w:szCs w:val="18"/>
        </w:rPr>
        <w:t>март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","</w:t>
      </w:r>
      <w:r>
        <w:rPr>
          <w:rFonts w:cs="Consolas" w:ascii="Consolas" w:hAnsi="Consolas"/>
          <w:color w:val="4472C4" w:themeColor="accent1"/>
          <w:sz w:val="18"/>
          <w:szCs w:val="18"/>
        </w:rPr>
        <w:t>апрель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",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</w:rPr>
        <w:t>"май","июнь","июль","август","сентябрь",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</w:rPr>
        <w:t xml:space="preserve">"октябрь","ноябрь","декабрь"};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printf("\n\t\t\t MONTHS: \t 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for(i = 0;i&lt;12;i++){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printf("\t\t%s\t\t\t%3.0f%%\n",mc[i],a[i]);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s += a[i];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sr = s/12;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printf(" \nMесяцы с %% выполнения плана ниже среднего == %.1f%%\n ",sr);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for(i = 0;i&lt;12;i++){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ab/>
        <w:t>if (a[i] &lt; sr){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ab/>
        <w:tab/>
        <w:t>printf("\t\t%s\t\t\t%3.0f%%\n",mc[i],a[i]);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ab/>
      </w:r>
      <w:r>
        <w:rPr>
          <w:rFonts w:cs="Consolas" w:ascii="Consolas" w:hAnsi="Consolas"/>
          <w:color w:val="4472C4" w:themeColor="accent1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getch();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return;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2</Pages>
  <Words>78</Words>
  <Characters>694</Characters>
  <CharactersWithSpaces>782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2020-12-13T12:19:00Z</dcterms:created>
  <dc:creator>пк</dc:creator>
  <dc:description/>
  <dc:language>ru-RU</dc:language>
  <cp:lastModifiedBy/>
  <dcterms:modified xsi:type="dcterms:W3CDTF">2023-04-08T15:54:58Z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