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-81915</wp:posOffset>
            </wp:positionH>
            <wp:positionV relativeFrom="paragraph">
              <wp:posOffset>144780</wp:posOffset>
            </wp:positionV>
            <wp:extent cx="3642995" cy="4215765"/>
            <wp:effectExtent l="0" t="0" r="0" b="0"/>
            <wp:wrapTopAndBottom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99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#include&lt;stdio.h&gt;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#include&lt;string.h&gt;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#include&lt;conio.h&gt;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#include&lt;locale.h&gt;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void main(){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setlocale(LC_ALL,"Russian");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printf("Лабораторная работа 3.13\nАнализ эффективности работы предприятия");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printf("\n\nКаких месяцев в году больше: \nс перевыполнением или невыполнением плана?\n");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int i;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float a[12] = {101,98,100,102,97,105,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99,107,96,111,100,98};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char*mc[12] = {"январь","февраль","март","апрель",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"май","июнь","июль","август","сентябрь",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"октябрь","ноябрь","декабрь"};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printf("\n \t\t Месяцы: \t \n");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float qi = 0, bi = 0;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for(i = 0; i &lt; 12; i++){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if (a[i] &lt; 100){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qi +=1;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printf("%.0f %s &lt; 100%%\n",a[i],mc[i]);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if (a[i] &gt; 100){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bi +=1;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printf("%.0f %s &gt; 100%%\n",a[i],mc[i]);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if (a[i] == 100){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printf("%.0f %s = 100%%\n",a[i],mc[i]);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if (qi == bi){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printf("\nМесяцев с невыполнением плана(%.0f мес.) \nи перевыполнением плана(%.0f мес.) поровну\n",qi,bi);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}else{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printf("\nВ году больше месяцев с:\n");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if (qi &gt; bi){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printf("невыполнением плана (%.0f месяцев)",qi);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if (qi &lt; bi){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printf("перевыполнением плана (%.0f месяцев)",bi);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   </w:t>
      </w: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/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getch();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  <w:highlight w:val="darkCyan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 xml:space="preserve">return; </w:t>
      </w:r>
    </w:p>
    <w:p>
      <w:pPr>
        <w:pStyle w:val="Normal"/>
        <w:spacing w:before="0" w:after="0"/>
        <w:rPr>
          <w:b/>
          <w:bCs/>
          <w:color w:val="FFF2CC" w:themeColor="accent4" w:themeTint="33"/>
          <w:sz w:val="18"/>
          <w:szCs w:val="18"/>
        </w:rPr>
      </w:pPr>
      <w:r>
        <w:rPr>
          <w:b/>
          <w:bCs/>
          <w:color w:val="FFF2CC" w:themeColor="accent4" w:themeTint="33"/>
          <w:sz w:val="18"/>
          <w:szCs w:val="18"/>
          <w:highlight w:val="darkCyan"/>
        </w:rPr>
        <w:t>}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LibreOffice/7.5.1.2$Windows_X86_64 LibreOffice_project/fcbaee479e84c6cd81291587d2ee68cba099e129</Application>
  <AppVersion>15.0000</AppVersion>
  <Pages>2</Pages>
  <Words>128</Words>
  <Characters>945</Characters>
  <CharactersWithSpaces>1119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2020-12-16T11:05:00Z</dcterms:created>
  <dc:creator>ВЛАДИСЛАВ Комышков</dc:creator>
  <dc:description/>
  <dc:language>ru-RU</dc:language>
  <cp:lastModifiedBy/>
  <dcterms:modified xsi:type="dcterms:W3CDTF">2023-04-08T15:57:47Z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