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14060" cy="15043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090" t="10546" r="23197" b="56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#include&lt;stdio.h&gt;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#include&lt;conio.h&gt;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#include&lt;string.h&gt;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#include&lt;locale.h&gt;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void main(){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setlocale(LC_ALL,"Russian");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</w:rPr>
        <w:t xml:space="preserve">printf("Лабораторная работа №3.15\n\n");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</w:rPr>
        <w:t xml:space="preserve">printf("Определить: судно с наименьшим средним процентом выполнения плана.\n\n");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</w:rPr>
        <w:t xml:space="preserve">int i,j,n = 5,m = 4;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</w:rPr>
        <w:t xml:space="preserve">char *mc[4] = {"Май","Июнь","Июль","Август"};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</w:rPr>
        <w:t xml:space="preserve">char *tn[5] = {"Танкер-1","Танкер-2","Танкер-3","Танкер-4","Танкер-5"};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>char *tmin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float s,sr,srmin = 1000,a[5][4] = {102, 100,108,103,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66FF33"/>
          <w:sz w:val="19"/>
          <w:szCs w:val="19"/>
          <w:highlight w:val="black"/>
        </w:rPr>
        <w:t xml:space="preserve">98,100, 90, 93,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101,103, 105,89,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100,102, 109,104,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>97,106,107, 98};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printf(" </w:t>
      </w:r>
      <w:r>
        <w:rPr>
          <w:rFonts w:cs="Consolas" w:ascii="Consolas" w:hAnsi="Consolas"/>
          <w:color w:val="66FF33"/>
          <w:sz w:val="19"/>
          <w:szCs w:val="19"/>
          <w:highlight w:val="black"/>
        </w:rPr>
        <w:t>Танкер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\t");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for(i = 0;i&lt;m;i++){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printf("%s\t\t",mc[i]);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printf("\n");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for(i = 0;i&lt;n;i++){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printf(" %s ",tn[i]);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>s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for(j = 0;j&lt;m;j++){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 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printf("\t %2.0f\t",a[i][j]);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 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>s += a[i][j];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>sr = s/m;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>if(sr &lt; srmin){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    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>srmin = sr;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ab/>
        <w:t xml:space="preserve">  tmin = tn[i];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>printf("\t</w:t>
      </w:r>
      <w:r>
        <w:rPr>
          <w:rFonts w:cs="Consolas" w:ascii="Consolas" w:hAnsi="Consolas"/>
          <w:color w:val="66FF33"/>
          <w:sz w:val="19"/>
          <w:szCs w:val="19"/>
          <w:highlight w:val="black"/>
        </w:rPr>
        <w:t>ср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>.%% == %.2f ",sr);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  </w:t>
      </w: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printf("\n");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 xml:space="preserve">printf("\n\n");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  <w:t>printf("%s %.2f ",tmin,srmin);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  <w:lang w:val="en-US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</w:rPr>
        <w:t xml:space="preserve">getch();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  <w:highlight w:val="black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</w:rPr>
        <w:t xml:space="preserve">return;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</w:rPr>
      </w:pPr>
      <w:r>
        <w:rPr>
          <w:rFonts w:cs="Consolas" w:ascii="Consolas" w:hAnsi="Consolas"/>
          <w:color w:val="66FF33"/>
          <w:sz w:val="19"/>
          <w:szCs w:val="19"/>
          <w:highlight w:val="black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</w:rPr>
      </w:pPr>
      <w:r>
        <w:rPr>
          <w:rFonts w:cs="Consolas" w:ascii="Consolas" w:hAnsi="Consolas"/>
          <w:color w:val="66FF33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66FF33"/>
          <w:sz w:val="19"/>
          <w:szCs w:val="19"/>
        </w:rPr>
      </w:pPr>
      <w:r>
        <w:rPr>
          <w:rFonts w:cs="Consolas" w:ascii="Consolas" w:hAnsi="Consolas"/>
          <w:color w:val="66FF33"/>
          <w:sz w:val="19"/>
          <w:szCs w:val="19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LibreOffice/7.5.1.2$Windows_X86_64 LibreOffice_project/fcbaee479e84c6cd81291587d2ee68cba099e129</Application>
  <AppVersion>15.0000</AppVersion>
  <Pages>2</Pages>
  <Words>105</Words>
  <Characters>774</Characters>
  <CharactersWithSpaces>907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2020-12-19T17:37:00Z</dcterms:created>
  <dc:creator>пк</dc:creator>
  <dc:description/>
  <dc:language>ru-RU</dc:language>
  <cp:lastModifiedBy/>
  <dcterms:modified xsi:type="dcterms:W3CDTF">2023-04-08T16:05:51Z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