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Лабораторная работа №2(3.4)\n Исследование функции одной переменной\n\n Протабулировать функцию и найти:\n"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15 вариант - Сумму положительных и количество отрицательных значений функци\n\n"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xmin, xmax, dx; 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ysum = 0;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ynum = 0;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Xmin, Xmax, dX (через пробел)\n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"%f %f %f"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&amp;xmin, &amp;xmax, &amp;dx); </w:t>
      </w:r>
      <w:r>
        <w:rPr>
          <w:rFonts w:ascii="Cascadia Mono" w:hAnsi="Cascadia Mono" w:cs="Cascadia Mono"/>
          <w:color w:val="008000"/>
          <w:sz w:val="19"/>
          <w:szCs w:val="19"/>
        </w:rPr>
        <w:t>// -1; 1; 0,1;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таблица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 | X\t  | Y\t   |\n"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 xmin; x &lt;= xmax + dx; x += dx) {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pow(cos(x), 2) - exp(-x);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| %6.1f | %6.3f | \n"</w:t>
      </w:r>
      <w:r>
        <w:rPr>
          <w:rFonts w:ascii="Cascadia Mono" w:hAnsi="Cascadia Mono" w:cs="Cascadia Mono"/>
          <w:color w:val="000000"/>
          <w:sz w:val="19"/>
          <w:szCs w:val="19"/>
        </w:rPr>
        <w:t>, x, y);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&gt; 0) {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ysum += y; </w:t>
      </w:r>
      <w:r>
        <w:rPr>
          <w:rFonts w:ascii="Cascadia Mono" w:hAnsi="Cascadia Mono" w:cs="Cascadia Mono"/>
          <w:color w:val="008000"/>
          <w:sz w:val="19"/>
          <w:szCs w:val="19"/>
        </w:rPr>
        <w:t>// 1) Сумму положительных значений функции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ynum += 1; </w:t>
      </w:r>
      <w:r>
        <w:rPr>
          <w:rFonts w:ascii="Cascadia Mono" w:hAnsi="Cascadia Mono" w:cs="Cascadia Mono"/>
          <w:color w:val="008000"/>
          <w:sz w:val="19"/>
          <w:szCs w:val="19"/>
        </w:rPr>
        <w:t>// 2) Кол-во отрицательных значений функции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  ОТВЕТ: \n  Сумму положительных значений функции: %.3f\n  Кол-во отрицательных значений функции: %i\n"</w:t>
      </w:r>
      <w:r>
        <w:rPr>
          <w:rFonts w:ascii="Cascadia Mono" w:hAnsi="Cascadia Mono" w:cs="Cascadia Mono"/>
          <w:color w:val="000000"/>
          <w:sz w:val="19"/>
          <w:szCs w:val="19"/>
        </w:rPr>
        <w:t>, ysum, ynum);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getch();</w:t>
      </w:r>
    </w:p>
    <w:p w:rsidR="00B44B93" w:rsidRDefault="00B44B93" w:rsidP="00B44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7C14" w:rsidRDefault="00B44B93" w:rsidP="00B44B93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4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22"/>
    <w:rsid w:val="00106B22"/>
    <w:rsid w:val="00477C14"/>
    <w:rsid w:val="00B4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58ED9-59BE-4EFC-A382-F133CE9C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Владислв Комышков</dc:creator>
  <cp:keywords/>
  <dc:description/>
  <cp:lastModifiedBy>Владислв Комышков</cp:lastModifiedBy>
  <cp:revision>3</cp:revision>
  <dcterms:created xsi:type="dcterms:W3CDTF">2021-12-13T17:16:00Z</dcterms:created>
  <dcterms:modified xsi:type="dcterms:W3CDTF">2021-12-13T17:16:00Z</dcterms:modified>
</cp:coreProperties>
</file>