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61C" w:rsidRDefault="000C761C" w:rsidP="000C7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0C761C" w:rsidRDefault="000C761C" w:rsidP="000C7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0C761C" w:rsidRDefault="000C761C" w:rsidP="000C7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&lt;math.h&gt;</w:t>
      </w:r>
      <w:bookmarkStart w:id="0" w:name="_GoBack"/>
      <w:bookmarkEnd w:id="0"/>
    </w:p>
    <w:p w:rsidR="000C761C" w:rsidRDefault="000C761C" w:rsidP="000C7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&lt;locale.h&gt;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0C761C" w:rsidRDefault="000C761C" w:rsidP="000C7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761C" w:rsidRDefault="000C761C" w:rsidP="000C7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func(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0C761C" w:rsidRDefault="000C761C" w:rsidP="000C7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sin(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) + pow(log(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), 2);</w:t>
      </w:r>
    </w:p>
    <w:p w:rsidR="000C761C" w:rsidRDefault="000C761C" w:rsidP="000C7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C761C" w:rsidRDefault="000C761C" w:rsidP="000C7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761C" w:rsidRDefault="000C761C" w:rsidP="000C7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0C761C" w:rsidRDefault="000C761C" w:rsidP="000C7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761C" w:rsidRDefault="000C761C" w:rsidP="000C7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C761C" w:rsidRDefault="000C761C" w:rsidP="000C7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"Лабораторная работа 3.1 (19 вариант)\n"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C761C" w:rsidRDefault="000C761C" w:rsidP="000C7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761C" w:rsidRDefault="000C761C" w:rsidP="000C7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1.5, b = 2;</w:t>
      </w:r>
    </w:p>
    <w:p w:rsidR="000C761C" w:rsidRDefault="000C761C" w:rsidP="000C7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 = 3.1415;</w:t>
      </w:r>
    </w:p>
    <w:p w:rsidR="000C761C" w:rsidRDefault="000C761C" w:rsidP="000C7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c, v, n, z;</w:t>
      </w:r>
    </w:p>
    <w:p w:rsidR="000C761C" w:rsidRDefault="000C761C" w:rsidP="000C7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761C" w:rsidRDefault="000C761C" w:rsidP="000C7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 = func(a, b);</w:t>
      </w:r>
    </w:p>
    <w:p w:rsidR="000C761C" w:rsidRDefault="000C761C" w:rsidP="000C7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v = func(3 * pi / 180, b);</w:t>
      </w:r>
    </w:p>
    <w:p w:rsidR="000C761C" w:rsidRDefault="000C761C" w:rsidP="000C7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n = func(pi / 3, 3);</w:t>
      </w:r>
    </w:p>
    <w:p w:rsidR="000C761C" w:rsidRDefault="000C761C" w:rsidP="000C7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761C" w:rsidRDefault="000C761C" w:rsidP="000C7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z = c / (a * v) + (n * n);</w:t>
      </w:r>
    </w:p>
    <w:p w:rsidR="000C761C" w:rsidRDefault="000C761C" w:rsidP="000C7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761C" w:rsidRDefault="000C761C" w:rsidP="000C7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"a = %.1f, b = %.0f\n"</w:t>
      </w:r>
      <w:r>
        <w:rPr>
          <w:rFonts w:ascii="Cascadia Mono" w:hAnsi="Cascadia Mono" w:cs="Cascadia Mono"/>
          <w:color w:val="000000"/>
          <w:sz w:val="19"/>
          <w:szCs w:val="19"/>
        </w:rPr>
        <w:t>, a, b);</w:t>
      </w:r>
    </w:p>
    <w:p w:rsidR="000C761C" w:rsidRDefault="000C761C" w:rsidP="000C7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"z = %.4f "</w:t>
      </w:r>
      <w:r>
        <w:rPr>
          <w:rFonts w:ascii="Cascadia Mono" w:hAnsi="Cascadia Mono" w:cs="Cascadia Mono"/>
          <w:color w:val="000000"/>
          <w:sz w:val="19"/>
          <w:szCs w:val="19"/>
        </w:rPr>
        <w:t>, z);</w:t>
      </w:r>
    </w:p>
    <w:p w:rsidR="000C761C" w:rsidRDefault="000C761C" w:rsidP="000C7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C761C" w:rsidRDefault="000C761C" w:rsidP="000C7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getch();</w:t>
      </w:r>
    </w:p>
    <w:p w:rsidR="000C761C" w:rsidRDefault="000C761C" w:rsidP="000C761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041D3" w:rsidRDefault="000C761C" w:rsidP="000C761C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404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A3C"/>
    <w:rsid w:val="000C761C"/>
    <w:rsid w:val="004041D3"/>
    <w:rsid w:val="0081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CB04ED-0516-4851-9503-B9D004177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Владислв Комышков</dc:creator>
  <cp:keywords/>
  <dc:description/>
  <cp:lastModifiedBy>Владислв Комышков</cp:lastModifiedBy>
  <cp:revision>2</cp:revision>
  <dcterms:created xsi:type="dcterms:W3CDTF">2021-12-26T16:53:00Z</dcterms:created>
  <dcterms:modified xsi:type="dcterms:W3CDTF">2021-12-26T16:54:00Z</dcterms:modified>
</cp:coreProperties>
</file>