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&lt;math.h&gt;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c, z; 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Ввод данных с клавиатуры по запросу с экрана, 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числа при вводе разделяются запятой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 Input A,B,C ?\n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"%f,%f,%f"</w:t>
      </w:r>
      <w:r>
        <w:rPr>
          <w:rFonts w:ascii="Cascadia Mono" w:hAnsi="Cascadia Mono" w:cs="Cascadia Mono"/>
          <w:color w:val="000000"/>
          <w:sz w:val="19"/>
          <w:szCs w:val="19"/>
        </w:rPr>
        <w:t>, &amp;a, &amp;b, &amp;c);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z = max{b^2, c*min(a,2c)}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 a &gt; c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&gt; c) {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2 * c;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 z) {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a;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z * c;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(pow(b,2) &gt; z) {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pow(b,2);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</w:rPr>
        <w:t>//z = a + min(b,c^2)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 a &lt;= c &amp;&amp; a &gt; b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&gt; b) {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pow(c,2);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&lt; z) {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b;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z + a;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 z = min(2a,sqrt(abs(b))) - c^2   a &lt;= c &amp;&amp; a &lt;= b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sqrt(abs(b));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(2 * a &lt; z) {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2 * a;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z - pow(c,2);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 данных A, B, C и результата Z 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 A = %.0f B = %.0f C = %.0f \n "</w:t>
      </w:r>
      <w:r>
        <w:rPr>
          <w:rFonts w:ascii="Cascadia Mono" w:hAnsi="Cascadia Mono" w:cs="Cascadia Mono"/>
          <w:color w:val="000000"/>
          <w:sz w:val="19"/>
          <w:szCs w:val="19"/>
        </w:rPr>
        <w:t>, a, b, c);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 Result: Z = %.0f "</w:t>
      </w:r>
      <w:r>
        <w:rPr>
          <w:rFonts w:ascii="Cascadia Mono" w:hAnsi="Cascadia Mono" w:cs="Cascadia Mono"/>
          <w:color w:val="000000"/>
          <w:sz w:val="19"/>
          <w:szCs w:val="19"/>
        </w:rPr>
        <w:t>, z);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getch();</w:t>
      </w:r>
    </w:p>
    <w:p w:rsidR="000B009D" w:rsidRDefault="000B009D" w:rsidP="000B0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0A13" w:rsidRDefault="000B009D" w:rsidP="000B009D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810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95"/>
    <w:rsid w:val="000B009D"/>
    <w:rsid w:val="00623B95"/>
    <w:rsid w:val="0081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C5453-62C0-4206-8B32-1707BECF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2021-12-16T23:02:00Z</dcterms:created>
  <dcterms:modified xsi:type="dcterms:W3CDTF">2021-12-16T23:03:00Z</dcterms:modified>
</cp:coreProperties>
</file>