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F352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38F4E28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BB6254E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25C1F3D5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1CB40BB2" w14:textId="77777777" w:rsidR="000F5DDC" w:rsidRPr="008F4ED9" w:rsidRDefault="000F5DDC" w:rsidP="000F5DDC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172EC" w14:textId="77777777" w:rsidR="000F5DDC" w:rsidRPr="008F4ED9" w:rsidRDefault="000F5DDC" w:rsidP="000F5DDC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7E12979B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F0747" w14:textId="076DDC61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 w:rsidR="00244100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</w:p>
    <w:p w14:paraId="34D6ECE9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7060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2E286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90BBD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426D" w14:textId="77777777" w:rsidR="000F5DDC" w:rsidRPr="008F4ED9" w:rsidRDefault="000F5DDC" w:rsidP="000F5DDC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0F15379A" w14:textId="009DC11D" w:rsidR="000F5DDC" w:rsidRDefault="000F5DDC" w:rsidP="000F5DDC">
      <w:pPr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>Комышков Владислав Дмитриевич</w:t>
      </w:r>
    </w:p>
    <w:p w14:paraId="3F0633E0" w14:textId="77777777" w:rsidR="000F5DDC" w:rsidRDefault="000F5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2884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FB4CB" w14:textId="3F07D230" w:rsidR="000A1CA8" w:rsidRDefault="000A1CA8">
          <w:pPr>
            <w:pStyle w:val="a8"/>
          </w:pPr>
          <w:r>
            <w:t>Оглавление</w:t>
          </w:r>
        </w:p>
        <w:p w14:paraId="16DB5616" w14:textId="1CE1E2FC" w:rsidR="000A1CA8" w:rsidRDefault="000A1CA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8318" w:history="1">
            <w:r w:rsidRPr="0040434D">
              <w:rPr>
                <w:rStyle w:val="a9"/>
                <w:b/>
                <w:bCs/>
                <w:noProof/>
              </w:rPr>
              <w:t>Вопрос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56F1" w14:textId="70794478" w:rsidR="000A1CA8" w:rsidRDefault="002441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608319" w:history="1">
            <w:r w:rsidR="000A1CA8" w:rsidRPr="0040434D">
              <w:rPr>
                <w:rStyle w:val="a9"/>
                <w:b/>
                <w:bCs/>
                <w:noProof/>
              </w:rPr>
              <w:t>Ответ</w:t>
            </w:r>
            <w:r w:rsidR="000A1CA8" w:rsidRPr="0040434D">
              <w:rPr>
                <w:rStyle w:val="a9"/>
                <w:b/>
                <w:bCs/>
                <w:noProof/>
                <w:lang w:val="en-US"/>
              </w:rPr>
              <w:t>:</w:t>
            </w:r>
            <w:r w:rsidR="000A1CA8">
              <w:rPr>
                <w:noProof/>
                <w:webHidden/>
              </w:rPr>
              <w:tab/>
            </w:r>
            <w:r w:rsidR="000A1CA8">
              <w:rPr>
                <w:noProof/>
                <w:webHidden/>
              </w:rPr>
              <w:fldChar w:fldCharType="begin"/>
            </w:r>
            <w:r w:rsidR="000A1CA8">
              <w:rPr>
                <w:noProof/>
                <w:webHidden/>
              </w:rPr>
              <w:instrText xml:space="preserve"> PAGEREF _Toc128608319 \h </w:instrText>
            </w:r>
            <w:r w:rsidR="000A1CA8">
              <w:rPr>
                <w:noProof/>
                <w:webHidden/>
              </w:rPr>
            </w:r>
            <w:r w:rsidR="000A1CA8">
              <w:rPr>
                <w:noProof/>
                <w:webHidden/>
              </w:rPr>
              <w:fldChar w:fldCharType="separate"/>
            </w:r>
            <w:r w:rsidR="000A1CA8">
              <w:rPr>
                <w:noProof/>
                <w:webHidden/>
              </w:rPr>
              <w:t>3</w:t>
            </w:r>
            <w:r w:rsidR="000A1CA8">
              <w:rPr>
                <w:noProof/>
                <w:webHidden/>
              </w:rPr>
              <w:fldChar w:fldCharType="end"/>
            </w:r>
          </w:hyperlink>
        </w:p>
        <w:p w14:paraId="5E4E4A4B" w14:textId="2CD76903" w:rsidR="000A1CA8" w:rsidRDefault="002441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8320" w:history="1">
            <w:r w:rsidR="000A1CA8" w:rsidRPr="0040434D">
              <w:rPr>
                <w:rStyle w:val="a9"/>
                <w:b/>
                <w:bCs/>
                <w:noProof/>
              </w:rPr>
              <w:t>Вопрос 2</w:t>
            </w:r>
            <w:r w:rsidR="000A1CA8">
              <w:rPr>
                <w:noProof/>
                <w:webHidden/>
              </w:rPr>
              <w:tab/>
            </w:r>
            <w:r w:rsidR="000A1CA8">
              <w:rPr>
                <w:noProof/>
                <w:webHidden/>
              </w:rPr>
              <w:fldChar w:fldCharType="begin"/>
            </w:r>
            <w:r w:rsidR="000A1CA8">
              <w:rPr>
                <w:noProof/>
                <w:webHidden/>
              </w:rPr>
              <w:instrText xml:space="preserve"> PAGEREF _Toc128608320 \h </w:instrText>
            </w:r>
            <w:r w:rsidR="000A1CA8">
              <w:rPr>
                <w:noProof/>
                <w:webHidden/>
              </w:rPr>
            </w:r>
            <w:r w:rsidR="000A1CA8">
              <w:rPr>
                <w:noProof/>
                <w:webHidden/>
              </w:rPr>
              <w:fldChar w:fldCharType="separate"/>
            </w:r>
            <w:r w:rsidR="000A1CA8">
              <w:rPr>
                <w:noProof/>
                <w:webHidden/>
              </w:rPr>
              <w:t>3</w:t>
            </w:r>
            <w:r w:rsidR="000A1CA8">
              <w:rPr>
                <w:noProof/>
                <w:webHidden/>
              </w:rPr>
              <w:fldChar w:fldCharType="end"/>
            </w:r>
          </w:hyperlink>
        </w:p>
        <w:p w14:paraId="7C850B11" w14:textId="39162881" w:rsidR="000A1CA8" w:rsidRDefault="002441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608321" w:history="1">
            <w:r w:rsidR="000A1CA8" w:rsidRPr="0040434D">
              <w:rPr>
                <w:rStyle w:val="a9"/>
                <w:b/>
                <w:bCs/>
                <w:noProof/>
              </w:rPr>
              <w:t>Ответ</w:t>
            </w:r>
            <w:r w:rsidR="000A1CA8" w:rsidRPr="0040434D">
              <w:rPr>
                <w:rStyle w:val="a9"/>
                <w:b/>
                <w:bCs/>
                <w:noProof/>
                <w:lang w:val="en-US"/>
              </w:rPr>
              <w:t>:</w:t>
            </w:r>
            <w:r w:rsidR="000A1CA8">
              <w:rPr>
                <w:noProof/>
                <w:webHidden/>
              </w:rPr>
              <w:tab/>
            </w:r>
            <w:r w:rsidR="000A1CA8">
              <w:rPr>
                <w:noProof/>
                <w:webHidden/>
              </w:rPr>
              <w:fldChar w:fldCharType="begin"/>
            </w:r>
            <w:r w:rsidR="000A1CA8">
              <w:rPr>
                <w:noProof/>
                <w:webHidden/>
              </w:rPr>
              <w:instrText xml:space="preserve"> PAGEREF _Toc128608321 \h </w:instrText>
            </w:r>
            <w:r w:rsidR="000A1CA8">
              <w:rPr>
                <w:noProof/>
                <w:webHidden/>
              </w:rPr>
            </w:r>
            <w:r w:rsidR="000A1CA8">
              <w:rPr>
                <w:noProof/>
                <w:webHidden/>
              </w:rPr>
              <w:fldChar w:fldCharType="separate"/>
            </w:r>
            <w:r w:rsidR="000A1CA8">
              <w:rPr>
                <w:noProof/>
                <w:webHidden/>
              </w:rPr>
              <w:t>3</w:t>
            </w:r>
            <w:r w:rsidR="000A1CA8">
              <w:rPr>
                <w:noProof/>
                <w:webHidden/>
              </w:rPr>
              <w:fldChar w:fldCharType="end"/>
            </w:r>
          </w:hyperlink>
        </w:p>
        <w:p w14:paraId="1997B5A7" w14:textId="221C9EE1" w:rsidR="000A1CA8" w:rsidRDefault="000A1CA8">
          <w:r>
            <w:rPr>
              <w:b/>
              <w:bCs/>
            </w:rPr>
            <w:fldChar w:fldCharType="end"/>
          </w:r>
        </w:p>
      </w:sdtContent>
    </w:sdt>
    <w:p w14:paraId="53FFB2D1" w14:textId="77777777" w:rsidR="000F5DDC" w:rsidRDefault="000F5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F241B" w14:textId="05B0FCE1" w:rsidR="000F5DDC" w:rsidRPr="000A1CA8" w:rsidRDefault="000F5DDC" w:rsidP="000A1CA8">
      <w:pPr>
        <w:pStyle w:val="1"/>
        <w:rPr>
          <w:b/>
          <w:bCs/>
          <w:color w:val="000000" w:themeColor="text1"/>
        </w:rPr>
      </w:pPr>
      <w:bookmarkStart w:id="1" w:name="_Toc128608318"/>
      <w:r w:rsidRPr="000A1CA8">
        <w:rPr>
          <w:b/>
          <w:bCs/>
          <w:color w:val="000000" w:themeColor="text1"/>
        </w:rPr>
        <w:lastRenderedPageBreak/>
        <w:t>Вопрос 1</w:t>
      </w:r>
      <w:bookmarkEnd w:id="1"/>
    </w:p>
    <w:p w14:paraId="322C5584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5DDC">
        <w:rPr>
          <w:rFonts w:ascii="Times New Roman" w:hAnsi="Times New Roman" w:cs="Times New Roman"/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14:paraId="69D970F5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short в int</w:t>
      </w:r>
    </w:p>
    <w:p w14:paraId="55CF5632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int в short</w:t>
      </w:r>
    </w:p>
    <w:p w14:paraId="0E2AAB49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boolean в int</w:t>
      </w:r>
    </w:p>
    <w:p w14:paraId="15F9D14F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byte в float</w:t>
      </w:r>
    </w:p>
    <w:p w14:paraId="71E1E933" w14:textId="499006E3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</w:rPr>
      </w:pPr>
    </w:p>
    <w:p w14:paraId="356521A9" w14:textId="4B504A41" w:rsidR="000F5DDC" w:rsidRPr="00244100" w:rsidRDefault="000F5DDC" w:rsidP="000A1CA8">
      <w:pPr>
        <w:pStyle w:val="2"/>
        <w:rPr>
          <w:b/>
          <w:bCs/>
          <w:color w:val="000000" w:themeColor="text1"/>
        </w:rPr>
      </w:pPr>
      <w:bookmarkStart w:id="2" w:name="_Toc128608319"/>
      <w:r w:rsidRPr="000A1CA8">
        <w:rPr>
          <w:b/>
          <w:bCs/>
          <w:color w:val="000000" w:themeColor="text1"/>
        </w:rPr>
        <w:t>Ответ</w:t>
      </w:r>
      <w:r w:rsidRPr="00244100">
        <w:rPr>
          <w:b/>
          <w:bCs/>
          <w:color w:val="000000" w:themeColor="text1"/>
        </w:rPr>
        <w:t>:</w:t>
      </w:r>
      <w:bookmarkEnd w:id="2"/>
    </w:p>
    <w:p w14:paraId="776F35AF" w14:textId="77777777" w:rsidR="000F5DDC" w:rsidRPr="000F5DDC" w:rsidRDefault="000F5DDC" w:rsidP="000F5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int в short</w:t>
      </w:r>
    </w:p>
    <w:p w14:paraId="332D1A41" w14:textId="77777777" w:rsidR="000F5DDC" w:rsidRPr="000F5DDC" w:rsidRDefault="000F5DDC" w:rsidP="000F5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>Из boolean в int</w:t>
      </w:r>
    </w:p>
    <w:p w14:paraId="623D7794" w14:textId="77777777" w:rsidR="000F5DDC" w:rsidRPr="00244100" w:rsidRDefault="000F5DDC" w:rsidP="000F5DDC">
      <w:pPr>
        <w:rPr>
          <w:rFonts w:ascii="Times New Roman" w:hAnsi="Times New Roman" w:cs="Times New Roman"/>
          <w:sz w:val="28"/>
          <w:szCs w:val="28"/>
        </w:rPr>
      </w:pPr>
    </w:p>
    <w:p w14:paraId="5B864849" w14:textId="77777777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</w:rPr>
      </w:pPr>
    </w:p>
    <w:p w14:paraId="0B5CE895" w14:textId="5907757A" w:rsidR="000F5DDC" w:rsidRPr="000A1CA8" w:rsidRDefault="000F5DDC" w:rsidP="000A1CA8">
      <w:pPr>
        <w:pStyle w:val="1"/>
        <w:rPr>
          <w:b/>
          <w:bCs/>
          <w:color w:val="000000" w:themeColor="text1"/>
        </w:rPr>
      </w:pPr>
      <w:bookmarkStart w:id="3" w:name="_Toc128608320"/>
      <w:r w:rsidRPr="000A1CA8">
        <w:rPr>
          <w:b/>
          <w:bCs/>
          <w:color w:val="000000" w:themeColor="text1"/>
        </w:rPr>
        <w:t>Вопрос 2</w:t>
      </w:r>
      <w:bookmarkEnd w:id="3"/>
    </w:p>
    <w:p w14:paraId="6F4D754D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5DDC">
        <w:rPr>
          <w:rFonts w:ascii="Times New Roman" w:hAnsi="Times New Roman" w:cs="Times New Roman"/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099A09D4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>public class Program {</w:t>
      </w:r>
    </w:p>
    <w:p w14:paraId="7577D16B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10A9FA0C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short shortNum = 257;       </w:t>
      </w:r>
    </w:p>
    <w:p w14:paraId="63EA61B8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byte byteNum = (byte)shortNum;</w:t>
      </w:r>
    </w:p>
    <w:p w14:paraId="31B3B500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System.out.println(byteNum);   </w:t>
      </w:r>
    </w:p>
    <w:p w14:paraId="56337CB8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446FC5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32ABA1" w14:textId="77777777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DA465" w14:textId="2F9C1589" w:rsidR="00401FA0" w:rsidRPr="00244100" w:rsidRDefault="000F5DDC" w:rsidP="000A1CA8">
      <w:pPr>
        <w:pStyle w:val="2"/>
        <w:rPr>
          <w:b/>
          <w:bCs/>
          <w:color w:val="000000" w:themeColor="text1"/>
          <w:lang w:val="en-US"/>
        </w:rPr>
      </w:pPr>
      <w:bookmarkStart w:id="4" w:name="_Toc128608321"/>
      <w:r w:rsidRPr="000A1CA8">
        <w:rPr>
          <w:b/>
          <w:bCs/>
          <w:color w:val="000000" w:themeColor="text1"/>
        </w:rPr>
        <w:t>Ответ</w:t>
      </w:r>
      <w:r w:rsidRPr="000A1CA8">
        <w:rPr>
          <w:b/>
          <w:bCs/>
          <w:color w:val="000000" w:themeColor="text1"/>
          <w:lang w:val="en-US"/>
        </w:rPr>
        <w:t>:</w:t>
      </w:r>
      <w:bookmarkEnd w:id="4"/>
    </w:p>
    <w:p w14:paraId="11F2EBD5" w14:textId="5AA172D1" w:rsidR="000F5DDC" w:rsidRPr="000F5DDC" w:rsidRDefault="000F5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shortNum</w:t>
      </w:r>
      <w:r w:rsidRPr="000F5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. Диапазоном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F5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числа от -128 до 127. 257 больше 127, поэтому произойдет усечение значения.</w:t>
      </w:r>
      <w:r w:rsidR="000A1CA8">
        <w:rPr>
          <w:rFonts w:ascii="Times New Roman" w:hAnsi="Times New Roman" w:cs="Times New Roman"/>
          <w:sz w:val="28"/>
          <w:szCs w:val="28"/>
        </w:rPr>
        <w:t xml:space="preserve"> Следовательно, ответом будет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5DDC" w:rsidRPr="000F5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42905"/>
    <w:multiLevelType w:val="hybridMultilevel"/>
    <w:tmpl w:val="BFE43E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A"/>
    <w:rsid w:val="000A1CA8"/>
    <w:rsid w:val="000F5DDC"/>
    <w:rsid w:val="00244100"/>
    <w:rsid w:val="00401FA0"/>
    <w:rsid w:val="00C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F702"/>
  <w15:chartTrackingRefBased/>
  <w15:docId w15:val="{0D2A4721-1F9C-4209-BC8A-98459060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DC"/>
  </w:style>
  <w:style w:type="paragraph" w:styleId="1">
    <w:name w:val="heading 1"/>
    <w:basedOn w:val="a"/>
    <w:next w:val="a"/>
    <w:link w:val="10"/>
    <w:uiPriority w:val="9"/>
    <w:qFormat/>
    <w:rsid w:val="000A1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0F5DDC"/>
    <w:pPr>
      <w:suppressAutoHyphens/>
      <w:spacing w:after="0" w:line="360" w:lineRule="auto"/>
      <w:jc w:val="center"/>
    </w:pPr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character" w:customStyle="1" w:styleId="a5">
    <w:name w:val="Заголовок Знак"/>
    <w:basedOn w:val="a0"/>
    <w:link w:val="a3"/>
    <w:uiPriority w:val="10"/>
    <w:rsid w:val="000F5DDC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0F5DDC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0F5DDC"/>
  </w:style>
  <w:style w:type="paragraph" w:styleId="a7">
    <w:name w:val="List Paragraph"/>
    <w:basedOn w:val="a"/>
    <w:uiPriority w:val="34"/>
    <w:qFormat/>
    <w:rsid w:val="000F5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A1C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C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CA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A1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383D-8338-4468-A761-0744B59B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3</cp:revision>
  <dcterms:created xsi:type="dcterms:W3CDTF">2023-03-01T20:57:00Z</dcterms:created>
  <dcterms:modified xsi:type="dcterms:W3CDTF">2023-03-01T21:16:00Z</dcterms:modified>
</cp:coreProperties>
</file>