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482" w14:textId="77777777" w:rsidR="00452CFB" w:rsidRDefault="79B37D4A" w:rsidP="79B37D4A">
      <w:pPr>
        <w:pStyle w:val="Standard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09E84CB3" w14:textId="77777777" w:rsidR="00452CFB" w:rsidRDefault="79B37D4A" w:rsidP="79B37D4A">
      <w:pPr>
        <w:pStyle w:val="Standard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2FD3310A" w14:textId="77777777" w:rsidR="00452CFB" w:rsidRDefault="79B37D4A" w:rsidP="79B37D4A">
      <w:pPr>
        <w:pStyle w:val="Standard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="00C65423">
        <w:br/>
      </w: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И ГОСУДАРСТВЕННОЙ СЛУЖБЫ</w:t>
      </w:r>
    </w:p>
    <w:p w14:paraId="540D2772" w14:textId="77777777" w:rsidR="00452CFB" w:rsidRDefault="79B37D4A" w:rsidP="79B37D4A">
      <w:pPr>
        <w:pStyle w:val="Standard"/>
        <w:ind w:right="-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ПРИ ПРЕЗИДЕНТЕ РОССИЙСКОЙ ФЕДЕРАЦИИ»</w:t>
      </w:r>
    </w:p>
    <w:p w14:paraId="17AF1FF3" w14:textId="77777777" w:rsidR="00452CFB" w:rsidRDefault="00452CFB" w:rsidP="79B37D4A">
      <w:pPr>
        <w:pStyle w:val="Title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697775" w14:textId="77777777" w:rsidR="00452CFB" w:rsidRDefault="79B37D4A" w:rsidP="79B37D4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4D189699" w14:textId="77777777" w:rsidR="00452CFB" w:rsidRDefault="00452CFB" w:rsidP="79B37D4A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565648" w14:textId="77777777" w:rsidR="00452CFB" w:rsidRDefault="79B37D4A" w:rsidP="79B37D4A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программированию №2</w:t>
      </w:r>
    </w:p>
    <w:p w14:paraId="6238D4CE" w14:textId="77777777" w:rsidR="00452CFB" w:rsidRDefault="00452CFB" w:rsidP="79B37D4A">
      <w:pPr>
        <w:pStyle w:val="Standard"/>
        <w:jc w:val="center"/>
        <w:rPr>
          <w:rFonts w:ascii="Times New Roman" w:eastAsia="Times New Roman" w:hAnsi="Times New Roman" w:cs="Times New Roman"/>
          <w:b/>
          <w:bCs/>
        </w:rPr>
      </w:pPr>
    </w:p>
    <w:p w14:paraId="3948DC12" w14:textId="77777777" w:rsidR="00452CFB" w:rsidRDefault="00452CFB" w:rsidP="79B37D4A">
      <w:pPr>
        <w:pStyle w:val="Standard"/>
        <w:jc w:val="center"/>
        <w:rPr>
          <w:rFonts w:ascii="Times New Roman" w:eastAsia="Times New Roman" w:hAnsi="Times New Roman" w:cs="Times New Roman"/>
          <w:b/>
          <w:bCs/>
        </w:rPr>
      </w:pPr>
    </w:p>
    <w:p w14:paraId="3B2F7455" w14:textId="77777777" w:rsidR="00452CFB" w:rsidRDefault="00452CFB" w:rsidP="79B37D4A">
      <w:pPr>
        <w:pStyle w:val="Standard"/>
        <w:jc w:val="center"/>
        <w:rPr>
          <w:rFonts w:ascii="Times New Roman" w:eastAsia="Times New Roman" w:hAnsi="Times New Roman" w:cs="Times New Roman"/>
          <w:b/>
          <w:bCs/>
        </w:rPr>
      </w:pPr>
    </w:p>
    <w:p w14:paraId="268EB9E5" w14:textId="77777777" w:rsidR="00452CFB" w:rsidRDefault="00452CFB" w:rsidP="79B37D4A">
      <w:pPr>
        <w:pStyle w:val="Standard"/>
        <w:jc w:val="center"/>
        <w:rPr>
          <w:rFonts w:ascii="Times New Roman" w:eastAsia="Times New Roman" w:hAnsi="Times New Roman" w:cs="Times New Roman"/>
          <w:b/>
          <w:bCs/>
        </w:rPr>
      </w:pPr>
    </w:p>
    <w:p w14:paraId="4C7E57F0" w14:textId="77777777" w:rsidR="00452CFB" w:rsidRDefault="79B37D4A" w:rsidP="79B37D4A">
      <w:pPr>
        <w:pStyle w:val="Standard"/>
        <w:jc w:val="right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Выполнил: студент группы Иб-321</w:t>
      </w:r>
    </w:p>
    <w:p w14:paraId="2600728C" w14:textId="77777777" w:rsidR="00452CFB" w:rsidRDefault="79B37D4A" w:rsidP="79B37D4A">
      <w:pPr>
        <w:pStyle w:val="Standard"/>
        <w:jc w:val="right"/>
        <w:rPr>
          <w:rFonts w:ascii="Times New Roman" w:eastAsia="Times New Roman" w:hAnsi="Times New Roman" w:cs="Times New Roman"/>
        </w:rPr>
      </w:pPr>
      <w:proofErr w:type="spellStart"/>
      <w:r w:rsidRPr="79B37D4A">
        <w:rPr>
          <w:rFonts w:ascii="Times New Roman" w:eastAsia="Times New Roman" w:hAnsi="Times New Roman" w:cs="Times New Roman"/>
        </w:rPr>
        <w:t>Комышков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Владислав Дмитриевич</w:t>
      </w:r>
    </w:p>
    <w:p w14:paraId="7A372EF6" w14:textId="77777777" w:rsidR="00452CFB" w:rsidRDefault="00452CFB" w:rsidP="79B37D4A">
      <w:pPr>
        <w:pStyle w:val="Standard"/>
        <w:pageBreakBefore/>
        <w:jc w:val="right"/>
        <w:rPr>
          <w:rFonts w:ascii="Times New Roman" w:eastAsia="Times New Roman" w:hAnsi="Times New Roman" w:cs="Times New Roman"/>
        </w:rPr>
      </w:pPr>
    </w:p>
    <w:p w14:paraId="321185DC" w14:textId="77777777" w:rsidR="00452CFB" w:rsidRDefault="79B37D4A" w:rsidP="79B37D4A">
      <w:pPr>
        <w:pStyle w:val="Standardus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65491160" w14:textId="77777777" w:rsidR="00452CFB" w:rsidRDefault="00452CFB" w:rsidP="79B37D4A">
      <w:pPr>
        <w:pStyle w:val="Standarduser"/>
        <w:rPr>
          <w:rFonts w:ascii="Times New Roman" w:eastAsia="Times New Roman" w:hAnsi="Times New Roman" w:cs="Times New Roman"/>
        </w:rPr>
      </w:pPr>
    </w:p>
    <w:p w14:paraId="3F2C8284" w14:textId="77777777" w:rsidR="00452CFB" w:rsidRDefault="79B37D4A" w:rsidP="79B37D4A">
      <w:pPr>
        <w:pStyle w:val="Standardus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  <w:b/>
          <w:bCs/>
        </w:rPr>
        <w:t>Текст задания</w:t>
      </w:r>
    </w:p>
    <w:p w14:paraId="2997D859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Задание по проекту «</w:t>
      </w:r>
      <w:proofErr w:type="spellStart"/>
      <w:r w:rsidRPr="79B37D4A">
        <w:rPr>
          <w:rFonts w:ascii="Times New Roman" w:eastAsia="Times New Roman" w:hAnsi="Times New Roman" w:cs="Times New Roman"/>
        </w:rPr>
        <w:t>Подбрасывание_Монет</w:t>
      </w:r>
      <w:proofErr w:type="spellEnd"/>
      <w:r w:rsidRPr="79B37D4A">
        <w:rPr>
          <w:rFonts w:ascii="Times New Roman" w:eastAsia="Times New Roman" w:hAnsi="Times New Roman" w:cs="Times New Roman"/>
        </w:rPr>
        <w:t>»:</w:t>
      </w:r>
    </w:p>
    <w:p w14:paraId="4153925E" w14:textId="77777777" w:rsidR="00452CFB" w:rsidRDefault="79B37D4A" w:rsidP="79B37D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Создать класс-имитатор подбрасывания монеты в отдельном модуле.</w:t>
      </w:r>
    </w:p>
    <w:p w14:paraId="3E22F74A" w14:textId="77777777" w:rsidR="00452CFB" w:rsidRDefault="79B37D4A" w:rsidP="79B37D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Пошагово описать с графическим отображением действия методов в основной программе и классов в скрипте «Подбрасывание монеты».</w:t>
      </w:r>
    </w:p>
    <w:p w14:paraId="5E75B53C" w14:textId="77777777" w:rsidR="00452CFB" w:rsidRDefault="79B37D4A" w:rsidP="79B37D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Обеспечить подбрасывание монеты 10 раз!</w:t>
      </w:r>
    </w:p>
    <w:p w14:paraId="64B6B974" w14:textId="77777777" w:rsidR="00452CFB" w:rsidRDefault="79B37D4A" w:rsidP="79B37D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Проверить, при каком числе срабатывания проявится </w:t>
      </w:r>
      <w:proofErr w:type="spellStart"/>
      <w:r w:rsidRPr="79B37D4A">
        <w:rPr>
          <w:rFonts w:ascii="Times New Roman" w:eastAsia="Times New Roman" w:hAnsi="Times New Roman" w:cs="Times New Roman"/>
        </w:rPr>
        <w:t>равновероятность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исходов подбрасывания «идеальной» монеты.</w:t>
      </w:r>
    </w:p>
    <w:p w14:paraId="50F57E3E" w14:textId="77777777" w:rsidR="00452CFB" w:rsidRDefault="79B37D4A" w:rsidP="79B37D4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Смоделировать подбрасывание несколько раз нескольких монет одновременно. Каждый экземпляр имеет собственный атрибут начального положения монеты, установленный случайным образом.</w:t>
      </w:r>
    </w:p>
    <w:p w14:paraId="74F8E7F6" w14:textId="77777777" w:rsidR="00452CFB" w:rsidRDefault="00452CFB" w:rsidP="79B37D4A">
      <w:pPr>
        <w:pStyle w:val="ListParagraph"/>
        <w:rPr>
          <w:rFonts w:ascii="Times New Roman" w:eastAsia="Times New Roman" w:hAnsi="Times New Roman" w:cs="Times New Roman"/>
        </w:rPr>
      </w:pPr>
    </w:p>
    <w:p w14:paraId="0BE7C799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</w:rPr>
      </w:pPr>
      <w:r w:rsidRPr="79B37D4A">
        <w:rPr>
          <w:rFonts w:ascii="Times New Roman" w:eastAsia="Times New Roman" w:hAnsi="Times New Roman" w:cs="Times New Roman"/>
          <w:b/>
          <w:bCs/>
        </w:rPr>
        <w:t>Ход работы</w:t>
      </w:r>
    </w:p>
    <w:p w14:paraId="55E0FC8A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334530AC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Создаем класс </w:t>
      </w:r>
      <w:proofErr w:type="spellStart"/>
      <w:r w:rsidRPr="79B37D4A">
        <w:rPr>
          <w:rFonts w:ascii="Times New Roman" w:eastAsia="Times New Roman" w:hAnsi="Times New Roman" w:cs="Times New Roman"/>
        </w:rPr>
        <w:t>Coin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(Рис </w:t>
      </w:r>
      <w:r w:rsidRPr="79B37D4A">
        <w:rPr>
          <w:rFonts w:ascii="Times New Roman" w:eastAsia="Times New Roman" w:hAnsi="Times New Roman" w:cs="Times New Roman"/>
          <w:lang w:val="en-GB"/>
        </w:rPr>
        <w:t>1.1</w:t>
      </w:r>
      <w:r w:rsidRPr="79B37D4A">
        <w:rPr>
          <w:rFonts w:ascii="Times New Roman" w:eastAsia="Times New Roman" w:hAnsi="Times New Roman" w:cs="Times New Roman"/>
        </w:rPr>
        <w:t>). Он будет имитировать подбрасывание монеты.</w:t>
      </w:r>
    </w:p>
    <w:p w14:paraId="0068F79A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55EF7C80" w14:textId="77777777" w:rsidR="00452CFB" w:rsidRDefault="00C65423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2C95E06C" wp14:editId="0CCF48DC">
            <wp:extent cx="2151360" cy="522000"/>
            <wp:effectExtent l="0" t="0" r="12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969" t="25645" r="58107" b="69247"/>
                    <a:stretch>
                      <a:fillRect/>
                    </a:stretch>
                  </pic:blipFill>
                  <pic:spPr>
                    <a:xfrm>
                      <a:off x="0" y="0"/>
                      <a:ext cx="2151360" cy="522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F88251F" w14:textId="77777777" w:rsidR="00452CFB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1.1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создание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класса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Coin</w:t>
      </w:r>
    </w:p>
    <w:p w14:paraId="050510B3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730431B9" w14:textId="268F107A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В переменную </w:t>
      </w:r>
      <w:proofErr w:type="spellStart"/>
      <w:r w:rsidRPr="79B37D4A">
        <w:rPr>
          <w:rFonts w:ascii="Times New Roman" w:eastAsia="Times New Roman" w:hAnsi="Times New Roman" w:cs="Times New Roman"/>
        </w:rPr>
        <w:t>count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будем записывать кол-во подбрасываний, а в count1 и count2, кол-во выпадений каждой из сторон. В конструкторе, с помощью функции </w:t>
      </w:r>
      <w:proofErr w:type="spellStart"/>
      <w:r w:rsidRPr="79B37D4A">
        <w:rPr>
          <w:rFonts w:ascii="Times New Roman" w:eastAsia="Times New Roman" w:hAnsi="Times New Roman" w:cs="Times New Roman"/>
        </w:rPr>
        <w:t>randint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модуля </w:t>
      </w:r>
      <w:proofErr w:type="spellStart"/>
      <w:r w:rsidRPr="79B37D4A">
        <w:rPr>
          <w:rFonts w:ascii="Times New Roman" w:eastAsia="Times New Roman" w:hAnsi="Times New Roman" w:cs="Times New Roman"/>
        </w:rPr>
        <w:t>random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, случайно будем устанавливать начальную сторону — </w:t>
      </w:r>
      <w:proofErr w:type="spellStart"/>
      <w:r w:rsidRPr="79B37D4A">
        <w:rPr>
          <w:rFonts w:ascii="Times New Roman" w:eastAsia="Times New Roman" w:hAnsi="Times New Roman" w:cs="Times New Roman"/>
        </w:rPr>
        <w:t>side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(Рис </w:t>
      </w:r>
      <w:r w:rsidRPr="79B37D4A">
        <w:rPr>
          <w:rFonts w:ascii="Times New Roman" w:eastAsia="Times New Roman" w:hAnsi="Times New Roman" w:cs="Times New Roman"/>
          <w:lang w:val="en-GB"/>
        </w:rPr>
        <w:t>1.2)</w:t>
      </w:r>
    </w:p>
    <w:p w14:paraId="392E19C3" w14:textId="256EE32A" w:rsidR="4A2669B5" w:rsidRDefault="4A2669B5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</w:p>
    <w:p w14:paraId="02F48451" w14:textId="77777777" w:rsidR="00452CFB" w:rsidRDefault="00C65423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072AC730" wp14:editId="0F2836CF">
            <wp:extent cx="4398912" cy="2898096"/>
            <wp:effectExtent l="0" t="0" r="0" b="0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6126" t="18626" r="39996" b="44436"/>
                    <a:stretch>
                      <a:fillRect/>
                    </a:stretch>
                  </pic:blipFill>
                  <pic:spPr>
                    <a:xfrm>
                      <a:off x="0" y="0"/>
                      <a:ext cx="4398912" cy="28980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984BF82" w14:textId="77777777" w:rsidR="00452CFB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1.2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конструктор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класса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Coin</w:t>
      </w:r>
    </w:p>
    <w:p w14:paraId="74B3E53F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346E9EF1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Используя ту же функцию </w:t>
      </w:r>
      <w:proofErr w:type="spellStart"/>
      <w:r w:rsidRPr="79B37D4A">
        <w:rPr>
          <w:rFonts w:ascii="Times New Roman" w:eastAsia="Times New Roman" w:hAnsi="Times New Roman" w:cs="Times New Roman"/>
        </w:rPr>
        <w:t>randint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, будем имитировать подбрасывание монеты в функции </w:t>
      </w:r>
      <w:proofErr w:type="spellStart"/>
      <w:r w:rsidRPr="79B37D4A">
        <w:rPr>
          <w:rFonts w:ascii="Times New Roman" w:eastAsia="Times New Roman" w:hAnsi="Times New Roman" w:cs="Times New Roman"/>
        </w:rPr>
        <w:t>flip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и каждый раз увеличивать </w:t>
      </w:r>
      <w:proofErr w:type="spellStart"/>
      <w:r w:rsidRPr="79B37D4A">
        <w:rPr>
          <w:rFonts w:ascii="Times New Roman" w:eastAsia="Times New Roman" w:hAnsi="Times New Roman" w:cs="Times New Roman"/>
        </w:rPr>
        <w:t>count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на 1 (Рис </w:t>
      </w:r>
      <w:r w:rsidRPr="79B37D4A">
        <w:rPr>
          <w:rFonts w:ascii="Times New Roman" w:eastAsia="Times New Roman" w:hAnsi="Times New Roman" w:cs="Times New Roman"/>
          <w:lang w:val="en-GB"/>
        </w:rPr>
        <w:t>1.3).</w:t>
      </w:r>
    </w:p>
    <w:p w14:paraId="12D46389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78FB4C64" w14:textId="77777777" w:rsidR="00452CFB" w:rsidRDefault="00C65423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14CB69C9" wp14:editId="5AA5FB8A">
            <wp:extent cx="3642008" cy="3739197"/>
            <wp:effectExtent l="0" t="0" r="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288" t="22923" r="42051" b="22889"/>
                    <a:stretch>
                      <a:fillRect/>
                    </a:stretch>
                  </pic:blipFill>
                  <pic:spPr>
                    <a:xfrm>
                      <a:off x="0" y="0"/>
                      <a:ext cx="3642008" cy="37391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AE9F6C" w14:textId="77777777" w:rsidR="00452CFB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1.3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функция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flip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класса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Coin</w:t>
      </w:r>
    </w:p>
    <w:p w14:paraId="5526DF41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4F4FA577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Функция </w:t>
      </w:r>
      <w:proofErr w:type="spellStart"/>
      <w:r w:rsidRPr="79B37D4A">
        <w:rPr>
          <w:rFonts w:ascii="Times New Roman" w:eastAsia="Times New Roman" w:hAnsi="Times New Roman" w:cs="Times New Roman"/>
        </w:rPr>
        <w:t>res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будет возвращать текущую сторону монеты (Рис </w:t>
      </w:r>
      <w:r w:rsidRPr="79B37D4A">
        <w:rPr>
          <w:rFonts w:ascii="Times New Roman" w:eastAsia="Times New Roman" w:hAnsi="Times New Roman" w:cs="Times New Roman"/>
          <w:lang w:val="en-GB"/>
        </w:rPr>
        <w:t>1.4).</w:t>
      </w:r>
    </w:p>
    <w:p w14:paraId="3D8BB2CD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335743E1" w14:textId="77777777" w:rsidR="00452CFB" w:rsidRDefault="00C65423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2CAFCDD4" wp14:editId="6F77F8AF">
            <wp:extent cx="4423914" cy="4855374"/>
            <wp:effectExtent l="0" t="0" r="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28512" t="25167" r="38852" b="11122"/>
                    <a:stretch>
                      <a:fillRect/>
                    </a:stretch>
                  </pic:blipFill>
                  <pic:spPr>
                    <a:xfrm>
                      <a:off x="0" y="0"/>
                      <a:ext cx="4423914" cy="48553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D3EDAC" w14:textId="77777777" w:rsidR="00452CFB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1.4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функция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res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класса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Coin</w:t>
      </w:r>
    </w:p>
    <w:p w14:paraId="1E51BEA5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410B8DA4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Создадим объект монеты </w:t>
      </w:r>
      <w:proofErr w:type="spellStart"/>
      <w:r w:rsidRPr="79B37D4A">
        <w:rPr>
          <w:rFonts w:ascii="Times New Roman" w:eastAsia="Times New Roman" w:hAnsi="Times New Roman" w:cs="Times New Roman"/>
        </w:rPr>
        <w:t>coin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. Запустим цикл, чтобы подбросит монету 10 раз (Рис </w:t>
      </w:r>
      <w:r w:rsidRPr="79B37D4A">
        <w:rPr>
          <w:rFonts w:ascii="Times New Roman" w:eastAsia="Times New Roman" w:hAnsi="Times New Roman" w:cs="Times New Roman"/>
          <w:lang w:val="en-GB"/>
        </w:rPr>
        <w:t>1.5).</w:t>
      </w:r>
    </w:p>
    <w:p w14:paraId="0E1FB4B0" w14:textId="39328E4C" w:rsidR="79B37D4A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</w:p>
    <w:p w14:paraId="7345B447" w14:textId="77777777" w:rsidR="00452CFB" w:rsidRDefault="00C65423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688C3407" wp14:editId="65B4E474">
            <wp:extent cx="4018376" cy="4070552"/>
            <wp:effectExtent l="0" t="0" r="0" b="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4791" t="23104" r="60847" b="14318"/>
                    <a:stretch>
                      <a:fillRect/>
                    </a:stretch>
                  </pic:blipFill>
                  <pic:spPr>
                    <a:xfrm>
                      <a:off x="0" y="0"/>
                      <a:ext cx="4018376" cy="40705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21F09E" w14:textId="77777777" w:rsidR="00452CFB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1.5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результаты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подбрасывания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монеты</w:t>
      </w:r>
      <w:proofErr w:type="spellEnd"/>
    </w:p>
    <w:p w14:paraId="3518BBBC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10E6E913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Определим </w:t>
      </w:r>
      <w:proofErr w:type="spellStart"/>
      <w:r w:rsidRPr="79B37D4A">
        <w:rPr>
          <w:rFonts w:ascii="Times New Roman" w:eastAsia="Times New Roman" w:hAnsi="Times New Roman" w:cs="Times New Roman"/>
        </w:rPr>
        <w:t>равновероятность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с помощью сравнения кол-ва выпадений каждой из сторон. Если они равны, цикл заканчивается (Рис </w:t>
      </w:r>
      <w:r w:rsidRPr="79B37D4A">
        <w:rPr>
          <w:rFonts w:ascii="Times New Roman" w:eastAsia="Times New Roman" w:hAnsi="Times New Roman" w:cs="Times New Roman"/>
          <w:lang w:val="en-GB"/>
        </w:rPr>
        <w:t>1.6)</w:t>
      </w:r>
      <w:r w:rsidRPr="79B37D4A">
        <w:rPr>
          <w:rFonts w:ascii="Times New Roman" w:eastAsia="Times New Roman" w:hAnsi="Times New Roman" w:cs="Times New Roman"/>
        </w:rPr>
        <w:t>.</w:t>
      </w:r>
    </w:p>
    <w:p w14:paraId="05884636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57FA43F5" w14:textId="77777777" w:rsidR="00452CFB" w:rsidRDefault="00C65423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67AD3644" wp14:editId="7B07BFC4">
            <wp:extent cx="3820681" cy="3843067"/>
            <wp:effectExtent l="0" t="0" r="0" b="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6275" t="23844" r="65085" b="24921"/>
                    <a:stretch>
                      <a:fillRect/>
                    </a:stretch>
                  </pic:blipFill>
                  <pic:spPr>
                    <a:xfrm>
                      <a:off x="0" y="0"/>
                      <a:ext cx="3820681" cy="384306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0DECA4" w14:textId="77777777" w:rsidR="00452CFB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1.6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результаты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подбрасывания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монеты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с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определением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равновероятности</w:t>
      </w:r>
      <w:proofErr w:type="spellEnd"/>
    </w:p>
    <w:p w14:paraId="2C3C12DE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17AC8679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Теперь создадим три объекта монеты и каждый подбросим 5 раз. Посмотрим на результат (Рис </w:t>
      </w:r>
      <w:r w:rsidRPr="79B37D4A">
        <w:rPr>
          <w:rFonts w:ascii="Times New Roman" w:eastAsia="Times New Roman" w:hAnsi="Times New Roman" w:cs="Times New Roman"/>
          <w:lang w:val="en-GB"/>
        </w:rPr>
        <w:t>1.7)</w:t>
      </w:r>
      <w:r w:rsidRPr="79B37D4A">
        <w:rPr>
          <w:rFonts w:ascii="Times New Roman" w:eastAsia="Times New Roman" w:hAnsi="Times New Roman" w:cs="Times New Roman"/>
        </w:rPr>
        <w:t>.</w:t>
      </w:r>
    </w:p>
    <w:p w14:paraId="50AF8FCC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7A2C55A7" w14:textId="77777777" w:rsidR="00452CFB" w:rsidRDefault="00C65423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7354C613" wp14:editId="163FBB1E">
            <wp:extent cx="5058923" cy="3135660"/>
            <wp:effectExtent l="0" t="0" r="0" b="0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l="6267" t="18863" r="54709" b="38105"/>
                    <a:stretch>
                      <a:fillRect/>
                    </a:stretch>
                  </pic:blipFill>
                  <pic:spPr>
                    <a:xfrm>
                      <a:off x="0" y="0"/>
                      <a:ext cx="5058923" cy="31356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DEF1FD" w14:textId="77777777" w:rsidR="00452CFB" w:rsidRDefault="79B37D4A" w:rsidP="79B37D4A">
      <w:pPr>
        <w:pStyle w:val="ListParagraph"/>
        <w:spacing w:after="0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1.7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результаты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подбрасывания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монет</w:t>
      </w:r>
      <w:proofErr w:type="spellEnd"/>
    </w:p>
    <w:p w14:paraId="30F63660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7090D4F1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</w:rPr>
      </w:pPr>
      <w:r w:rsidRPr="79B37D4A">
        <w:rPr>
          <w:rFonts w:ascii="Times New Roman" w:eastAsia="Times New Roman" w:hAnsi="Times New Roman" w:cs="Times New Roman"/>
          <w:b/>
          <w:bCs/>
        </w:rPr>
        <w:t>Итог</w:t>
      </w:r>
    </w:p>
    <w:p w14:paraId="7F461A1B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3F64880D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Мы создали класс-имитатор подбрасывания монеты. Провели тесты с подбрасываниями объектов монет и </w:t>
      </w:r>
      <w:proofErr w:type="spellStart"/>
      <w:r w:rsidRPr="79B37D4A">
        <w:rPr>
          <w:rFonts w:ascii="Times New Roman" w:eastAsia="Times New Roman" w:hAnsi="Times New Roman" w:cs="Times New Roman"/>
        </w:rPr>
        <w:t>равновероятностью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 исходов.</w:t>
      </w:r>
    </w:p>
    <w:p w14:paraId="0EC43983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18DF0174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</w:p>
    <w:p w14:paraId="3E476EB8" w14:textId="77777777" w:rsidR="00452CFB" w:rsidRDefault="00452CFB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</w:p>
    <w:p w14:paraId="556F6FCB" w14:textId="77777777" w:rsidR="00452CFB" w:rsidRDefault="79B37D4A" w:rsidP="79B37D4A">
      <w:pPr>
        <w:pStyle w:val="ListParagraph"/>
        <w:spacing w:after="0"/>
        <w:ind w:left="0"/>
        <w:jc w:val="both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  <w:b/>
          <w:bCs/>
        </w:rPr>
        <w:t>Текст задания</w:t>
      </w:r>
    </w:p>
    <w:p w14:paraId="2F20AE9E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Ознакомиться с особенностями работы модуля </w:t>
      </w:r>
      <w:proofErr w:type="spellStart"/>
      <w:r w:rsidRPr="79B37D4A">
        <w:rPr>
          <w:rFonts w:ascii="Times New Roman" w:eastAsia="Times New Roman" w:hAnsi="Times New Roman" w:cs="Times New Roman"/>
        </w:rPr>
        <w:t>datetime</w:t>
      </w:r>
      <w:proofErr w:type="spellEnd"/>
      <w:r w:rsidRPr="79B37D4A">
        <w:rPr>
          <w:rFonts w:ascii="Times New Roman" w:eastAsia="Times New Roman" w:hAnsi="Times New Roman" w:cs="Times New Roman"/>
        </w:rPr>
        <w:t>. Реализовать несколько примеров.</w:t>
      </w:r>
    </w:p>
    <w:p w14:paraId="13D79E25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51DAB480" w14:textId="13FBE5BF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  <w:b/>
          <w:bCs/>
        </w:rPr>
      </w:pPr>
      <w:r w:rsidRPr="79B37D4A">
        <w:rPr>
          <w:rFonts w:ascii="Times New Roman" w:eastAsia="Times New Roman" w:hAnsi="Times New Roman" w:cs="Times New Roman"/>
          <w:b/>
          <w:bCs/>
        </w:rPr>
        <w:t xml:space="preserve">Примеры работы модуля </w:t>
      </w:r>
      <w:proofErr w:type="spellStart"/>
      <w:r w:rsidRPr="79B37D4A">
        <w:rPr>
          <w:rFonts w:ascii="Times New Roman" w:eastAsia="Times New Roman" w:hAnsi="Times New Roman" w:cs="Times New Roman"/>
          <w:b/>
          <w:bCs/>
        </w:rPr>
        <w:t>datetime</w:t>
      </w:r>
      <w:proofErr w:type="spellEnd"/>
      <w:r w:rsidRPr="79B37D4A">
        <w:rPr>
          <w:rFonts w:ascii="Times New Roman" w:eastAsia="Times New Roman" w:hAnsi="Times New Roman" w:cs="Times New Roman"/>
          <w:b/>
          <w:bCs/>
        </w:rPr>
        <w:t xml:space="preserve"> (Рис </w:t>
      </w:r>
      <w:r w:rsidRPr="79B37D4A">
        <w:rPr>
          <w:rFonts w:ascii="Times New Roman" w:eastAsia="Times New Roman" w:hAnsi="Times New Roman" w:cs="Times New Roman"/>
          <w:b/>
          <w:bCs/>
          <w:lang w:val="en-GB"/>
        </w:rPr>
        <w:t>2.1.1-2.1.2)</w:t>
      </w:r>
    </w:p>
    <w:p w14:paraId="6D8FB919" w14:textId="29586041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4C3E8ED5" w14:textId="2E91A901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5C8DC736" w14:textId="2526EF9B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5E2F160E" w14:textId="77777777" w:rsidR="00452CFB" w:rsidRDefault="00C65423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25FA3D40" wp14:editId="0C0C8171">
            <wp:extent cx="4301378" cy="5760000"/>
            <wp:effectExtent l="0" t="0" r="0" b="0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 l="21971" t="14536" r="52038" b="7919"/>
                    <a:stretch>
                      <a:fillRect/>
                    </a:stretch>
                  </pic:blipFill>
                  <pic:spPr>
                    <a:xfrm>
                      <a:off x="0" y="0"/>
                      <a:ext cx="4301378" cy="576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704A9E" w14:textId="47891679" w:rsidR="00452CFB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 2.1.1 - скрипт программы</w:t>
      </w:r>
    </w:p>
    <w:p w14:paraId="6E00C712" w14:textId="05E63619" w:rsidR="00452CFB" w:rsidRDefault="00452CFB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4E4B8225" w14:textId="07BBA312" w:rsidR="00452CFB" w:rsidRDefault="00C65423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013B39D" wp14:editId="0ACBEE06">
            <wp:extent cx="3319771" cy="4318350"/>
            <wp:effectExtent l="0" t="0" r="0" b="0"/>
            <wp:docPr id="1573576757" name="Изображение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31" t="14390" r="30917" b="34796"/>
                    <a:stretch>
                      <a:fillRect/>
                    </a:stretch>
                  </pic:blipFill>
                  <pic:spPr>
                    <a:xfrm>
                      <a:off x="0" y="0"/>
                      <a:ext cx="3319771" cy="43183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9CC69C" w14:textId="16172558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  <w:lang w:val="en-GB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2.1.2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вывод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программы</w:t>
      </w:r>
      <w:proofErr w:type="spellEnd"/>
    </w:p>
    <w:p w14:paraId="5FFC365D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69BE7C4D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5</w:t>
      </w:r>
    </w:p>
    <w:p w14:paraId="4BB3931A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431F3352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  <w:b/>
          <w:bCs/>
        </w:rPr>
        <w:t>Текст задания</w:t>
      </w:r>
    </w:p>
    <w:p w14:paraId="1F00B9B1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 xml:space="preserve">Изучить особенности работы методов </w:t>
      </w:r>
      <w:r w:rsidRPr="79B37D4A">
        <w:rPr>
          <w:rFonts w:ascii="Times New Roman" w:eastAsia="Times New Roman" w:hAnsi="Times New Roman" w:cs="Times New Roman"/>
          <w:lang w:val="en-US"/>
        </w:rPr>
        <w:t>str</w:t>
      </w:r>
      <w:r w:rsidRPr="79B37D4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79B37D4A">
        <w:rPr>
          <w:rFonts w:ascii="Times New Roman" w:eastAsia="Times New Roman" w:hAnsi="Times New Roman" w:cs="Times New Roman"/>
        </w:rPr>
        <w:t>repr</w:t>
      </w:r>
      <w:proofErr w:type="spellEnd"/>
      <w:r w:rsidRPr="79B37D4A">
        <w:rPr>
          <w:rFonts w:ascii="Times New Roman" w:eastAsia="Times New Roman" w:hAnsi="Times New Roman" w:cs="Times New Roman"/>
        </w:rPr>
        <w:t>, __</w:t>
      </w:r>
      <w:proofErr w:type="spellStart"/>
      <w:r w:rsidRPr="79B37D4A">
        <w:rPr>
          <w:rFonts w:ascii="Times New Roman" w:eastAsia="Times New Roman" w:hAnsi="Times New Roman" w:cs="Times New Roman"/>
        </w:rPr>
        <w:t>str</w:t>
      </w:r>
      <w:proofErr w:type="spellEnd"/>
      <w:r w:rsidRPr="79B37D4A">
        <w:rPr>
          <w:rFonts w:ascii="Times New Roman" w:eastAsia="Times New Roman" w:hAnsi="Times New Roman" w:cs="Times New Roman"/>
        </w:rPr>
        <w:t>__ и __</w:t>
      </w:r>
      <w:proofErr w:type="spellStart"/>
      <w:r w:rsidRPr="79B37D4A">
        <w:rPr>
          <w:rFonts w:ascii="Times New Roman" w:eastAsia="Times New Roman" w:hAnsi="Times New Roman" w:cs="Times New Roman"/>
          <w:lang w:val="en-US"/>
        </w:rPr>
        <w:t>repr</w:t>
      </w:r>
      <w:proofErr w:type="spellEnd"/>
      <w:r w:rsidRPr="79B37D4A">
        <w:rPr>
          <w:rFonts w:ascii="Times New Roman" w:eastAsia="Times New Roman" w:hAnsi="Times New Roman" w:cs="Times New Roman"/>
        </w:rPr>
        <w:t xml:space="preserve">__ , реализовав в </w:t>
      </w:r>
      <w:r w:rsidRPr="79B37D4A">
        <w:rPr>
          <w:rFonts w:ascii="Times New Roman" w:eastAsia="Times New Roman" w:hAnsi="Times New Roman" w:cs="Times New Roman"/>
          <w:lang w:val="en-US"/>
        </w:rPr>
        <w:t>PyCharm</w:t>
      </w:r>
      <w:r w:rsidRPr="79B37D4A">
        <w:rPr>
          <w:rFonts w:ascii="Times New Roman" w:eastAsia="Times New Roman" w:hAnsi="Times New Roman" w:cs="Times New Roman"/>
        </w:rPr>
        <w:t xml:space="preserve"> примеры соответствующих рисунков в лекции.</w:t>
      </w:r>
    </w:p>
    <w:p w14:paraId="79E07A2A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33BB864F" w14:textId="3C17FA87" w:rsidR="00452CFB" w:rsidRDefault="4157488A" w:rsidP="79B37D4A">
      <w:pPr>
        <w:pStyle w:val="ListParagraph"/>
        <w:ind w:left="0"/>
        <w:rPr>
          <w:rFonts w:ascii="Times New Roman" w:eastAsia="Times New Roman" w:hAnsi="Times New Roman" w:cs="Times New Roman"/>
          <w:b/>
          <w:bCs/>
        </w:rPr>
      </w:pPr>
      <w:r w:rsidRPr="4157488A">
        <w:rPr>
          <w:rFonts w:ascii="Times New Roman" w:eastAsia="Times New Roman" w:hAnsi="Times New Roman" w:cs="Times New Roman"/>
          <w:b/>
          <w:bCs/>
        </w:rPr>
        <w:t xml:space="preserve">Примеры работы методов </w:t>
      </w:r>
      <w:proofErr w:type="spellStart"/>
      <w:r w:rsidRPr="4157488A">
        <w:rPr>
          <w:rFonts w:ascii="Times New Roman" w:eastAsia="Times New Roman" w:hAnsi="Times New Roman" w:cs="Times New Roman"/>
          <w:b/>
          <w:bCs/>
        </w:rPr>
        <w:t>str</w:t>
      </w:r>
      <w:proofErr w:type="spellEnd"/>
      <w:r w:rsidRPr="4157488A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4157488A">
        <w:rPr>
          <w:rFonts w:ascii="Times New Roman" w:eastAsia="Times New Roman" w:hAnsi="Times New Roman" w:cs="Times New Roman"/>
          <w:b/>
          <w:bCs/>
        </w:rPr>
        <w:t>repr</w:t>
      </w:r>
      <w:proofErr w:type="spellEnd"/>
      <w:r w:rsidRPr="4157488A">
        <w:rPr>
          <w:rFonts w:ascii="Times New Roman" w:eastAsia="Times New Roman" w:hAnsi="Times New Roman" w:cs="Times New Roman"/>
          <w:b/>
          <w:bCs/>
        </w:rPr>
        <w:t>, __</w:t>
      </w:r>
      <w:proofErr w:type="spellStart"/>
      <w:r w:rsidRPr="4157488A">
        <w:rPr>
          <w:rFonts w:ascii="Times New Roman" w:eastAsia="Times New Roman" w:hAnsi="Times New Roman" w:cs="Times New Roman"/>
          <w:b/>
          <w:bCs/>
        </w:rPr>
        <w:t>str</w:t>
      </w:r>
      <w:proofErr w:type="spellEnd"/>
      <w:r w:rsidRPr="4157488A">
        <w:rPr>
          <w:rFonts w:ascii="Times New Roman" w:eastAsia="Times New Roman" w:hAnsi="Times New Roman" w:cs="Times New Roman"/>
          <w:b/>
          <w:bCs/>
        </w:rPr>
        <w:t>__ и __</w:t>
      </w:r>
      <w:proofErr w:type="spellStart"/>
      <w:r w:rsidRPr="4157488A">
        <w:rPr>
          <w:rFonts w:ascii="Times New Roman" w:eastAsia="Times New Roman" w:hAnsi="Times New Roman" w:cs="Times New Roman"/>
          <w:b/>
          <w:bCs/>
        </w:rPr>
        <w:t>repr</w:t>
      </w:r>
      <w:proofErr w:type="spellEnd"/>
      <w:r w:rsidRPr="4157488A">
        <w:rPr>
          <w:rFonts w:ascii="Times New Roman" w:eastAsia="Times New Roman" w:hAnsi="Times New Roman" w:cs="Times New Roman"/>
          <w:b/>
          <w:bCs/>
        </w:rPr>
        <w:t xml:space="preserve">__ (Рис </w:t>
      </w:r>
      <w:r w:rsidRPr="4157488A">
        <w:rPr>
          <w:rFonts w:ascii="Times New Roman" w:eastAsia="Times New Roman" w:hAnsi="Times New Roman" w:cs="Times New Roman"/>
          <w:b/>
          <w:bCs/>
          <w:lang w:val="en-GB"/>
        </w:rPr>
        <w:t>3.1.1-3.1.3)</w:t>
      </w:r>
    </w:p>
    <w:p w14:paraId="3C1C51A7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55629CC2" w14:textId="70013102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0653B837" w14:textId="7D4BE4ED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60D326E6" w14:textId="30608D63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25753C0D" w14:textId="77777777" w:rsidR="00452CFB" w:rsidRDefault="00C65423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56CE8093" wp14:editId="4B276DE7">
            <wp:extent cx="4380196" cy="2668934"/>
            <wp:effectExtent l="0" t="0" r="0" b="0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 l="22143" t="18406" r="45540" b="46573"/>
                    <a:stretch>
                      <a:fillRect/>
                    </a:stretch>
                  </pic:blipFill>
                  <pic:spPr>
                    <a:xfrm>
                      <a:off x="0" y="0"/>
                      <a:ext cx="4380196" cy="26689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8D8409" w14:textId="772AF402" w:rsidR="00452CFB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  <w:lang w:val="en-GB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3.1.1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класс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Person</w:t>
      </w:r>
    </w:p>
    <w:p w14:paraId="773C7158" w14:textId="6809F8DB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0FCEE523" w14:textId="7F1CFAA8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0FB0D1CF" wp14:editId="2E5DA1D2">
            <wp:extent cx="4320000" cy="2880000"/>
            <wp:effectExtent l="0" t="0" r="0" b="0"/>
            <wp:docPr id="294182065" name="Изображение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3" t="52801" r="45540" b="89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71E18AB" w14:textId="2517957C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 3.1.2 - скрипт программы</w:t>
      </w:r>
    </w:p>
    <w:p w14:paraId="7EFF6ECA" w14:textId="253AA0F2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071588DE" w14:textId="1778AFD9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4965527" wp14:editId="0740AFEC">
            <wp:extent cx="3300784" cy="2905325"/>
            <wp:effectExtent l="0" t="0" r="0" b="0"/>
            <wp:docPr id="465789028" name="Изображение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6" t="18283" r="19863" b="50047"/>
                    <a:stretch>
                      <a:fillRect/>
                    </a:stretch>
                  </pic:blipFill>
                  <pic:spPr>
                    <a:xfrm>
                      <a:off x="0" y="0"/>
                      <a:ext cx="3300784" cy="29053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0E54845" w14:textId="65911E4D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 3.1.3 - результат работы программы</w:t>
      </w:r>
    </w:p>
    <w:p w14:paraId="590F016B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2FB64FE5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  <w:b/>
          <w:bCs/>
        </w:rPr>
      </w:pPr>
      <w:r w:rsidRPr="79B37D4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6</w:t>
      </w:r>
    </w:p>
    <w:p w14:paraId="0023DEDC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7B294927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  <w:b/>
          <w:bCs/>
        </w:rPr>
        <w:t>Текст задания</w:t>
      </w:r>
    </w:p>
    <w:p w14:paraId="79E855F3" w14:textId="77777777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Смоделировать работу магических методов на примере класса «Курс».</w:t>
      </w:r>
    </w:p>
    <w:p w14:paraId="6136525F" w14:textId="77777777" w:rsidR="00452CFB" w:rsidRDefault="00452CFB" w:rsidP="79B37D4A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18458D43" w14:textId="64B94383" w:rsidR="00452CFB" w:rsidRDefault="79B37D4A" w:rsidP="79B37D4A">
      <w:pPr>
        <w:pStyle w:val="ListParagraph"/>
        <w:ind w:left="0"/>
        <w:rPr>
          <w:rFonts w:ascii="Times New Roman" w:eastAsia="Times New Roman" w:hAnsi="Times New Roman" w:cs="Times New Roman"/>
          <w:b/>
          <w:bCs/>
        </w:rPr>
      </w:pPr>
      <w:r w:rsidRPr="79B37D4A">
        <w:rPr>
          <w:rFonts w:ascii="Times New Roman" w:eastAsia="Times New Roman" w:hAnsi="Times New Roman" w:cs="Times New Roman"/>
          <w:b/>
          <w:bCs/>
        </w:rPr>
        <w:t>Работа магических методов __</w:t>
      </w:r>
      <w:proofErr w:type="spellStart"/>
      <w:r w:rsidRPr="79B37D4A">
        <w:rPr>
          <w:rFonts w:ascii="Times New Roman" w:eastAsia="Times New Roman" w:hAnsi="Times New Roman" w:cs="Times New Roman"/>
          <w:b/>
          <w:bCs/>
        </w:rPr>
        <w:t>len</w:t>
      </w:r>
      <w:proofErr w:type="spellEnd"/>
      <w:r w:rsidRPr="79B37D4A">
        <w:rPr>
          <w:rFonts w:ascii="Times New Roman" w:eastAsia="Times New Roman" w:hAnsi="Times New Roman" w:cs="Times New Roman"/>
          <w:b/>
          <w:bCs/>
        </w:rPr>
        <w:t>__, __</w:t>
      </w:r>
      <w:proofErr w:type="spellStart"/>
      <w:r w:rsidRPr="79B37D4A">
        <w:rPr>
          <w:rFonts w:ascii="Times New Roman" w:eastAsia="Times New Roman" w:hAnsi="Times New Roman" w:cs="Times New Roman"/>
          <w:b/>
          <w:bCs/>
        </w:rPr>
        <w:t>getitem</w:t>
      </w:r>
      <w:proofErr w:type="spellEnd"/>
      <w:r w:rsidRPr="79B37D4A">
        <w:rPr>
          <w:rFonts w:ascii="Times New Roman" w:eastAsia="Times New Roman" w:hAnsi="Times New Roman" w:cs="Times New Roman"/>
          <w:b/>
          <w:bCs/>
        </w:rPr>
        <w:t>__, __</w:t>
      </w:r>
      <w:proofErr w:type="spellStart"/>
      <w:r w:rsidRPr="79B37D4A">
        <w:rPr>
          <w:rFonts w:ascii="Times New Roman" w:eastAsia="Times New Roman" w:hAnsi="Times New Roman" w:cs="Times New Roman"/>
          <w:b/>
          <w:bCs/>
        </w:rPr>
        <w:t>setitem</w:t>
      </w:r>
      <w:proofErr w:type="spellEnd"/>
      <w:r w:rsidRPr="79B37D4A">
        <w:rPr>
          <w:rFonts w:ascii="Times New Roman" w:eastAsia="Times New Roman" w:hAnsi="Times New Roman" w:cs="Times New Roman"/>
          <w:b/>
          <w:bCs/>
        </w:rPr>
        <w:t xml:space="preserve">__ (Рис </w:t>
      </w:r>
      <w:r w:rsidRPr="79B37D4A">
        <w:rPr>
          <w:rFonts w:ascii="Times New Roman" w:eastAsia="Times New Roman" w:hAnsi="Times New Roman" w:cs="Times New Roman"/>
          <w:b/>
          <w:bCs/>
          <w:lang w:val="en-GB"/>
        </w:rPr>
        <w:t>4.1.1-4.1.3)</w:t>
      </w:r>
    </w:p>
    <w:p w14:paraId="7B8785B7" w14:textId="5E781F28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787C3560" w14:textId="64CFBAFB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3F4909B3" w14:textId="77777777" w:rsidR="00452CFB" w:rsidRDefault="00C65423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rFonts w:ascii="Abyssinica SIL" w:hAnsi="Abyssinica SIL"/>
          <w:noProof/>
        </w:rPr>
        <w:drawing>
          <wp:inline distT="0" distB="0" distL="0" distR="0" wp14:anchorId="42B02357" wp14:editId="7A489413">
            <wp:extent cx="4320000" cy="2880000"/>
            <wp:effectExtent l="0" t="0" r="0" b="0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l="21423" t="18184" r="51139" b="5087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8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005E101" w14:textId="633315D5" w:rsidR="00452CFB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  <w:lang w:val="en-GB"/>
        </w:rPr>
      </w:pPr>
      <w:r w:rsidRPr="79B37D4A">
        <w:rPr>
          <w:rFonts w:ascii="Times New Roman" w:eastAsia="Times New Roman" w:hAnsi="Times New Roman" w:cs="Times New Roman"/>
        </w:rPr>
        <w:t>Рис</w:t>
      </w:r>
      <w:r w:rsidRPr="79B37D4A">
        <w:rPr>
          <w:rFonts w:ascii="Times New Roman" w:eastAsia="Times New Roman" w:hAnsi="Times New Roman" w:cs="Times New Roman"/>
          <w:lang w:val="en-GB"/>
        </w:rPr>
        <w:t xml:space="preserve"> 4.1.1 – </w:t>
      </w:r>
      <w:proofErr w:type="spellStart"/>
      <w:r w:rsidRPr="79B37D4A">
        <w:rPr>
          <w:rFonts w:ascii="Times New Roman" w:eastAsia="Times New Roman" w:hAnsi="Times New Roman" w:cs="Times New Roman"/>
          <w:lang w:val="en-GB"/>
        </w:rPr>
        <w:t>класс</w:t>
      </w:r>
      <w:proofErr w:type="spellEnd"/>
      <w:r w:rsidRPr="79B37D4A">
        <w:rPr>
          <w:rFonts w:ascii="Times New Roman" w:eastAsia="Times New Roman" w:hAnsi="Times New Roman" w:cs="Times New Roman"/>
          <w:lang w:val="en-GB"/>
        </w:rPr>
        <w:t xml:space="preserve"> Group</w:t>
      </w:r>
    </w:p>
    <w:p w14:paraId="1627D968" w14:textId="36696424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577CA8B4" w14:textId="537005A8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3C9F178F" w14:textId="3C3C1775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949466E" wp14:editId="5A9CE782">
            <wp:extent cx="4320000" cy="3600000"/>
            <wp:effectExtent l="0" t="0" r="0" b="0"/>
            <wp:docPr id="1468243963" name="Изображение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01" t="47770" r="51962" b="827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C48D5C" w14:textId="4A9CFB08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 4.1.2 - скрипт программы</w:t>
      </w:r>
    </w:p>
    <w:p w14:paraId="4E5C4C26" w14:textId="1206A3EA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14:paraId="1BAD5B7F" w14:textId="06F28A88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9AE2C4E" wp14:editId="34C6DF7E">
            <wp:extent cx="4320000" cy="3240000"/>
            <wp:effectExtent l="0" t="0" r="0" b="0"/>
            <wp:docPr id="2750081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65" t="18190" r="27132" b="5895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DCE318" w14:textId="48819E29" w:rsidR="79B37D4A" w:rsidRDefault="79B37D4A" w:rsidP="79B37D4A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  <w:r w:rsidRPr="79B37D4A">
        <w:rPr>
          <w:rFonts w:ascii="Times New Roman" w:eastAsia="Times New Roman" w:hAnsi="Times New Roman" w:cs="Times New Roman"/>
        </w:rPr>
        <w:t>Рис 4.1.3 - результат работы программы</w:t>
      </w:r>
    </w:p>
    <w:sectPr w:rsidR="79B37D4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0A77D" w14:textId="77777777" w:rsidR="00F67118" w:rsidRDefault="00C65423">
      <w:pPr>
        <w:rPr>
          <w:rFonts w:hint="eastAsia"/>
        </w:rPr>
      </w:pPr>
      <w:r>
        <w:separator/>
      </w:r>
    </w:p>
  </w:endnote>
  <w:endnote w:type="continuationSeparator" w:id="0">
    <w:p w14:paraId="7F2ED9A8" w14:textId="77777777" w:rsidR="00F67118" w:rsidRDefault="00C65423">
      <w:pPr>
        <w:rPr>
          <w:rFonts w:hint="eastAsia"/>
        </w:rPr>
      </w:pPr>
      <w:r>
        <w:continuationSeparator/>
      </w:r>
    </w:p>
  </w:endnote>
  <w:endnote w:type="continuationNotice" w:id="1">
    <w:p w14:paraId="222A8DCC" w14:textId="77777777" w:rsidR="00F4437E" w:rsidRDefault="00F4437E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byssinica SIL">
    <w:altName w:val="Calibr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8D1C0" w14:textId="77777777" w:rsidR="00F67118" w:rsidRDefault="00C654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DDD2B4C" w14:textId="77777777" w:rsidR="00F67118" w:rsidRDefault="00C65423">
      <w:pPr>
        <w:rPr>
          <w:rFonts w:hint="eastAsia"/>
        </w:rPr>
      </w:pPr>
      <w:r>
        <w:continuationSeparator/>
      </w:r>
    </w:p>
  </w:footnote>
  <w:footnote w:type="continuationNotice" w:id="1">
    <w:p w14:paraId="5A1C1D5F" w14:textId="77777777" w:rsidR="00F4437E" w:rsidRDefault="00F4437E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6728"/>
    <w:multiLevelType w:val="multilevel"/>
    <w:tmpl w:val="8822FCF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09C4F51"/>
    <w:multiLevelType w:val="multilevel"/>
    <w:tmpl w:val="243C9894"/>
    <w:styleLink w:val="WWNum1"/>
    <w:lvl w:ilvl="0">
      <w:start w:val="1"/>
      <w:numFmt w:val="decimal"/>
      <w:lvlText w:val="%1"/>
      <w:lvlJc w:val="left"/>
      <w:pPr>
        <w:ind w:left="1428" w:hanging="360"/>
      </w:pPr>
    </w:lvl>
    <w:lvl w:ilvl="1">
      <w:start w:val="1"/>
      <w:numFmt w:val="lowerLetter"/>
      <w:lvlText w:val="%1.%2"/>
      <w:lvlJc w:val="left"/>
      <w:pPr>
        <w:ind w:left="2148" w:hanging="360"/>
      </w:pPr>
    </w:lvl>
    <w:lvl w:ilvl="2">
      <w:start w:val="1"/>
      <w:numFmt w:val="lowerRoman"/>
      <w:lvlText w:val="%1.%2.%3"/>
      <w:lvlJc w:val="right"/>
      <w:pPr>
        <w:ind w:left="2868" w:hanging="180"/>
      </w:pPr>
    </w:lvl>
    <w:lvl w:ilvl="3">
      <w:start w:val="1"/>
      <w:numFmt w:val="decimal"/>
      <w:lvlText w:val="%1.%2.%3.%4"/>
      <w:lvlJc w:val="left"/>
      <w:pPr>
        <w:ind w:left="3588" w:hanging="360"/>
      </w:pPr>
    </w:lvl>
    <w:lvl w:ilvl="4">
      <w:start w:val="1"/>
      <w:numFmt w:val="lowerLetter"/>
      <w:lvlText w:val="%1.%2.%3.%4.%5"/>
      <w:lvlJc w:val="left"/>
      <w:pPr>
        <w:ind w:left="4308" w:hanging="360"/>
      </w:pPr>
    </w:lvl>
    <w:lvl w:ilvl="5">
      <w:start w:val="1"/>
      <w:numFmt w:val="lowerRoman"/>
      <w:lvlText w:val="%1.%2.%3.%4.%5.%6"/>
      <w:lvlJc w:val="right"/>
      <w:pPr>
        <w:ind w:left="5028" w:hanging="180"/>
      </w:pPr>
    </w:lvl>
    <w:lvl w:ilvl="6">
      <w:start w:val="1"/>
      <w:numFmt w:val="decimal"/>
      <w:lvlText w:val="%1.%2.%3.%4.%5.%6.%7"/>
      <w:lvlJc w:val="left"/>
      <w:pPr>
        <w:ind w:left="5748" w:hanging="360"/>
      </w:pPr>
    </w:lvl>
    <w:lvl w:ilvl="7">
      <w:start w:val="1"/>
      <w:numFmt w:val="lowerLetter"/>
      <w:lvlText w:val="%1.%2.%3.%4.%5.%6.%7.%8"/>
      <w:lvlJc w:val="left"/>
      <w:pPr>
        <w:ind w:left="6468" w:hanging="360"/>
      </w:pPr>
    </w:lvl>
    <w:lvl w:ilvl="8">
      <w:start w:val="1"/>
      <w:numFmt w:val="lowerRoman"/>
      <w:lvlText w:val="%1.%2.%3.%4.%5.%6.%7.%8.%9"/>
      <w:lvlJc w:val="right"/>
      <w:pPr>
        <w:ind w:left="7188" w:hanging="180"/>
      </w:pPr>
    </w:lvl>
  </w:abstractNum>
  <w:abstractNum w:abstractNumId="2" w15:restartNumberingAfterBreak="0">
    <w:nsid w:val="40A529B2"/>
    <w:multiLevelType w:val="multilevel"/>
    <w:tmpl w:val="992CBB9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449952B1"/>
    <w:multiLevelType w:val="multilevel"/>
    <w:tmpl w:val="4B5A1B7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465513669">
    <w:abstractNumId w:val="3"/>
  </w:num>
  <w:num w:numId="2" w16cid:durableId="1298296300">
    <w:abstractNumId w:val="0"/>
  </w:num>
  <w:num w:numId="3" w16cid:durableId="129178622">
    <w:abstractNumId w:val="1"/>
  </w:num>
  <w:num w:numId="4" w16cid:durableId="22171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proofState w:spelling="clean" w:grammar="clean"/>
  <w:defaultTabStop w:val="709"/>
  <w:autoHyphenation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CFB"/>
    <w:rsid w:val="00452CFB"/>
    <w:rsid w:val="006132D3"/>
    <w:rsid w:val="006D7730"/>
    <w:rsid w:val="007F32C6"/>
    <w:rsid w:val="008D2356"/>
    <w:rsid w:val="00947B72"/>
    <w:rsid w:val="00992BD4"/>
    <w:rsid w:val="00B748B7"/>
    <w:rsid w:val="00C65423"/>
    <w:rsid w:val="00DB401D"/>
    <w:rsid w:val="00E777D4"/>
    <w:rsid w:val="00EA1013"/>
    <w:rsid w:val="00F4437E"/>
    <w:rsid w:val="00F67118"/>
    <w:rsid w:val="2558F461"/>
    <w:rsid w:val="2ED964EA"/>
    <w:rsid w:val="4157488A"/>
    <w:rsid w:val="4A2669B5"/>
    <w:rsid w:val="7460A61D"/>
    <w:rsid w:val="79B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DB142"/>
  <w15:docId w15:val="{D4C075D8-EE39-47C3-994F-0D8B70AA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ListParagraph">
    <w:name w:val="List Paragraph"/>
    <w:basedOn w:val="Standarduser"/>
    <w:pPr>
      <w:spacing w:after="160"/>
      <w:ind w:left="720"/>
    </w:pPr>
  </w:style>
  <w:style w:type="paragraph" w:styleId="Title">
    <w:name w:val="Title"/>
    <w:basedOn w:val="Standard"/>
    <w:uiPriority w:val="10"/>
    <w:qFormat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7">
    <w:name w:val="WWNum17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B748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437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B748B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437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2579</Characters>
  <Application>Microsoft Office Word</Application>
  <DocSecurity>4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cp:lastModifiedBy>Комышков ВЛАДИСЛАВ</cp:lastModifiedBy>
  <cp:revision>8</cp:revision>
  <dcterms:created xsi:type="dcterms:W3CDTF">2022-10-09T21:56:00Z</dcterms:created>
  <dcterms:modified xsi:type="dcterms:W3CDTF">2022-10-09T22:33:00Z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