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817AE" w14:textId="3986F2D5" w:rsidR="00203D8C" w:rsidRDefault="1B709C29" w:rsidP="1B709C29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1B709C29">
        <w:rPr>
          <w:rFonts w:ascii="Times New Roman" w:eastAsia="Times New Roman" w:hAnsi="Times New Roman" w:cs="Times New Roman"/>
          <w:b/>
          <w:bCs/>
          <w:sz w:val="36"/>
          <w:szCs w:val="36"/>
        </w:rPr>
        <w:t>Документация к протоколу взаимодействия между разными версиями чата “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36"/>
          <w:szCs w:val="36"/>
        </w:rPr>
        <w:t>InteractionProtocol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36"/>
          <w:szCs w:val="36"/>
        </w:rPr>
        <w:t>”</w:t>
      </w:r>
    </w:p>
    <w:p w14:paraId="596FEEE1" w14:textId="21E3F23B" w:rsidR="1B709C29" w:rsidRDefault="1B709C29" w:rsidP="1B709C29">
      <w:pPr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20A60EC" w14:textId="7E63D1DF" w:rsidR="1B709C29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InteractionProtocol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(далее - </w:t>
      </w:r>
      <w:r w:rsidRPr="1B709C29">
        <w:rPr>
          <w:rFonts w:ascii="Times New Roman" w:eastAsia="Times New Roman" w:hAnsi="Times New Roman" w:cs="Times New Roman"/>
          <w:i/>
          <w:iCs/>
          <w:sz w:val="28"/>
          <w:szCs w:val="28"/>
        </w:rPr>
        <w:t>протокол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) - статический класс, реализующий возможность взаимодействия между различными версиями чата, основывающийся на приведении функциональности одной версии к другой. Протокол используется для обработки входящих данных (далее - </w:t>
      </w:r>
      <w:r w:rsidRPr="1B709C29">
        <w:rPr>
          <w:rFonts w:ascii="Times New Roman" w:eastAsia="Times New Roman" w:hAnsi="Times New Roman" w:cs="Times New Roman"/>
          <w:i/>
          <w:iCs/>
          <w:sz w:val="28"/>
          <w:szCs w:val="28"/>
        </w:rPr>
        <w:t>сообщений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) и только если они получены от чата, версия которого не совпадает с версией получателя. Для обработки сообщений, полученных от совпадающих версий чата, используется старый принцип.</w:t>
      </w:r>
    </w:p>
    <w:p w14:paraId="00CD391C" w14:textId="7C92EE86" w:rsidR="1B709C29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5D393B" w14:textId="64350FB1" w:rsidR="1B709C29" w:rsidRDefault="1B709C29" w:rsidP="1B709C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версия чата Кузнецова Ильи. Специальное обозначение в коде при помощи управляющего символа “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”. </w:t>
      </w:r>
    </w:p>
    <w:p w14:paraId="3433C6D5" w14:textId="123C0764" w:rsidR="1B709C29" w:rsidRPr="00BC1CF3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1C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</w:t>
      </w:r>
      <w:hyperlink r:id="rId5">
        <w:r w:rsidRPr="00BC1CF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https://github.com/Stanislav-Sartasov/spsu-mm-programming-first-course/tree/Kuznetsov-Ilya-Alexandrovich's-branch/Second%20semester/Completed%20homeworks/Homework%205/Task9.Chat</w:t>
        </w:r>
      </w:hyperlink>
    </w:p>
    <w:p w14:paraId="247F1514" w14:textId="27AE4C4B" w:rsidR="1B709C29" w:rsidRPr="00BC1CF3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94A07C7" w14:textId="64A21DC9" w:rsidR="1B709C29" w:rsidRDefault="1B709C29" w:rsidP="1B709C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-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версия чата Мирошникова Владислава. Специальное обозначение в коде при помощи управляющего символа “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$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306F1992" w14:textId="7A4AE847" w:rsidR="1B709C29" w:rsidRPr="00BC1CF3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C1CF3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GitHub: </w:t>
      </w:r>
      <w:hyperlink r:id="rId6">
        <w:r w:rsidRPr="00BC1CF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https://github.com/Stanislav-Sartasov/spsu-mm-programming-first-course/tree/vladislav-miroshnikov/semester%202/Chat</w:t>
        </w:r>
      </w:hyperlink>
    </w:p>
    <w:p w14:paraId="11EF18BA" w14:textId="16297169" w:rsidR="1B709C29" w:rsidRPr="00BC1CF3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1E76FAD" w14:textId="610CF04A" w:rsidR="1B709C29" w:rsidRDefault="1B709C29" w:rsidP="1B709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Использование протокола в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</w:p>
    <w:p w14:paraId="7ECF4560" w14:textId="51EA8FD2" w:rsidR="1B709C29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FromIpsToFullNames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) -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статический метод класса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InteractionProtocol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, выполняющий приведение имен пользователей, поступающий из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, к именам пользователей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. Поскольку в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для идентификации пользователя используется только его </w:t>
      </w: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IP:port</w:t>
      </w:r>
      <w:proofErr w:type="spellEnd"/>
      <w:proofErr w:type="gram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, а в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пользователь идентифицируется как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IP:port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, данный метод обрабатывает приходящие в него данные, добавляя к уже имеющимся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IP:port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-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UserName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>. Учитывая, что истинное имя пользователя в таком случае неизвестно, по умолчанию оно определяется как “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Anonymous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2ECF34A5" w14:textId="09372883" w:rsidR="1B709C29" w:rsidRDefault="1B709C29" w:rsidP="1B709C29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949D66" w14:textId="605966BB" w:rsidR="1B709C29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MessageProcessing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IPEndPoint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sender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1B709C29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-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статический метод класса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InteractionProtocol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, выполняющий приведение управляющих символов, используемых в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к управляющим символам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>. В данном методе происходит удаление управляющего символа “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$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”, так как версия чата-отправителя в этот момент уже определена (если сработал данный метод =&gt; отправитель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), считывание и удаление следующего управляющего символа, отвечающего за выполнение внутренних инструкций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>, а затем обработку 4-х различных вариантов поступающего сообщения:</w:t>
      </w:r>
    </w:p>
    <w:p w14:paraId="679249C2" w14:textId="351BAD68" w:rsidR="1B709C29" w:rsidRDefault="1B709C29" w:rsidP="1B709C29">
      <w:pPr>
        <w:pStyle w:val="a4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сase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‘*’:</w:t>
      </w:r>
    </w:p>
    <w:p w14:paraId="6279FFC5" w14:textId="16825393" w:rsidR="1B709C29" w:rsidRDefault="1B709C29" w:rsidP="1B709C29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Выполняется при попытке пользователя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установить соединение с пользователем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Происходит обработка входящей строки при помощи метода </w:t>
      </w: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FromIpsToFullNames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)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и возвращение управляющего символа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‘*’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для дальнейшей обработки внутри самого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1D43EF4F" w14:textId="6B7E8273" w:rsidR="1B709C29" w:rsidRDefault="1B709C29" w:rsidP="1B709C29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сase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‘+’:</w:t>
      </w:r>
    </w:p>
    <w:p w14:paraId="2BFA0C7D" w14:textId="5B94267C" w:rsidR="1B709C29" w:rsidRDefault="1B709C29" w:rsidP="1B709C29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Выполняется при попытке пользователя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сообщить об уже имеющихся у него подключениях пользователю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Происходит обработка входящей строки при помощи метода </w:t>
      </w: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FromIpsToFullNames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)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и возвращение управляющего символа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‘+’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для дальнейшей обработки внутри самого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0597E8C6" w14:textId="5B6A01A6" w:rsidR="1B709C29" w:rsidRDefault="1B709C29" w:rsidP="1B709C29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case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‘-’:</w:t>
      </w:r>
    </w:p>
    <w:p w14:paraId="005DBC97" w14:textId="37EB99E5" w:rsidR="1B709C29" w:rsidRDefault="1B709C29" w:rsidP="1B709C29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Выполняется при попытке пользователя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отключиться от пользователя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Происходит добавление имени пользователя для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по умолчанию (“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Anonymous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”) к входящим данным и возвращение управляющего символа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‘-’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для дальнейшей обработки внутри самого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40379248" w14:textId="7C0E137A" w:rsidR="1B709C29" w:rsidRDefault="1B709C29" w:rsidP="1B709C29">
      <w:pPr>
        <w:pStyle w:val="a4"/>
        <w:numPr>
          <w:ilvl w:val="0"/>
          <w:numId w:val="2"/>
        </w:numPr>
        <w:jc w:val="both"/>
        <w:rPr>
          <w:sz w:val="28"/>
          <w:szCs w:val="28"/>
        </w:rPr>
      </w:pP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default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14:paraId="781BCE48" w14:textId="3E510EB0" w:rsidR="1B709C29" w:rsidRDefault="1B709C29" w:rsidP="1B709C29">
      <w:pPr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Выполняется при попытке пользователя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отправить сообщение пользователю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Происходит добавление имени пользователя для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по умолчанию (“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Anonymous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”) к входящим данным, дописывание </w:t>
      </w: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IP:port</w:t>
      </w:r>
      <w:proofErr w:type="spellEnd"/>
      <w:proofErr w:type="gram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отправителя и возвращение управляющего символа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‘=’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для дальнейшей обработки внутри самого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3CCEAAB4" w14:textId="6F3A066D" w:rsidR="1B709C29" w:rsidRDefault="1B709C29" w:rsidP="1B709C29">
      <w:pPr>
        <w:ind w:left="360" w:firstLine="360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409261D1" w14:textId="77777777" w:rsidR="00BC1CF3" w:rsidRDefault="00BC1CF3" w:rsidP="1B709C2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1ED7220" w14:textId="75831390" w:rsidR="1B709C29" w:rsidRDefault="1B709C29" w:rsidP="1B709C2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Использование протокола в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ChatV</w:t>
      </w:r>
      <w:proofErr w:type="spellEnd"/>
    </w:p>
    <w:p w14:paraId="0C48E77B" w14:textId="1FA20BC7" w:rsidR="1B709C29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Класс содержит в себе статический метод </w:t>
      </w: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MessageProcessing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),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который используется для обработки входящих данных, полученных из версии чата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. Поскольку входящие данные версии чата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представляют собой </w:t>
      </w:r>
      <w:proofErr w:type="spellStart"/>
      <w:r w:rsidRPr="1B709C29">
        <w:rPr>
          <w:rFonts w:ascii="Times New Roman" w:eastAsia="Times New Roman" w:hAnsi="Times New Roman" w:cs="Times New Roman"/>
          <w:sz w:val="28"/>
          <w:szCs w:val="28"/>
        </w:rPr>
        <w:t>Имя_Клиента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+ IP, то для конвертации входящих данных используется приватный статический метод </w:t>
      </w: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FromFullNamesToIPs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)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, преобразующий “полные имена” в строку IP-адресов. Статический метод </w:t>
      </w:r>
      <w:proofErr w:type="spellStart"/>
      <w:proofErr w:type="gram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MessageProcessing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string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input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представляет собой обработку четырёх различных случаев в зависимости от первого специального символа входящих данных (после удаления управляющего символа “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@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”) .</w:t>
      </w:r>
    </w:p>
    <w:p w14:paraId="245AFB61" w14:textId="4E82E162" w:rsidR="1B709C29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>Далее описана логика всех случаев:</w:t>
      </w:r>
    </w:p>
    <w:p w14:paraId="11A95758" w14:textId="131FAF13" w:rsidR="1B709C29" w:rsidRDefault="1B709C29" w:rsidP="1B709C29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Случай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“*”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- когда клиент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желает подключиться к клиенту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=&gt; выполняем преобразование в строку IP-адресов с добавлением специального символа “*” в начале.</w:t>
      </w:r>
    </w:p>
    <w:p w14:paraId="0A30AC8D" w14:textId="11128684" w:rsidR="1B709C29" w:rsidRDefault="1B709C29" w:rsidP="1B709C2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CEF457" w14:textId="61B833E1" w:rsidR="1B709C29" w:rsidRDefault="1B709C29" w:rsidP="1B709C29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Случай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“#”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- когда клиент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выполнял подключение к клиенту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и в ответ получил IP-адрес клиента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и всех подключенных с ним клиентов (если такие есть) =&gt; выполняем преобразование в строку IP-адресов с добавлением специального символа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“+”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в начале, поскольку логикой программы не предусмотрен такой символ, как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“#”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491EEB8" w14:textId="609C3463" w:rsidR="1B709C29" w:rsidRDefault="1B709C29" w:rsidP="1B709C29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3BB17" w14:textId="54D95BED" w:rsidR="1B709C29" w:rsidRDefault="1B709C29" w:rsidP="1B709C29">
      <w:pPr>
        <w:pStyle w:val="a4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Случай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“-”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- когда клиент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желает отключиться от совместной сессии =&gt; выполняем преобразование в строку IP-адреса с добавлением специального символа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“-”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в начале.</w:t>
      </w:r>
    </w:p>
    <w:p w14:paraId="0CF089DD" w14:textId="54D95BED" w:rsidR="1B709C29" w:rsidRDefault="1B709C29" w:rsidP="1B709C29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7C2E63" w14:textId="54D95BED" w:rsidR="1B709C29" w:rsidRDefault="1B709C29" w:rsidP="1B709C29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Случай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“по умолчанию”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- если не один из вышеприведённых случаев не был выполнен, то считается, что клиент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ChatI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отправил сообщение, которое представлено в формате: “=</w:t>
      </w:r>
      <w:proofErr w:type="spellStart"/>
      <w:r w:rsidRPr="1B709C29">
        <w:rPr>
          <w:rFonts w:ascii="Times New Roman" w:eastAsia="Times New Roman" w:hAnsi="Times New Roman" w:cs="Times New Roman"/>
          <w:sz w:val="28"/>
          <w:szCs w:val="28"/>
        </w:rPr>
        <w:t>Имя_клиента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(IP-адрес)”, где специальный символ </w:t>
      </w:r>
      <w:r w:rsidRPr="1B709C29">
        <w:rPr>
          <w:rFonts w:ascii="Times New Roman" w:eastAsia="Times New Roman" w:hAnsi="Times New Roman" w:cs="Times New Roman"/>
          <w:b/>
          <w:bCs/>
          <w:sz w:val="28"/>
          <w:szCs w:val="28"/>
        </w:rPr>
        <w:t>“=”</w:t>
      </w:r>
      <w:r w:rsidRPr="1B709C29">
        <w:rPr>
          <w:rFonts w:ascii="Times New Roman" w:eastAsia="Times New Roman" w:hAnsi="Times New Roman" w:cs="Times New Roman"/>
          <w:sz w:val="28"/>
          <w:szCs w:val="28"/>
        </w:rPr>
        <w:t xml:space="preserve"> используется в качестве обозначения сообщения =&gt; происходит удаление специального символа (поскольку логикой программы он не предусмотрен), а также удаление имени пользователя, поскольку оно не используется в версии чата </w:t>
      </w:r>
      <w:proofErr w:type="spellStart"/>
      <w:r w:rsidRPr="1B709C2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ChatV</w:t>
      </w:r>
      <w:proofErr w:type="spellEnd"/>
      <w:r w:rsidRPr="1B709C29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1B709C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11238"/>
    <w:multiLevelType w:val="hybridMultilevel"/>
    <w:tmpl w:val="39802E3C"/>
    <w:lvl w:ilvl="0" w:tplc="0DB8918C">
      <w:start w:val="1"/>
      <w:numFmt w:val="decimal"/>
      <w:lvlText w:val="%1."/>
      <w:lvlJc w:val="left"/>
      <w:pPr>
        <w:ind w:left="720" w:hanging="360"/>
      </w:pPr>
    </w:lvl>
    <w:lvl w:ilvl="1" w:tplc="26B67D20">
      <w:start w:val="1"/>
      <w:numFmt w:val="lowerLetter"/>
      <w:lvlText w:val="%2."/>
      <w:lvlJc w:val="left"/>
      <w:pPr>
        <w:ind w:left="1440" w:hanging="360"/>
      </w:pPr>
    </w:lvl>
    <w:lvl w:ilvl="2" w:tplc="C0F886C8">
      <w:start w:val="1"/>
      <w:numFmt w:val="lowerRoman"/>
      <w:lvlText w:val="%3."/>
      <w:lvlJc w:val="right"/>
      <w:pPr>
        <w:ind w:left="2160" w:hanging="180"/>
      </w:pPr>
    </w:lvl>
    <w:lvl w:ilvl="3" w:tplc="232A83E2">
      <w:start w:val="1"/>
      <w:numFmt w:val="decimal"/>
      <w:lvlText w:val="%4."/>
      <w:lvlJc w:val="left"/>
      <w:pPr>
        <w:ind w:left="2880" w:hanging="360"/>
      </w:pPr>
    </w:lvl>
    <w:lvl w:ilvl="4" w:tplc="EDDE1398">
      <w:start w:val="1"/>
      <w:numFmt w:val="lowerLetter"/>
      <w:lvlText w:val="%5."/>
      <w:lvlJc w:val="left"/>
      <w:pPr>
        <w:ind w:left="3600" w:hanging="360"/>
      </w:pPr>
    </w:lvl>
    <w:lvl w:ilvl="5" w:tplc="F330289E">
      <w:start w:val="1"/>
      <w:numFmt w:val="lowerRoman"/>
      <w:lvlText w:val="%6."/>
      <w:lvlJc w:val="right"/>
      <w:pPr>
        <w:ind w:left="4320" w:hanging="180"/>
      </w:pPr>
    </w:lvl>
    <w:lvl w:ilvl="6" w:tplc="82521F54">
      <w:start w:val="1"/>
      <w:numFmt w:val="decimal"/>
      <w:lvlText w:val="%7."/>
      <w:lvlJc w:val="left"/>
      <w:pPr>
        <w:ind w:left="5040" w:hanging="360"/>
      </w:pPr>
    </w:lvl>
    <w:lvl w:ilvl="7" w:tplc="1EDA1988">
      <w:start w:val="1"/>
      <w:numFmt w:val="lowerLetter"/>
      <w:lvlText w:val="%8."/>
      <w:lvlJc w:val="left"/>
      <w:pPr>
        <w:ind w:left="5760" w:hanging="360"/>
      </w:pPr>
    </w:lvl>
    <w:lvl w:ilvl="8" w:tplc="C536338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25A44"/>
    <w:multiLevelType w:val="hybridMultilevel"/>
    <w:tmpl w:val="44329988"/>
    <w:lvl w:ilvl="0" w:tplc="63AC5320">
      <w:start w:val="1"/>
      <w:numFmt w:val="decimal"/>
      <w:lvlText w:val="%1."/>
      <w:lvlJc w:val="left"/>
      <w:pPr>
        <w:ind w:left="720" w:hanging="360"/>
      </w:pPr>
    </w:lvl>
    <w:lvl w:ilvl="1" w:tplc="68D64760">
      <w:start w:val="1"/>
      <w:numFmt w:val="lowerLetter"/>
      <w:lvlText w:val="%2."/>
      <w:lvlJc w:val="left"/>
      <w:pPr>
        <w:ind w:left="1440" w:hanging="360"/>
      </w:pPr>
    </w:lvl>
    <w:lvl w:ilvl="2" w:tplc="C1A463CE">
      <w:start w:val="1"/>
      <w:numFmt w:val="lowerRoman"/>
      <w:lvlText w:val="%3."/>
      <w:lvlJc w:val="right"/>
      <w:pPr>
        <w:ind w:left="2160" w:hanging="180"/>
      </w:pPr>
    </w:lvl>
    <w:lvl w:ilvl="3" w:tplc="55FC0CFC">
      <w:start w:val="1"/>
      <w:numFmt w:val="decimal"/>
      <w:lvlText w:val="%4."/>
      <w:lvlJc w:val="left"/>
      <w:pPr>
        <w:ind w:left="2880" w:hanging="360"/>
      </w:pPr>
    </w:lvl>
    <w:lvl w:ilvl="4" w:tplc="722CA234">
      <w:start w:val="1"/>
      <w:numFmt w:val="lowerLetter"/>
      <w:lvlText w:val="%5."/>
      <w:lvlJc w:val="left"/>
      <w:pPr>
        <w:ind w:left="3600" w:hanging="360"/>
      </w:pPr>
    </w:lvl>
    <w:lvl w:ilvl="5" w:tplc="3A402E06">
      <w:start w:val="1"/>
      <w:numFmt w:val="lowerRoman"/>
      <w:lvlText w:val="%6."/>
      <w:lvlJc w:val="right"/>
      <w:pPr>
        <w:ind w:left="4320" w:hanging="180"/>
      </w:pPr>
    </w:lvl>
    <w:lvl w:ilvl="6" w:tplc="2B0E0880">
      <w:start w:val="1"/>
      <w:numFmt w:val="decimal"/>
      <w:lvlText w:val="%7."/>
      <w:lvlJc w:val="left"/>
      <w:pPr>
        <w:ind w:left="5040" w:hanging="360"/>
      </w:pPr>
    </w:lvl>
    <w:lvl w:ilvl="7" w:tplc="7F52CE96">
      <w:start w:val="1"/>
      <w:numFmt w:val="lowerLetter"/>
      <w:lvlText w:val="%8."/>
      <w:lvlJc w:val="left"/>
      <w:pPr>
        <w:ind w:left="5760" w:hanging="360"/>
      </w:pPr>
    </w:lvl>
    <w:lvl w:ilvl="8" w:tplc="EDA2204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17AAA"/>
    <w:multiLevelType w:val="hybridMultilevel"/>
    <w:tmpl w:val="1CECFC68"/>
    <w:lvl w:ilvl="0" w:tplc="A830A286">
      <w:start w:val="1"/>
      <w:numFmt w:val="decimal"/>
      <w:lvlText w:val="%1."/>
      <w:lvlJc w:val="left"/>
      <w:pPr>
        <w:ind w:left="720" w:hanging="360"/>
      </w:pPr>
    </w:lvl>
    <w:lvl w:ilvl="1" w:tplc="7810787E">
      <w:start w:val="1"/>
      <w:numFmt w:val="lowerLetter"/>
      <w:lvlText w:val="%2."/>
      <w:lvlJc w:val="left"/>
      <w:pPr>
        <w:ind w:left="1440" w:hanging="360"/>
      </w:pPr>
    </w:lvl>
    <w:lvl w:ilvl="2" w:tplc="DCC06004">
      <w:start w:val="1"/>
      <w:numFmt w:val="lowerRoman"/>
      <w:lvlText w:val="%3."/>
      <w:lvlJc w:val="right"/>
      <w:pPr>
        <w:ind w:left="2160" w:hanging="180"/>
      </w:pPr>
    </w:lvl>
    <w:lvl w:ilvl="3" w:tplc="09207202">
      <w:start w:val="1"/>
      <w:numFmt w:val="decimal"/>
      <w:lvlText w:val="%4."/>
      <w:lvlJc w:val="left"/>
      <w:pPr>
        <w:ind w:left="2880" w:hanging="360"/>
      </w:pPr>
    </w:lvl>
    <w:lvl w:ilvl="4" w:tplc="4170B45E">
      <w:start w:val="1"/>
      <w:numFmt w:val="lowerLetter"/>
      <w:lvlText w:val="%5."/>
      <w:lvlJc w:val="left"/>
      <w:pPr>
        <w:ind w:left="3600" w:hanging="360"/>
      </w:pPr>
    </w:lvl>
    <w:lvl w:ilvl="5" w:tplc="127EDEFA">
      <w:start w:val="1"/>
      <w:numFmt w:val="lowerRoman"/>
      <w:lvlText w:val="%6."/>
      <w:lvlJc w:val="right"/>
      <w:pPr>
        <w:ind w:left="4320" w:hanging="180"/>
      </w:pPr>
    </w:lvl>
    <w:lvl w:ilvl="6" w:tplc="BA44647C">
      <w:start w:val="1"/>
      <w:numFmt w:val="decimal"/>
      <w:lvlText w:val="%7."/>
      <w:lvlJc w:val="left"/>
      <w:pPr>
        <w:ind w:left="5040" w:hanging="360"/>
      </w:pPr>
    </w:lvl>
    <w:lvl w:ilvl="7" w:tplc="69EC1B98">
      <w:start w:val="1"/>
      <w:numFmt w:val="lowerLetter"/>
      <w:lvlText w:val="%8."/>
      <w:lvlJc w:val="left"/>
      <w:pPr>
        <w:ind w:left="5760" w:hanging="360"/>
      </w:pPr>
    </w:lvl>
    <w:lvl w:ilvl="8" w:tplc="E0A6DDD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07753D"/>
    <w:multiLevelType w:val="hybridMultilevel"/>
    <w:tmpl w:val="D9CE6F48"/>
    <w:lvl w:ilvl="0" w:tplc="A00C9D04">
      <w:start w:val="1"/>
      <w:numFmt w:val="decimal"/>
      <w:lvlText w:val="%1."/>
      <w:lvlJc w:val="left"/>
      <w:pPr>
        <w:ind w:left="720" w:hanging="360"/>
      </w:pPr>
    </w:lvl>
    <w:lvl w:ilvl="1" w:tplc="4F4EB66E">
      <w:start w:val="1"/>
      <w:numFmt w:val="lowerLetter"/>
      <w:lvlText w:val="%2."/>
      <w:lvlJc w:val="left"/>
      <w:pPr>
        <w:ind w:left="1440" w:hanging="360"/>
      </w:pPr>
    </w:lvl>
    <w:lvl w:ilvl="2" w:tplc="230E28E2">
      <w:start w:val="1"/>
      <w:numFmt w:val="lowerRoman"/>
      <w:lvlText w:val="%3."/>
      <w:lvlJc w:val="right"/>
      <w:pPr>
        <w:ind w:left="2160" w:hanging="180"/>
      </w:pPr>
    </w:lvl>
    <w:lvl w:ilvl="3" w:tplc="C902DB0A">
      <w:start w:val="1"/>
      <w:numFmt w:val="decimal"/>
      <w:lvlText w:val="%4."/>
      <w:lvlJc w:val="left"/>
      <w:pPr>
        <w:ind w:left="2880" w:hanging="360"/>
      </w:pPr>
    </w:lvl>
    <w:lvl w:ilvl="4" w:tplc="8A60FBCE">
      <w:start w:val="1"/>
      <w:numFmt w:val="lowerLetter"/>
      <w:lvlText w:val="%5."/>
      <w:lvlJc w:val="left"/>
      <w:pPr>
        <w:ind w:left="3600" w:hanging="360"/>
      </w:pPr>
    </w:lvl>
    <w:lvl w:ilvl="5" w:tplc="9AD0BB2E">
      <w:start w:val="1"/>
      <w:numFmt w:val="lowerRoman"/>
      <w:lvlText w:val="%6."/>
      <w:lvlJc w:val="right"/>
      <w:pPr>
        <w:ind w:left="4320" w:hanging="180"/>
      </w:pPr>
    </w:lvl>
    <w:lvl w:ilvl="6" w:tplc="4A647230">
      <w:start w:val="1"/>
      <w:numFmt w:val="decimal"/>
      <w:lvlText w:val="%7."/>
      <w:lvlJc w:val="left"/>
      <w:pPr>
        <w:ind w:left="5040" w:hanging="360"/>
      </w:pPr>
    </w:lvl>
    <w:lvl w:ilvl="7" w:tplc="FBD6D614">
      <w:start w:val="1"/>
      <w:numFmt w:val="lowerLetter"/>
      <w:lvlText w:val="%8."/>
      <w:lvlJc w:val="left"/>
      <w:pPr>
        <w:ind w:left="5760" w:hanging="360"/>
      </w:pPr>
    </w:lvl>
    <w:lvl w:ilvl="8" w:tplc="7DFA44E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4661AE"/>
    <w:multiLevelType w:val="hybridMultilevel"/>
    <w:tmpl w:val="4AAC3906"/>
    <w:lvl w:ilvl="0" w:tplc="F442373A">
      <w:start w:val="1"/>
      <w:numFmt w:val="lowerRoman"/>
      <w:lvlText w:val="%1)"/>
      <w:lvlJc w:val="right"/>
      <w:pPr>
        <w:ind w:left="720" w:hanging="360"/>
      </w:pPr>
    </w:lvl>
    <w:lvl w:ilvl="1" w:tplc="10B40D7A">
      <w:start w:val="1"/>
      <w:numFmt w:val="lowerLetter"/>
      <w:lvlText w:val="%2."/>
      <w:lvlJc w:val="left"/>
      <w:pPr>
        <w:ind w:left="1440" w:hanging="360"/>
      </w:pPr>
    </w:lvl>
    <w:lvl w:ilvl="2" w:tplc="728011E6">
      <w:start w:val="1"/>
      <w:numFmt w:val="lowerRoman"/>
      <w:lvlText w:val="%3."/>
      <w:lvlJc w:val="right"/>
      <w:pPr>
        <w:ind w:left="2160" w:hanging="180"/>
      </w:pPr>
    </w:lvl>
    <w:lvl w:ilvl="3" w:tplc="F738AB7C">
      <w:start w:val="1"/>
      <w:numFmt w:val="decimal"/>
      <w:lvlText w:val="%4."/>
      <w:lvlJc w:val="left"/>
      <w:pPr>
        <w:ind w:left="2880" w:hanging="360"/>
      </w:pPr>
    </w:lvl>
    <w:lvl w:ilvl="4" w:tplc="588078F4">
      <w:start w:val="1"/>
      <w:numFmt w:val="lowerLetter"/>
      <w:lvlText w:val="%5."/>
      <w:lvlJc w:val="left"/>
      <w:pPr>
        <w:ind w:left="3600" w:hanging="360"/>
      </w:pPr>
    </w:lvl>
    <w:lvl w:ilvl="5" w:tplc="9B708634">
      <w:start w:val="1"/>
      <w:numFmt w:val="lowerRoman"/>
      <w:lvlText w:val="%6."/>
      <w:lvlJc w:val="right"/>
      <w:pPr>
        <w:ind w:left="4320" w:hanging="180"/>
      </w:pPr>
    </w:lvl>
    <w:lvl w:ilvl="6" w:tplc="157EF3EE">
      <w:start w:val="1"/>
      <w:numFmt w:val="decimal"/>
      <w:lvlText w:val="%7."/>
      <w:lvlJc w:val="left"/>
      <w:pPr>
        <w:ind w:left="5040" w:hanging="360"/>
      </w:pPr>
    </w:lvl>
    <w:lvl w:ilvl="7" w:tplc="8598B3E2">
      <w:start w:val="1"/>
      <w:numFmt w:val="lowerLetter"/>
      <w:lvlText w:val="%8."/>
      <w:lvlJc w:val="left"/>
      <w:pPr>
        <w:ind w:left="5760" w:hanging="360"/>
      </w:pPr>
    </w:lvl>
    <w:lvl w:ilvl="8" w:tplc="67D275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5CFD14"/>
    <w:rsid w:val="00203D8C"/>
    <w:rsid w:val="00BC1CF3"/>
    <w:rsid w:val="1B709C29"/>
    <w:rsid w:val="435CF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CFD14"/>
  <w15:chartTrackingRefBased/>
  <w15:docId w15:val="{7FD61879-884A-40BD-9B1F-633DC47E5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nislav-Sartasov/spsu-mm-programming-first-course/tree/vladislav-miroshnikov/semester%202/Chat" TargetMode="External"/><Relationship Id="rId5" Type="http://schemas.openxmlformats.org/officeDocument/2006/relationships/hyperlink" Target="https://github.com/Stanislav-Sartasov/spsu-mm-programming-first-course/tree/Kuznetsov-Ilya-Alexandrovich's-branch/Second%20semester/Completed%20homeworks/Homework%205/Task9.Ch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812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Илья</dc:creator>
  <cp:keywords/>
  <dc:description/>
  <cp:lastModifiedBy>Владислав Мирошников</cp:lastModifiedBy>
  <cp:revision>2</cp:revision>
  <dcterms:created xsi:type="dcterms:W3CDTF">2020-05-30T10:29:00Z</dcterms:created>
  <dcterms:modified xsi:type="dcterms:W3CDTF">2020-05-30T11:51:00Z</dcterms:modified>
</cp:coreProperties>
</file>