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7FC4" w14:textId="48D13F97" w:rsidR="003F258F" w:rsidRDefault="003F258F" w:rsidP="003F258F">
      <w:pPr>
        <w:spacing w:after="0" w:line="360" w:lineRule="exact"/>
        <w:ind w:right="14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38424629"/>
      <w:bookmarkEnd w:id="0"/>
      <w:r w:rsidRPr="009C372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5B118600" w14:textId="77777777" w:rsidR="003F258F" w:rsidRPr="009C372C" w:rsidRDefault="003F258F" w:rsidP="003F258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157A6A" w14:textId="77777777" w:rsidR="00210DD7" w:rsidRPr="009C372C" w:rsidRDefault="00210DD7" w:rsidP="00210DD7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68F">
        <w:rPr>
          <w:rFonts w:ascii="Times New Roman" w:hAnsi="Times New Roman" w:cs="Times New Roman"/>
          <w:sz w:val="28"/>
          <w:szCs w:val="28"/>
        </w:rPr>
        <w:t>На учебную</w:t>
      </w:r>
      <w:r>
        <w:rPr>
          <w:rFonts w:ascii="Times New Roman" w:hAnsi="Times New Roman" w:cs="Times New Roman"/>
          <w:sz w:val="28"/>
          <w:szCs w:val="28"/>
        </w:rPr>
        <w:t xml:space="preserve"> практику по ТРПО </w:t>
      </w:r>
      <w:r w:rsidRPr="009C372C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поставлена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задача,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разработать</w:t>
      </w:r>
      <w:r>
        <w:rPr>
          <w:rFonts w:ascii="Times New Roman" w:hAnsi="Times New Roman" w:cs="Times New Roman"/>
          <w:sz w:val="28"/>
          <w:szCs w:val="28"/>
        </w:rPr>
        <w:t xml:space="preserve"> игровое приложение</w:t>
      </w:r>
      <w:r w:rsidRPr="007B5EEC">
        <w:rPr>
          <w:rFonts w:ascii="Times New Roman" w:hAnsi="Times New Roman" w:cs="Times New Roman"/>
          <w:sz w:val="28"/>
          <w:szCs w:val="28"/>
        </w:rPr>
        <w:t xml:space="preserve"> в жанре 2D-Runner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тему: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234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Пустынные бега</w:t>
      </w:r>
      <w:r w:rsidRPr="006F234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062893" w14:textId="77777777" w:rsidR="00210DD7" w:rsidRPr="009C372C" w:rsidRDefault="00210DD7" w:rsidP="00210DD7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учебной практики </w:t>
      </w:r>
      <w:r w:rsidRPr="009C372C">
        <w:rPr>
          <w:rFonts w:ascii="Times New Roman" w:hAnsi="Times New Roman" w:cs="Times New Roman"/>
          <w:sz w:val="28"/>
          <w:szCs w:val="28"/>
        </w:rPr>
        <w:t>заключается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знакомстве массового пользователя с игровым приложением, его свойств, вниманием и терпением пользователя. </w:t>
      </w:r>
    </w:p>
    <w:p w14:paraId="534F50D0" w14:textId="77777777" w:rsidR="00210DD7" w:rsidRPr="009C372C" w:rsidRDefault="00210DD7" w:rsidP="00210DD7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Создаваем</w:t>
      </w:r>
      <w:r>
        <w:rPr>
          <w:rFonts w:ascii="Times New Roman" w:hAnsi="Times New Roman" w:cs="Times New Roman"/>
          <w:sz w:val="28"/>
          <w:szCs w:val="28"/>
        </w:rPr>
        <w:t xml:space="preserve">ое приложение </w:t>
      </w:r>
      <w:r w:rsidRPr="009C372C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рассчитан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Pr="009C372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любого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рода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пользователей.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Применить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данн</w:t>
      </w:r>
      <w:r>
        <w:rPr>
          <w:rFonts w:ascii="Times New Roman" w:hAnsi="Times New Roman" w:cs="Times New Roman"/>
          <w:sz w:val="28"/>
          <w:szCs w:val="28"/>
        </w:rPr>
        <w:t xml:space="preserve">ое приложение </w:t>
      </w:r>
      <w:r w:rsidRPr="009C372C">
        <w:rPr>
          <w:rFonts w:ascii="Times New Roman" w:hAnsi="Times New Roman" w:cs="Times New Roman"/>
          <w:sz w:val="28"/>
          <w:szCs w:val="28"/>
        </w:rPr>
        <w:t>смогут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люди, которые хотят проверить свои навыки, но и просто люди, заинтересовавшиеся в данной теме.</w:t>
      </w:r>
    </w:p>
    <w:p w14:paraId="24DC2B5C" w14:textId="77777777" w:rsidR="00210DD7" w:rsidRPr="009C372C" w:rsidRDefault="00210DD7" w:rsidP="00210DD7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Далее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приведем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краткое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разделов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пояснительной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записки.</w:t>
      </w:r>
    </w:p>
    <w:p w14:paraId="2D781C33" w14:textId="77777777" w:rsidR="00210DD7" w:rsidRPr="009C372C" w:rsidRDefault="00210DD7" w:rsidP="00210DD7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Первый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раздел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носит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“Анализ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задачи”.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сможете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ознакомиться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постановкой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задачи,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включает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себя: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исследование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предметной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поставленной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задачи,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определение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организационно-экономической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сущности.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разделе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сможете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узнать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данная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решается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настоящее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время.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входные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выходные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тоже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описаны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первом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разделе.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подразделе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“Инструменты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разработки”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рассмотрена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среда,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создается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данн</w:t>
      </w:r>
      <w:r>
        <w:rPr>
          <w:rFonts w:ascii="Times New Roman" w:hAnsi="Times New Roman" w:cs="Times New Roman"/>
          <w:sz w:val="28"/>
          <w:szCs w:val="28"/>
        </w:rPr>
        <w:t>ое игровое приложение</w:t>
      </w:r>
      <w:r w:rsidRPr="009C37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установлены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минимальные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оптимальные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требования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аппаратным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характеристикам,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обеспечивающим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правильное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функционирование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поставленной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задачей.</w:t>
      </w:r>
    </w:p>
    <w:p w14:paraId="73DE97B5" w14:textId="77777777" w:rsidR="00210DD7" w:rsidRPr="009C372C" w:rsidRDefault="00210DD7" w:rsidP="00210DD7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разделе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“Проектирование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задачи”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рассмотрены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основные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аспекты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игрового приложения</w:t>
      </w:r>
      <w:r w:rsidRPr="009C37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узнать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организации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контексте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среды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разделе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четко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пользовательский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интерфейс,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составлены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алгоритмы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обработки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информации,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описана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разработка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справочной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информации.</w:t>
      </w:r>
    </w:p>
    <w:p w14:paraId="3D6EEA06" w14:textId="77777777" w:rsidR="00210DD7" w:rsidRPr="009C372C" w:rsidRDefault="00210DD7" w:rsidP="00210DD7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“Реализация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задачи”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третий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раздел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пояснительной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записки,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описываются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элементы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объекты,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использованы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реализации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приложения.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разделе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четко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описаны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структура.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таблицу,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C372C">
        <w:rPr>
          <w:rFonts w:ascii="Times New Roman" w:hAnsi="Times New Roman" w:cs="Times New Roman"/>
          <w:sz w:val="28"/>
          <w:szCs w:val="28"/>
        </w:rPr>
        <w:t>полная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аннотация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файлов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используемых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проекте.</w:t>
      </w:r>
    </w:p>
    <w:p w14:paraId="6314B7FA" w14:textId="77777777" w:rsidR="00210DD7" w:rsidRPr="009C372C" w:rsidRDefault="00210DD7" w:rsidP="00210DD7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Четвертый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раздел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“Тестирование”.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описано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полное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функциональное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программы,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оттестирован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пункт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меню,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каждая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операция,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приложением.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смоделированы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возможные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программой,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начиная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запуска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выхода.</w:t>
      </w:r>
    </w:p>
    <w:p w14:paraId="2CE2DCD2" w14:textId="77777777" w:rsidR="00210DD7" w:rsidRPr="009C372C" w:rsidRDefault="00210DD7" w:rsidP="00210DD7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разделе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“Применение”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описано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назначение,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область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применения,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среда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функционирования</w:t>
      </w:r>
      <w:r>
        <w:rPr>
          <w:rFonts w:ascii="Times New Roman" w:hAnsi="Times New Roman" w:cs="Times New Roman"/>
          <w:sz w:val="28"/>
          <w:szCs w:val="28"/>
        </w:rPr>
        <w:t xml:space="preserve"> игрового приложения</w:t>
      </w:r>
      <w:r w:rsidRPr="009C37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описано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справочной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системы.</w:t>
      </w:r>
    </w:p>
    <w:p w14:paraId="163E2674" w14:textId="77777777" w:rsidR="00210DD7" w:rsidRPr="009C372C" w:rsidRDefault="00210DD7" w:rsidP="00210DD7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lastRenderedPageBreak/>
        <w:t>“Заключение”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содержать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краткую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формулировку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задачи,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результаты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проделанной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работы,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использованных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методов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средств,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степени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автоматизации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процессов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этапах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разработки.</w:t>
      </w:r>
    </w:p>
    <w:p w14:paraId="6955F286" w14:textId="77777777" w:rsidR="00210DD7" w:rsidRDefault="00210DD7" w:rsidP="00210DD7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020D">
        <w:rPr>
          <w:rFonts w:ascii="Times New Roman" w:hAnsi="Times New Roman" w:cs="Times New Roman"/>
          <w:sz w:val="28"/>
          <w:szCs w:val="28"/>
        </w:rPr>
        <w:t>В разделе “Список используемых источников” будет приведен список используемых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020D">
        <w:rPr>
          <w:rFonts w:ascii="Times New Roman" w:hAnsi="Times New Roman" w:cs="Times New Roman"/>
          <w:sz w:val="28"/>
          <w:szCs w:val="28"/>
        </w:rPr>
        <w:t>при разработке источников.</w:t>
      </w:r>
    </w:p>
    <w:p w14:paraId="2145FC56" w14:textId="77777777" w:rsidR="00210DD7" w:rsidRPr="009C372C" w:rsidRDefault="00210DD7" w:rsidP="00210DD7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приложениях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пояснительной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записке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приведен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необходимыми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комментариями</w:t>
      </w:r>
      <w:r>
        <w:rPr>
          <w:rFonts w:ascii="Times New Roman" w:hAnsi="Times New Roman" w:cs="Times New Roman"/>
          <w:sz w:val="28"/>
          <w:szCs w:val="28"/>
        </w:rPr>
        <w:t xml:space="preserve"> и диаграммы</w:t>
      </w:r>
      <w:r w:rsidRPr="009C372C">
        <w:rPr>
          <w:rFonts w:ascii="Times New Roman" w:hAnsi="Times New Roman" w:cs="Times New Roman"/>
          <w:sz w:val="28"/>
          <w:szCs w:val="28"/>
        </w:rPr>
        <w:t>.</w:t>
      </w:r>
    </w:p>
    <w:p w14:paraId="6AC9FE90" w14:textId="77777777" w:rsidR="003F258F" w:rsidRPr="009C372C" w:rsidRDefault="003F258F" w:rsidP="003F258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237BC3E" w14:textId="77777777" w:rsidR="003F258F" w:rsidRPr="009C372C" w:rsidRDefault="003F258F" w:rsidP="003F258F">
      <w:pPr>
        <w:spacing w:after="0" w:line="360" w:lineRule="exact"/>
        <w:ind w:right="140" w:firstLine="851"/>
        <w:rPr>
          <w:rFonts w:ascii="Times New Roman" w:hAnsi="Times New Roman" w:cs="Times New Roman"/>
        </w:rPr>
      </w:pPr>
    </w:p>
    <w:p w14:paraId="4DBA0555" w14:textId="0F3D7FF3" w:rsidR="003F258F" w:rsidRDefault="003F258F" w:rsidP="003F258F">
      <w:pPr>
        <w:spacing w:line="259" w:lineRule="auto"/>
        <w:ind w:right="1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0DA3A4" w14:textId="77777777" w:rsidR="003F258F" w:rsidRDefault="003F258F" w:rsidP="003F258F">
      <w:pPr>
        <w:spacing w:line="259" w:lineRule="auto"/>
        <w:ind w:right="1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0E10F0" w14:textId="1D02F45D" w:rsidR="00E53607" w:rsidRPr="00E53607" w:rsidRDefault="00E53607" w:rsidP="003F258F">
      <w:pPr>
        <w:spacing w:after="0" w:line="360" w:lineRule="exact"/>
        <w:ind w:right="140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E53607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DB34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53607"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r w:rsidR="00DB34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53607"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64AC76B1" w14:textId="28AC909B" w:rsidR="00E53607" w:rsidRPr="00210DD7" w:rsidRDefault="00E53607" w:rsidP="00210DD7">
      <w:pPr>
        <w:pStyle w:val="a8"/>
        <w:numPr>
          <w:ilvl w:val="1"/>
          <w:numId w:val="18"/>
        </w:numPr>
        <w:spacing w:after="0" w:line="360" w:lineRule="exact"/>
        <w:ind w:right="140"/>
        <w:rPr>
          <w:rFonts w:ascii="Times New Roman" w:hAnsi="Times New Roman" w:cs="Times New Roman"/>
          <w:b/>
          <w:bCs/>
          <w:sz w:val="28"/>
          <w:szCs w:val="28"/>
        </w:rPr>
      </w:pPr>
      <w:r w:rsidRPr="00210DD7">
        <w:rPr>
          <w:rFonts w:ascii="Times New Roman" w:hAnsi="Times New Roman" w:cs="Times New Roman"/>
          <w:b/>
          <w:bCs/>
          <w:sz w:val="28"/>
          <w:szCs w:val="28"/>
        </w:rPr>
        <w:t>Постановка</w:t>
      </w:r>
      <w:r w:rsidR="00DB34E2" w:rsidRPr="00210D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0DD7"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285A3B95" w14:textId="1C7B221D" w:rsidR="00210DD7" w:rsidRPr="00210DD7" w:rsidRDefault="00210DD7" w:rsidP="00210DD7">
      <w:pPr>
        <w:spacing w:after="0" w:line="360" w:lineRule="exact"/>
        <w:ind w:left="851" w:right="1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1.1.1 </w:t>
      </w:r>
      <w:r w:rsidRPr="00210DD7">
        <w:rPr>
          <w:rFonts w:ascii="Times New Roman" w:hAnsi="Times New Roman" w:cs="Times New Roman"/>
          <w:b/>
          <w:bCs/>
          <w:sz w:val="28"/>
          <w:szCs w:val="28"/>
        </w:rPr>
        <w:t>Организационно-экономическая сущность задачи</w:t>
      </w:r>
    </w:p>
    <w:p w14:paraId="47524449" w14:textId="77777777" w:rsidR="00E53607" w:rsidRPr="00E53607" w:rsidRDefault="00E53607" w:rsidP="003F258F">
      <w:pPr>
        <w:spacing w:after="0" w:line="360" w:lineRule="exact"/>
        <w:ind w:right="140" w:firstLine="851"/>
        <w:rPr>
          <w:rFonts w:ascii="Times New Roman" w:hAnsi="Times New Roman" w:cs="Times New Roman"/>
          <w:sz w:val="28"/>
          <w:szCs w:val="28"/>
        </w:rPr>
      </w:pPr>
    </w:p>
    <w:p w14:paraId="70B1D62C" w14:textId="612D94E5" w:rsidR="00E53607" w:rsidRDefault="00E53607" w:rsidP="003F258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3607">
        <w:rPr>
          <w:rFonts w:ascii="Times New Roman" w:hAnsi="Times New Roman" w:cs="Times New Roman"/>
          <w:sz w:val="28"/>
          <w:szCs w:val="28"/>
        </w:rPr>
        <w:t>Темой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E53607">
        <w:rPr>
          <w:rFonts w:ascii="Times New Roman" w:hAnsi="Times New Roman" w:cs="Times New Roman"/>
          <w:sz w:val="28"/>
          <w:szCs w:val="28"/>
        </w:rPr>
        <w:t>данного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E53607">
        <w:rPr>
          <w:rFonts w:ascii="Times New Roman" w:hAnsi="Times New Roman" w:cs="Times New Roman"/>
          <w:sz w:val="28"/>
          <w:szCs w:val="28"/>
        </w:rPr>
        <w:t>проекта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E53607">
        <w:rPr>
          <w:rFonts w:ascii="Times New Roman" w:hAnsi="Times New Roman" w:cs="Times New Roman"/>
          <w:sz w:val="28"/>
          <w:szCs w:val="28"/>
        </w:rPr>
        <w:t>является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210DD7">
        <w:rPr>
          <w:rFonts w:ascii="Times New Roman" w:hAnsi="Times New Roman" w:cs="Times New Roman"/>
          <w:sz w:val="28"/>
          <w:szCs w:val="28"/>
        </w:rPr>
        <w:t xml:space="preserve">разработка игрового приложения </w:t>
      </w:r>
      <w:r w:rsidRPr="00E53607">
        <w:rPr>
          <w:rFonts w:ascii="Times New Roman" w:hAnsi="Times New Roman" w:cs="Times New Roman"/>
          <w:sz w:val="28"/>
          <w:szCs w:val="28"/>
        </w:rPr>
        <w:t>«</w:t>
      </w:r>
      <w:r w:rsidR="00210DD7">
        <w:rPr>
          <w:rFonts w:ascii="Times New Roman" w:hAnsi="Times New Roman" w:cs="Times New Roman"/>
          <w:sz w:val="28"/>
          <w:szCs w:val="28"/>
        </w:rPr>
        <w:t>Пустынные бега</w:t>
      </w:r>
      <w:r w:rsidRPr="00E53607">
        <w:rPr>
          <w:rFonts w:ascii="Times New Roman" w:hAnsi="Times New Roman" w:cs="Times New Roman"/>
          <w:sz w:val="28"/>
          <w:szCs w:val="28"/>
        </w:rPr>
        <w:t>».</w:t>
      </w:r>
    </w:p>
    <w:p w14:paraId="7EED1A9F" w14:textId="77777777" w:rsidR="00210DD7" w:rsidRDefault="00210DD7" w:rsidP="003F258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разработки данного программного продукта является создание игрового приложения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10DD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Runner</w:t>
      </w:r>
      <w:r w:rsidRPr="00210DD7">
        <w:rPr>
          <w:rFonts w:ascii="Times New Roman" w:hAnsi="Times New Roman" w:cs="Times New Roman"/>
          <w:sz w:val="28"/>
          <w:szCs w:val="28"/>
        </w:rPr>
        <w:t>.</w:t>
      </w:r>
    </w:p>
    <w:p w14:paraId="7E86F883" w14:textId="77777777" w:rsidR="00210DD7" w:rsidRDefault="00210DD7" w:rsidP="003F258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игровое приложение предназначен для людей любого возраста</w:t>
      </w:r>
      <w:r w:rsidRPr="00210DD7">
        <w:rPr>
          <w:rFonts w:ascii="Times New Roman" w:hAnsi="Times New Roman" w:cs="Times New Roman"/>
          <w:sz w:val="28"/>
          <w:szCs w:val="28"/>
        </w:rPr>
        <w:t>.</w:t>
      </w:r>
    </w:p>
    <w:p w14:paraId="0B413EDB" w14:textId="77777777" w:rsidR="00F503B6" w:rsidRDefault="00210DD7" w:rsidP="00F503B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программный продукт может быть использован в любое время</w:t>
      </w:r>
      <w:r w:rsidR="00F503B6">
        <w:rPr>
          <w:rFonts w:ascii="Times New Roman" w:hAnsi="Times New Roman" w:cs="Times New Roman"/>
          <w:sz w:val="28"/>
          <w:szCs w:val="28"/>
        </w:rPr>
        <w:t xml:space="preserve">, </w:t>
      </w:r>
      <w:r w:rsidR="00F503B6" w:rsidRPr="00F503B6">
        <w:rPr>
          <w:rFonts w:ascii="Times New Roman" w:hAnsi="Times New Roman" w:cs="Times New Roman"/>
          <w:sz w:val="28"/>
          <w:szCs w:val="28"/>
        </w:rPr>
        <w:t>не зависимо</w:t>
      </w:r>
      <w:r w:rsidR="00F503B6">
        <w:rPr>
          <w:rFonts w:ascii="Times New Roman" w:hAnsi="Times New Roman" w:cs="Times New Roman"/>
          <w:sz w:val="28"/>
          <w:szCs w:val="28"/>
        </w:rPr>
        <w:t xml:space="preserve"> </w:t>
      </w:r>
      <w:r w:rsidR="00F503B6" w:rsidRPr="00F503B6">
        <w:rPr>
          <w:rFonts w:ascii="Times New Roman" w:hAnsi="Times New Roman" w:cs="Times New Roman"/>
          <w:sz w:val="28"/>
          <w:szCs w:val="28"/>
        </w:rPr>
        <w:t>от того нуждается ли пользователь в данной продукции или он просто хочет ознакомиться</w:t>
      </w:r>
      <w:r w:rsidR="00F503B6">
        <w:rPr>
          <w:rFonts w:ascii="Times New Roman" w:hAnsi="Times New Roman" w:cs="Times New Roman"/>
          <w:sz w:val="28"/>
          <w:szCs w:val="28"/>
        </w:rPr>
        <w:t xml:space="preserve"> </w:t>
      </w:r>
      <w:r w:rsidR="00F503B6" w:rsidRPr="00F503B6">
        <w:rPr>
          <w:rFonts w:ascii="Times New Roman" w:hAnsi="Times New Roman" w:cs="Times New Roman"/>
          <w:sz w:val="28"/>
          <w:szCs w:val="28"/>
        </w:rPr>
        <w:t>с данной предметной областью.</w:t>
      </w:r>
    </w:p>
    <w:p w14:paraId="660576C1" w14:textId="3A8D01AE" w:rsidR="00F503B6" w:rsidRDefault="00F503B6" w:rsidP="00F503B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и способы получения данных для данного продукта отсутствуют.</w:t>
      </w:r>
    </w:p>
    <w:p w14:paraId="11F5F956" w14:textId="2F36F6AA" w:rsidR="00F503B6" w:rsidRPr="00F503B6" w:rsidRDefault="00F503B6" w:rsidP="00F503B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503B6">
        <w:rPr>
          <w:rFonts w:ascii="Times New Roman" w:hAnsi="Times New Roman" w:cs="Times New Roman"/>
          <w:sz w:val="28"/>
          <w:szCs w:val="28"/>
        </w:rPr>
        <w:t>гровое приложение имеет цифровой аналог в виде браузерной игры.</w:t>
      </w:r>
    </w:p>
    <w:p w14:paraId="246B110A" w14:textId="6AA1AE86" w:rsidR="00F503B6" w:rsidRPr="00F503B6" w:rsidRDefault="00F503B6" w:rsidP="00F503B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3B6">
        <w:rPr>
          <w:rFonts w:ascii="Times New Roman" w:hAnsi="Times New Roman" w:cs="Times New Roman"/>
          <w:sz w:val="28"/>
          <w:szCs w:val="28"/>
          <w:lang w:val="en-US"/>
        </w:rPr>
        <w:t>Sand Racing (</w:t>
      </w:r>
      <w:r w:rsidRPr="00F503B6">
        <w:rPr>
          <w:rFonts w:ascii="Times New Roman" w:hAnsi="Times New Roman" w:cs="Times New Roman"/>
          <w:sz w:val="28"/>
          <w:szCs w:val="28"/>
        </w:rPr>
        <w:t>Пустынные</w:t>
      </w:r>
      <w:r w:rsidRPr="00F503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03B6">
        <w:rPr>
          <w:rFonts w:ascii="Times New Roman" w:hAnsi="Times New Roman" w:cs="Times New Roman"/>
          <w:sz w:val="28"/>
          <w:szCs w:val="28"/>
        </w:rPr>
        <w:t>бега</w:t>
      </w:r>
      <w:r w:rsidRPr="00F503B6">
        <w:rPr>
          <w:rFonts w:ascii="Times New Roman" w:hAnsi="Times New Roman" w:cs="Times New Roman"/>
          <w:sz w:val="28"/>
          <w:szCs w:val="28"/>
          <w:lang w:val="en-US"/>
        </w:rPr>
        <w:t>) – Dino Runner;</w:t>
      </w:r>
    </w:p>
    <w:p w14:paraId="4E86519E" w14:textId="57B1318E" w:rsidR="00F503B6" w:rsidRDefault="00F503B6" w:rsidP="00F503B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03B6">
        <w:rPr>
          <w:rFonts w:ascii="Times New Roman" w:hAnsi="Times New Roman" w:cs="Times New Roman"/>
          <w:sz w:val="28"/>
          <w:szCs w:val="28"/>
        </w:rPr>
        <w:t>Игровое приложение является пародией на представленный аналог с изменённой графикой и реализацией.</w:t>
      </w:r>
    </w:p>
    <w:p w14:paraId="43C6FD7C" w14:textId="43F76346" w:rsidR="00F503B6" w:rsidRDefault="00F503B6" w:rsidP="00F503B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A85D7C" w14:textId="394F1F7A" w:rsidR="00F503B6" w:rsidRPr="00F503B6" w:rsidRDefault="00F503B6" w:rsidP="00F503B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03B6">
        <w:rPr>
          <w:rFonts w:ascii="Times New Roman" w:hAnsi="Times New Roman" w:cs="Times New Roman"/>
          <w:b/>
          <w:bCs/>
          <w:sz w:val="28"/>
          <w:szCs w:val="28"/>
        </w:rPr>
        <w:t>1.1.2 Функциональные требования</w:t>
      </w:r>
    </w:p>
    <w:p w14:paraId="2B776682" w14:textId="1EA4653E" w:rsidR="00F503B6" w:rsidRDefault="00F503B6" w:rsidP="00F503B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D16E524" w14:textId="2EEC8A6C" w:rsidR="00F503B6" w:rsidRDefault="00F503B6" w:rsidP="00F503B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03B6">
        <w:rPr>
          <w:rFonts w:ascii="Times New Roman" w:hAnsi="Times New Roman" w:cs="Times New Roman"/>
          <w:sz w:val="28"/>
          <w:szCs w:val="28"/>
        </w:rPr>
        <w:t xml:space="preserve">Sand </w:t>
      </w:r>
      <w:proofErr w:type="gramStart"/>
      <w:r w:rsidRPr="00F503B6">
        <w:rPr>
          <w:rFonts w:ascii="Times New Roman" w:hAnsi="Times New Roman" w:cs="Times New Roman"/>
          <w:sz w:val="28"/>
          <w:szCs w:val="28"/>
        </w:rPr>
        <w:t>Racing(</w:t>
      </w:r>
      <w:proofErr w:type="gramEnd"/>
      <w:r w:rsidRPr="00F503B6">
        <w:rPr>
          <w:rFonts w:ascii="Times New Roman" w:hAnsi="Times New Roman" w:cs="Times New Roman"/>
          <w:sz w:val="28"/>
          <w:szCs w:val="28"/>
        </w:rPr>
        <w:t xml:space="preserve">Пустынные бега): геймплей заключается в прохождении забега. Целью игрока заключается в прохождении забега на рекордное расстояние или фиксированного с преодолением препятствий за неограниченное время. За каждый пройденный 1 игровой метр начисляется рекорд и увеличивается скорость игры в несколько раз для сложности. Игроку предоставляются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503B6">
        <w:rPr>
          <w:rFonts w:ascii="Times New Roman" w:hAnsi="Times New Roman" w:cs="Times New Roman"/>
          <w:sz w:val="28"/>
          <w:szCs w:val="28"/>
        </w:rPr>
        <w:t xml:space="preserve"> жизни в фиксированных забегах, если же игрок потеряет их, то он начинает заново, если потеряет 1 жизнь, продолжает с того же расстояния. Если же игрок натыкается в препятствие, то игрок умирает, что в последствии приведёт к проигрышу. Игра является бесконечной, а всё набранное игроком расстояние являются показателем рекордного значения. Игра завершается, при проигрыше игрока.</w:t>
      </w:r>
    </w:p>
    <w:p w14:paraId="6B07F619" w14:textId="56BDCB32" w:rsidR="00F503B6" w:rsidRPr="00F503B6" w:rsidRDefault="00F503B6" w:rsidP="00F503B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поставленной задаче были заявлены следующие функциональные требования, который может выполнять пользователь</w:t>
      </w:r>
      <w:r w:rsidRPr="00F503B6">
        <w:rPr>
          <w:rFonts w:ascii="Times New Roman" w:hAnsi="Times New Roman" w:cs="Times New Roman"/>
          <w:sz w:val="28"/>
          <w:szCs w:val="28"/>
        </w:rPr>
        <w:t>:</w:t>
      </w:r>
    </w:p>
    <w:p w14:paraId="00B8C8E8" w14:textId="77777777" w:rsidR="00F503B6" w:rsidRPr="00F503B6" w:rsidRDefault="00F503B6" w:rsidP="00F503B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03B6">
        <w:rPr>
          <w:rFonts w:ascii="Times New Roman" w:hAnsi="Times New Roman" w:cs="Times New Roman"/>
          <w:sz w:val="28"/>
          <w:szCs w:val="28"/>
        </w:rPr>
        <w:t xml:space="preserve">- выбор режима игры из </w:t>
      </w:r>
      <w:proofErr w:type="gramStart"/>
      <w:r w:rsidRPr="00F503B6">
        <w:rPr>
          <w:rFonts w:ascii="Times New Roman" w:hAnsi="Times New Roman" w:cs="Times New Roman"/>
          <w:sz w:val="28"/>
          <w:szCs w:val="28"/>
        </w:rPr>
        <w:t>списка(</w:t>
      </w:r>
      <w:proofErr w:type="gramEnd"/>
      <w:r w:rsidRPr="00F503B6">
        <w:rPr>
          <w:rFonts w:ascii="Times New Roman" w:hAnsi="Times New Roman" w:cs="Times New Roman"/>
          <w:sz w:val="28"/>
          <w:szCs w:val="28"/>
        </w:rPr>
        <w:t>уровни или забег);</w:t>
      </w:r>
    </w:p>
    <w:p w14:paraId="4C002334" w14:textId="77777777" w:rsidR="00F503B6" w:rsidRPr="00F503B6" w:rsidRDefault="00F503B6" w:rsidP="00F503B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03B6">
        <w:rPr>
          <w:rFonts w:ascii="Times New Roman" w:hAnsi="Times New Roman" w:cs="Times New Roman"/>
          <w:sz w:val="28"/>
          <w:szCs w:val="28"/>
        </w:rPr>
        <w:t>- играть в выбранный режим;</w:t>
      </w:r>
    </w:p>
    <w:p w14:paraId="3C536133" w14:textId="77777777" w:rsidR="00F503B6" w:rsidRPr="00F503B6" w:rsidRDefault="00F503B6" w:rsidP="00F503B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03B6">
        <w:rPr>
          <w:rFonts w:ascii="Times New Roman" w:hAnsi="Times New Roman" w:cs="Times New Roman"/>
          <w:sz w:val="28"/>
          <w:szCs w:val="28"/>
        </w:rPr>
        <w:t>- просмотр рекорда;</w:t>
      </w:r>
    </w:p>
    <w:p w14:paraId="65C4C8A0" w14:textId="77777777" w:rsidR="00F503B6" w:rsidRPr="00F503B6" w:rsidRDefault="00F503B6" w:rsidP="00F503B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03B6">
        <w:rPr>
          <w:rFonts w:ascii="Times New Roman" w:hAnsi="Times New Roman" w:cs="Times New Roman"/>
          <w:sz w:val="28"/>
          <w:szCs w:val="28"/>
        </w:rPr>
        <w:t>- настройки звука и изображения;</w:t>
      </w:r>
    </w:p>
    <w:p w14:paraId="49519FEE" w14:textId="14EB2C32" w:rsidR="00F503B6" w:rsidRPr="00F503B6" w:rsidRDefault="00F503B6" w:rsidP="00F503B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03B6">
        <w:rPr>
          <w:rFonts w:ascii="Times New Roman" w:hAnsi="Times New Roman" w:cs="Times New Roman"/>
          <w:sz w:val="28"/>
          <w:szCs w:val="28"/>
        </w:rPr>
        <w:t>- просмотр информации о разработчике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CCB119" w14:textId="40BA5436" w:rsidR="00F503B6" w:rsidRPr="00F503B6" w:rsidRDefault="00F503B6" w:rsidP="00F503B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03B6">
        <w:rPr>
          <w:rFonts w:ascii="Times New Roman" w:hAnsi="Times New Roman" w:cs="Times New Roman"/>
          <w:b/>
          <w:bCs/>
          <w:sz w:val="28"/>
          <w:szCs w:val="28"/>
        </w:rPr>
        <w:lastRenderedPageBreak/>
        <w:t>1.1.3 Описание входной, выходной и условно постоянной информации</w:t>
      </w:r>
    </w:p>
    <w:p w14:paraId="2CB6007D" w14:textId="1D73884C" w:rsidR="00210DD7" w:rsidRDefault="00210DD7" w:rsidP="00F503B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408AC5" w14:textId="6B18AC7D" w:rsidR="00F503B6" w:rsidRPr="00F503B6" w:rsidRDefault="00F503B6" w:rsidP="00F503B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03B6">
        <w:rPr>
          <w:rFonts w:ascii="Times New Roman" w:hAnsi="Times New Roman" w:cs="Times New Roman"/>
          <w:sz w:val="28"/>
          <w:szCs w:val="28"/>
        </w:rPr>
        <w:t>Таблица 1 – Функции программы с описание с входной, выходной и условно-постоянной информации</w:t>
      </w:r>
    </w:p>
    <w:tbl>
      <w:tblPr>
        <w:tblStyle w:val="ab"/>
        <w:tblW w:w="9923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426"/>
        <w:gridCol w:w="1417"/>
        <w:gridCol w:w="1701"/>
        <w:gridCol w:w="1843"/>
        <w:gridCol w:w="1417"/>
        <w:gridCol w:w="1418"/>
        <w:gridCol w:w="1701"/>
      </w:tblGrid>
      <w:tr w:rsidR="00276242" w14:paraId="11E75612" w14:textId="77777777" w:rsidTr="006C343D"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5BDA7E" w14:textId="77777777" w:rsidR="00F503B6" w:rsidRPr="00AC3E07" w:rsidRDefault="00F503B6" w:rsidP="00126BCC">
            <w:pPr>
              <w:spacing w:line="360" w:lineRule="exact"/>
              <w:ind w:right="135"/>
              <w:jc w:val="center"/>
              <w:rPr>
                <w:sz w:val="24"/>
                <w:szCs w:val="24"/>
              </w:rPr>
            </w:pPr>
            <w:r w:rsidRPr="00AC3E07">
              <w:rPr>
                <w:sz w:val="24"/>
                <w:szCs w:val="24"/>
              </w:rPr>
              <w:t>№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D9FEB2" w14:textId="77777777" w:rsidR="00F503B6" w:rsidRDefault="00F503B6" w:rsidP="00126BCC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Категория </w:t>
            </w:r>
            <w:proofErr w:type="spellStart"/>
            <w:r>
              <w:rPr>
                <w:sz w:val="24"/>
                <w:szCs w:val="24"/>
              </w:rPr>
              <w:t>пользоват</w:t>
            </w:r>
            <w:proofErr w:type="spellEnd"/>
          </w:p>
          <w:p w14:paraId="4B0CD438" w14:textId="77777777" w:rsidR="00F503B6" w:rsidRPr="00AC3E07" w:rsidRDefault="00F503B6" w:rsidP="00126BCC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елей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365537" w14:textId="77777777" w:rsidR="00F503B6" w:rsidRDefault="00F503B6" w:rsidP="00126BCC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Наименова</w:t>
            </w:r>
            <w:proofErr w:type="spellEnd"/>
          </w:p>
          <w:p w14:paraId="2D6FF5E6" w14:textId="77777777" w:rsidR="00F503B6" w:rsidRPr="00AC3E07" w:rsidRDefault="00F503B6" w:rsidP="00126BCC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ние</w:t>
            </w:r>
            <w:proofErr w:type="spellEnd"/>
            <w:r>
              <w:rPr>
                <w:sz w:val="24"/>
                <w:szCs w:val="24"/>
              </w:rPr>
              <w:t xml:space="preserve"> процесса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394701" w14:textId="77777777" w:rsidR="00F503B6" w:rsidRPr="00AC3E07" w:rsidRDefault="00F503B6" w:rsidP="00126BCC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Краткое описание алгоритма выполнения процесса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65D206" w14:textId="77777777" w:rsidR="00F503B6" w:rsidRPr="00AC3E07" w:rsidRDefault="00F503B6" w:rsidP="00126BCC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Входная информация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36EFCC" w14:textId="77777777" w:rsidR="00F503B6" w:rsidRPr="00AC3E07" w:rsidRDefault="00F503B6" w:rsidP="00126BCC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Выходная информация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9A20C0" w14:textId="77777777" w:rsidR="00F503B6" w:rsidRPr="00AC3E07" w:rsidRDefault="00F503B6" w:rsidP="00126BCC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Условно–постоянная информация</w:t>
            </w:r>
          </w:p>
        </w:tc>
      </w:tr>
      <w:tr w:rsidR="00276242" w14:paraId="09A0125E" w14:textId="77777777" w:rsidTr="006C343D"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DDAECD" w14:textId="77777777" w:rsidR="00F503B6" w:rsidRPr="00AC3E07" w:rsidRDefault="00F503B6" w:rsidP="00126BCC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 w:rsidRPr="00AC3E07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87EC81" w14:textId="77777777" w:rsidR="00F503B6" w:rsidRPr="00AC3E07" w:rsidRDefault="00F503B6" w:rsidP="00126BCC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 w:rsidRPr="00AC3E0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88D86C" w14:textId="77777777" w:rsidR="00F503B6" w:rsidRPr="00AC3E07" w:rsidRDefault="00F503B6" w:rsidP="00126BCC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 w:rsidRPr="00AC3E07"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E36C9D" w14:textId="77777777" w:rsidR="00F503B6" w:rsidRPr="00AC3E07" w:rsidRDefault="00F503B6" w:rsidP="00126BCC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 w:rsidRPr="00AC3E07">
              <w:rPr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CACAE2" w14:textId="77777777" w:rsidR="00F503B6" w:rsidRPr="00AC3E07" w:rsidRDefault="00F503B6" w:rsidP="00126BCC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 w:rsidRPr="00AC3E07">
              <w:rPr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D5FFB7" w14:textId="77777777" w:rsidR="00F503B6" w:rsidRPr="00AC3E07" w:rsidRDefault="00F503B6" w:rsidP="00126BCC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 w:rsidRPr="00AC3E07">
              <w:rPr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BFF17D" w14:textId="77777777" w:rsidR="00F503B6" w:rsidRPr="00AC3E07" w:rsidRDefault="00F503B6" w:rsidP="00126BCC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 w:rsidRPr="00AC3E07">
              <w:rPr>
                <w:sz w:val="24"/>
                <w:szCs w:val="24"/>
              </w:rPr>
              <w:t>7</w:t>
            </w:r>
          </w:p>
        </w:tc>
      </w:tr>
      <w:tr w:rsidR="00276242" w14:paraId="13FAE169" w14:textId="77777777" w:rsidTr="006C343D">
        <w:tc>
          <w:tcPr>
            <w:tcW w:w="4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CED5E56" w14:textId="77777777" w:rsidR="00F503B6" w:rsidRPr="00AC3E07" w:rsidRDefault="00F503B6" w:rsidP="00126BCC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949004E" w14:textId="77777777" w:rsidR="00F503B6" w:rsidRPr="00AC3E07" w:rsidRDefault="00F503B6" w:rsidP="006C343D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09D7BDE" w14:textId="77777777" w:rsidR="00F503B6" w:rsidRPr="00896795" w:rsidRDefault="00F503B6" w:rsidP="006C343D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 w:rsidRPr="00896795">
              <w:rPr>
                <w:sz w:val="24"/>
                <w:szCs w:val="24"/>
              </w:rPr>
              <w:t xml:space="preserve">выбор режима игры из </w:t>
            </w:r>
            <w:proofErr w:type="gramStart"/>
            <w:r w:rsidRPr="00896795">
              <w:rPr>
                <w:sz w:val="24"/>
                <w:szCs w:val="24"/>
              </w:rPr>
              <w:t>списка(</w:t>
            </w:r>
            <w:proofErr w:type="gramEnd"/>
            <w:r w:rsidRPr="00896795">
              <w:rPr>
                <w:sz w:val="24"/>
                <w:szCs w:val="24"/>
              </w:rPr>
              <w:t>уровни или забег)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4A5AAB8" w14:textId="77777777" w:rsidR="00F503B6" w:rsidRPr="00AC3E07" w:rsidRDefault="00F503B6" w:rsidP="006C343D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может выбрать режим игры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2934216" w14:textId="77777777" w:rsidR="00F503B6" w:rsidRPr="00AC3E07" w:rsidRDefault="00F503B6" w:rsidP="006C343D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65B3FC1" w14:textId="77777777" w:rsidR="00F503B6" w:rsidRPr="00AC3E07" w:rsidRDefault="00F503B6" w:rsidP="006C343D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5A98908" w14:textId="77777777" w:rsidR="00F503B6" w:rsidRPr="00AC3E07" w:rsidRDefault="00F503B6" w:rsidP="006C343D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Предоставленный доступ к режимам</w:t>
            </w:r>
          </w:p>
        </w:tc>
      </w:tr>
      <w:tr w:rsidR="00276242" w14:paraId="16A148AA" w14:textId="77777777" w:rsidTr="006C343D">
        <w:tc>
          <w:tcPr>
            <w:tcW w:w="426" w:type="dxa"/>
            <w:tcBorders>
              <w:left w:val="single" w:sz="12" w:space="0" w:color="auto"/>
              <w:right w:val="single" w:sz="12" w:space="0" w:color="auto"/>
            </w:tcBorders>
          </w:tcPr>
          <w:p w14:paraId="1AA62308" w14:textId="77777777" w:rsidR="00F503B6" w:rsidRPr="00AC3E07" w:rsidRDefault="00F503B6" w:rsidP="00126BCC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14:paraId="729AB1FC" w14:textId="77777777" w:rsidR="00F503B6" w:rsidRPr="00AC3E07" w:rsidRDefault="00F503B6" w:rsidP="006C343D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</w:tcPr>
          <w:p w14:paraId="33AB06B6" w14:textId="77777777" w:rsidR="00F503B6" w:rsidRPr="00896795" w:rsidRDefault="00F503B6" w:rsidP="006C343D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 w:rsidRPr="00896795">
              <w:rPr>
                <w:sz w:val="24"/>
                <w:szCs w:val="24"/>
              </w:rPr>
              <w:t>играть в выбранн</w:t>
            </w:r>
            <w:r>
              <w:rPr>
                <w:sz w:val="24"/>
                <w:szCs w:val="24"/>
              </w:rPr>
              <w:t>ый</w:t>
            </w:r>
            <w:r w:rsidRPr="00896795">
              <w:rPr>
                <w:sz w:val="24"/>
                <w:szCs w:val="24"/>
              </w:rPr>
              <w:t xml:space="preserve"> режим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</w:tcPr>
          <w:p w14:paraId="432D38D4" w14:textId="77777777" w:rsidR="00F503B6" w:rsidRPr="00AC3E07" w:rsidRDefault="00F503B6" w:rsidP="006C343D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может играть в выбранный режим игры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14:paraId="38E9E625" w14:textId="77777777" w:rsidR="00F503B6" w:rsidRPr="00AC3E07" w:rsidRDefault="00F503B6" w:rsidP="006C343D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14:paraId="002EFE13" w14:textId="77777777" w:rsidR="00F503B6" w:rsidRPr="00AC3E07" w:rsidRDefault="00F503B6" w:rsidP="006C343D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</w:tcPr>
          <w:p w14:paraId="25D5D035" w14:textId="77777777" w:rsidR="00F503B6" w:rsidRPr="00AC3E07" w:rsidRDefault="00F503B6" w:rsidP="006C343D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</w:tr>
      <w:tr w:rsidR="00276242" w14:paraId="44362DA3" w14:textId="77777777" w:rsidTr="006C343D">
        <w:tc>
          <w:tcPr>
            <w:tcW w:w="426" w:type="dxa"/>
            <w:tcBorders>
              <w:left w:val="single" w:sz="12" w:space="0" w:color="auto"/>
              <w:right w:val="single" w:sz="12" w:space="0" w:color="auto"/>
            </w:tcBorders>
          </w:tcPr>
          <w:p w14:paraId="446D6797" w14:textId="77777777" w:rsidR="00F503B6" w:rsidRPr="00AC3E07" w:rsidRDefault="00F503B6" w:rsidP="00126BCC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14:paraId="342BF0C9" w14:textId="77777777" w:rsidR="00F503B6" w:rsidRPr="00AC3E07" w:rsidRDefault="00F503B6" w:rsidP="006C343D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</w:tcPr>
          <w:p w14:paraId="14C11C33" w14:textId="77777777" w:rsidR="00F503B6" w:rsidRPr="00896795" w:rsidRDefault="00F503B6" w:rsidP="006C343D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 w:rsidRPr="00896795">
              <w:rPr>
                <w:sz w:val="24"/>
                <w:szCs w:val="24"/>
              </w:rPr>
              <w:t>просмотр рекорда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</w:tcPr>
          <w:p w14:paraId="4F638773" w14:textId="77777777" w:rsidR="00F503B6" w:rsidRPr="00AC3E07" w:rsidRDefault="00F503B6" w:rsidP="006C343D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может просмотреть рекорд в главном меню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14:paraId="38502616" w14:textId="77777777" w:rsidR="00F503B6" w:rsidRPr="00AC3E07" w:rsidRDefault="00F503B6" w:rsidP="006C343D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14:paraId="75D1F5A0" w14:textId="77777777" w:rsidR="00F503B6" w:rsidRPr="00AC3E07" w:rsidRDefault="00F503B6" w:rsidP="006C343D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 рекорде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</w:tcPr>
          <w:p w14:paraId="12C900F3" w14:textId="77777777" w:rsidR="00F503B6" w:rsidRPr="00AC3E07" w:rsidRDefault="00F503B6" w:rsidP="006C343D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Рекорд</w:t>
            </w:r>
          </w:p>
        </w:tc>
      </w:tr>
      <w:tr w:rsidR="00276242" w14:paraId="299BE2ED" w14:textId="77777777" w:rsidTr="006C343D">
        <w:tc>
          <w:tcPr>
            <w:tcW w:w="426" w:type="dxa"/>
            <w:tcBorders>
              <w:left w:val="single" w:sz="12" w:space="0" w:color="auto"/>
              <w:right w:val="single" w:sz="12" w:space="0" w:color="auto"/>
            </w:tcBorders>
          </w:tcPr>
          <w:p w14:paraId="6D81AB5E" w14:textId="77777777" w:rsidR="00F503B6" w:rsidRPr="00AC3E07" w:rsidRDefault="00F503B6" w:rsidP="00126BCC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14:paraId="2298173B" w14:textId="77777777" w:rsidR="00F503B6" w:rsidRPr="00AC3E07" w:rsidRDefault="00F503B6" w:rsidP="006C343D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</w:tcPr>
          <w:p w14:paraId="3FC0036E" w14:textId="77777777" w:rsidR="00F503B6" w:rsidRPr="00896795" w:rsidRDefault="00F503B6" w:rsidP="006C343D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 w:rsidRPr="00896795">
              <w:rPr>
                <w:sz w:val="24"/>
                <w:szCs w:val="24"/>
              </w:rPr>
              <w:t>настройки звука/изображения</w:t>
            </w: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</w:tcPr>
          <w:p w14:paraId="44507A5D" w14:textId="77777777" w:rsidR="00F503B6" w:rsidRPr="00AC3E07" w:rsidRDefault="00F503B6" w:rsidP="006C343D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звука и изображения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14:paraId="5E730EBC" w14:textId="77777777" w:rsidR="00F503B6" w:rsidRPr="00AC3E07" w:rsidRDefault="00F503B6" w:rsidP="006C343D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14:paraId="7F09310A" w14:textId="77777777" w:rsidR="00F503B6" w:rsidRPr="00AC3E07" w:rsidRDefault="00F503B6" w:rsidP="006C343D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значений настроек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</w:tcPr>
          <w:p w14:paraId="1EAB384F" w14:textId="77777777" w:rsidR="00F503B6" w:rsidRPr="00AC3E07" w:rsidRDefault="00F503B6" w:rsidP="006C343D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 громкости, формат разрешения</w:t>
            </w:r>
          </w:p>
        </w:tc>
      </w:tr>
      <w:tr w:rsidR="00276242" w14:paraId="282FF4B5" w14:textId="77777777" w:rsidTr="006C343D">
        <w:tc>
          <w:tcPr>
            <w:tcW w:w="4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5D68BA" w14:textId="77777777" w:rsidR="00F503B6" w:rsidRPr="00AC3E07" w:rsidRDefault="00F503B6" w:rsidP="00126BCC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877E1E" w14:textId="77777777" w:rsidR="00F503B6" w:rsidRPr="00AC3E07" w:rsidRDefault="00F503B6" w:rsidP="006C343D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FDF082" w14:textId="77777777" w:rsidR="00F503B6" w:rsidRPr="00896795" w:rsidRDefault="00F503B6" w:rsidP="006C343D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 w:rsidRPr="00896795">
              <w:rPr>
                <w:sz w:val="24"/>
                <w:szCs w:val="24"/>
              </w:rPr>
              <w:t>просмотр информации о разработчике</w:t>
            </w:r>
          </w:p>
        </w:tc>
        <w:tc>
          <w:tcPr>
            <w:tcW w:w="184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007A21" w14:textId="77777777" w:rsidR="00F503B6" w:rsidRPr="00AC3E07" w:rsidRDefault="00F503B6" w:rsidP="006C343D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может узнать информацию о разработчике</w:t>
            </w:r>
          </w:p>
        </w:tc>
        <w:tc>
          <w:tcPr>
            <w:tcW w:w="14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5A01BA" w14:textId="77777777" w:rsidR="00F503B6" w:rsidRPr="00AC3E07" w:rsidRDefault="00F503B6" w:rsidP="006C343D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013030" w14:textId="77777777" w:rsidR="00F503B6" w:rsidRPr="00AC3E07" w:rsidRDefault="00F503B6" w:rsidP="006C343D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Перечень информации о игре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A25F55" w14:textId="77777777" w:rsidR="00F503B6" w:rsidRPr="00AC3E07" w:rsidRDefault="00F503B6" w:rsidP="006C343D">
            <w:pPr>
              <w:spacing w:line="360" w:lineRule="exact"/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 разработчике</w:t>
            </w:r>
          </w:p>
        </w:tc>
      </w:tr>
    </w:tbl>
    <w:p w14:paraId="1E247119" w14:textId="77777777" w:rsidR="00B23F03" w:rsidRPr="00E53607" w:rsidRDefault="00B23F03" w:rsidP="003F258F">
      <w:pPr>
        <w:spacing w:after="0" w:line="360" w:lineRule="exact"/>
        <w:ind w:right="140"/>
        <w:jc w:val="both"/>
        <w:rPr>
          <w:rFonts w:ascii="Times New Roman" w:hAnsi="Times New Roman" w:cs="Times New Roman"/>
          <w:sz w:val="28"/>
          <w:szCs w:val="28"/>
        </w:rPr>
      </w:pPr>
    </w:p>
    <w:p w14:paraId="2CFEB1AA" w14:textId="77777777" w:rsidR="00276242" w:rsidRDefault="00276242" w:rsidP="003F258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ABE365" w14:textId="77777777" w:rsidR="00276242" w:rsidRDefault="00276242" w:rsidP="003F258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F2E019" w14:textId="77777777" w:rsidR="00276242" w:rsidRDefault="00276242" w:rsidP="003F258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20A1A6" w14:textId="05E13D38" w:rsidR="00276242" w:rsidRDefault="00276242" w:rsidP="003F258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1.1.4 Нефункциональные требования</w:t>
      </w:r>
    </w:p>
    <w:p w14:paraId="2CF64B3C" w14:textId="7FB117FB" w:rsidR="00276242" w:rsidRDefault="00276242" w:rsidP="003F258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F1FA8F" w14:textId="205310ED" w:rsidR="00276242" w:rsidRDefault="00276242" w:rsidP="006C343D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применению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DBD26F8" w14:textId="749817C6" w:rsidR="00276242" w:rsidRDefault="00276242" w:rsidP="006C343D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6242">
        <w:rPr>
          <w:rFonts w:ascii="Times New Roman" w:hAnsi="Times New Roman" w:cs="Times New Roman"/>
          <w:sz w:val="28"/>
          <w:szCs w:val="28"/>
        </w:rPr>
        <w:t>Интерфейс должен быть легким, понятным, функциональным и простым в использовании. Он не должен перегружать пользователя ненужной информацией и напрягать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6242">
        <w:rPr>
          <w:rFonts w:ascii="Times New Roman" w:hAnsi="Times New Roman" w:cs="Times New Roman"/>
          <w:sz w:val="28"/>
          <w:szCs w:val="28"/>
        </w:rPr>
        <w:t>глаза яркой цветовой гаммой.</w:t>
      </w:r>
    </w:p>
    <w:p w14:paraId="6ECED75F" w14:textId="0F6C3102" w:rsidR="00276242" w:rsidRPr="00276242" w:rsidRDefault="00276242" w:rsidP="006C343D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6242">
        <w:rPr>
          <w:rFonts w:ascii="Times New Roman" w:hAnsi="Times New Roman" w:cs="Times New Roman"/>
          <w:b/>
          <w:bCs/>
          <w:sz w:val="28"/>
          <w:szCs w:val="28"/>
        </w:rPr>
        <w:t>Требования к производительности:</w:t>
      </w:r>
    </w:p>
    <w:p w14:paraId="09D50124" w14:textId="7E7A1FF1" w:rsidR="00276242" w:rsidRDefault="00276242" w:rsidP="006C343D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6242">
        <w:rPr>
          <w:rFonts w:ascii="Times New Roman" w:hAnsi="Times New Roman" w:cs="Times New Roman"/>
          <w:sz w:val="28"/>
          <w:szCs w:val="28"/>
        </w:rPr>
        <w:t xml:space="preserve">Требования к производительности наименьшие. Для повышения производительности </w:t>
      </w:r>
      <w:r>
        <w:rPr>
          <w:rFonts w:ascii="Times New Roman" w:hAnsi="Times New Roman" w:cs="Times New Roman"/>
          <w:sz w:val="28"/>
          <w:szCs w:val="28"/>
        </w:rPr>
        <w:t>игрового приложения</w:t>
      </w:r>
      <w:r w:rsidRPr="00276242">
        <w:rPr>
          <w:rFonts w:ascii="Times New Roman" w:hAnsi="Times New Roman" w:cs="Times New Roman"/>
          <w:sz w:val="28"/>
          <w:szCs w:val="28"/>
        </w:rPr>
        <w:t xml:space="preserve"> и во избежание ошибок должны </w:t>
      </w:r>
      <w:r>
        <w:rPr>
          <w:rFonts w:ascii="Times New Roman" w:hAnsi="Times New Roman" w:cs="Times New Roman"/>
          <w:sz w:val="28"/>
          <w:szCs w:val="28"/>
        </w:rPr>
        <w:t>использоваться не нагружаемые компоненты и ресур</w:t>
      </w:r>
      <w:r w:rsidR="007C064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76242">
        <w:rPr>
          <w:rFonts w:ascii="Times New Roman" w:hAnsi="Times New Roman" w:cs="Times New Roman"/>
          <w:sz w:val="28"/>
          <w:szCs w:val="28"/>
        </w:rPr>
        <w:t>.</w:t>
      </w:r>
    </w:p>
    <w:p w14:paraId="1B30097F" w14:textId="352E8AA8" w:rsidR="00276242" w:rsidRPr="00276242" w:rsidRDefault="00276242" w:rsidP="006C343D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6242">
        <w:rPr>
          <w:rFonts w:ascii="Times New Roman" w:hAnsi="Times New Roman" w:cs="Times New Roman"/>
          <w:b/>
          <w:bCs/>
          <w:sz w:val="28"/>
          <w:szCs w:val="28"/>
        </w:rPr>
        <w:t>Требования к реализации:</w:t>
      </w:r>
    </w:p>
    <w:p w14:paraId="0DF6B329" w14:textId="2B6480A8" w:rsidR="00276242" w:rsidRPr="00276242" w:rsidRDefault="00276242" w:rsidP="006C343D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6242">
        <w:rPr>
          <w:rFonts w:ascii="Times New Roman" w:hAnsi="Times New Roman" w:cs="Times New Roman"/>
          <w:sz w:val="28"/>
          <w:szCs w:val="28"/>
        </w:rPr>
        <w:t>Для реализации данного программного продукта может быть использован язык C#, с игровым движком Unity.</w:t>
      </w:r>
    </w:p>
    <w:p w14:paraId="147F0233" w14:textId="77777777" w:rsidR="004F69D0" w:rsidRDefault="00276242" w:rsidP="006C343D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6242">
        <w:rPr>
          <w:rFonts w:ascii="Times New Roman" w:hAnsi="Times New Roman" w:cs="Times New Roman"/>
          <w:b/>
          <w:sz w:val="28"/>
          <w:szCs w:val="28"/>
        </w:rPr>
        <w:t>Требования к надежности:</w:t>
      </w:r>
      <w:r w:rsidRPr="002762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63A893" w14:textId="7AA7C69C" w:rsidR="00276242" w:rsidRDefault="004F69D0" w:rsidP="006C343D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данного продукта решено провести а</w:t>
      </w:r>
      <w:proofErr w:type="spellStart"/>
      <w:r w:rsidR="00276242" w:rsidRPr="00276242">
        <w:rPr>
          <w:rFonts w:ascii="Times New Roman" w:hAnsi="Times New Roman" w:cs="Times New Roman"/>
          <w:sz w:val="28"/>
          <w:szCs w:val="28"/>
          <w:lang w:val="en-US"/>
        </w:rPr>
        <w:t>lfa</w:t>
      </w:r>
      <w:proofErr w:type="spellEnd"/>
      <w:r w:rsidR="00276242" w:rsidRPr="00276242">
        <w:rPr>
          <w:rFonts w:ascii="Times New Roman" w:hAnsi="Times New Roman" w:cs="Times New Roman"/>
          <w:sz w:val="28"/>
          <w:szCs w:val="28"/>
        </w:rPr>
        <w:t xml:space="preserve">- и </w:t>
      </w:r>
      <w:r w:rsidR="00276242" w:rsidRPr="00276242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="00276242" w:rsidRPr="00276242">
        <w:rPr>
          <w:rFonts w:ascii="Times New Roman" w:hAnsi="Times New Roman" w:cs="Times New Roman"/>
          <w:sz w:val="28"/>
          <w:szCs w:val="28"/>
        </w:rPr>
        <w:t>-тестирования перед выпуском игрового приложения.</w:t>
      </w:r>
    </w:p>
    <w:p w14:paraId="42097F12" w14:textId="77777777" w:rsidR="004F69D0" w:rsidRPr="004F69D0" w:rsidRDefault="004F69D0" w:rsidP="006C343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69D0">
        <w:rPr>
          <w:rFonts w:ascii="Times New Roman" w:hAnsi="Times New Roman" w:cs="Times New Roman"/>
          <w:b/>
          <w:sz w:val="28"/>
          <w:szCs w:val="28"/>
        </w:rPr>
        <w:t>Требования к интерфейсу:</w:t>
      </w:r>
      <w:r w:rsidRPr="004F69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784A56" w14:textId="19714C84" w:rsidR="004F69D0" w:rsidRDefault="004F69D0" w:rsidP="006C343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69D0">
        <w:rPr>
          <w:rFonts w:ascii="Times New Roman" w:hAnsi="Times New Roman" w:cs="Times New Roman"/>
          <w:sz w:val="28"/>
          <w:szCs w:val="28"/>
        </w:rPr>
        <w:t xml:space="preserve">При запуске будет проигрываться анимация пробегающего персонажа. В главном меню будет находиться несколько кнопок: «Начать игру» (позволит выбрать режим), «настройки» </w:t>
      </w:r>
      <w:proofErr w:type="gramStart"/>
      <w:r w:rsidRPr="004F69D0">
        <w:rPr>
          <w:rFonts w:ascii="Times New Roman" w:hAnsi="Times New Roman" w:cs="Times New Roman"/>
          <w:sz w:val="28"/>
          <w:szCs w:val="28"/>
        </w:rPr>
        <w:t>( управление</w:t>
      </w:r>
      <w:proofErr w:type="gramEnd"/>
      <w:r w:rsidRPr="004F69D0">
        <w:rPr>
          <w:rFonts w:ascii="Times New Roman" w:hAnsi="Times New Roman" w:cs="Times New Roman"/>
          <w:sz w:val="28"/>
          <w:szCs w:val="28"/>
        </w:rPr>
        <w:t xml:space="preserve"> настройками звука и изображения), «информация» (информация о игре, механиках, авторах и подобной информации), «выход»(закрывает игровое приложение), «Значок кубка»(отображает текущий рекорд, набранный игроком). Цвета интерфейса будут представлять собой ярко выраженную палитру. Весь интерфейс будет исполнен с использованием атрибутики 80-90-х годов, визуальных ретро-решений.</w:t>
      </w:r>
    </w:p>
    <w:p w14:paraId="2A9119AE" w14:textId="1B92E4C1" w:rsidR="004F69D0" w:rsidRDefault="004F69D0" w:rsidP="004F69D0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14:paraId="6D5E90F5" w14:textId="32AC360E" w:rsidR="004F69D0" w:rsidRPr="004F69D0" w:rsidRDefault="004F69D0" w:rsidP="004F69D0">
      <w:pPr>
        <w:pStyle w:val="a8"/>
        <w:numPr>
          <w:ilvl w:val="1"/>
          <w:numId w:val="18"/>
        </w:numPr>
        <w:spacing w:after="0" w:line="360" w:lineRule="exact"/>
        <w:ind w:right="142"/>
        <w:rPr>
          <w:rFonts w:ascii="Times New Roman" w:hAnsi="Times New Roman" w:cs="Times New Roman"/>
          <w:b/>
          <w:bCs/>
          <w:sz w:val="28"/>
          <w:szCs w:val="28"/>
        </w:rPr>
      </w:pPr>
      <w:r w:rsidRPr="004F69D0">
        <w:rPr>
          <w:rFonts w:ascii="Times New Roman" w:hAnsi="Times New Roman" w:cs="Times New Roman"/>
          <w:b/>
          <w:bCs/>
          <w:sz w:val="28"/>
          <w:szCs w:val="28"/>
        </w:rPr>
        <w:t>Диаграмма вариантов использования</w:t>
      </w:r>
    </w:p>
    <w:p w14:paraId="356D06D7" w14:textId="6E566792" w:rsidR="004F69D0" w:rsidRDefault="004F69D0" w:rsidP="004F69D0">
      <w:pPr>
        <w:spacing w:after="0" w:line="360" w:lineRule="exact"/>
        <w:ind w:right="142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5EDE8" w14:textId="77777777" w:rsidR="004F69D0" w:rsidRDefault="004F69D0" w:rsidP="006C343D">
      <w:pPr>
        <w:spacing w:after="0" w:line="360" w:lineRule="exact"/>
        <w:ind w:right="142" w:firstLine="851"/>
        <w:jc w:val="both"/>
      </w:pPr>
      <w:r w:rsidRPr="004F69D0">
        <w:rPr>
          <w:rFonts w:ascii="Times New Roman" w:hAnsi="Times New Roman" w:cs="Times New Roman"/>
          <w:sz w:val="28"/>
          <w:szCs w:val="28"/>
        </w:rPr>
        <w:t>Проектирование – один из важных шагов при разработке программы, который 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9D0">
        <w:rPr>
          <w:rFonts w:ascii="Times New Roman" w:hAnsi="Times New Roman" w:cs="Times New Roman"/>
          <w:sz w:val="28"/>
          <w:szCs w:val="28"/>
        </w:rPr>
        <w:t>часто игнорируется начинающими разработчиками.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9D0">
        <w:rPr>
          <w:rFonts w:ascii="Times New Roman" w:hAnsi="Times New Roman" w:cs="Times New Roman"/>
          <w:sz w:val="28"/>
          <w:szCs w:val="28"/>
        </w:rPr>
        <w:t>результат, у них нет чёткого плана дальнейших действий, и проект может быть отложен.</w:t>
      </w:r>
      <w:r w:rsidRPr="004F69D0">
        <w:t xml:space="preserve"> </w:t>
      </w:r>
    </w:p>
    <w:p w14:paraId="03D04F2B" w14:textId="0CB95CD6" w:rsidR="004F69D0" w:rsidRDefault="004F69D0" w:rsidP="006C343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69D0">
        <w:rPr>
          <w:rFonts w:ascii="Times New Roman" w:hAnsi="Times New Roman" w:cs="Times New Roman"/>
          <w:sz w:val="28"/>
          <w:szCs w:val="28"/>
        </w:rPr>
        <w:t>Обычно при проектировании разработчики изображают систему графически, поскольку человеку легко разобраться в таком представлении. Именно поэтому вместо написания громоздких текстов про каждую возможность будущей программы разработчики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9D0">
        <w:rPr>
          <w:rFonts w:ascii="Times New Roman" w:hAnsi="Times New Roman" w:cs="Times New Roman"/>
          <w:sz w:val="28"/>
          <w:szCs w:val="28"/>
        </w:rPr>
        <w:t>строят различные диаграммы для описания своих систем. Это помогает им не забывать,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9D0">
        <w:rPr>
          <w:rFonts w:ascii="Times New Roman" w:hAnsi="Times New Roman" w:cs="Times New Roman"/>
          <w:sz w:val="28"/>
          <w:szCs w:val="28"/>
        </w:rPr>
        <w:t>нужно реализовать в программе, и быстро вводить в курс дела своих коллег.</w:t>
      </w:r>
    </w:p>
    <w:p w14:paraId="3E2B2E99" w14:textId="5D679380" w:rsidR="004F69D0" w:rsidRDefault="004F69D0" w:rsidP="004F69D0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4F69D0">
        <w:rPr>
          <w:rFonts w:ascii="Times New Roman" w:hAnsi="Times New Roman" w:cs="Times New Roman"/>
          <w:sz w:val="28"/>
          <w:szCs w:val="28"/>
        </w:rPr>
        <w:t>На диаграмме вариантов использования изображаются:</w:t>
      </w:r>
    </w:p>
    <w:p w14:paraId="6992801F" w14:textId="57ECE017" w:rsidR="004F69D0" w:rsidRDefault="004F69D0" w:rsidP="004F69D0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9D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группы лиц или систем, взаимодействующих с системой</w:t>
      </w:r>
      <w:r w:rsidRPr="004F69D0">
        <w:rPr>
          <w:rFonts w:ascii="Times New Roman" w:hAnsi="Times New Roman" w:cs="Times New Roman"/>
          <w:sz w:val="28"/>
          <w:szCs w:val="28"/>
        </w:rPr>
        <w:t>;</w:t>
      </w:r>
    </w:p>
    <w:p w14:paraId="27F8FB76" w14:textId="355DC718" w:rsidR="004F69D0" w:rsidRDefault="004F69D0" w:rsidP="004F69D0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варианты использования </w:t>
      </w:r>
      <w:r w:rsidRPr="004F69D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сервисы, которые наша система предоставляет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акторам</w:t>
      </w:r>
      <w:proofErr w:type="spellEnd"/>
      <w:r w:rsidRPr="004F69D0">
        <w:rPr>
          <w:rFonts w:ascii="Times New Roman" w:hAnsi="Times New Roman" w:cs="Times New Roman"/>
          <w:sz w:val="28"/>
          <w:szCs w:val="28"/>
        </w:rPr>
        <w:t>;</w:t>
      </w:r>
    </w:p>
    <w:p w14:paraId="69ABBD68" w14:textId="2FE4186B" w:rsidR="004F69D0" w:rsidRDefault="004F69D0" w:rsidP="004F69D0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комментарии</w:t>
      </w:r>
      <w:r w:rsidRPr="00FF7FC9">
        <w:rPr>
          <w:rFonts w:ascii="Times New Roman" w:hAnsi="Times New Roman" w:cs="Times New Roman"/>
          <w:sz w:val="28"/>
          <w:szCs w:val="28"/>
        </w:rPr>
        <w:t>;</w:t>
      </w:r>
    </w:p>
    <w:p w14:paraId="5C898DAC" w14:textId="7D4D06EE" w:rsidR="004F69D0" w:rsidRDefault="004F69D0" w:rsidP="004F69D0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отношения между элементами диаграммы.</w:t>
      </w:r>
    </w:p>
    <w:p w14:paraId="0F0FD106" w14:textId="7451363F" w:rsidR="004F69D0" w:rsidRDefault="004F69D0" w:rsidP="004F69D0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диаграммой вариантов использования для игрового приложения</w:t>
      </w:r>
      <w:r w:rsidR="006C343D">
        <w:rPr>
          <w:rFonts w:ascii="Times New Roman" w:hAnsi="Times New Roman" w:cs="Times New Roman"/>
          <w:sz w:val="28"/>
          <w:szCs w:val="28"/>
        </w:rPr>
        <w:t xml:space="preserve"> «Пустынные бега» можно ознакомиться в Приложении А.</w:t>
      </w:r>
    </w:p>
    <w:p w14:paraId="6A9B051F" w14:textId="58206860" w:rsidR="006C343D" w:rsidRDefault="006C343D" w:rsidP="004F69D0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14:paraId="6E511D37" w14:textId="4AC957DD" w:rsidR="006C343D" w:rsidRPr="006C343D" w:rsidRDefault="006C343D" w:rsidP="006C343D">
      <w:pPr>
        <w:pStyle w:val="a8"/>
        <w:numPr>
          <w:ilvl w:val="1"/>
          <w:numId w:val="18"/>
        </w:numPr>
        <w:spacing w:after="0" w:line="360" w:lineRule="exact"/>
        <w:ind w:right="142"/>
        <w:rPr>
          <w:rFonts w:ascii="Times New Roman" w:hAnsi="Times New Roman" w:cs="Times New Roman"/>
          <w:b/>
          <w:bCs/>
          <w:sz w:val="28"/>
          <w:szCs w:val="28"/>
        </w:rPr>
      </w:pPr>
      <w:r w:rsidRPr="006C343D">
        <w:rPr>
          <w:rFonts w:ascii="Times New Roman" w:hAnsi="Times New Roman" w:cs="Times New Roman"/>
          <w:b/>
          <w:bCs/>
          <w:sz w:val="28"/>
          <w:szCs w:val="28"/>
        </w:rPr>
        <w:t>Модель данных</w:t>
      </w:r>
    </w:p>
    <w:p w14:paraId="27217D1C" w14:textId="7C151A45" w:rsidR="006C343D" w:rsidRDefault="006C343D" w:rsidP="006C343D">
      <w:pPr>
        <w:spacing w:after="0" w:line="360" w:lineRule="exact"/>
        <w:ind w:left="851" w:right="142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A301F" w14:textId="26387687" w:rsidR="00276242" w:rsidRDefault="006C343D" w:rsidP="006C343D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343D">
        <w:rPr>
          <w:rFonts w:ascii="Times New Roman" w:hAnsi="Times New Roman" w:cs="Times New Roman"/>
          <w:sz w:val="28"/>
          <w:szCs w:val="28"/>
        </w:rPr>
        <w:t>Модель данных — это абстрактное, самодостаточное, логическое определение объектов, операторов и прочих элементов, в совокупности составляющих абстрактную машину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43D">
        <w:rPr>
          <w:rFonts w:ascii="Times New Roman" w:hAnsi="Times New Roman" w:cs="Times New Roman"/>
          <w:sz w:val="28"/>
          <w:szCs w:val="28"/>
        </w:rPr>
        <w:t>доступа к данным, с которой взаимодействует пользователь. Эти объекты позволяют моделировать структуру данных, а операторы — поведение данных.</w:t>
      </w:r>
    </w:p>
    <w:p w14:paraId="5F27E099" w14:textId="7D2D3716" w:rsidR="006C343D" w:rsidRDefault="006C343D" w:rsidP="006C343D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343D">
        <w:rPr>
          <w:rFonts w:ascii="Times New Roman" w:hAnsi="Times New Roman" w:cs="Times New Roman"/>
          <w:sz w:val="28"/>
          <w:szCs w:val="28"/>
        </w:rPr>
        <w:t>Модели данных служат для проектирования структуры постоянных хранилищ данных, используемых системой. Профайл на языке UML для проектирования базы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43D">
        <w:rPr>
          <w:rFonts w:ascii="Times New Roman" w:hAnsi="Times New Roman" w:cs="Times New Roman"/>
          <w:sz w:val="28"/>
          <w:szCs w:val="28"/>
        </w:rPr>
        <w:t>предоставляет разработчикам базы данных набор элементов моделирования, позволяющих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43D">
        <w:rPr>
          <w:rFonts w:ascii="Times New Roman" w:hAnsi="Times New Roman" w:cs="Times New Roman"/>
          <w:sz w:val="28"/>
          <w:szCs w:val="28"/>
        </w:rPr>
        <w:t>разрабатывать подробный макет таблиц в базе данных и моделировать макет физической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43D">
        <w:rPr>
          <w:rFonts w:ascii="Times New Roman" w:hAnsi="Times New Roman" w:cs="Times New Roman"/>
          <w:sz w:val="28"/>
          <w:szCs w:val="28"/>
        </w:rPr>
        <w:t>памяти базы данных. Профайл базы данных на языке UML также предоставляет конструкции для моделирования целостности по ссылкам (ограничений и триггеров), а также хранимых процедур, предназначенных для управления доступом к базе данных.</w:t>
      </w:r>
    </w:p>
    <w:p w14:paraId="4AA748D8" w14:textId="0F3195F9" w:rsidR="006C343D" w:rsidRDefault="006C343D" w:rsidP="006C343D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343D">
        <w:rPr>
          <w:rFonts w:ascii="Times New Roman" w:hAnsi="Times New Roman" w:cs="Times New Roman"/>
          <w:sz w:val="28"/>
          <w:szCs w:val="28"/>
        </w:rPr>
        <w:t>Модели данных могут создаваться на уровне предприятия, отдела или отдельного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43D">
        <w:rPr>
          <w:rFonts w:ascii="Times New Roman" w:hAnsi="Times New Roman" w:cs="Times New Roman"/>
          <w:sz w:val="28"/>
          <w:szCs w:val="28"/>
        </w:rPr>
        <w:t>приложения. Модели данных на уровне предприятия или отдела могут использоваться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43D">
        <w:rPr>
          <w:rFonts w:ascii="Times New Roman" w:hAnsi="Times New Roman" w:cs="Times New Roman"/>
          <w:sz w:val="28"/>
          <w:szCs w:val="28"/>
        </w:rPr>
        <w:t>предоставления стандартных определений для ключевых бизнес-сущностей (таких как клиент и сотрудник), которые будут применяться всеми приложениями всего бизнес-процесса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43D">
        <w:rPr>
          <w:rFonts w:ascii="Times New Roman" w:hAnsi="Times New Roman" w:cs="Times New Roman"/>
          <w:sz w:val="28"/>
          <w:szCs w:val="28"/>
        </w:rPr>
        <w:t>или его части. С помощью этих типов Моделей данных можно также определить, какая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43D">
        <w:rPr>
          <w:rFonts w:ascii="Times New Roman" w:hAnsi="Times New Roman" w:cs="Times New Roman"/>
          <w:sz w:val="28"/>
          <w:szCs w:val="28"/>
        </w:rPr>
        <w:t>система предприятия будет "владельцем" данных для конкретной бизнес-сущности и какие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43D">
        <w:rPr>
          <w:rFonts w:ascii="Times New Roman" w:hAnsi="Times New Roman" w:cs="Times New Roman"/>
          <w:sz w:val="28"/>
          <w:szCs w:val="28"/>
        </w:rPr>
        <w:t>другие системы будут пользователями данных.</w:t>
      </w:r>
    </w:p>
    <w:p w14:paraId="7C532AD9" w14:textId="631582E1" w:rsidR="006C343D" w:rsidRDefault="006C343D" w:rsidP="006C343D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343D">
        <w:rPr>
          <w:rFonts w:ascii="Times New Roman" w:hAnsi="Times New Roman" w:cs="Times New Roman"/>
          <w:sz w:val="28"/>
          <w:szCs w:val="28"/>
        </w:rPr>
        <w:t xml:space="preserve">С моделью данных созданную для </w:t>
      </w:r>
      <w:r w:rsidR="00E70493">
        <w:rPr>
          <w:rFonts w:ascii="Times New Roman" w:hAnsi="Times New Roman" w:cs="Times New Roman"/>
          <w:sz w:val="28"/>
          <w:szCs w:val="28"/>
        </w:rPr>
        <w:t>игрового приложения «Пустынные бега»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43D">
        <w:rPr>
          <w:rFonts w:ascii="Times New Roman" w:hAnsi="Times New Roman" w:cs="Times New Roman"/>
          <w:sz w:val="28"/>
          <w:szCs w:val="28"/>
        </w:rPr>
        <w:t>можно ознакомиться в Приложение Б.</w:t>
      </w:r>
    </w:p>
    <w:p w14:paraId="730FB4CD" w14:textId="3C9820B9" w:rsidR="009140B0" w:rsidRDefault="009140B0" w:rsidP="009140B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69CDF2" w14:textId="77777777" w:rsidR="00840D88" w:rsidRPr="00840D88" w:rsidRDefault="00840D88" w:rsidP="00840D88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0D88">
        <w:rPr>
          <w:rFonts w:ascii="Times New Roman" w:hAnsi="Times New Roman" w:cs="Times New Roman"/>
          <w:b/>
          <w:bCs/>
          <w:sz w:val="28"/>
          <w:szCs w:val="28"/>
        </w:rPr>
        <w:lastRenderedPageBreak/>
        <w:t>2 Проектирование</w:t>
      </w:r>
    </w:p>
    <w:p w14:paraId="2755CF60" w14:textId="330EAE5B" w:rsidR="00840D88" w:rsidRDefault="00840D88" w:rsidP="00840D88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0D88">
        <w:rPr>
          <w:rFonts w:ascii="Times New Roman" w:hAnsi="Times New Roman" w:cs="Times New Roman"/>
          <w:b/>
          <w:bCs/>
          <w:sz w:val="28"/>
          <w:szCs w:val="28"/>
        </w:rPr>
        <w:t>2.1 Выбор стратегии разработки и модели жизненного цикла</w:t>
      </w:r>
    </w:p>
    <w:p w14:paraId="292533D0" w14:textId="134183DD" w:rsidR="00840D88" w:rsidRDefault="00840D88" w:rsidP="00840D88">
      <w:pPr>
        <w:spacing w:after="0" w:line="360" w:lineRule="exact"/>
        <w:ind w:right="1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6C6BD5" w14:textId="41CF06F2" w:rsidR="00840D88" w:rsidRPr="00FF7FC9" w:rsidRDefault="00FF7FC9" w:rsidP="00FF7FC9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7FC9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AA7CC7">
        <w:rPr>
          <w:rFonts w:ascii="Times New Roman" w:hAnsi="Times New Roman" w:cs="Times New Roman"/>
          <w:sz w:val="28"/>
          <w:szCs w:val="28"/>
        </w:rPr>
        <w:t>игрового приложения</w:t>
      </w:r>
      <w:r w:rsidRPr="00FF7FC9">
        <w:rPr>
          <w:rFonts w:ascii="Times New Roman" w:hAnsi="Times New Roman" w:cs="Times New Roman"/>
          <w:sz w:val="28"/>
          <w:szCs w:val="28"/>
        </w:rPr>
        <w:t xml:space="preserve"> следует выбрать стратегию разработки и модель жизненного цикла. Осуществляем выбор посредством составления таблиц:</w:t>
      </w:r>
    </w:p>
    <w:p w14:paraId="3BF25DFC" w14:textId="5AB93BCC" w:rsidR="00FF7FC9" w:rsidRPr="00FF7FC9" w:rsidRDefault="00AA7CC7" w:rsidP="00AA7CC7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A7CC7">
        <w:rPr>
          <w:rFonts w:ascii="Times New Roman" w:hAnsi="Times New Roman" w:cs="Times New Roman"/>
          <w:sz w:val="28"/>
          <w:szCs w:val="28"/>
        </w:rPr>
        <w:t>Таблица 2 – Выбор модели жизненного цикла на основе характеристик требований</w:t>
      </w:r>
    </w:p>
    <w:tbl>
      <w:tblPr>
        <w:tblStyle w:val="TableGrid"/>
        <w:tblW w:w="9614" w:type="dxa"/>
        <w:tblInd w:w="10" w:type="dxa"/>
        <w:tblCellMar>
          <w:top w:w="36" w:type="dxa"/>
          <w:left w:w="43" w:type="dxa"/>
        </w:tblCellMar>
        <w:tblLook w:val="04A0" w:firstRow="1" w:lastRow="0" w:firstColumn="1" w:lastColumn="0" w:noHBand="0" w:noVBand="1"/>
      </w:tblPr>
      <w:tblGrid>
        <w:gridCol w:w="401"/>
        <w:gridCol w:w="3567"/>
        <w:gridCol w:w="941"/>
        <w:gridCol w:w="941"/>
        <w:gridCol w:w="946"/>
        <w:gridCol w:w="941"/>
        <w:gridCol w:w="941"/>
        <w:gridCol w:w="936"/>
      </w:tblGrid>
      <w:tr w:rsidR="00AA7CC7" w:rsidRPr="00860AFB" w14:paraId="58AE6533" w14:textId="77777777" w:rsidTr="002C3F4E">
        <w:trPr>
          <w:cantSplit/>
          <w:trHeight w:val="164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D397A0F" w14:textId="77777777" w:rsidR="00AA7CC7" w:rsidRPr="00860AFB" w:rsidRDefault="00AA7CC7" w:rsidP="002C3F4E">
            <w:pPr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0C44D9" w14:textId="77777777" w:rsidR="00AA7CC7" w:rsidRPr="00860AFB" w:rsidRDefault="00AA7CC7" w:rsidP="002C3F4E">
            <w:pPr>
              <w:ind w:left="13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категории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требований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EBA29E5" w14:textId="77777777" w:rsidR="00AA7CC7" w:rsidRPr="00860AFB" w:rsidRDefault="00AA7CC7" w:rsidP="002C3F4E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6E63A24" w14:textId="77777777" w:rsidR="00AA7CC7" w:rsidRPr="00860AFB" w:rsidRDefault="00AA7CC7" w:rsidP="002C3F4E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9514BFA" w14:textId="77777777" w:rsidR="00AA7CC7" w:rsidRPr="00860AFB" w:rsidRDefault="00AA7CC7" w:rsidP="002C3F4E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EDC6195" w14:textId="77777777" w:rsidR="00AA7CC7" w:rsidRPr="00860AFB" w:rsidRDefault="00AA7CC7" w:rsidP="002C3F4E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798479A" w14:textId="77777777" w:rsidR="00AA7CC7" w:rsidRPr="00860AFB" w:rsidRDefault="00AA7CC7" w:rsidP="002C3F4E">
            <w:pPr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7FFBACE" w14:textId="77777777" w:rsidR="00AA7CC7" w:rsidRPr="00860AFB" w:rsidRDefault="00AA7CC7" w:rsidP="002C3F4E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AA7CC7" w:rsidRPr="00860AFB" w14:paraId="50501AD0" w14:textId="77777777" w:rsidTr="002C3F4E">
        <w:trPr>
          <w:trHeight w:val="52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6D32BD" w14:textId="77777777" w:rsidR="00AA7CC7" w:rsidRPr="00860AFB" w:rsidRDefault="00AA7CC7" w:rsidP="002C3F4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405500" w14:textId="77777777" w:rsidR="00AA7CC7" w:rsidRPr="00860AFB" w:rsidRDefault="00AA7CC7" w:rsidP="002C3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требования к проекту легко определимыми и реализуемыми?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09C0C1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34B190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8CA81F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1A79B0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BB3945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90C7DC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A7CC7" w:rsidRPr="00860AFB" w14:paraId="3E95930A" w14:textId="77777777" w:rsidTr="002C3F4E">
        <w:trPr>
          <w:trHeight w:val="45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2179E0" w14:textId="77777777" w:rsidR="00AA7CC7" w:rsidRPr="00860AFB" w:rsidRDefault="00AA7CC7" w:rsidP="002C3F4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4D57D3" w14:textId="77777777" w:rsidR="00AA7CC7" w:rsidRPr="00860AFB" w:rsidRDefault="00AA7CC7" w:rsidP="002C3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Могут ли требования бы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 сформулированы в начале ЖЦ?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2EFE24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D85F4F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CCFDF7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37CEC5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044B96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D4823F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A7CC7" w:rsidRPr="00860AFB" w14:paraId="7BABD109" w14:textId="77777777" w:rsidTr="002C3F4E">
        <w:trPr>
          <w:trHeight w:val="527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36AC8B" w14:textId="77777777" w:rsidR="00AA7CC7" w:rsidRPr="00860AFB" w:rsidRDefault="00AA7CC7" w:rsidP="002C3F4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861607" w14:textId="77777777" w:rsidR="00AA7CC7" w:rsidRPr="00860AFB" w:rsidRDefault="00AA7CC7" w:rsidP="002C3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Часто ли будут изменять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ся требования на протяжении ЖЦ?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207F9F5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0D3007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F8587C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673BA7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684EC2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A24131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AA7CC7" w:rsidRPr="009E74A5" w14:paraId="1CBDAA09" w14:textId="77777777" w:rsidTr="002C3F4E">
        <w:trPr>
          <w:trHeight w:val="457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7F371D" w14:textId="77777777" w:rsidR="00AA7CC7" w:rsidRPr="00860AFB" w:rsidRDefault="00AA7CC7" w:rsidP="002C3F4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721C4A" w14:textId="77777777" w:rsidR="00AA7CC7" w:rsidRPr="00860AFB" w:rsidRDefault="00AA7CC7" w:rsidP="002C3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Нужно ли демонстрировать треб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ования с целью их определения?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B42B08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E3BE53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096FFD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19FDE0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2D405C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0AD5EC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AA7CC7" w:rsidRPr="00860AFB" w14:paraId="6C4D7A21" w14:textId="77777777" w:rsidTr="002C3F4E">
        <w:trPr>
          <w:trHeight w:val="52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30D2F1" w14:textId="77777777" w:rsidR="00AA7CC7" w:rsidRPr="00860AFB" w:rsidRDefault="00AA7CC7" w:rsidP="002C3F4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193FD0" w14:textId="77777777" w:rsidR="00AA7CC7" w:rsidRPr="00860AFB" w:rsidRDefault="00AA7CC7" w:rsidP="002C3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Требуется ли проверка концепции прог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раммного средства или системы?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B20DB8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C508C4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EDEE2B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D6AC7A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A3C1C0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4CBF24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AA7CC7" w:rsidRPr="00860AFB" w14:paraId="45C118ED" w14:textId="77777777" w:rsidTr="002C3F4E">
        <w:trPr>
          <w:trHeight w:val="77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532AB6" w14:textId="77777777" w:rsidR="00AA7CC7" w:rsidRPr="00860AFB" w:rsidRDefault="00AA7CC7" w:rsidP="002C3F4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9A8984" w14:textId="77777777" w:rsidR="00AA7CC7" w:rsidRPr="00860AFB" w:rsidRDefault="00AA7CC7" w:rsidP="002C3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Будут ли требования изменяться или уточняться с ростом сложности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(программного средства) в ЖЦ?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9A8178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659D61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536257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F05DBF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4966CA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F93DB6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AA7CC7" w:rsidRPr="00860AFB" w14:paraId="1EBF4F84" w14:textId="77777777" w:rsidTr="002C3F4E">
        <w:trPr>
          <w:trHeight w:val="79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E62393" w14:textId="77777777" w:rsidR="00AA7CC7" w:rsidRPr="00860AFB" w:rsidRDefault="00AA7CC7" w:rsidP="002C3F4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EF9252" w14:textId="77777777" w:rsidR="00AA7CC7" w:rsidRPr="00860AFB" w:rsidRDefault="00AA7CC7" w:rsidP="002C3F4E">
            <w:pPr>
              <w:ind w:righ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Нужно ли реализовать основные требования на ранних этапах разработки?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CD3E6A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E02E31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58E4CA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4E1529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8EC8CA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B9FA2C" w14:textId="77777777" w:rsidR="00AA7CC7" w:rsidRPr="003D247A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247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</w:tbl>
    <w:p w14:paraId="605F510D" w14:textId="18F42D58" w:rsidR="00FF7FC9" w:rsidRDefault="00FF7FC9" w:rsidP="00840D88">
      <w:pPr>
        <w:spacing w:after="0" w:line="360" w:lineRule="exact"/>
        <w:ind w:right="1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7C3CBE" w14:textId="7D264AAC" w:rsidR="00AA7CC7" w:rsidRPr="00AA7CC7" w:rsidRDefault="00AA7CC7" w:rsidP="00AA7CC7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Вычисления: 2 за каскадную, </w:t>
      </w:r>
      <w:r w:rsidRPr="00713B55"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AA7CC7">
        <w:rPr>
          <w:rFonts w:ascii="Times New Roman" w:hAnsi="Times New Roman" w:cs="Times New Roman"/>
          <w:sz w:val="28"/>
          <w:szCs w:val="28"/>
        </w:rPr>
        <w:t>V</w:t>
      </w:r>
      <w:r w:rsidRPr="00713B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образную, 5 </w:t>
      </w:r>
      <w:r w:rsidRPr="00713B55">
        <w:rPr>
          <w:rFonts w:ascii="Times New Roman" w:hAnsi="Times New Roman" w:cs="Times New Roman"/>
          <w:sz w:val="28"/>
          <w:szCs w:val="28"/>
        </w:rPr>
        <w:t xml:space="preserve">за </w:t>
      </w:r>
      <w:r w:rsidRPr="00AA7CC7">
        <w:rPr>
          <w:rFonts w:ascii="Times New Roman" w:hAnsi="Times New Roman" w:cs="Times New Roman"/>
          <w:sz w:val="28"/>
          <w:szCs w:val="28"/>
        </w:rPr>
        <w:t>RAD</w:t>
      </w:r>
      <w:r>
        <w:rPr>
          <w:rFonts w:ascii="Times New Roman" w:hAnsi="Times New Roman" w:cs="Times New Roman"/>
          <w:sz w:val="28"/>
          <w:szCs w:val="28"/>
        </w:rPr>
        <w:t xml:space="preserve">, 3 за инкрементную, 5 </w:t>
      </w:r>
      <w:r w:rsidRPr="00713B55">
        <w:rPr>
          <w:rFonts w:ascii="Times New Roman" w:hAnsi="Times New Roman" w:cs="Times New Roman"/>
          <w:sz w:val="28"/>
          <w:szCs w:val="28"/>
        </w:rPr>
        <w:t xml:space="preserve">за быстрого </w:t>
      </w:r>
      <w:r>
        <w:rPr>
          <w:rFonts w:ascii="Times New Roman" w:hAnsi="Times New Roman" w:cs="Times New Roman"/>
          <w:sz w:val="28"/>
          <w:szCs w:val="28"/>
        </w:rPr>
        <w:t xml:space="preserve">прототипирования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13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3B55">
        <w:rPr>
          <w:rFonts w:ascii="Times New Roman" w:hAnsi="Times New Roman" w:cs="Times New Roman"/>
          <w:sz w:val="28"/>
          <w:szCs w:val="28"/>
        </w:rPr>
        <w:t>за эволюционную.</w:t>
      </w:r>
    </w:p>
    <w:p w14:paraId="3E46FD19" w14:textId="77777777" w:rsidR="00AA7CC7" w:rsidRPr="003B4A24" w:rsidRDefault="00AA7CC7" w:rsidP="00AA7CC7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>Итог</w:t>
      </w:r>
      <w:proofErr w:type="gramStart"/>
      <w:r w:rsidRPr="00713B55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713B55">
        <w:rPr>
          <w:rFonts w:ascii="Times New Roman" w:hAnsi="Times New Roman" w:cs="Times New Roman"/>
          <w:sz w:val="28"/>
          <w:szCs w:val="28"/>
        </w:rPr>
        <w:t xml:space="preserve"> результатов заполнения</w:t>
      </w:r>
      <w:r w:rsidRPr="004D01DE">
        <w:rPr>
          <w:rFonts w:ascii="Times New Roman" w:hAnsi="Times New Roman" w:cs="Times New Roman"/>
          <w:sz w:val="28"/>
          <w:szCs w:val="28"/>
        </w:rPr>
        <w:t xml:space="preserve"> табл</w:t>
      </w:r>
      <w:r>
        <w:rPr>
          <w:rFonts w:ascii="Times New Roman" w:hAnsi="Times New Roman" w:cs="Times New Roman"/>
          <w:sz w:val="28"/>
          <w:szCs w:val="28"/>
        </w:rPr>
        <w:t>. 3 подходящей</w:t>
      </w:r>
      <w:r w:rsidRPr="004D01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модель быстрого прототипирования и эволюционная</w:t>
      </w:r>
      <w:r w:rsidRPr="004D01DE">
        <w:rPr>
          <w:rFonts w:ascii="Times New Roman" w:hAnsi="Times New Roman" w:cs="Times New Roman"/>
          <w:sz w:val="28"/>
          <w:szCs w:val="28"/>
        </w:rPr>
        <w:t>.</w:t>
      </w:r>
    </w:p>
    <w:p w14:paraId="1ECF288D" w14:textId="0C53604C" w:rsidR="00FF7FC9" w:rsidRDefault="00FF7FC9" w:rsidP="00AA7CC7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20A7D" w14:textId="6479572B" w:rsidR="00FF7FC9" w:rsidRDefault="00FF7FC9" w:rsidP="00840D88">
      <w:pPr>
        <w:spacing w:after="0" w:line="360" w:lineRule="exact"/>
        <w:ind w:right="1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11ECE8" w14:textId="30BA436B" w:rsidR="00FF7FC9" w:rsidRDefault="00FF7FC9" w:rsidP="00840D88">
      <w:pPr>
        <w:spacing w:after="0" w:line="360" w:lineRule="exact"/>
        <w:ind w:right="1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B9301E" w14:textId="6A3E04F6" w:rsidR="00FF7FC9" w:rsidRPr="00AA7CC7" w:rsidRDefault="00AA7CC7" w:rsidP="00AA7CC7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A7CC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A7CC7">
        <w:rPr>
          <w:rFonts w:ascii="Times New Roman" w:hAnsi="Times New Roman" w:cs="Times New Roman"/>
          <w:sz w:val="28"/>
          <w:szCs w:val="28"/>
        </w:rPr>
        <w:t xml:space="preserve"> – </w:t>
      </w:r>
      <w:r w:rsidRPr="00860AFB">
        <w:rPr>
          <w:rFonts w:ascii="Times New Roman" w:hAnsi="Times New Roman" w:cs="Times New Roman"/>
          <w:sz w:val="28"/>
          <w:szCs w:val="28"/>
        </w:rPr>
        <w:t xml:space="preserve">Выбор модели жизненного цикла на основе характеристик команды разработчиков </w:t>
      </w:r>
    </w:p>
    <w:tbl>
      <w:tblPr>
        <w:tblStyle w:val="TableGrid"/>
        <w:tblW w:w="9619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01"/>
        <w:gridCol w:w="3572"/>
        <w:gridCol w:w="941"/>
        <w:gridCol w:w="941"/>
        <w:gridCol w:w="941"/>
        <w:gridCol w:w="941"/>
        <w:gridCol w:w="941"/>
        <w:gridCol w:w="941"/>
      </w:tblGrid>
      <w:tr w:rsidR="00AA7CC7" w:rsidRPr="00860AFB" w14:paraId="7CC61AD8" w14:textId="77777777" w:rsidTr="002C3F4E">
        <w:trPr>
          <w:cantSplit/>
          <w:trHeight w:val="1618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5AF5C0D" w14:textId="77777777" w:rsidR="00AA7CC7" w:rsidRPr="00860AFB" w:rsidRDefault="00AA7CC7" w:rsidP="002C3F4E">
            <w:pPr>
              <w:ind w:left="14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6B5FE6" w14:textId="77777777" w:rsidR="00AA7CC7" w:rsidRPr="00860AFB" w:rsidRDefault="00AA7CC7" w:rsidP="002C3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 категории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разработчиков</w:t>
            </w:r>
          </w:p>
          <w:p w14:paraId="294ADA17" w14:textId="77777777" w:rsidR="00AA7CC7" w:rsidRPr="00860AFB" w:rsidRDefault="00AA7CC7" w:rsidP="002C3F4E">
            <w:pPr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79D6E89" w14:textId="77777777" w:rsidR="00AA7CC7" w:rsidRPr="00860AFB" w:rsidRDefault="00AA7CC7" w:rsidP="002C3F4E">
            <w:pPr>
              <w:spacing w:before="240"/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DA650DE" w14:textId="77777777" w:rsidR="00AA7CC7" w:rsidRPr="00860AFB" w:rsidRDefault="00AA7CC7" w:rsidP="002C3F4E">
            <w:pPr>
              <w:spacing w:before="240"/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07918FB" w14:textId="77777777" w:rsidR="00AA7CC7" w:rsidRPr="00860AFB" w:rsidRDefault="00AA7CC7" w:rsidP="002C3F4E">
            <w:pPr>
              <w:spacing w:before="240"/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0C04833" w14:textId="77777777" w:rsidR="00AA7CC7" w:rsidRPr="00860AFB" w:rsidRDefault="00AA7CC7" w:rsidP="002C3F4E">
            <w:pPr>
              <w:spacing w:before="240"/>
              <w:ind w:left="172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B9E9F67" w14:textId="77777777" w:rsidR="00AA7CC7" w:rsidRPr="00860AFB" w:rsidRDefault="00AA7CC7" w:rsidP="002C3F4E">
            <w:pPr>
              <w:ind w:left="9" w:right="-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F55E1D9" w14:textId="77777777" w:rsidR="00AA7CC7" w:rsidRPr="00860AFB" w:rsidRDefault="00AA7CC7" w:rsidP="002C3F4E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AA7CC7" w:rsidRPr="00860AFB" w14:paraId="394F9B19" w14:textId="77777777" w:rsidTr="002C3F4E">
        <w:trPr>
          <w:trHeight w:val="63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00C894" w14:textId="77777777" w:rsidR="00AA7CC7" w:rsidRPr="00860AFB" w:rsidRDefault="00AA7CC7" w:rsidP="002C3F4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1BB633" w14:textId="77777777" w:rsidR="00AA7CC7" w:rsidRPr="00860AFB" w:rsidRDefault="00AA7CC7" w:rsidP="002C3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проблемы предметной области проекта новыми для большинства разработчиков?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29939A" w14:textId="77777777" w:rsidR="00AA7CC7" w:rsidRPr="00746DA4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1042F4" w14:textId="77777777" w:rsidR="00AA7CC7" w:rsidRPr="00746DA4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E55379" w14:textId="77777777" w:rsidR="00AA7CC7" w:rsidRPr="00746DA4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C011B5" w14:textId="77777777" w:rsidR="00AA7CC7" w:rsidRPr="00746DA4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745B45" w14:textId="77777777" w:rsidR="00AA7CC7" w:rsidRPr="004F1A0F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DE2C1F" w14:textId="77777777" w:rsidR="00AA7CC7" w:rsidRPr="004F1A0F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AA7CC7" w:rsidRPr="00860AFB" w14:paraId="42FABAF8" w14:textId="77777777" w:rsidTr="002C3F4E">
        <w:trPr>
          <w:trHeight w:val="95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FDCF0C" w14:textId="77777777" w:rsidR="00AA7CC7" w:rsidRPr="00860AFB" w:rsidRDefault="00AA7CC7" w:rsidP="002C3F4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FCC558" w14:textId="77777777" w:rsidR="00AA7CC7" w:rsidRPr="00860AFB" w:rsidRDefault="00AA7CC7" w:rsidP="002C3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инструментальные средства, используемые в проекте, новыми для большинства разработчиков?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2B8D79" w14:textId="77777777" w:rsidR="00AA7CC7" w:rsidRPr="00CA1853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DF1FE4" w14:textId="77777777" w:rsidR="00AA7CC7" w:rsidRPr="00CA1853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D74BDD" w14:textId="77777777" w:rsidR="00AA7CC7" w:rsidRPr="00746DA4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86358D" w14:textId="77777777" w:rsidR="00AA7CC7" w:rsidRPr="00746DA4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C13B03" w14:textId="77777777" w:rsidR="00AA7CC7" w:rsidRPr="00746DA4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01C54C" w14:textId="77777777" w:rsidR="00AA7CC7" w:rsidRPr="00CA1853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AA7CC7" w:rsidRPr="00860AFB" w14:paraId="321EBF39" w14:textId="77777777" w:rsidTr="002C3F4E">
        <w:trPr>
          <w:trHeight w:val="460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E38513" w14:textId="77777777" w:rsidR="00AA7CC7" w:rsidRPr="00860AFB" w:rsidRDefault="00AA7CC7" w:rsidP="002C3F4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750098" w14:textId="77777777" w:rsidR="00AA7CC7" w:rsidRPr="00860AFB" w:rsidRDefault="00AA7CC7" w:rsidP="002C3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Изменяются ли роли участников проекта на протяжении ЖЦ?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A4A720" w14:textId="77777777" w:rsidR="00AA7CC7" w:rsidRPr="00746DA4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AC63A5" w14:textId="77777777" w:rsidR="00AA7CC7" w:rsidRPr="00746DA4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7795CC" w14:textId="77777777" w:rsidR="00AA7CC7" w:rsidRPr="00746DA4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BA7951" w14:textId="77777777" w:rsidR="00AA7CC7" w:rsidRPr="004F1A0F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CCF9D6" w14:textId="77777777" w:rsidR="00AA7CC7" w:rsidRPr="004F1A0F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993F51" w14:textId="77777777" w:rsidR="00AA7CC7" w:rsidRPr="004F1A0F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AA7CC7" w:rsidRPr="00860AFB" w14:paraId="30A2F839" w14:textId="77777777" w:rsidTr="002C3F4E">
        <w:trPr>
          <w:trHeight w:val="738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9ABB68" w14:textId="77777777" w:rsidR="00AA7CC7" w:rsidRPr="00860AFB" w:rsidRDefault="00AA7CC7" w:rsidP="002C3F4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146C7C" w14:textId="77777777" w:rsidR="00AA7CC7" w:rsidRPr="00860AFB" w:rsidRDefault="00AA7CC7" w:rsidP="002C3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Является ли структура процесса разработки более значимой для разработчиков, чем гибкость?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929382" w14:textId="77777777" w:rsidR="00AA7CC7" w:rsidRPr="00746DA4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31C07D" w14:textId="77777777" w:rsidR="00AA7CC7" w:rsidRPr="00746DA4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B24237" w14:textId="77777777" w:rsidR="00AA7CC7" w:rsidRPr="00CA1853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A32AC5" w14:textId="77777777" w:rsidR="00AA7CC7" w:rsidRPr="00746DA4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ACABE5" w14:textId="77777777" w:rsidR="00AA7CC7" w:rsidRPr="00CA1853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4B5259" w14:textId="77777777" w:rsidR="00AA7CC7" w:rsidRPr="00CA1853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AA7CC7" w:rsidRPr="00746DA4" w14:paraId="35E297F4" w14:textId="77777777" w:rsidTr="002C3F4E">
        <w:trPr>
          <w:trHeight w:val="494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197F04" w14:textId="77777777" w:rsidR="00AA7CC7" w:rsidRPr="00860AFB" w:rsidRDefault="00AA7CC7" w:rsidP="002C3F4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2AB444" w14:textId="77777777" w:rsidR="00AA7CC7" w:rsidRPr="00860AFB" w:rsidRDefault="00AA7CC7" w:rsidP="002C3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Важна ли легкость распределения человеческих ресурсов проекта?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525944" w14:textId="77777777" w:rsidR="00AA7CC7" w:rsidRPr="004F1A0F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3740E6" w14:textId="77777777" w:rsidR="00AA7CC7" w:rsidRPr="004F1A0F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C17E10" w14:textId="77777777" w:rsidR="00AA7CC7" w:rsidRPr="004F1A0F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0E02BA" w14:textId="77777777" w:rsidR="00AA7CC7" w:rsidRPr="004F1A0F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8B8E63" w14:textId="77777777" w:rsidR="00AA7CC7" w:rsidRPr="00746DA4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E22643" w14:textId="77777777" w:rsidR="00AA7CC7" w:rsidRPr="00746DA4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AA7CC7" w:rsidRPr="00860AFB" w14:paraId="12CF3DAD" w14:textId="77777777" w:rsidTr="002C3F4E">
        <w:trPr>
          <w:trHeight w:val="50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EC4DA5" w14:textId="77777777" w:rsidR="00AA7CC7" w:rsidRPr="00860AFB" w:rsidRDefault="00AA7CC7" w:rsidP="002C3F4E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6BA343" w14:textId="77777777" w:rsidR="00AA7CC7" w:rsidRPr="00860AFB" w:rsidRDefault="00AA7CC7" w:rsidP="002C3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Приемлет ли команда разработчиков оценки, проверки, стадии разработки?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62FF89" w14:textId="77777777" w:rsidR="00AA7CC7" w:rsidRPr="00CA1853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F1D51A" w14:textId="77777777" w:rsidR="00AA7CC7" w:rsidRPr="00CA1853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893857" w14:textId="77777777" w:rsidR="00AA7CC7" w:rsidRPr="00746DA4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432711" w14:textId="77777777" w:rsidR="00AA7CC7" w:rsidRPr="00CA1853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3E7944" w14:textId="77777777" w:rsidR="00AA7CC7" w:rsidRPr="00CA1853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BEE120" w14:textId="77777777" w:rsidR="00AA7CC7" w:rsidRPr="00CA1853" w:rsidRDefault="00AA7CC7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</w:tbl>
    <w:p w14:paraId="347348EB" w14:textId="45C13204" w:rsidR="00FF7FC9" w:rsidRDefault="00FF7FC9" w:rsidP="00840D88">
      <w:pPr>
        <w:spacing w:after="0" w:line="360" w:lineRule="exact"/>
        <w:ind w:right="1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81666" w14:textId="77777777" w:rsidR="00AA7CC7" w:rsidRPr="00713B55" w:rsidRDefault="00AA7CC7" w:rsidP="00AA7CC7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Вычисления: 4 за каскадную, 4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Pr="00AA7CC7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-образную, 1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Pr="00AA7CC7">
        <w:rPr>
          <w:rFonts w:ascii="Times New Roman" w:hAnsi="Times New Roman" w:cs="Times New Roman"/>
          <w:sz w:val="28"/>
          <w:szCs w:val="28"/>
        </w:rPr>
        <w:t>RAD</w:t>
      </w:r>
      <w:r>
        <w:rPr>
          <w:rFonts w:ascii="Times New Roman" w:hAnsi="Times New Roman" w:cs="Times New Roman"/>
          <w:sz w:val="28"/>
          <w:szCs w:val="28"/>
        </w:rPr>
        <w:t>, 4 за инкрементную, 3</w:t>
      </w:r>
      <w:r w:rsidRPr="00713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быстрого прототипирования и 4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14:paraId="158004F3" w14:textId="77777777" w:rsidR="00AA7CC7" w:rsidRPr="00713B55" w:rsidRDefault="00AA7CC7" w:rsidP="00AA7CC7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>Итог</w:t>
      </w:r>
      <w:proofErr w:type="gramStart"/>
      <w:r w:rsidRPr="00713B55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713B55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табл. 4 подходящими являются</w:t>
      </w:r>
      <w:r>
        <w:rPr>
          <w:rFonts w:ascii="Times New Roman" w:hAnsi="Times New Roman" w:cs="Times New Roman"/>
          <w:sz w:val="28"/>
          <w:szCs w:val="28"/>
        </w:rPr>
        <w:t xml:space="preserve"> каскадная, </w:t>
      </w:r>
      <w:r w:rsidRPr="00AA7CC7">
        <w:rPr>
          <w:rFonts w:ascii="Times New Roman" w:hAnsi="Times New Roman" w:cs="Times New Roman"/>
          <w:sz w:val="28"/>
          <w:szCs w:val="28"/>
        </w:rPr>
        <w:t>V</w:t>
      </w:r>
      <w:r w:rsidRPr="00746D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образная, инкрементная и эволюционная модели</w:t>
      </w:r>
      <w:r w:rsidRPr="00713B55">
        <w:rPr>
          <w:rFonts w:ascii="Times New Roman" w:hAnsi="Times New Roman" w:cs="Times New Roman"/>
          <w:sz w:val="28"/>
          <w:szCs w:val="28"/>
        </w:rPr>
        <w:t>.</w:t>
      </w:r>
    </w:p>
    <w:p w14:paraId="1FA8AAB5" w14:textId="24A9A0C5" w:rsidR="00FF7FC9" w:rsidRDefault="00FF7FC9" w:rsidP="00AA7CC7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FEEAA" w14:textId="66987E6B" w:rsidR="00AA7CC7" w:rsidRPr="00860AFB" w:rsidRDefault="00AA7CC7" w:rsidP="00AA7CC7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A7CC7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A7CC7">
        <w:rPr>
          <w:rFonts w:ascii="Times New Roman" w:hAnsi="Times New Roman" w:cs="Times New Roman"/>
          <w:sz w:val="28"/>
          <w:szCs w:val="28"/>
        </w:rPr>
        <w:t xml:space="preserve"> –</w:t>
      </w:r>
      <w:r w:rsidRPr="00860AFB">
        <w:rPr>
          <w:rFonts w:ascii="Times New Roman" w:hAnsi="Times New Roman" w:cs="Times New Roman"/>
          <w:sz w:val="28"/>
          <w:szCs w:val="28"/>
        </w:rPr>
        <w:t xml:space="preserve"> Выбор модели жизненного цикла на основе характеристик коллектива пользователей </w:t>
      </w:r>
    </w:p>
    <w:tbl>
      <w:tblPr>
        <w:tblStyle w:val="TableGrid"/>
        <w:tblW w:w="9756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01"/>
        <w:gridCol w:w="3611"/>
        <w:gridCol w:w="946"/>
        <w:gridCol w:w="936"/>
        <w:gridCol w:w="936"/>
        <w:gridCol w:w="941"/>
        <w:gridCol w:w="936"/>
        <w:gridCol w:w="1049"/>
      </w:tblGrid>
      <w:tr w:rsidR="00F578A9" w:rsidRPr="00860AFB" w14:paraId="6FCB878D" w14:textId="77777777" w:rsidTr="001319A3">
        <w:trPr>
          <w:cantSplit/>
          <w:trHeight w:val="1643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46108CE" w14:textId="77777777" w:rsidR="00F578A9" w:rsidRPr="00860AFB" w:rsidRDefault="00F578A9" w:rsidP="002C3F4E">
            <w:pPr>
              <w:ind w:left="14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9BC5D7" w14:textId="77777777" w:rsidR="00F578A9" w:rsidRPr="00860AFB" w:rsidRDefault="00F578A9" w:rsidP="002C3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категории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коллектива пользователей 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8019E72" w14:textId="77777777" w:rsidR="00F578A9" w:rsidRPr="00860AFB" w:rsidRDefault="00F578A9" w:rsidP="002C3F4E">
            <w:pPr>
              <w:ind w:left="335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1287758" w14:textId="77777777" w:rsidR="00F578A9" w:rsidRPr="00860AFB" w:rsidRDefault="00F578A9" w:rsidP="002C3F4E">
            <w:pPr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4F1A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8775598" w14:textId="77777777" w:rsidR="00F578A9" w:rsidRPr="00860AFB" w:rsidRDefault="00F578A9" w:rsidP="002C3F4E">
            <w:pPr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51B6DFA" w14:textId="77777777" w:rsidR="00F578A9" w:rsidRPr="00860AFB" w:rsidRDefault="00F578A9" w:rsidP="002C3F4E">
            <w:pPr>
              <w:ind w:left="172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856EDC8" w14:textId="77777777" w:rsidR="00F578A9" w:rsidRPr="00860AFB" w:rsidRDefault="00F578A9" w:rsidP="002C3F4E">
            <w:pPr>
              <w:ind w:left="9" w:right="-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10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9ECE2F4" w14:textId="77777777" w:rsidR="00F578A9" w:rsidRPr="00860AFB" w:rsidRDefault="00F578A9" w:rsidP="002C3F4E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1319A3" w:rsidRPr="00860AFB" w14:paraId="24FBE6BA" w14:textId="77777777" w:rsidTr="001319A3">
        <w:trPr>
          <w:cantSplit/>
          <w:trHeight w:val="208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9ACE5A" w14:textId="5CC49077" w:rsidR="001319A3" w:rsidRPr="00860AFB" w:rsidRDefault="001319A3" w:rsidP="001319A3">
            <w:pPr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EB3347" w14:textId="7BE707E8" w:rsidR="001319A3" w:rsidRDefault="001319A3" w:rsidP="001319A3">
            <w:pPr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1B09CD" w14:textId="692757F3" w:rsidR="001319A3" w:rsidRPr="00860AFB" w:rsidRDefault="001319A3" w:rsidP="001319A3">
            <w:pPr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53E39A" w14:textId="2565EB1B" w:rsidR="001319A3" w:rsidRPr="00F578A9" w:rsidRDefault="001319A3" w:rsidP="001319A3">
            <w:pPr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4F5487" w14:textId="51F93EE1" w:rsidR="001319A3" w:rsidRPr="00F578A9" w:rsidRDefault="001319A3" w:rsidP="001319A3">
            <w:pPr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6A80C2" w14:textId="61EE0FEF" w:rsidR="001319A3" w:rsidRPr="00860AFB" w:rsidRDefault="001319A3" w:rsidP="001319A3">
            <w:pPr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117B45" w14:textId="09C86366" w:rsidR="001319A3" w:rsidRDefault="001319A3" w:rsidP="001319A3">
            <w:pPr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DA516B" w14:textId="1803BB60" w:rsidR="001319A3" w:rsidRPr="00860AFB" w:rsidRDefault="001319A3" w:rsidP="001319A3">
            <w:pPr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1A897631" w14:textId="2687FA5D" w:rsidR="00FF7FC9" w:rsidRDefault="00FF7FC9" w:rsidP="00840D88">
      <w:pPr>
        <w:spacing w:after="0" w:line="360" w:lineRule="exact"/>
        <w:ind w:right="1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C7CFA" w14:textId="13736FB2" w:rsidR="00FF7FC9" w:rsidRDefault="00FF7FC9" w:rsidP="00840D88">
      <w:pPr>
        <w:spacing w:after="0" w:line="360" w:lineRule="exact"/>
        <w:ind w:right="1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756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01"/>
        <w:gridCol w:w="3611"/>
        <w:gridCol w:w="946"/>
        <w:gridCol w:w="936"/>
        <w:gridCol w:w="936"/>
        <w:gridCol w:w="941"/>
        <w:gridCol w:w="936"/>
        <w:gridCol w:w="1049"/>
      </w:tblGrid>
      <w:tr w:rsidR="001319A3" w:rsidRPr="00860AFB" w14:paraId="5851671E" w14:textId="77777777" w:rsidTr="001319A3">
        <w:trPr>
          <w:trHeight w:val="354"/>
        </w:trPr>
        <w:tc>
          <w:tcPr>
            <w:tcW w:w="401" w:type="dxa"/>
            <w:tcBorders>
              <w:top w:val="single" w:sz="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D093A3" w14:textId="14B004EB" w:rsidR="001319A3" w:rsidRPr="00860AFB" w:rsidRDefault="001319A3" w:rsidP="001319A3">
            <w:pPr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611" w:type="dxa"/>
            <w:tcBorders>
              <w:top w:val="single" w:sz="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BC7A95" w14:textId="3FB96CEF" w:rsidR="001319A3" w:rsidRPr="00860AFB" w:rsidRDefault="001319A3" w:rsidP="001319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6" w:type="dxa"/>
            <w:tcBorders>
              <w:top w:val="single" w:sz="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B7599A" w14:textId="4794E431" w:rsidR="001319A3" w:rsidRPr="001319A3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F560FB" w14:textId="3602FDB3" w:rsidR="001319A3" w:rsidRPr="001319A3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9656B9" w14:textId="2BCB83F6" w:rsidR="001319A3" w:rsidRPr="00746DA4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1" w:type="dxa"/>
            <w:tcBorders>
              <w:top w:val="single" w:sz="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89D35F" w14:textId="3992363B" w:rsidR="001319A3" w:rsidRPr="001319A3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6" w:type="dxa"/>
            <w:tcBorders>
              <w:top w:val="single" w:sz="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7EA706" w14:textId="39374250" w:rsidR="001319A3" w:rsidRPr="00746DA4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49" w:type="dxa"/>
            <w:tcBorders>
              <w:top w:val="single" w:sz="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DA5DE8" w14:textId="17F7B87A" w:rsidR="001319A3" w:rsidRPr="001319A3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319A3" w:rsidRPr="00860AFB" w14:paraId="0AD366E8" w14:textId="77777777" w:rsidTr="001319A3">
        <w:trPr>
          <w:trHeight w:val="486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63996E" w14:textId="77777777" w:rsidR="001319A3" w:rsidRPr="00860AFB" w:rsidRDefault="001319A3" w:rsidP="001319A3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01CBEE" w14:textId="77777777" w:rsidR="001319A3" w:rsidRPr="00860AFB" w:rsidRDefault="001319A3" w:rsidP="00131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Будет ли присутствие пользовател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 ограничено в ЖЦ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F9416D" w14:textId="77777777" w:rsidR="001319A3" w:rsidRPr="004F1A0F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4FD5E0" w14:textId="77777777" w:rsidR="001319A3" w:rsidRPr="004F1A0F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CCE610" w14:textId="77777777" w:rsidR="001319A3" w:rsidRPr="00746DA4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A2DF09" w14:textId="77777777" w:rsidR="001319A3" w:rsidRPr="004F1A0F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533356" w14:textId="77777777" w:rsidR="001319A3" w:rsidRPr="00746DA4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0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E546A1" w14:textId="77777777" w:rsidR="001319A3" w:rsidRPr="004F1A0F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1319A3" w:rsidRPr="00860AFB" w14:paraId="38BF78F8" w14:textId="77777777" w:rsidTr="001319A3">
        <w:trPr>
          <w:trHeight w:val="91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1F92A4" w14:textId="77777777" w:rsidR="001319A3" w:rsidRPr="00860AFB" w:rsidRDefault="001319A3" w:rsidP="001319A3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499EE8" w14:textId="77777777" w:rsidR="001319A3" w:rsidRPr="00860AFB" w:rsidRDefault="001319A3" w:rsidP="00131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Будут ли пользователи оценивать текущее состояние программного продукта (с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истемы) в процессе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61F189" w14:textId="77777777" w:rsidR="001319A3" w:rsidRPr="00746DA4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7C0B02" w14:textId="77777777" w:rsidR="001319A3" w:rsidRPr="00746DA4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BF1754" w14:textId="77777777" w:rsidR="001319A3" w:rsidRPr="00746DA4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EED5EC" w14:textId="77777777" w:rsidR="001319A3" w:rsidRPr="00CA1853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918180" w14:textId="77777777" w:rsidR="001319A3" w:rsidRPr="00CA1853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0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21B8E8" w14:textId="77777777" w:rsidR="001319A3" w:rsidRPr="00CA1853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1319A3" w:rsidRPr="00860AFB" w14:paraId="75F2C3E0" w14:textId="77777777" w:rsidTr="001319A3">
        <w:trPr>
          <w:trHeight w:val="424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909005" w14:textId="77777777" w:rsidR="001319A3" w:rsidRPr="00860AFB" w:rsidRDefault="001319A3" w:rsidP="001319A3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F1E60F" w14:textId="77777777" w:rsidR="001319A3" w:rsidRPr="00860AFB" w:rsidRDefault="001319A3" w:rsidP="00131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Будут ли пользователи вовлеч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ены во все фазы ЖЦ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13A9E9" w14:textId="77777777" w:rsidR="001319A3" w:rsidRPr="004F1A0F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6A2F07" w14:textId="77777777" w:rsidR="001319A3" w:rsidRPr="004F1A0F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9B0225" w14:textId="77777777" w:rsidR="001319A3" w:rsidRPr="00746DA4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AE4725" w14:textId="77777777" w:rsidR="001319A3" w:rsidRPr="004F1A0F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EC1A07" w14:textId="77777777" w:rsidR="001319A3" w:rsidRPr="00746DA4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AF523E" w14:textId="77777777" w:rsidR="001319A3" w:rsidRPr="004F1A0F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1319A3" w:rsidRPr="00860AFB" w14:paraId="239A0A4B" w14:textId="77777777" w:rsidTr="001319A3">
        <w:trPr>
          <w:trHeight w:val="560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5160C8" w14:textId="77777777" w:rsidR="001319A3" w:rsidRPr="00860AFB" w:rsidRDefault="001319A3" w:rsidP="001319A3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FAD4F7" w14:textId="77777777" w:rsidR="001319A3" w:rsidRPr="00860AFB" w:rsidRDefault="001319A3" w:rsidP="00131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Будет ли заказчик отсле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живать ход выполнения проекта?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2C8C864" w14:textId="77777777" w:rsidR="001319A3" w:rsidRPr="00CA1853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BC9B2B" w14:textId="77777777" w:rsidR="001319A3" w:rsidRPr="00CA1853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997765" w14:textId="77777777" w:rsidR="001319A3" w:rsidRPr="00CA1853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862F10" w14:textId="77777777" w:rsidR="001319A3" w:rsidRPr="00CA1853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C85CB0" w14:textId="77777777" w:rsidR="001319A3" w:rsidRPr="00746DA4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0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98D117" w14:textId="77777777" w:rsidR="001319A3" w:rsidRPr="00746DA4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14:paraId="4E90B038" w14:textId="1FC522CC" w:rsidR="00FF7FC9" w:rsidRDefault="00FF7FC9" w:rsidP="00840D88">
      <w:pPr>
        <w:spacing w:after="0" w:line="360" w:lineRule="exact"/>
        <w:ind w:right="1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7AC34" w14:textId="77777777" w:rsidR="001319A3" w:rsidRPr="00713B55" w:rsidRDefault="001319A3" w:rsidP="001319A3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Вычисления: 1 за каскадную, 1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Pr="001319A3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-образную, 1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Pr="001319A3">
        <w:rPr>
          <w:rFonts w:ascii="Times New Roman" w:hAnsi="Times New Roman" w:cs="Times New Roman"/>
          <w:sz w:val="28"/>
          <w:szCs w:val="28"/>
        </w:rPr>
        <w:t>RAD</w:t>
      </w:r>
      <w:r>
        <w:rPr>
          <w:rFonts w:ascii="Times New Roman" w:hAnsi="Times New Roman" w:cs="Times New Roman"/>
          <w:sz w:val="28"/>
          <w:szCs w:val="28"/>
        </w:rPr>
        <w:t>, 2 за инкрементную, 3</w:t>
      </w:r>
      <w:r w:rsidRPr="00713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быстрого прототипирования и 3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14:paraId="68D4A667" w14:textId="073620A9" w:rsidR="00FF7FC9" w:rsidRPr="001319A3" w:rsidRDefault="001319A3" w:rsidP="001319A3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>Итог</w:t>
      </w:r>
      <w:proofErr w:type="gramStart"/>
      <w:r w:rsidRPr="00713B55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713B55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табл. 5 подходящей является модель быстрого про</w:t>
      </w:r>
      <w:r>
        <w:rPr>
          <w:rFonts w:ascii="Times New Roman" w:hAnsi="Times New Roman" w:cs="Times New Roman"/>
          <w:sz w:val="28"/>
          <w:szCs w:val="28"/>
        </w:rPr>
        <w:t>тотипирования и эволюционная</w:t>
      </w:r>
      <w:r w:rsidRPr="00713B55">
        <w:rPr>
          <w:rFonts w:ascii="Times New Roman" w:hAnsi="Times New Roman" w:cs="Times New Roman"/>
          <w:sz w:val="28"/>
          <w:szCs w:val="28"/>
        </w:rPr>
        <w:t>.</w:t>
      </w:r>
    </w:p>
    <w:p w14:paraId="50893BB2" w14:textId="3BC40BFB" w:rsidR="00FF7FC9" w:rsidRDefault="00FF7FC9" w:rsidP="00840D88">
      <w:pPr>
        <w:spacing w:after="0" w:line="360" w:lineRule="exact"/>
        <w:ind w:right="1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0C80BC" w14:textId="65840196" w:rsidR="00FF7FC9" w:rsidRPr="001319A3" w:rsidRDefault="001319A3" w:rsidP="001F4F9C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19A3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319A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0AFB">
        <w:rPr>
          <w:rFonts w:ascii="Times New Roman" w:hAnsi="Times New Roman" w:cs="Times New Roman"/>
          <w:sz w:val="28"/>
          <w:szCs w:val="28"/>
        </w:rPr>
        <w:t xml:space="preserve">Выбор модели жизненного цикла на основе характеристик типа проектов и рисков </w:t>
      </w:r>
    </w:p>
    <w:tbl>
      <w:tblPr>
        <w:tblStyle w:val="TableGrid"/>
        <w:tblW w:w="9648" w:type="dxa"/>
        <w:tblInd w:w="5" w:type="dxa"/>
        <w:tblCellMar>
          <w:top w:w="50" w:type="dxa"/>
          <w:left w:w="42" w:type="dxa"/>
        </w:tblCellMar>
        <w:tblLook w:val="04A0" w:firstRow="1" w:lastRow="0" w:firstColumn="1" w:lastColumn="0" w:noHBand="0" w:noVBand="1"/>
      </w:tblPr>
      <w:tblGrid>
        <w:gridCol w:w="436"/>
        <w:gridCol w:w="3614"/>
        <w:gridCol w:w="933"/>
        <w:gridCol w:w="938"/>
        <w:gridCol w:w="933"/>
        <w:gridCol w:w="933"/>
        <w:gridCol w:w="933"/>
        <w:gridCol w:w="928"/>
      </w:tblGrid>
      <w:tr w:rsidR="001319A3" w:rsidRPr="00860AFB" w14:paraId="48EC7B49" w14:textId="77777777" w:rsidTr="002C3F4E">
        <w:trPr>
          <w:cantSplit/>
          <w:trHeight w:val="1565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441238D" w14:textId="77777777" w:rsidR="001319A3" w:rsidRPr="00860AFB" w:rsidRDefault="001319A3" w:rsidP="002C3F4E">
            <w:pPr>
              <w:ind w:left="139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FDCE04" w14:textId="77777777" w:rsidR="001319A3" w:rsidRPr="00860AFB" w:rsidRDefault="001319A3" w:rsidP="002C3F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категории типов проекта и рисков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0D52854" w14:textId="77777777" w:rsidR="001319A3" w:rsidRPr="00860AFB" w:rsidRDefault="001319A3" w:rsidP="002C3F4E">
            <w:pPr>
              <w:spacing w:before="240"/>
              <w:ind w:left="331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C78CCD4" w14:textId="77777777" w:rsidR="001319A3" w:rsidRPr="00860AFB" w:rsidRDefault="001319A3" w:rsidP="002C3F4E">
            <w:pPr>
              <w:spacing w:before="240"/>
              <w:ind w:left="331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1568EDE" w14:textId="77777777" w:rsidR="001319A3" w:rsidRPr="00860AFB" w:rsidRDefault="001319A3" w:rsidP="002C3F4E">
            <w:pPr>
              <w:spacing w:before="240"/>
              <w:ind w:left="326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0B3A7A8" w14:textId="77777777" w:rsidR="001319A3" w:rsidRPr="00860AFB" w:rsidRDefault="001319A3" w:rsidP="002C3F4E">
            <w:pPr>
              <w:spacing w:before="240"/>
              <w:ind w:left="172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733AF3B" w14:textId="77777777" w:rsidR="001319A3" w:rsidRPr="00860AFB" w:rsidRDefault="001319A3" w:rsidP="002C3F4E">
            <w:pPr>
              <w:ind w:left="113" w:right="-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4D63643" w14:textId="77777777" w:rsidR="001319A3" w:rsidRPr="00860AFB" w:rsidRDefault="001319A3" w:rsidP="002C3F4E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1319A3" w:rsidRPr="00860AFB" w14:paraId="3C147565" w14:textId="77777777" w:rsidTr="001319A3">
        <w:trPr>
          <w:cantSplit/>
          <w:trHeight w:val="271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47CE55" w14:textId="6FEBE82C" w:rsidR="001319A3" w:rsidRPr="00860AFB" w:rsidRDefault="001319A3" w:rsidP="001319A3">
            <w:pPr>
              <w:ind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C3849E" w14:textId="4836E1D6" w:rsidR="001319A3" w:rsidRPr="00860AFB" w:rsidRDefault="001319A3" w:rsidP="001319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C39742" w14:textId="7C82A056" w:rsidR="001319A3" w:rsidRPr="00860AFB" w:rsidRDefault="001319A3" w:rsidP="001319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8EB48B" w14:textId="3A4DFC07" w:rsidR="001319A3" w:rsidRPr="001319A3" w:rsidRDefault="001319A3" w:rsidP="001319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B0EBD3" w14:textId="5CCA6AE3" w:rsidR="001319A3" w:rsidRPr="001319A3" w:rsidRDefault="001319A3" w:rsidP="001319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53C163" w14:textId="5C737834" w:rsidR="001319A3" w:rsidRPr="00860AFB" w:rsidRDefault="001319A3" w:rsidP="001319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2ED498" w14:textId="54D758C0" w:rsidR="001319A3" w:rsidRPr="00860AFB" w:rsidRDefault="001319A3" w:rsidP="001319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9EBF0F" w14:textId="6474B33C" w:rsidR="001319A3" w:rsidRPr="00860AFB" w:rsidRDefault="001319A3" w:rsidP="001319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319A3" w:rsidRPr="00860AFB" w14:paraId="4C61D067" w14:textId="77777777" w:rsidTr="002C3F4E">
        <w:trPr>
          <w:trHeight w:val="481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427C48" w14:textId="77777777" w:rsidR="001319A3" w:rsidRPr="00860AFB" w:rsidRDefault="001319A3" w:rsidP="002C3F4E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A6AB0D" w14:textId="77777777" w:rsidR="001319A3" w:rsidRPr="00860AFB" w:rsidRDefault="001319A3" w:rsidP="002C3F4E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Разрабатывается ли в проекте продукт новог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 для организации направления?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FCE3D8" w14:textId="77777777" w:rsidR="001319A3" w:rsidRPr="004F1A0F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BDB24F" w14:textId="77777777" w:rsidR="001319A3" w:rsidRPr="004F1A0F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6E3633" w14:textId="77777777" w:rsidR="001319A3" w:rsidRPr="004F1A0F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221088" w14:textId="77777777" w:rsidR="001319A3" w:rsidRPr="00746DA4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E0E841" w14:textId="77777777" w:rsidR="001319A3" w:rsidRPr="00746DA4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3ADDF4" w14:textId="77777777" w:rsidR="001319A3" w:rsidRPr="00746DA4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1319A3" w:rsidRPr="00860AFB" w14:paraId="1A25317A" w14:textId="77777777" w:rsidTr="002C3F4E">
        <w:trPr>
          <w:trHeight w:val="500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84D582" w14:textId="77777777" w:rsidR="001319A3" w:rsidRPr="00860AFB" w:rsidRDefault="001319A3" w:rsidP="002C3F4E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FFD11E" w14:textId="77777777" w:rsidR="001319A3" w:rsidRPr="00860AFB" w:rsidRDefault="001319A3" w:rsidP="002C3F4E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Будет ли проект являться рас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ширением существующей системы?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062D29" w14:textId="77777777" w:rsidR="001319A3" w:rsidRPr="00746DA4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FF5FC1" w14:textId="77777777" w:rsidR="001319A3" w:rsidRPr="00746DA4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092B22" w14:textId="77777777" w:rsidR="001319A3" w:rsidRPr="00746DA4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C87DCA" w14:textId="77777777" w:rsidR="001319A3" w:rsidRPr="00746DA4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8E6EF8" w14:textId="77777777" w:rsidR="001319A3" w:rsidRPr="00746DA4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440FF6" w14:textId="77777777" w:rsidR="001319A3" w:rsidRPr="00746DA4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319A3" w:rsidRPr="00860AFB" w14:paraId="3B2FB69A" w14:textId="77777777" w:rsidTr="002C3F4E">
        <w:trPr>
          <w:trHeight w:val="672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E7D862" w14:textId="77777777" w:rsidR="001319A3" w:rsidRPr="00860AFB" w:rsidRDefault="001319A3" w:rsidP="002C3F4E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64F0E2" w14:textId="77777777" w:rsidR="001319A3" w:rsidRPr="00860AFB" w:rsidRDefault="001319A3" w:rsidP="002C3F4E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Будет ли проект крупно- или среднемасштабным?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79DA4D" w14:textId="77777777" w:rsidR="001319A3" w:rsidRPr="00746DA4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B8B1C2" w14:textId="77777777" w:rsidR="001319A3" w:rsidRPr="00746DA4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884DFE" w14:textId="77777777" w:rsidR="001319A3" w:rsidRPr="00746DA4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250668" w14:textId="77777777" w:rsidR="001319A3" w:rsidRPr="004F1A0F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738471" w14:textId="77777777" w:rsidR="001319A3" w:rsidRPr="004F1A0F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ACD9E4" w14:textId="77777777" w:rsidR="001319A3" w:rsidRPr="004F1A0F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1319A3" w:rsidRPr="00860AFB" w14:paraId="1D8056C2" w14:textId="77777777" w:rsidTr="002C3F4E">
        <w:trPr>
          <w:trHeight w:val="358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7D0352" w14:textId="77777777" w:rsidR="001319A3" w:rsidRPr="00860AFB" w:rsidRDefault="001319A3" w:rsidP="002C3F4E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F51E4E" w14:textId="77777777" w:rsidR="001319A3" w:rsidRPr="00860AFB" w:rsidRDefault="001319A3" w:rsidP="002C3F4E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Ожидается ли дли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тельная эксплуатация продукта?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98750C" w14:textId="77777777" w:rsidR="001319A3" w:rsidRPr="00746DA4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CF179D" w14:textId="77777777" w:rsidR="001319A3" w:rsidRPr="00746DA4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C9BC19" w14:textId="77777777" w:rsidR="001319A3" w:rsidRPr="00CA1853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41F1A9" w14:textId="77777777" w:rsidR="001319A3" w:rsidRPr="00746DA4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E0AD6B" w14:textId="77777777" w:rsidR="001319A3" w:rsidRPr="00CA1853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69D795" w14:textId="77777777" w:rsidR="001319A3" w:rsidRPr="00746DA4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1319A3" w:rsidRPr="00860AFB" w14:paraId="1097378C" w14:textId="77777777" w:rsidTr="002C3F4E">
        <w:trPr>
          <w:trHeight w:val="33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8D0BF8" w14:textId="77777777" w:rsidR="001319A3" w:rsidRPr="00860AFB" w:rsidRDefault="001319A3" w:rsidP="002C3F4E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110B7A" w14:textId="77777777" w:rsidR="001319A3" w:rsidRPr="00860AFB" w:rsidRDefault="001319A3" w:rsidP="002C3F4E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Необходим ли высокий уровен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 надежности продукта проекта?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F20DC1" w14:textId="77777777" w:rsidR="001319A3" w:rsidRPr="004F1A0F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206750F" w14:textId="77777777" w:rsidR="001319A3" w:rsidRPr="00746DA4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C5B961" w14:textId="77777777" w:rsidR="001319A3" w:rsidRPr="004F1A0F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65C509" w14:textId="77777777" w:rsidR="001319A3" w:rsidRPr="00746DA4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44BB6C" w14:textId="77777777" w:rsidR="001319A3" w:rsidRPr="004F1A0F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D6C6D8" w14:textId="77777777" w:rsidR="001319A3" w:rsidRPr="00746DA4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1319A3" w:rsidRPr="00860AFB" w14:paraId="6D313A87" w14:textId="77777777" w:rsidTr="00446E12">
        <w:trPr>
          <w:trHeight w:val="332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8" w:space="0" w:color="auto"/>
              <w:right w:val="single" w:sz="12" w:space="0" w:color="000000"/>
            </w:tcBorders>
          </w:tcPr>
          <w:p w14:paraId="143AAFA2" w14:textId="77777777" w:rsidR="001319A3" w:rsidRPr="00860AFB" w:rsidRDefault="001319A3" w:rsidP="002C3F4E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8" w:space="0" w:color="auto"/>
              <w:right w:val="single" w:sz="12" w:space="0" w:color="000000"/>
            </w:tcBorders>
          </w:tcPr>
          <w:p w14:paraId="2A708F0D" w14:textId="77777777" w:rsidR="001319A3" w:rsidRPr="00860AFB" w:rsidRDefault="001319A3" w:rsidP="002C3F4E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Предполагается ли эволюция продукта проекта в течение ЖЦ?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8" w:space="0" w:color="auto"/>
              <w:right w:val="single" w:sz="12" w:space="0" w:color="000000"/>
            </w:tcBorders>
            <w:vAlign w:val="center"/>
          </w:tcPr>
          <w:p w14:paraId="3B2CBE37" w14:textId="77777777" w:rsidR="001319A3" w:rsidRPr="00746DA4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8" w:space="0" w:color="auto"/>
              <w:right w:val="single" w:sz="12" w:space="0" w:color="000000"/>
            </w:tcBorders>
            <w:vAlign w:val="center"/>
          </w:tcPr>
          <w:p w14:paraId="3E8A0B50" w14:textId="77777777" w:rsidR="001319A3" w:rsidRPr="00746DA4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8" w:space="0" w:color="auto"/>
              <w:right w:val="single" w:sz="12" w:space="0" w:color="000000"/>
            </w:tcBorders>
            <w:vAlign w:val="center"/>
          </w:tcPr>
          <w:p w14:paraId="50E0D2E7" w14:textId="77777777" w:rsidR="001319A3" w:rsidRPr="00746DA4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8" w:space="0" w:color="auto"/>
              <w:right w:val="single" w:sz="12" w:space="0" w:color="000000"/>
            </w:tcBorders>
            <w:vAlign w:val="center"/>
          </w:tcPr>
          <w:p w14:paraId="5C07D5C3" w14:textId="77777777" w:rsidR="001319A3" w:rsidRPr="00CA1853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8" w:space="0" w:color="auto"/>
              <w:right w:val="single" w:sz="12" w:space="0" w:color="000000"/>
            </w:tcBorders>
            <w:vAlign w:val="center"/>
          </w:tcPr>
          <w:p w14:paraId="33A07E9F" w14:textId="77777777" w:rsidR="001319A3" w:rsidRPr="00CA1853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8" w:space="0" w:color="auto"/>
              <w:right w:val="single" w:sz="12" w:space="0" w:color="000000"/>
            </w:tcBorders>
            <w:vAlign w:val="center"/>
          </w:tcPr>
          <w:p w14:paraId="2F265901" w14:textId="77777777" w:rsidR="001319A3" w:rsidRPr="00CA1853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446E12" w:rsidRPr="00860AFB" w14:paraId="6D9C4ABF" w14:textId="77777777" w:rsidTr="00446E12">
        <w:trPr>
          <w:trHeight w:val="332"/>
        </w:trPr>
        <w:tc>
          <w:tcPr>
            <w:tcW w:w="436" w:type="dxa"/>
            <w:tcBorders>
              <w:top w:val="single" w:sz="8" w:space="0" w:color="auto"/>
              <w:bottom w:val="single" w:sz="8" w:space="0" w:color="auto"/>
            </w:tcBorders>
          </w:tcPr>
          <w:p w14:paraId="66B3BF28" w14:textId="77777777" w:rsidR="00446E12" w:rsidRPr="00860AFB" w:rsidRDefault="00446E12" w:rsidP="002C3F4E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4" w:type="dxa"/>
            <w:tcBorders>
              <w:top w:val="single" w:sz="8" w:space="0" w:color="auto"/>
              <w:bottom w:val="single" w:sz="8" w:space="0" w:color="auto"/>
            </w:tcBorders>
          </w:tcPr>
          <w:p w14:paraId="18B95719" w14:textId="77777777" w:rsidR="00446E12" w:rsidRPr="00860AFB" w:rsidRDefault="00446E12" w:rsidP="002C3F4E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94F0D56" w14:textId="77777777" w:rsidR="00446E12" w:rsidRPr="00746DA4" w:rsidRDefault="00446E12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8BF5903" w14:textId="77777777" w:rsidR="00446E12" w:rsidRPr="00746DA4" w:rsidRDefault="00446E12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FC6877B" w14:textId="77777777" w:rsidR="00446E12" w:rsidRPr="00746DA4" w:rsidRDefault="00446E12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E4846C8" w14:textId="77777777" w:rsidR="00446E12" w:rsidRDefault="00446E12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93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5D06356" w14:textId="77777777" w:rsidR="00446E12" w:rsidRDefault="00446E12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9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7FBDAD" w14:textId="77777777" w:rsidR="00446E12" w:rsidRDefault="00446E12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1319A3" w:rsidRPr="00860AFB" w14:paraId="36C5FD3B" w14:textId="77777777" w:rsidTr="00446E12">
        <w:trPr>
          <w:trHeight w:val="61"/>
        </w:trPr>
        <w:tc>
          <w:tcPr>
            <w:tcW w:w="436" w:type="dxa"/>
            <w:tcBorders>
              <w:top w:val="single" w:sz="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25A05A" w14:textId="0E8BB7E3" w:rsidR="001319A3" w:rsidRPr="00860AFB" w:rsidRDefault="001319A3" w:rsidP="001319A3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614" w:type="dxa"/>
            <w:tcBorders>
              <w:top w:val="single" w:sz="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857244" w14:textId="211A491F" w:rsidR="001319A3" w:rsidRPr="00860AFB" w:rsidRDefault="001319A3" w:rsidP="001319A3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3" w:type="dxa"/>
            <w:tcBorders>
              <w:top w:val="single" w:sz="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7D5ED0" w14:textId="0873F2F2" w:rsidR="001319A3" w:rsidRPr="00746DA4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8" w:type="dxa"/>
            <w:tcBorders>
              <w:top w:val="single" w:sz="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AB2FAB" w14:textId="633BE8BB" w:rsidR="001319A3" w:rsidRPr="00746DA4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3" w:type="dxa"/>
            <w:tcBorders>
              <w:top w:val="single" w:sz="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50B8B8" w14:textId="0C5C3E54" w:rsidR="001319A3" w:rsidRPr="00746DA4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3" w:type="dxa"/>
            <w:tcBorders>
              <w:top w:val="single" w:sz="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CB3F96" w14:textId="49CFE1AD" w:rsidR="001319A3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3" w:type="dxa"/>
            <w:tcBorders>
              <w:top w:val="single" w:sz="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53480B" w14:textId="4711766D" w:rsidR="001319A3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8" w:type="dxa"/>
            <w:tcBorders>
              <w:top w:val="single" w:sz="8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FF8CB7" w14:textId="03F8FF81" w:rsidR="001319A3" w:rsidRDefault="001319A3" w:rsidP="001319A3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319A3" w:rsidRPr="00860AFB" w14:paraId="267EE6AC" w14:textId="77777777" w:rsidTr="002C3F4E">
        <w:trPr>
          <w:trHeight w:val="60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9F2B9B" w14:textId="77777777" w:rsidR="001319A3" w:rsidRPr="00860AFB" w:rsidRDefault="001319A3" w:rsidP="002C3F4E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5895C7" w14:textId="77777777" w:rsidR="001319A3" w:rsidRPr="00860AFB" w:rsidRDefault="001319A3" w:rsidP="002C3F4E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Велика ли вероятность изменения системы (про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дукта) на этапе сопровождения?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76BD2D" w14:textId="77777777" w:rsidR="001319A3" w:rsidRPr="00746DA4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441E91" w14:textId="77777777" w:rsidR="001319A3" w:rsidRPr="00746DA4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559BDC" w14:textId="77777777" w:rsidR="001319A3" w:rsidRPr="00746DA4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491214" w14:textId="77777777" w:rsidR="001319A3" w:rsidRPr="004F1A0F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4743DD" w14:textId="77777777" w:rsidR="001319A3" w:rsidRPr="004F1A0F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032A6A" w14:textId="77777777" w:rsidR="001319A3" w:rsidRPr="004F1A0F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1319A3" w:rsidRPr="00860AFB" w14:paraId="1A7CB80F" w14:textId="77777777" w:rsidTr="002C3F4E">
        <w:trPr>
          <w:trHeight w:val="351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6416DE" w14:textId="77777777" w:rsidR="001319A3" w:rsidRPr="00860AFB" w:rsidRDefault="001319A3" w:rsidP="002C3F4E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CE404E" w14:textId="77777777" w:rsidR="001319A3" w:rsidRPr="00860AFB" w:rsidRDefault="001319A3" w:rsidP="002C3F4E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график сжатым?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85BB58" w14:textId="77777777" w:rsidR="001319A3" w:rsidRPr="00746DA4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70CBA0" w14:textId="77777777" w:rsidR="001319A3" w:rsidRPr="00746DA4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409CDB" w14:textId="77777777" w:rsidR="001319A3" w:rsidRPr="004F1A0F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CE4E55" w14:textId="77777777" w:rsidR="001319A3" w:rsidRPr="004F1A0F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9FE55F" w14:textId="77777777" w:rsidR="001319A3" w:rsidRPr="004F1A0F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2F6D31" w14:textId="77777777" w:rsidR="001319A3" w:rsidRPr="004F1A0F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1319A3" w:rsidRPr="00860AFB" w14:paraId="2C7C90DB" w14:textId="77777777" w:rsidTr="002C3F4E">
        <w:trPr>
          <w:trHeight w:val="344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ADE753" w14:textId="77777777" w:rsidR="001319A3" w:rsidRPr="00860AFB" w:rsidRDefault="001319A3" w:rsidP="002C3F4E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9026C1" w14:textId="77777777" w:rsidR="001319A3" w:rsidRPr="00860AFB" w:rsidRDefault="001319A3" w:rsidP="002C3F4E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Предполагается ли повтор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ное использование компонентов?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2B9E84" w14:textId="77777777" w:rsidR="001319A3" w:rsidRPr="00746DA4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6D1715" w14:textId="77777777" w:rsidR="001319A3" w:rsidRPr="00746DA4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1B2E09" w14:textId="77777777" w:rsidR="001319A3" w:rsidRPr="00CA1853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C1EBF4" w14:textId="77777777" w:rsidR="001319A3" w:rsidRPr="00CA1853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85E3ED" w14:textId="77777777" w:rsidR="001319A3" w:rsidRPr="00CA1853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85F7B5" w14:textId="77777777" w:rsidR="001319A3" w:rsidRPr="00CA1853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1319A3" w:rsidRPr="00860AFB" w14:paraId="3B7D52BC" w14:textId="77777777" w:rsidTr="002C3F4E">
        <w:trPr>
          <w:trHeight w:val="47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CDDA94" w14:textId="77777777" w:rsidR="001319A3" w:rsidRPr="00860AFB" w:rsidRDefault="001319A3" w:rsidP="002C3F4E">
            <w:pPr>
              <w:ind w:left="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474260" w14:textId="77777777" w:rsidR="001319A3" w:rsidRPr="00860AFB" w:rsidRDefault="001319A3" w:rsidP="002C3F4E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Являются ли достаточными ресурсы (время,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еньги, инструменты, персонал)?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CA11D9" w14:textId="77777777" w:rsidR="001319A3" w:rsidRPr="00746DA4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1B9BC7" w14:textId="77777777" w:rsidR="001319A3" w:rsidRPr="00746DA4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341B81" w14:textId="77777777" w:rsidR="001319A3" w:rsidRPr="00746DA4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0FE127" w14:textId="77777777" w:rsidR="001319A3" w:rsidRPr="00746DA4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D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3D8557" w14:textId="77777777" w:rsidR="001319A3" w:rsidRPr="004F1A0F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310AEE" w14:textId="77777777" w:rsidR="001319A3" w:rsidRPr="004F1A0F" w:rsidRDefault="001319A3" w:rsidP="002C3F4E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</w:tbl>
    <w:p w14:paraId="5B8ECC06" w14:textId="1035E696" w:rsidR="00FF7FC9" w:rsidRDefault="00FF7FC9" w:rsidP="00840D88">
      <w:pPr>
        <w:spacing w:after="0" w:line="360" w:lineRule="exact"/>
        <w:ind w:right="1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AC1E5C" w14:textId="77777777" w:rsidR="00A40C5B" w:rsidRPr="00713B55" w:rsidRDefault="00A40C5B" w:rsidP="00A40C5B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Вычисления: 3 за каскадную, 2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Pr="00A40C5B">
        <w:rPr>
          <w:rFonts w:ascii="Times New Roman" w:hAnsi="Times New Roman" w:cs="Times New Roman"/>
          <w:sz w:val="28"/>
          <w:szCs w:val="28"/>
        </w:rPr>
        <w:t>V</w:t>
      </w:r>
      <w:r w:rsidRPr="00713B5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образную, 6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</w:t>
      </w:r>
      <w:r w:rsidRPr="00A40C5B">
        <w:rPr>
          <w:rFonts w:ascii="Times New Roman" w:hAnsi="Times New Roman" w:cs="Times New Roman"/>
          <w:sz w:val="28"/>
          <w:szCs w:val="28"/>
        </w:rPr>
        <w:t>RAD</w:t>
      </w:r>
      <w:r>
        <w:rPr>
          <w:rFonts w:ascii="Times New Roman" w:hAnsi="Times New Roman" w:cs="Times New Roman"/>
          <w:sz w:val="28"/>
          <w:szCs w:val="28"/>
        </w:rPr>
        <w:t>, 6 за инкрементную, 7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быстрого прототипирования и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13B55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14:paraId="6F15764D" w14:textId="3C7F9C9C" w:rsidR="00A40C5B" w:rsidRPr="00713B55" w:rsidRDefault="00A40C5B" w:rsidP="00A40C5B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>Итог</w:t>
      </w:r>
      <w:proofErr w:type="gramStart"/>
      <w:r w:rsidRPr="00713B55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713B55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табл. 6 подходящей является</w:t>
      </w:r>
      <w:r>
        <w:rPr>
          <w:rFonts w:ascii="Times New Roman" w:hAnsi="Times New Roman" w:cs="Times New Roman"/>
          <w:sz w:val="28"/>
          <w:szCs w:val="28"/>
        </w:rPr>
        <w:t xml:space="preserve"> модель быстрого прототипирования</w:t>
      </w:r>
      <w:r w:rsidRPr="00713B5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6861BC" w14:textId="77777777" w:rsidR="00A40C5B" w:rsidRPr="00713B55" w:rsidRDefault="00A40C5B" w:rsidP="00A40C5B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>Общий итог: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713B55">
        <w:rPr>
          <w:rFonts w:ascii="Times New Roman" w:hAnsi="Times New Roman" w:cs="Times New Roman"/>
          <w:sz w:val="28"/>
          <w:szCs w:val="28"/>
        </w:rPr>
        <w:t xml:space="preserve"> итоге заполнения табл. 3 – 6 наиболее подходящей является </w:t>
      </w:r>
      <w:r>
        <w:rPr>
          <w:rFonts w:ascii="Times New Roman" w:hAnsi="Times New Roman" w:cs="Times New Roman"/>
          <w:sz w:val="28"/>
          <w:szCs w:val="28"/>
        </w:rPr>
        <w:t>модель быстрого прототипирования и эволюционная.</w:t>
      </w:r>
    </w:p>
    <w:p w14:paraId="1B46020C" w14:textId="77777777" w:rsidR="001319A3" w:rsidRDefault="001319A3" w:rsidP="00840D88">
      <w:pPr>
        <w:spacing w:after="0" w:line="360" w:lineRule="exact"/>
        <w:ind w:right="1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6E392" w14:textId="538B26E8" w:rsidR="00E53607" w:rsidRPr="00A44B4B" w:rsidRDefault="00FF7FC9" w:rsidP="003F258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E53607" w:rsidRPr="00A44B4B">
        <w:rPr>
          <w:rFonts w:ascii="Times New Roman" w:hAnsi="Times New Roman" w:cs="Times New Roman"/>
          <w:b/>
          <w:bCs/>
          <w:sz w:val="28"/>
          <w:szCs w:val="28"/>
        </w:rPr>
        <w:t>.2</w:t>
      </w:r>
      <w:r w:rsidR="00DB34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3607" w:rsidRPr="00A44B4B">
        <w:rPr>
          <w:rFonts w:ascii="Times New Roman" w:hAnsi="Times New Roman" w:cs="Times New Roman"/>
          <w:b/>
          <w:bCs/>
          <w:sz w:val="28"/>
          <w:szCs w:val="28"/>
        </w:rPr>
        <w:t>Инструменты</w:t>
      </w:r>
      <w:r w:rsidR="00DB34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3607" w:rsidRPr="00A44B4B">
        <w:rPr>
          <w:rFonts w:ascii="Times New Roman" w:hAnsi="Times New Roman" w:cs="Times New Roman"/>
          <w:b/>
          <w:bCs/>
          <w:sz w:val="28"/>
          <w:szCs w:val="28"/>
        </w:rPr>
        <w:t>разработки</w:t>
      </w:r>
    </w:p>
    <w:p w14:paraId="167546C9" w14:textId="77777777" w:rsidR="00E53607" w:rsidRPr="00E53607" w:rsidRDefault="00E53607" w:rsidP="003F258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218F5B7" w14:textId="77777777" w:rsidR="00A40C5B" w:rsidRPr="00A40C5B" w:rsidRDefault="00A40C5B" w:rsidP="00A40C5B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0C5B">
        <w:rPr>
          <w:rFonts w:ascii="Times New Roman" w:hAnsi="Times New Roman" w:cs="Times New Roman"/>
          <w:sz w:val="28"/>
          <w:szCs w:val="28"/>
        </w:rPr>
        <w:t xml:space="preserve">Для разработки данного проекта будет выбрана среда </w:t>
      </w:r>
      <w:proofErr w:type="spellStart"/>
      <w:r w:rsidRPr="00A40C5B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40C5B">
        <w:rPr>
          <w:rFonts w:ascii="Times New Roman" w:hAnsi="Times New Roman" w:cs="Times New Roman"/>
          <w:sz w:val="28"/>
          <w:szCs w:val="28"/>
        </w:rPr>
        <w:t xml:space="preserve">, так как это самое удобная и доступная среда разработки на данный момент. </w:t>
      </w:r>
      <w:proofErr w:type="spellStart"/>
      <w:r w:rsidRPr="00A40C5B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40C5B">
        <w:rPr>
          <w:rFonts w:ascii="Times New Roman" w:hAnsi="Times New Roman" w:cs="Times New Roman"/>
          <w:sz w:val="28"/>
          <w:szCs w:val="28"/>
        </w:rPr>
        <w:t xml:space="preserve"> – больше, чем движок, это среда для разработки компьютерных игр, в которой объединены различные программные средства, используемые при создании ПО – текстовый редактор, компилятор, отладчик и так далее. При этом, благодаря удобству использования, </w:t>
      </w:r>
      <w:proofErr w:type="spellStart"/>
      <w:r w:rsidRPr="00A40C5B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40C5B">
        <w:rPr>
          <w:rFonts w:ascii="Times New Roman" w:hAnsi="Times New Roman" w:cs="Times New Roman"/>
          <w:sz w:val="28"/>
          <w:szCs w:val="28"/>
        </w:rPr>
        <w:t xml:space="preserve"> делает создание игр максимально простым и комфортным, а </w:t>
      </w:r>
      <w:proofErr w:type="spellStart"/>
      <w:r w:rsidRPr="00A40C5B">
        <w:rPr>
          <w:rFonts w:ascii="Times New Roman" w:hAnsi="Times New Roman" w:cs="Times New Roman"/>
          <w:sz w:val="28"/>
          <w:szCs w:val="28"/>
        </w:rPr>
        <w:t>мультиплатформенность</w:t>
      </w:r>
      <w:proofErr w:type="spellEnd"/>
      <w:r w:rsidRPr="00A40C5B">
        <w:rPr>
          <w:rFonts w:ascii="Times New Roman" w:hAnsi="Times New Roman" w:cs="Times New Roman"/>
          <w:sz w:val="28"/>
          <w:szCs w:val="28"/>
        </w:rPr>
        <w:t xml:space="preserve"> движка позволяет </w:t>
      </w:r>
      <w:proofErr w:type="spellStart"/>
      <w:r w:rsidRPr="00A40C5B">
        <w:rPr>
          <w:rFonts w:ascii="Times New Roman" w:hAnsi="Times New Roman" w:cs="Times New Roman"/>
          <w:sz w:val="28"/>
          <w:szCs w:val="28"/>
        </w:rPr>
        <w:t>игроделам</w:t>
      </w:r>
      <w:proofErr w:type="spellEnd"/>
      <w:r w:rsidRPr="00A40C5B">
        <w:rPr>
          <w:rFonts w:ascii="Times New Roman" w:hAnsi="Times New Roman" w:cs="Times New Roman"/>
          <w:sz w:val="28"/>
          <w:szCs w:val="28"/>
        </w:rPr>
        <w:t xml:space="preserve"> охватить как можно большее количество игровых платформ и операционных систем. В первую очередь, как мы уже упоминали, движок </w:t>
      </w:r>
      <w:proofErr w:type="spellStart"/>
      <w:r w:rsidRPr="00A40C5B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40C5B">
        <w:rPr>
          <w:rFonts w:ascii="Times New Roman" w:hAnsi="Times New Roman" w:cs="Times New Roman"/>
          <w:sz w:val="28"/>
          <w:szCs w:val="28"/>
        </w:rPr>
        <w:t xml:space="preserve"> дает возможность разрабатывать игры, не требуя для этого каких-то особых знаний. Здесь используется компонентно-ориентированный подход, в рамках которого разработчик создает объекты (например, главного героя) и к ним добавляет различные компоненты (например, визуальное отображение персонажа и способы управления им). Благодаря удобному </w:t>
      </w:r>
      <w:proofErr w:type="spellStart"/>
      <w:r w:rsidRPr="00A40C5B">
        <w:rPr>
          <w:rFonts w:ascii="Times New Roman" w:hAnsi="Times New Roman" w:cs="Times New Roman"/>
          <w:sz w:val="28"/>
          <w:szCs w:val="28"/>
        </w:rPr>
        <w:t>Drag</w:t>
      </w:r>
      <w:proofErr w:type="spellEnd"/>
      <w:r w:rsidRPr="00A40C5B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A40C5B">
        <w:rPr>
          <w:rFonts w:ascii="Times New Roman" w:hAnsi="Times New Roman" w:cs="Times New Roman"/>
          <w:sz w:val="28"/>
          <w:szCs w:val="28"/>
        </w:rPr>
        <w:t>Drop</w:t>
      </w:r>
      <w:proofErr w:type="spellEnd"/>
      <w:r w:rsidRPr="00A40C5B">
        <w:rPr>
          <w:rFonts w:ascii="Times New Roman" w:hAnsi="Times New Roman" w:cs="Times New Roman"/>
          <w:sz w:val="28"/>
          <w:szCs w:val="28"/>
        </w:rPr>
        <w:t xml:space="preserve"> интерфейсу и функциональному графическому редактору движок позволяет рисовать карты и расставлять объекты в реальном времени и сразу же тестировать получившийся результат.</w:t>
      </w:r>
    </w:p>
    <w:p w14:paraId="1297102D" w14:textId="77777777" w:rsidR="00A40C5B" w:rsidRPr="00A40C5B" w:rsidRDefault="00A40C5B" w:rsidP="00A40C5B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0C5B">
        <w:rPr>
          <w:rFonts w:ascii="Times New Roman" w:hAnsi="Times New Roman" w:cs="Times New Roman"/>
          <w:sz w:val="28"/>
          <w:szCs w:val="28"/>
        </w:rPr>
        <w:t xml:space="preserve">Второе преимущество движка – наличие огромной библиотеки </w:t>
      </w:r>
      <w:proofErr w:type="spellStart"/>
      <w:r w:rsidRPr="00A40C5B">
        <w:rPr>
          <w:rFonts w:ascii="Times New Roman" w:hAnsi="Times New Roman" w:cs="Times New Roman"/>
          <w:sz w:val="28"/>
          <w:szCs w:val="28"/>
        </w:rPr>
        <w:t>ассетов</w:t>
      </w:r>
      <w:proofErr w:type="spellEnd"/>
      <w:r w:rsidRPr="00A40C5B">
        <w:rPr>
          <w:rFonts w:ascii="Times New Roman" w:hAnsi="Times New Roman" w:cs="Times New Roman"/>
          <w:sz w:val="28"/>
          <w:szCs w:val="28"/>
        </w:rPr>
        <w:t xml:space="preserve"> и плагинов, с помощью которых можно значительно ускорить процесс разработки игры. Их можно импортировать и экспортировать, добавлять в игру целые </w:t>
      </w:r>
      <w:r w:rsidRPr="00A40C5B">
        <w:rPr>
          <w:rFonts w:ascii="Times New Roman" w:hAnsi="Times New Roman" w:cs="Times New Roman"/>
          <w:sz w:val="28"/>
          <w:szCs w:val="28"/>
        </w:rPr>
        <w:lastRenderedPageBreak/>
        <w:t xml:space="preserve">заготовки – уровни, врагов, паттерны поведения ИИ и так далее. Никакой возни с программированием. </w:t>
      </w:r>
    </w:p>
    <w:p w14:paraId="485445A6" w14:textId="635F73DA" w:rsidR="00A40C5B" w:rsidRDefault="00A40C5B" w:rsidP="00A40C5B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0C5B">
        <w:rPr>
          <w:rFonts w:ascii="Times New Roman" w:hAnsi="Times New Roman" w:cs="Times New Roman"/>
          <w:sz w:val="28"/>
          <w:szCs w:val="28"/>
        </w:rPr>
        <w:t xml:space="preserve">Третья сильная сторона </w:t>
      </w:r>
      <w:proofErr w:type="spellStart"/>
      <w:r w:rsidRPr="00A40C5B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40C5B">
        <w:rPr>
          <w:rFonts w:ascii="Times New Roman" w:hAnsi="Times New Roman" w:cs="Times New Roman"/>
          <w:sz w:val="28"/>
          <w:szCs w:val="28"/>
        </w:rPr>
        <w:t xml:space="preserve"> – поддержка огромного количества платформ, технологий, API. Созданные на движке игры можно легко портировать между ОС Windows, Linux, OS X, </w:t>
      </w:r>
      <w:proofErr w:type="spellStart"/>
      <w:r w:rsidRPr="00A40C5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40C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0C5B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A40C5B">
        <w:rPr>
          <w:rFonts w:ascii="Times New Roman" w:hAnsi="Times New Roman" w:cs="Times New Roman"/>
          <w:sz w:val="28"/>
          <w:szCs w:val="28"/>
        </w:rPr>
        <w:t>, на консоли семейств PlayStation, Xbox, Nintendo, на VR- и AR-устройства.</w:t>
      </w:r>
    </w:p>
    <w:p w14:paraId="5FEC6A01" w14:textId="2F36AC6B" w:rsidR="00A40C5B" w:rsidRDefault="00A40C5B" w:rsidP="00A40C5B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A40C5B">
        <w:rPr>
          <w:rFonts w:ascii="Times New Roman" w:hAnsi="Times New Roman" w:cs="Times New Roman"/>
          <w:sz w:val="28"/>
          <w:szCs w:val="28"/>
        </w:rPr>
        <w:t>нструменты, используемые при разработке и написании сопутствующей документации:</w:t>
      </w:r>
    </w:p>
    <w:p w14:paraId="5F816441" w14:textId="0F6E0043" w:rsidR="009C2C6B" w:rsidRPr="009C2C6B" w:rsidRDefault="009C2C6B" w:rsidP="00A40C5B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9C2C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для построения диаграммы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</w:p>
    <w:p w14:paraId="79B0645F" w14:textId="4016BE4F" w:rsidR="00A40C5B" w:rsidRPr="00A40C5B" w:rsidRDefault="00A40C5B" w:rsidP="00A40C5B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0C5B">
        <w:rPr>
          <w:rFonts w:ascii="Times New Roman" w:hAnsi="Times New Roman" w:cs="Times New Roman"/>
          <w:sz w:val="28"/>
          <w:szCs w:val="28"/>
        </w:rPr>
        <w:t>WEB-ресурс DRAW.IO – будет использоваться для создания графической части и разработки UML-диаграмм</w:t>
      </w:r>
      <w:r w:rsidR="00E006D3">
        <w:rPr>
          <w:rFonts w:ascii="Times New Roman" w:hAnsi="Times New Roman" w:cs="Times New Roman"/>
          <w:sz w:val="28"/>
          <w:szCs w:val="28"/>
        </w:rPr>
        <w:t>.</w:t>
      </w:r>
    </w:p>
    <w:p w14:paraId="5FEE7229" w14:textId="3E3E01C9" w:rsidR="00A40C5B" w:rsidRPr="00A40C5B" w:rsidRDefault="00A40C5B" w:rsidP="00E006D3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0C5B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A40C5B">
        <w:rPr>
          <w:rFonts w:ascii="Times New Roman" w:hAnsi="Times New Roman" w:cs="Times New Roman"/>
          <w:sz w:val="28"/>
          <w:szCs w:val="28"/>
        </w:rPr>
        <w:t xml:space="preserve"> – будет использована для проектирования интерфейса </w:t>
      </w:r>
      <w:r w:rsidR="00E006D3">
        <w:rPr>
          <w:rFonts w:ascii="Times New Roman" w:hAnsi="Times New Roman" w:cs="Times New Roman"/>
          <w:sz w:val="28"/>
          <w:szCs w:val="28"/>
        </w:rPr>
        <w:t>игрового приложения</w:t>
      </w:r>
      <w:r w:rsidRPr="00A40C5B">
        <w:rPr>
          <w:rFonts w:ascii="Times New Roman" w:hAnsi="Times New Roman" w:cs="Times New Roman"/>
          <w:sz w:val="28"/>
          <w:szCs w:val="28"/>
        </w:rPr>
        <w:t>.</w:t>
      </w:r>
    </w:p>
    <w:p w14:paraId="1BE76A8E" w14:textId="7C234140" w:rsidR="00A40C5B" w:rsidRPr="00A40C5B" w:rsidRDefault="00A40C5B" w:rsidP="00E006D3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0C5B">
        <w:rPr>
          <w:rFonts w:ascii="Times New Roman" w:hAnsi="Times New Roman" w:cs="Times New Roman"/>
          <w:sz w:val="28"/>
          <w:szCs w:val="28"/>
        </w:rPr>
        <w:t>Microsoft Office Word – для написания документации к программному продукту</w:t>
      </w:r>
      <w:r w:rsidR="00E006D3">
        <w:rPr>
          <w:rFonts w:ascii="Times New Roman" w:hAnsi="Times New Roman" w:cs="Times New Roman"/>
          <w:sz w:val="28"/>
          <w:szCs w:val="28"/>
        </w:rPr>
        <w:t>.</w:t>
      </w:r>
    </w:p>
    <w:p w14:paraId="155F836B" w14:textId="3C3C753C" w:rsidR="00A40C5B" w:rsidRPr="00A40C5B" w:rsidRDefault="00A40C5B" w:rsidP="00E006D3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0C5B">
        <w:rPr>
          <w:rFonts w:ascii="Times New Roman" w:hAnsi="Times New Roman" w:cs="Times New Roman"/>
          <w:sz w:val="28"/>
          <w:szCs w:val="28"/>
        </w:rPr>
        <w:t>Microsoft Office PowerPoint – для создания презентации, которая будет использована на защите проекта.</w:t>
      </w:r>
    </w:p>
    <w:p w14:paraId="79856218" w14:textId="46090707" w:rsidR="001278EC" w:rsidRPr="003F258F" w:rsidRDefault="001278EC" w:rsidP="00A40C5B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78EC">
        <w:rPr>
          <w:rFonts w:ascii="Times New Roman" w:hAnsi="Times New Roman" w:cs="Times New Roman"/>
          <w:sz w:val="28"/>
          <w:szCs w:val="28"/>
        </w:rPr>
        <w:t>DrExplain</w:t>
      </w:r>
      <w:proofErr w:type="spellEnd"/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–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легкий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в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использовании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функциональный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инструмент,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упрощающий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создание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справочных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файлов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Windows,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печать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справочных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руководств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документации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в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целом.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Программа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имеет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интуитивно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понятный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интерфейс.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Все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созданные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проекты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можно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сохранить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в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различных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форматах: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D2644C">
        <w:rPr>
          <w:rFonts w:ascii="Times New Roman" w:hAnsi="Times New Roman" w:cs="Times New Roman"/>
          <w:sz w:val="28"/>
          <w:szCs w:val="28"/>
        </w:rPr>
        <w:t>,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8EC">
        <w:rPr>
          <w:rFonts w:ascii="Times New Roman" w:hAnsi="Times New Roman" w:cs="Times New Roman"/>
          <w:sz w:val="28"/>
          <w:szCs w:val="28"/>
          <w:lang w:val="en-US"/>
        </w:rPr>
        <w:t>Winhelp</w:t>
      </w:r>
      <w:proofErr w:type="spellEnd"/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D2644C">
        <w:rPr>
          <w:rFonts w:ascii="Times New Roman" w:hAnsi="Times New Roman" w:cs="Times New Roman"/>
          <w:sz w:val="28"/>
          <w:szCs w:val="28"/>
        </w:rPr>
        <w:t>2.0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D2644C">
        <w:rPr>
          <w:rFonts w:ascii="Times New Roman" w:hAnsi="Times New Roman" w:cs="Times New Roman"/>
          <w:sz w:val="28"/>
          <w:szCs w:val="28"/>
        </w:rPr>
        <w:t>/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D2644C">
        <w:rPr>
          <w:rFonts w:ascii="Times New Roman" w:hAnsi="Times New Roman" w:cs="Times New Roman"/>
          <w:sz w:val="28"/>
          <w:szCs w:val="28"/>
        </w:rPr>
        <w:t>,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Pr="00D2644C">
        <w:rPr>
          <w:rFonts w:ascii="Times New Roman" w:hAnsi="Times New Roman" w:cs="Times New Roman"/>
          <w:sz w:val="28"/>
          <w:szCs w:val="28"/>
        </w:rPr>
        <w:t>-</w:t>
      </w:r>
      <w:r w:rsidRPr="001278EC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D2644C">
        <w:rPr>
          <w:rFonts w:ascii="Times New Roman" w:hAnsi="Times New Roman" w:cs="Times New Roman"/>
          <w:sz w:val="28"/>
          <w:szCs w:val="28"/>
        </w:rPr>
        <w:t>,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Word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RTF,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а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также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печатной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документации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при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использовании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одного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того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же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проекта.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В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основном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окне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программы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содержатся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оглавление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(в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виде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древовидного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списка)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текстовый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редактор.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Это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дает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возможность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легко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ориентироваться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в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оглавлении,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редактировать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или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перемещать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разделы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справки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без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каких-либо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проблем.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Также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утилита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позволяет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конвертировать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8EC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1278EC">
        <w:rPr>
          <w:rFonts w:ascii="Times New Roman" w:hAnsi="Times New Roman" w:cs="Times New Roman"/>
          <w:sz w:val="28"/>
          <w:szCs w:val="28"/>
        </w:rPr>
        <w:t>-файлы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из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одного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формата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в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другой.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Кроме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приложений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для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работы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с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текстом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в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278EC">
        <w:rPr>
          <w:rFonts w:ascii="Times New Roman" w:hAnsi="Times New Roman" w:cs="Times New Roman"/>
          <w:sz w:val="28"/>
          <w:szCs w:val="28"/>
        </w:rPr>
        <w:t>данном</w:t>
      </w:r>
      <w:r w:rsidR="00DB34E2">
        <w:rPr>
          <w:rFonts w:ascii="Times New Roman" w:hAnsi="Times New Roman" w:cs="Times New Roman"/>
          <w:sz w:val="28"/>
          <w:szCs w:val="28"/>
        </w:rPr>
        <w:t xml:space="preserve">  </w:t>
      </w:r>
      <w:r w:rsidRPr="001278EC">
        <w:rPr>
          <w:rFonts w:ascii="Times New Roman" w:hAnsi="Times New Roman" w:cs="Times New Roman"/>
          <w:sz w:val="28"/>
          <w:szCs w:val="28"/>
        </w:rPr>
        <w:t>продукте</w:t>
      </w:r>
      <w:proofErr w:type="gramEnd"/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содержатся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утилиты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для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создания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скриншотов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редактирования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графических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1278EC">
        <w:rPr>
          <w:rFonts w:ascii="Times New Roman" w:hAnsi="Times New Roman" w:cs="Times New Roman"/>
          <w:sz w:val="28"/>
          <w:szCs w:val="28"/>
        </w:rPr>
        <w:t>файлов.</w:t>
      </w:r>
    </w:p>
    <w:p w14:paraId="222F1020" w14:textId="0E0E338A" w:rsidR="00E53607" w:rsidRPr="003F258F" w:rsidRDefault="00E53607" w:rsidP="001278EC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58F">
        <w:rPr>
          <w:rFonts w:ascii="Times New Roman" w:hAnsi="Times New Roman" w:cs="Times New Roman"/>
          <w:sz w:val="28"/>
          <w:szCs w:val="28"/>
        </w:rPr>
        <w:t>Для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создания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инсталлятора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будет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использоваться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мощное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удобное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средство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-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Smart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Maker.</w:t>
      </w:r>
    </w:p>
    <w:p w14:paraId="073BB091" w14:textId="6A398831" w:rsidR="00E53607" w:rsidRPr="003F258F" w:rsidRDefault="00E53607" w:rsidP="001278EC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58F">
        <w:rPr>
          <w:rFonts w:ascii="Times New Roman" w:hAnsi="Times New Roman" w:cs="Times New Roman"/>
          <w:sz w:val="28"/>
          <w:szCs w:val="28"/>
        </w:rPr>
        <w:t>Программа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обладает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удобным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интуитивно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понятным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интерфейсом,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а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также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полным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набором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необходимых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функций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для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создания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профессиональных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инсталляторов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минимальным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размером,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высокой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степенью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сжатия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файлов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приятным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интерфейсом.</w:t>
      </w:r>
    </w:p>
    <w:p w14:paraId="30F06D74" w14:textId="2503DD04" w:rsidR="00E53607" w:rsidRPr="003F258F" w:rsidRDefault="00E53607" w:rsidP="00D2644C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58F">
        <w:rPr>
          <w:rFonts w:ascii="Times New Roman" w:hAnsi="Times New Roman" w:cs="Times New Roman"/>
          <w:sz w:val="28"/>
          <w:szCs w:val="28"/>
        </w:rPr>
        <w:t>Помимо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стандартного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минимума,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Smart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Maker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позволяет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редактировать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системный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реестр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INI-файлы,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создавать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программные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ярлыки,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lastRenderedPageBreak/>
        <w:t>запускать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ассоциируемые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исполняемые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файлы,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регистрировать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новые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шрифты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ActiveX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компоненты,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отображать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тексты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информации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лицензионного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соглашения.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Также,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помощью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этой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утилиты,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можно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создать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1278EC" w:rsidRPr="003F258F">
        <w:rPr>
          <w:rFonts w:ascii="Times New Roman" w:hAnsi="Times New Roman" w:cs="Times New Roman"/>
          <w:sz w:val="28"/>
          <w:szCs w:val="28"/>
        </w:rPr>
        <w:t>мульти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1278EC" w:rsidRPr="003F258F">
        <w:rPr>
          <w:rFonts w:ascii="Times New Roman" w:hAnsi="Times New Roman" w:cs="Times New Roman"/>
          <w:sz w:val="28"/>
          <w:szCs w:val="28"/>
        </w:rPr>
        <w:t>языковые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инсталляторы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поддержкой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более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20-ти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популярных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языков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мира.</w:t>
      </w:r>
    </w:p>
    <w:p w14:paraId="187CB1D0" w14:textId="2926E707" w:rsidR="00E53607" w:rsidRPr="003F258F" w:rsidRDefault="00C62DD3" w:rsidP="001278EC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58F">
        <w:rPr>
          <w:rFonts w:ascii="Times New Roman" w:hAnsi="Times New Roman" w:cs="Times New Roman"/>
          <w:sz w:val="28"/>
          <w:szCs w:val="28"/>
        </w:rPr>
        <w:t>Adobe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hAnsi="Times New Roman" w:cs="Times New Roman"/>
          <w:sz w:val="28"/>
          <w:szCs w:val="28"/>
          <w:lang w:val="en-US"/>
        </w:rPr>
        <w:t>IIIustrator</w:t>
      </w:r>
      <w:proofErr w:type="spellEnd"/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53607" w:rsidRPr="003F258F">
        <w:rPr>
          <w:rFonts w:ascii="Times New Roman" w:hAnsi="Times New Roman" w:cs="Times New Roman"/>
          <w:sz w:val="28"/>
          <w:szCs w:val="28"/>
        </w:rPr>
        <w:t>-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популярная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среди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художников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программа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для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рисования.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Удобна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своей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простотой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в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то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же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время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большим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функционалом.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Программа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очень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сильно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распространена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в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использовании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во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всем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мире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предпочитается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рисующими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людьми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как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один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из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самых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удобных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инструментов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для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создания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рисунков.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В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нем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можно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сохранить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файлы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картинок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во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множестве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вариантов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(.</w:t>
      </w:r>
      <w:proofErr w:type="spellStart"/>
      <w:r w:rsidR="00E53607" w:rsidRPr="003F258F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="00E53607" w:rsidRPr="003F258F">
        <w:rPr>
          <w:rFonts w:ascii="Times New Roman" w:hAnsi="Times New Roman" w:cs="Times New Roman"/>
          <w:sz w:val="28"/>
          <w:szCs w:val="28"/>
        </w:rPr>
        <w:t>,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53607" w:rsidRPr="003F258F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="00E53607" w:rsidRPr="003F258F">
        <w:rPr>
          <w:rFonts w:ascii="Times New Roman" w:hAnsi="Times New Roman" w:cs="Times New Roman"/>
          <w:sz w:val="28"/>
          <w:szCs w:val="28"/>
        </w:rPr>
        <w:t>,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53607" w:rsidRPr="003F258F">
        <w:rPr>
          <w:rFonts w:ascii="Times New Roman" w:hAnsi="Times New Roman" w:cs="Times New Roman"/>
          <w:sz w:val="28"/>
          <w:szCs w:val="28"/>
        </w:rPr>
        <w:t>bmp</w:t>
      </w:r>
      <w:proofErr w:type="spellEnd"/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так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53607" w:rsidRPr="003F258F">
        <w:rPr>
          <w:rFonts w:ascii="Times New Roman" w:hAnsi="Times New Roman" w:cs="Times New Roman"/>
          <w:sz w:val="28"/>
          <w:szCs w:val="28"/>
        </w:rPr>
        <w:t>далее).</w:t>
      </w:r>
    </w:p>
    <w:p w14:paraId="6EF96473" w14:textId="33D3ADEE" w:rsidR="00E53607" w:rsidRPr="003F258F" w:rsidRDefault="00E53607" w:rsidP="001278EC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58F">
        <w:rPr>
          <w:rFonts w:ascii="Times New Roman" w:hAnsi="Times New Roman" w:cs="Times New Roman"/>
          <w:sz w:val="28"/>
          <w:szCs w:val="28"/>
        </w:rPr>
        <w:t>Также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есть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возможность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сохранять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изображение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как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файл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hAnsi="Times New Roman" w:cs="Times New Roman"/>
          <w:sz w:val="28"/>
          <w:szCs w:val="28"/>
        </w:rPr>
        <w:t>фотошопа</w:t>
      </w:r>
      <w:proofErr w:type="spellEnd"/>
      <w:r w:rsidRPr="003F258F">
        <w:rPr>
          <w:rFonts w:ascii="Times New Roman" w:hAnsi="Times New Roman" w:cs="Times New Roman"/>
          <w:sz w:val="28"/>
          <w:szCs w:val="28"/>
        </w:rPr>
        <w:t>,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заносить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все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в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по</w:t>
      </w:r>
      <w:r w:rsidR="00E006D3">
        <w:rPr>
          <w:rFonts w:ascii="Times New Roman" w:hAnsi="Times New Roman" w:cs="Times New Roman"/>
          <w:sz w:val="28"/>
          <w:szCs w:val="28"/>
        </w:rPr>
        <w:t>сле</w:t>
      </w:r>
      <w:r w:rsidRPr="003F258F">
        <w:rPr>
          <w:rFonts w:ascii="Times New Roman" w:hAnsi="Times New Roman" w:cs="Times New Roman"/>
          <w:sz w:val="28"/>
          <w:szCs w:val="28"/>
        </w:rPr>
        <w:t>днюю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указанную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программу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работать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со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слоями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проекта,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ничего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не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потеряв.</w:t>
      </w:r>
    </w:p>
    <w:p w14:paraId="3B4498BF" w14:textId="77777777" w:rsidR="00E006D3" w:rsidRDefault="00E53607" w:rsidP="001278EC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58F">
        <w:rPr>
          <w:rFonts w:ascii="Times New Roman" w:hAnsi="Times New Roman" w:cs="Times New Roman"/>
          <w:sz w:val="28"/>
          <w:szCs w:val="28"/>
        </w:rPr>
        <w:t>Adobe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Photoshop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CS6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x64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–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редактор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для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редактирования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изображений.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Необходим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для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оформления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некоторых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элементов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интерфейса.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Также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использовался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для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создания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элементов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CA5E92" w:rsidRPr="003F258F">
        <w:rPr>
          <w:rFonts w:ascii="Times New Roman" w:hAnsi="Times New Roman" w:cs="Times New Roman"/>
          <w:sz w:val="28"/>
          <w:szCs w:val="28"/>
        </w:rPr>
        <w:t>программного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CA5E92" w:rsidRPr="003F258F">
        <w:rPr>
          <w:rFonts w:ascii="Times New Roman" w:hAnsi="Times New Roman" w:cs="Times New Roman"/>
          <w:sz w:val="28"/>
          <w:szCs w:val="28"/>
        </w:rPr>
        <w:t>продукта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«</w:t>
      </w:r>
      <w:r w:rsidR="00CA5E92" w:rsidRPr="003F258F">
        <w:rPr>
          <w:rFonts w:ascii="Times New Roman" w:hAnsi="Times New Roman" w:cs="Times New Roman"/>
          <w:sz w:val="28"/>
          <w:szCs w:val="28"/>
        </w:rPr>
        <w:t>Загадки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CA5E92" w:rsidRPr="003F258F">
        <w:rPr>
          <w:rFonts w:ascii="Times New Roman" w:hAnsi="Times New Roman" w:cs="Times New Roman"/>
          <w:sz w:val="28"/>
          <w:szCs w:val="28"/>
        </w:rPr>
        <w:t>Эйнштейна</w:t>
      </w:r>
      <w:r w:rsidRPr="003F258F">
        <w:rPr>
          <w:rFonts w:ascii="Times New Roman" w:hAnsi="Times New Roman" w:cs="Times New Roman"/>
          <w:sz w:val="28"/>
          <w:szCs w:val="28"/>
        </w:rPr>
        <w:t>».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Сложен,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но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удобен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своей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hAnsi="Times New Roman" w:cs="Times New Roman"/>
          <w:sz w:val="28"/>
          <w:szCs w:val="28"/>
        </w:rPr>
        <w:t>многофункциольнальностью</w:t>
      </w:r>
      <w:proofErr w:type="spellEnd"/>
      <w:r w:rsidRPr="003F258F">
        <w:rPr>
          <w:rFonts w:ascii="Times New Roman" w:hAnsi="Times New Roman" w:cs="Times New Roman"/>
          <w:sz w:val="28"/>
          <w:szCs w:val="28"/>
        </w:rPr>
        <w:t>.</w:t>
      </w:r>
    </w:p>
    <w:p w14:paraId="70F2AB8E" w14:textId="4331BC82" w:rsidR="00E53607" w:rsidRPr="003F258F" w:rsidRDefault="00E006D3" w:rsidP="001278EC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Aseprite</w:t>
      </w:r>
      <w:proofErr w:type="spellEnd"/>
      <w:r w:rsidRPr="00E006D3">
        <w:rPr>
          <w:rFonts w:ascii="Times New Roman" w:hAnsi="Times New Roman" w:cs="Times New Roman"/>
          <w:sz w:val="28"/>
          <w:szCs w:val="28"/>
        </w:rPr>
        <w:t xml:space="preserve"> – это редактор изображений </w:t>
      </w:r>
      <w:hyperlink r:id="rId8" w:tooltip="Открытое программное обеспечение" w:history="1">
        <w:r w:rsidRPr="00E006D3">
          <w:rPr>
            <w:rFonts w:ascii="Times New Roman" w:hAnsi="Times New Roman" w:cs="Times New Roman"/>
            <w:sz w:val="28"/>
            <w:szCs w:val="28"/>
          </w:rPr>
          <w:t>с доступным исходным кодом</w:t>
        </w:r>
      </w:hyperlink>
      <w:r w:rsidRPr="00E006D3">
        <w:rPr>
          <w:rFonts w:ascii="Times New Roman" w:hAnsi="Times New Roman" w:cs="Times New Roman"/>
          <w:sz w:val="28"/>
          <w:szCs w:val="28"/>
        </w:rPr>
        <w:t>, предназначенный в первую очередь для рисования и анимации в стиле </w:t>
      </w:r>
      <w:hyperlink r:id="rId9" w:tooltip="Пиксель-арт" w:history="1">
        <w:r w:rsidRPr="00E006D3">
          <w:rPr>
            <w:rFonts w:ascii="Times New Roman" w:hAnsi="Times New Roman" w:cs="Times New Roman"/>
            <w:sz w:val="28"/>
            <w:szCs w:val="28"/>
          </w:rPr>
          <w:t>пиксель-арт</w:t>
        </w:r>
      </w:hyperlink>
      <w:r w:rsidRPr="00E006D3">
        <w:rPr>
          <w:rFonts w:ascii="Times New Roman" w:hAnsi="Times New Roman" w:cs="Times New Roman"/>
          <w:sz w:val="28"/>
          <w:szCs w:val="28"/>
        </w:rPr>
        <w:t>. Он работает на </w:t>
      </w:r>
      <w:hyperlink r:id="rId10" w:tooltip="Windows" w:history="1">
        <w:r w:rsidRPr="00E006D3">
          <w:rPr>
            <w:rFonts w:ascii="Times New Roman" w:hAnsi="Times New Roman" w:cs="Times New Roman"/>
            <w:sz w:val="28"/>
            <w:szCs w:val="28"/>
          </w:rPr>
          <w:t>Windows</w:t>
        </w:r>
      </w:hyperlink>
      <w:r w:rsidRPr="00E006D3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E006D3">
        <w:rPr>
          <w:rFonts w:ascii="Times New Roman" w:hAnsi="Times New Roman" w:cs="Times New Roman"/>
          <w:sz w:val="28"/>
          <w:szCs w:val="28"/>
        </w:rPr>
        <w:fldChar w:fldCharType="begin"/>
      </w:r>
      <w:r w:rsidRPr="00E006D3">
        <w:rPr>
          <w:rFonts w:ascii="Times New Roman" w:hAnsi="Times New Roman" w:cs="Times New Roman"/>
          <w:sz w:val="28"/>
          <w:szCs w:val="28"/>
        </w:rPr>
        <w:instrText xml:space="preserve"> HYPERLINK "https://ru.wikipedia.org/wiki/MacOS" \o "MacOS" </w:instrText>
      </w:r>
      <w:r w:rsidRPr="00E006D3">
        <w:rPr>
          <w:rFonts w:ascii="Times New Roman" w:hAnsi="Times New Roman" w:cs="Times New Roman"/>
          <w:sz w:val="28"/>
          <w:szCs w:val="28"/>
        </w:rPr>
        <w:fldChar w:fldCharType="separate"/>
      </w:r>
      <w:r w:rsidRPr="00E006D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E006D3">
        <w:rPr>
          <w:rFonts w:ascii="Times New Roman" w:hAnsi="Times New Roman" w:cs="Times New Roman"/>
          <w:sz w:val="28"/>
          <w:szCs w:val="28"/>
        </w:rPr>
        <w:fldChar w:fldCharType="end"/>
      </w:r>
      <w:r w:rsidRPr="00E006D3">
        <w:rPr>
          <w:rFonts w:ascii="Times New Roman" w:hAnsi="Times New Roman" w:cs="Times New Roman"/>
          <w:sz w:val="28"/>
          <w:szCs w:val="28"/>
        </w:rPr>
        <w:t> и </w:t>
      </w:r>
      <w:hyperlink r:id="rId11" w:tooltip="Linux" w:history="1">
        <w:r w:rsidRPr="00E006D3">
          <w:rPr>
            <w:rFonts w:ascii="Times New Roman" w:hAnsi="Times New Roman" w:cs="Times New Roman"/>
            <w:sz w:val="28"/>
            <w:szCs w:val="28"/>
          </w:rPr>
          <w:t>Linux</w:t>
        </w:r>
      </w:hyperlink>
      <w:r w:rsidRPr="00E006D3">
        <w:rPr>
          <w:rFonts w:ascii="Times New Roman" w:hAnsi="Times New Roman" w:cs="Times New Roman"/>
          <w:sz w:val="28"/>
          <w:szCs w:val="28"/>
        </w:rPr>
        <w:t xml:space="preserve"> и содержит различные инструменты для редактирования изображений и анимации, такие как слои, кадры, поддержка </w:t>
      </w:r>
      <w:proofErr w:type="spellStart"/>
      <w:r w:rsidRPr="00E006D3">
        <w:rPr>
          <w:rFonts w:ascii="Times New Roman" w:hAnsi="Times New Roman" w:cs="Times New Roman"/>
          <w:sz w:val="28"/>
          <w:szCs w:val="28"/>
        </w:rPr>
        <w:t>тайловых</w:t>
      </w:r>
      <w:proofErr w:type="spellEnd"/>
      <w:r w:rsidRPr="00E006D3">
        <w:rPr>
          <w:rFonts w:ascii="Times New Roman" w:hAnsi="Times New Roman" w:cs="Times New Roman"/>
          <w:sz w:val="28"/>
          <w:szCs w:val="28"/>
        </w:rPr>
        <w:t xml:space="preserve"> карт, интерфейс командной строки и другие.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1BD7CA" w14:textId="0656C025" w:rsidR="00E53607" w:rsidRPr="003F258F" w:rsidRDefault="00E53607" w:rsidP="00E006D3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58F">
        <w:rPr>
          <w:rFonts w:ascii="Times New Roman" w:hAnsi="Times New Roman" w:cs="Times New Roman"/>
          <w:sz w:val="28"/>
          <w:szCs w:val="28"/>
        </w:rPr>
        <w:t>Разработка</w:t>
      </w:r>
      <w:r w:rsidR="00E006D3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ведется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на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ноутбуке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C62DD3" w:rsidRPr="003F258F">
        <w:rPr>
          <w:rFonts w:ascii="Times New Roman" w:hAnsi="Times New Roman" w:cs="Times New Roman"/>
          <w:sz w:val="28"/>
          <w:szCs w:val="28"/>
          <w:lang w:val="en-US"/>
        </w:rPr>
        <w:t>Honor</w:t>
      </w:r>
      <w:r w:rsidRPr="003F258F">
        <w:rPr>
          <w:rFonts w:ascii="Times New Roman" w:hAnsi="Times New Roman" w:cs="Times New Roman"/>
          <w:sz w:val="28"/>
          <w:szCs w:val="28"/>
        </w:rPr>
        <w:t>.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У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данного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ноутбука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следующие</w:t>
      </w:r>
      <w:r w:rsidR="00E006D3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параметры:</w:t>
      </w:r>
    </w:p>
    <w:p w14:paraId="0F325F17" w14:textId="4A720CBF" w:rsidR="00E53607" w:rsidRPr="003F258F" w:rsidRDefault="00E53607" w:rsidP="003F258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258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B3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процессор</w:t>
      </w:r>
      <w:r w:rsidR="00DB3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2DD3" w:rsidRPr="003F258F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DB3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2DD3" w:rsidRPr="003F258F">
        <w:rPr>
          <w:rFonts w:ascii="Times New Roman" w:hAnsi="Times New Roman" w:cs="Times New Roman"/>
          <w:sz w:val="28"/>
          <w:szCs w:val="28"/>
          <w:lang w:val="en-US"/>
        </w:rPr>
        <w:t>Ryzen</w:t>
      </w:r>
      <w:r w:rsidR="00DB3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2DD3" w:rsidRPr="003F258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DB3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2DD3" w:rsidRPr="003F258F">
        <w:rPr>
          <w:rFonts w:ascii="Times New Roman" w:hAnsi="Times New Roman" w:cs="Times New Roman"/>
          <w:sz w:val="28"/>
          <w:szCs w:val="28"/>
          <w:lang w:val="en-US"/>
        </w:rPr>
        <w:t>5600H</w:t>
      </w:r>
      <w:r w:rsidR="00DB3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2DD3" w:rsidRPr="003F258F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DB3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2DD3" w:rsidRPr="003F258F">
        <w:rPr>
          <w:rFonts w:ascii="Times New Roman" w:hAnsi="Times New Roman" w:cs="Times New Roman"/>
          <w:sz w:val="28"/>
          <w:szCs w:val="28"/>
          <w:lang w:val="en-US"/>
        </w:rPr>
        <w:t>Radeon</w:t>
      </w:r>
      <w:r w:rsidR="00DB3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2DD3" w:rsidRPr="003F258F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="00DB3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2DD3" w:rsidRPr="003F258F">
        <w:rPr>
          <w:rFonts w:ascii="Times New Roman" w:hAnsi="Times New Roman" w:cs="Times New Roman"/>
          <w:sz w:val="28"/>
          <w:szCs w:val="28"/>
          <w:lang w:val="en-US"/>
        </w:rPr>
        <w:t>3.30</w:t>
      </w:r>
      <w:r w:rsidR="00DB3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2DD3" w:rsidRPr="003F258F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3F258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76AEC1" w14:textId="271D2F9D" w:rsidR="00E53607" w:rsidRPr="003F258F" w:rsidRDefault="00E53607" w:rsidP="003F258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58F">
        <w:rPr>
          <w:rFonts w:ascii="Times New Roman" w:hAnsi="Times New Roman" w:cs="Times New Roman"/>
          <w:sz w:val="28"/>
          <w:szCs w:val="28"/>
        </w:rPr>
        <w:t>-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объем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ОЗУ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C62DD3" w:rsidRPr="003F258F">
        <w:rPr>
          <w:rFonts w:ascii="Times New Roman" w:hAnsi="Times New Roman" w:cs="Times New Roman"/>
          <w:sz w:val="28"/>
          <w:szCs w:val="28"/>
        </w:rPr>
        <w:t>16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Pr="003F258F">
        <w:rPr>
          <w:rFonts w:ascii="Times New Roman" w:hAnsi="Times New Roman" w:cs="Times New Roman"/>
          <w:sz w:val="28"/>
          <w:szCs w:val="28"/>
        </w:rPr>
        <w:t>;</w:t>
      </w:r>
    </w:p>
    <w:p w14:paraId="561ADAD5" w14:textId="5D03A75B" w:rsidR="00E53607" w:rsidRPr="003F258F" w:rsidRDefault="00E53607" w:rsidP="003F258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58F">
        <w:rPr>
          <w:rFonts w:ascii="Times New Roman" w:hAnsi="Times New Roman" w:cs="Times New Roman"/>
          <w:sz w:val="28"/>
          <w:szCs w:val="28"/>
        </w:rPr>
        <w:t>-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объем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места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на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C62DD3" w:rsidRPr="003F258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F258F">
        <w:rPr>
          <w:rFonts w:ascii="Times New Roman" w:hAnsi="Times New Roman" w:cs="Times New Roman"/>
          <w:sz w:val="28"/>
          <w:szCs w:val="28"/>
        </w:rPr>
        <w:t>DD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–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500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F258F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680AFC8" w14:textId="5005F370" w:rsidR="00E53607" w:rsidRPr="003F258F" w:rsidRDefault="00E53607" w:rsidP="003F258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58F">
        <w:rPr>
          <w:rFonts w:ascii="Times New Roman" w:hAnsi="Times New Roman" w:cs="Times New Roman"/>
          <w:sz w:val="28"/>
          <w:szCs w:val="28"/>
        </w:rPr>
        <w:t>-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ОС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–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Windows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C62DD3" w:rsidRPr="003F258F">
        <w:rPr>
          <w:rFonts w:ascii="Times New Roman" w:hAnsi="Times New Roman" w:cs="Times New Roman"/>
          <w:sz w:val="28"/>
          <w:szCs w:val="28"/>
        </w:rPr>
        <w:t>11</w:t>
      </w:r>
      <w:r w:rsidRPr="003F258F">
        <w:rPr>
          <w:rFonts w:ascii="Times New Roman" w:hAnsi="Times New Roman" w:cs="Times New Roman"/>
          <w:sz w:val="28"/>
          <w:szCs w:val="28"/>
        </w:rPr>
        <w:t>.</w:t>
      </w:r>
    </w:p>
    <w:p w14:paraId="2E8753CE" w14:textId="645F0642" w:rsidR="00E53607" w:rsidRPr="00E53607" w:rsidRDefault="00E53607" w:rsidP="00D2644C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58F">
        <w:rPr>
          <w:rFonts w:ascii="Times New Roman" w:hAnsi="Times New Roman" w:cs="Times New Roman"/>
          <w:sz w:val="28"/>
          <w:szCs w:val="28"/>
        </w:rPr>
        <w:t>Как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видно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разрабатываемое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приложение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не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очень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требовательно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к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аппаратным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ресурсам,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что,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является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большим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E53607">
        <w:rPr>
          <w:rFonts w:ascii="Times New Roman" w:hAnsi="Times New Roman" w:cs="Times New Roman"/>
          <w:sz w:val="28"/>
          <w:szCs w:val="28"/>
        </w:rPr>
        <w:t>плюсом.</w:t>
      </w:r>
    </w:p>
    <w:p w14:paraId="18A6E141" w14:textId="77777777" w:rsidR="00E53607" w:rsidRPr="00E53607" w:rsidRDefault="00E53607" w:rsidP="003F258F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1B0897" w14:textId="77777777" w:rsidR="00E006D3" w:rsidRPr="00E006D3" w:rsidRDefault="00E006D3" w:rsidP="00E006D3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6D3">
        <w:rPr>
          <w:rFonts w:ascii="Times New Roman" w:hAnsi="Times New Roman" w:cs="Times New Roman"/>
          <w:b/>
          <w:bCs/>
          <w:sz w:val="28"/>
          <w:szCs w:val="28"/>
        </w:rPr>
        <w:t>2.3 Разработка UML-диаграмм</w:t>
      </w:r>
    </w:p>
    <w:p w14:paraId="36490CB5" w14:textId="46254B18" w:rsidR="00E53607" w:rsidRPr="00E53607" w:rsidRDefault="00E006D3" w:rsidP="00E006D3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6D3">
        <w:rPr>
          <w:rFonts w:ascii="Times New Roman" w:hAnsi="Times New Roman" w:cs="Times New Roman"/>
          <w:b/>
          <w:bCs/>
          <w:sz w:val="28"/>
          <w:szCs w:val="28"/>
        </w:rPr>
        <w:t>2.3.1 Диаграмма вариантов использования</w:t>
      </w:r>
    </w:p>
    <w:p w14:paraId="4C07F21D" w14:textId="77777777" w:rsidR="003F258F" w:rsidRPr="00A11DAB" w:rsidRDefault="003F258F" w:rsidP="003F258F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7FAC18F" w14:textId="77777777" w:rsidR="00E43289" w:rsidRDefault="00E43289" w:rsidP="00E43289">
      <w:pPr>
        <w:spacing w:after="0" w:line="360" w:lineRule="exact"/>
        <w:ind w:right="142" w:firstLine="851"/>
        <w:jc w:val="both"/>
      </w:pPr>
      <w:r w:rsidRPr="004F69D0">
        <w:rPr>
          <w:rFonts w:ascii="Times New Roman" w:hAnsi="Times New Roman" w:cs="Times New Roman"/>
          <w:sz w:val="28"/>
          <w:szCs w:val="28"/>
        </w:rPr>
        <w:t>Проектирование – один из важных шагов при разработке программы, который 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9D0">
        <w:rPr>
          <w:rFonts w:ascii="Times New Roman" w:hAnsi="Times New Roman" w:cs="Times New Roman"/>
          <w:sz w:val="28"/>
          <w:szCs w:val="28"/>
        </w:rPr>
        <w:t>часто игнорируется начинающими разработчиками.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9D0">
        <w:rPr>
          <w:rFonts w:ascii="Times New Roman" w:hAnsi="Times New Roman" w:cs="Times New Roman"/>
          <w:sz w:val="28"/>
          <w:szCs w:val="28"/>
        </w:rPr>
        <w:t>результат, у них нет чёткого плана дальнейших действий, и проект может быть отложен.</w:t>
      </w:r>
      <w:r w:rsidRPr="004F69D0">
        <w:t xml:space="preserve"> </w:t>
      </w:r>
    </w:p>
    <w:p w14:paraId="39E03895" w14:textId="77777777" w:rsidR="00E43289" w:rsidRDefault="00E43289" w:rsidP="00E43289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69D0">
        <w:rPr>
          <w:rFonts w:ascii="Times New Roman" w:hAnsi="Times New Roman" w:cs="Times New Roman"/>
          <w:sz w:val="28"/>
          <w:szCs w:val="28"/>
        </w:rPr>
        <w:lastRenderedPageBreak/>
        <w:t>Обычно при проектировании разработчики изображают систему графически, поскольку человеку легко разобраться в таком представлении. Именно поэтому вместо написания громоздких текстов про каждую возможность будущей программы разработчики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9D0">
        <w:rPr>
          <w:rFonts w:ascii="Times New Roman" w:hAnsi="Times New Roman" w:cs="Times New Roman"/>
          <w:sz w:val="28"/>
          <w:szCs w:val="28"/>
        </w:rPr>
        <w:t>строят различные диаграммы для описания своих систем. Это помогает им не забывать,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9D0">
        <w:rPr>
          <w:rFonts w:ascii="Times New Roman" w:hAnsi="Times New Roman" w:cs="Times New Roman"/>
          <w:sz w:val="28"/>
          <w:szCs w:val="28"/>
        </w:rPr>
        <w:t>нужно реализовать в программе, и быстро вводить в курс дела своих коллег.</w:t>
      </w:r>
    </w:p>
    <w:p w14:paraId="69E7775B" w14:textId="77777777" w:rsidR="00E43289" w:rsidRDefault="00E43289" w:rsidP="00E43289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 w:rsidRPr="004F69D0">
        <w:rPr>
          <w:rFonts w:ascii="Times New Roman" w:hAnsi="Times New Roman" w:cs="Times New Roman"/>
          <w:sz w:val="28"/>
          <w:szCs w:val="28"/>
        </w:rPr>
        <w:t>На диаграмме вариантов использования изображаются:</w:t>
      </w:r>
    </w:p>
    <w:p w14:paraId="6FDAC5FB" w14:textId="77777777" w:rsidR="00E43289" w:rsidRDefault="00E43289" w:rsidP="00E43289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69D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группы лиц или систем, взаимодействующих с системой</w:t>
      </w:r>
      <w:r w:rsidRPr="004F69D0">
        <w:rPr>
          <w:rFonts w:ascii="Times New Roman" w:hAnsi="Times New Roman" w:cs="Times New Roman"/>
          <w:sz w:val="28"/>
          <w:szCs w:val="28"/>
        </w:rPr>
        <w:t>;</w:t>
      </w:r>
    </w:p>
    <w:p w14:paraId="36EA2BEA" w14:textId="77777777" w:rsidR="00E43289" w:rsidRDefault="00E43289" w:rsidP="00E43289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варианты использования </w:t>
      </w:r>
      <w:r w:rsidRPr="004F69D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сервисы, которые наша система предоставляет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акторам</w:t>
      </w:r>
      <w:proofErr w:type="spellEnd"/>
      <w:r w:rsidRPr="004F69D0">
        <w:rPr>
          <w:rFonts w:ascii="Times New Roman" w:hAnsi="Times New Roman" w:cs="Times New Roman"/>
          <w:sz w:val="28"/>
          <w:szCs w:val="28"/>
        </w:rPr>
        <w:t>;</w:t>
      </w:r>
    </w:p>
    <w:p w14:paraId="50A3820E" w14:textId="77777777" w:rsidR="00E43289" w:rsidRDefault="00E43289" w:rsidP="00E43289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комментарии</w:t>
      </w:r>
      <w:r w:rsidRPr="00FF7FC9">
        <w:rPr>
          <w:rFonts w:ascii="Times New Roman" w:hAnsi="Times New Roman" w:cs="Times New Roman"/>
          <w:sz w:val="28"/>
          <w:szCs w:val="28"/>
        </w:rPr>
        <w:t>;</w:t>
      </w:r>
    </w:p>
    <w:p w14:paraId="2BC128F5" w14:textId="77777777" w:rsidR="00E43289" w:rsidRDefault="00E43289" w:rsidP="00E43289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отношения между элементами диаграммы.</w:t>
      </w:r>
    </w:p>
    <w:p w14:paraId="2C4CF8A0" w14:textId="77777777" w:rsidR="00E43289" w:rsidRDefault="00E43289" w:rsidP="00E43289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диаграммой вариантов использования для игрового приложения «Пустынные бега» можно ознакомиться в Приложении А.</w:t>
      </w:r>
    </w:p>
    <w:p w14:paraId="79237C2A" w14:textId="3F1E78EE" w:rsidR="00E43289" w:rsidRDefault="00E43289" w:rsidP="008D374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122299" w14:textId="558683A9" w:rsidR="00E43289" w:rsidRPr="00E43289" w:rsidRDefault="00E43289" w:rsidP="008D374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3289">
        <w:rPr>
          <w:rFonts w:ascii="Times New Roman" w:hAnsi="Times New Roman" w:cs="Times New Roman"/>
          <w:b/>
          <w:bCs/>
          <w:sz w:val="28"/>
          <w:szCs w:val="28"/>
        </w:rPr>
        <w:t xml:space="preserve">2.3.2 Диаграмма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классов</w:t>
      </w:r>
    </w:p>
    <w:p w14:paraId="1E8EDF84" w14:textId="77777777" w:rsidR="00E43289" w:rsidRDefault="00E43289" w:rsidP="008D374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570540E" w14:textId="77777777" w:rsidR="00E92F27" w:rsidRPr="00E92F27" w:rsidRDefault="00E92F27" w:rsidP="00E92F27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2F27">
        <w:rPr>
          <w:rFonts w:ascii="Times New Roman" w:hAnsi="Times New Roman" w:cs="Times New Roman"/>
          <w:sz w:val="28"/>
          <w:szCs w:val="28"/>
        </w:rPr>
        <w:t>Диаграмма классов — структурная </w:t>
      </w:r>
      <w:hyperlink r:id="rId12" w:tooltip="Диаграмма (UML)" w:history="1">
        <w:r w:rsidRPr="00E92F27">
          <w:rPr>
            <w:rFonts w:ascii="Times New Roman" w:hAnsi="Times New Roman" w:cs="Times New Roman"/>
            <w:sz w:val="28"/>
            <w:szCs w:val="28"/>
          </w:rPr>
          <w:t>диаграмма</w:t>
        </w:r>
      </w:hyperlink>
      <w:r w:rsidRPr="00E92F27">
        <w:rPr>
          <w:rFonts w:ascii="Times New Roman" w:hAnsi="Times New Roman" w:cs="Times New Roman"/>
          <w:sz w:val="28"/>
          <w:szCs w:val="28"/>
        </w:rPr>
        <w:t> языка моделирования </w:t>
      </w:r>
      <w:hyperlink r:id="rId13" w:tooltip="UML" w:history="1">
        <w:r w:rsidRPr="00E92F27">
          <w:rPr>
            <w:rFonts w:ascii="Times New Roman" w:hAnsi="Times New Roman" w:cs="Times New Roman"/>
            <w:sz w:val="28"/>
            <w:szCs w:val="28"/>
          </w:rPr>
          <w:t>UML</w:t>
        </w:r>
      </w:hyperlink>
      <w:r w:rsidRPr="00E92F27">
        <w:rPr>
          <w:rFonts w:ascii="Times New Roman" w:hAnsi="Times New Roman" w:cs="Times New Roman"/>
          <w:sz w:val="28"/>
          <w:szCs w:val="28"/>
        </w:rPr>
        <w:t>, демонстрирующая общую структуру иерархии </w:t>
      </w:r>
      <w:hyperlink r:id="rId14" w:tooltip="Класс (программирование)" w:history="1">
        <w:r w:rsidRPr="00E92F27">
          <w:rPr>
            <w:rFonts w:ascii="Times New Roman" w:hAnsi="Times New Roman" w:cs="Times New Roman"/>
            <w:sz w:val="28"/>
            <w:szCs w:val="28"/>
          </w:rPr>
          <w:t>классов</w:t>
        </w:r>
      </w:hyperlink>
      <w:r w:rsidRPr="00E92F27">
        <w:rPr>
          <w:rFonts w:ascii="Times New Roman" w:hAnsi="Times New Roman" w:cs="Times New Roman"/>
          <w:sz w:val="28"/>
          <w:szCs w:val="28"/>
        </w:rPr>
        <w:t> системы, их коопераций, </w:t>
      </w:r>
      <w:hyperlink r:id="rId15" w:tooltip="Поле класса" w:history="1">
        <w:r w:rsidRPr="00E92F27">
          <w:rPr>
            <w:rFonts w:ascii="Times New Roman" w:hAnsi="Times New Roman" w:cs="Times New Roman"/>
            <w:sz w:val="28"/>
            <w:szCs w:val="28"/>
          </w:rPr>
          <w:t>атрибутов</w:t>
        </w:r>
      </w:hyperlink>
      <w:r w:rsidRPr="00E92F27">
        <w:rPr>
          <w:rFonts w:ascii="Times New Roman" w:hAnsi="Times New Roman" w:cs="Times New Roman"/>
          <w:sz w:val="28"/>
          <w:szCs w:val="28"/>
        </w:rPr>
        <w:t> (полей), </w:t>
      </w:r>
      <w:hyperlink r:id="rId16" w:tooltip="Метод (языки программирования)" w:history="1">
        <w:r w:rsidRPr="00E92F27">
          <w:rPr>
            <w:rFonts w:ascii="Times New Roman" w:hAnsi="Times New Roman" w:cs="Times New Roman"/>
            <w:sz w:val="28"/>
            <w:szCs w:val="28"/>
          </w:rPr>
          <w:t>методов</w:t>
        </w:r>
      </w:hyperlink>
      <w:r w:rsidRPr="00E92F27">
        <w:rPr>
          <w:rFonts w:ascii="Times New Roman" w:hAnsi="Times New Roman" w:cs="Times New Roman"/>
          <w:sz w:val="28"/>
          <w:szCs w:val="28"/>
        </w:rPr>
        <w:t>, интерфейсов и взаимосвязей (отношений)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проектирования.</w:t>
      </w:r>
    </w:p>
    <w:p w14:paraId="61557114" w14:textId="78336F98" w:rsidR="00E92F27" w:rsidRPr="00840D88" w:rsidRDefault="00E92F27" w:rsidP="00E92F27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0D88">
        <w:rPr>
          <w:rFonts w:ascii="Times New Roman" w:hAnsi="Times New Roman" w:cs="Times New Roman"/>
          <w:sz w:val="28"/>
          <w:szCs w:val="28"/>
        </w:rPr>
        <w:t xml:space="preserve">При разработке программного продукта была поставлена задача разработать диаграмму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Pr="00840D88">
        <w:rPr>
          <w:rFonts w:ascii="Times New Roman" w:hAnsi="Times New Roman" w:cs="Times New Roman"/>
          <w:sz w:val="28"/>
          <w:szCs w:val="28"/>
        </w:rPr>
        <w:t xml:space="preserve">, которая показывает </w:t>
      </w:r>
      <w:r w:rsidRPr="00E92F27">
        <w:rPr>
          <w:rFonts w:ascii="Times New Roman" w:hAnsi="Times New Roman" w:cs="Times New Roman"/>
          <w:sz w:val="28"/>
          <w:szCs w:val="28"/>
        </w:rPr>
        <w:t>общую структуру иерархии </w:t>
      </w:r>
      <w:hyperlink r:id="rId17" w:tooltip="Класс (программирование)" w:history="1">
        <w:r w:rsidRPr="00E92F27">
          <w:rPr>
            <w:rFonts w:ascii="Times New Roman" w:hAnsi="Times New Roman" w:cs="Times New Roman"/>
            <w:sz w:val="28"/>
            <w:szCs w:val="28"/>
          </w:rPr>
          <w:t>классов</w:t>
        </w:r>
      </w:hyperlink>
      <w:r w:rsidRPr="00E92F27">
        <w:rPr>
          <w:rFonts w:ascii="Times New Roman" w:hAnsi="Times New Roman" w:cs="Times New Roman"/>
          <w:sz w:val="28"/>
          <w:szCs w:val="28"/>
        </w:rPr>
        <w:t> системы</w:t>
      </w:r>
      <w:r w:rsidRPr="00840D88">
        <w:rPr>
          <w:rFonts w:ascii="Times New Roman" w:hAnsi="Times New Roman" w:cs="Times New Roman"/>
          <w:sz w:val="28"/>
          <w:szCs w:val="28"/>
        </w:rPr>
        <w:t xml:space="preserve">. С данной диаграммой можно ознакомиться в Приложении </w:t>
      </w:r>
      <w:r w:rsidR="00A13973">
        <w:rPr>
          <w:rFonts w:ascii="Times New Roman" w:hAnsi="Times New Roman" w:cs="Times New Roman"/>
          <w:sz w:val="28"/>
          <w:szCs w:val="28"/>
        </w:rPr>
        <w:t>В</w:t>
      </w:r>
      <w:r w:rsidRPr="00840D88">
        <w:rPr>
          <w:rFonts w:ascii="Times New Roman" w:hAnsi="Times New Roman" w:cs="Times New Roman"/>
          <w:sz w:val="28"/>
          <w:szCs w:val="28"/>
        </w:rPr>
        <w:t>.</w:t>
      </w:r>
    </w:p>
    <w:p w14:paraId="25A9DEE7" w14:textId="77777777" w:rsidR="00E43289" w:rsidRDefault="00E43289" w:rsidP="008D374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1F328B2" w14:textId="16CAA785" w:rsidR="00E43289" w:rsidRPr="00E43289" w:rsidRDefault="00E43289" w:rsidP="008D374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3289">
        <w:rPr>
          <w:rFonts w:ascii="Times New Roman" w:hAnsi="Times New Roman" w:cs="Times New Roman"/>
          <w:b/>
          <w:bCs/>
          <w:sz w:val="28"/>
          <w:szCs w:val="28"/>
        </w:rPr>
        <w:t>2.3.3 Диаграмма объектов</w:t>
      </w:r>
    </w:p>
    <w:p w14:paraId="1886F330" w14:textId="77777777" w:rsidR="00E92F27" w:rsidRDefault="00E92F27" w:rsidP="00E92F27">
      <w:pPr>
        <w:spacing w:after="0" w:line="360" w:lineRule="exact"/>
        <w:ind w:right="1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2C494A" w14:textId="77777777" w:rsidR="00E92F27" w:rsidRPr="00E92F27" w:rsidRDefault="00E92F27" w:rsidP="00E92F27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2F27">
        <w:rPr>
          <w:rFonts w:ascii="Times New Roman" w:hAnsi="Times New Roman" w:cs="Times New Roman"/>
          <w:sz w:val="28"/>
          <w:szCs w:val="28"/>
        </w:rPr>
        <w:t>Диаграмма объектов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2F27">
        <w:rPr>
          <w:rFonts w:ascii="Times New Roman" w:hAnsi="Times New Roman" w:cs="Times New Roman"/>
          <w:sz w:val="28"/>
          <w:szCs w:val="28"/>
        </w:rPr>
        <w:t>в языке моделирования </w:t>
      </w:r>
      <w:hyperlink r:id="rId18" w:tooltip="UML" w:history="1">
        <w:r w:rsidRPr="00E92F27">
          <w:rPr>
            <w:rFonts w:ascii="Times New Roman" w:hAnsi="Times New Roman" w:cs="Times New Roman"/>
            <w:sz w:val="28"/>
            <w:szCs w:val="28"/>
          </w:rPr>
          <w:t>UML</w:t>
        </w:r>
      </w:hyperlink>
      <w:r w:rsidRPr="00E92F27">
        <w:rPr>
          <w:rFonts w:ascii="Times New Roman" w:hAnsi="Times New Roman" w:cs="Times New Roman"/>
          <w:sz w:val="28"/>
          <w:szCs w:val="28"/>
        </w:rPr>
        <w:t> предназначена для демонстрации совокупности моделируемых объектов и связей между ними в фиксированный момент времени.</w:t>
      </w:r>
    </w:p>
    <w:p w14:paraId="1A044EFD" w14:textId="77777777" w:rsidR="00E92F27" w:rsidRPr="00E92F27" w:rsidRDefault="00E92F27" w:rsidP="00E92F27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2F27">
        <w:rPr>
          <w:rFonts w:ascii="Times New Roman" w:hAnsi="Times New Roman" w:cs="Times New Roman"/>
          <w:sz w:val="28"/>
          <w:szCs w:val="28"/>
        </w:rPr>
        <w:t>Диаграмма объектов описывает конкретные экземпляры объектов и напрямую соотносится с </w:t>
      </w:r>
      <w:hyperlink r:id="rId19" w:tooltip="Диаграмма классов" w:history="1">
        <w:r w:rsidRPr="00E92F27">
          <w:rPr>
            <w:rFonts w:ascii="Times New Roman" w:hAnsi="Times New Roman" w:cs="Times New Roman"/>
            <w:sz w:val="28"/>
            <w:szCs w:val="28"/>
          </w:rPr>
          <w:t>диаграммой классов</w:t>
        </w:r>
      </w:hyperlink>
      <w:r w:rsidRPr="00E92F27">
        <w:rPr>
          <w:rFonts w:ascii="Times New Roman" w:hAnsi="Times New Roman" w:cs="Times New Roman"/>
          <w:sz w:val="28"/>
          <w:szCs w:val="28"/>
        </w:rPr>
        <w:t xml:space="preserve">, которая даёт общее представление о конфигурации системы. Она используется для документирования структур данных и создания статических снимков состояний объектов принимая во </w:t>
      </w:r>
      <w:r w:rsidRPr="00E92F27">
        <w:rPr>
          <w:rFonts w:ascii="Times New Roman" w:hAnsi="Times New Roman" w:cs="Times New Roman"/>
          <w:sz w:val="28"/>
          <w:szCs w:val="28"/>
        </w:rPr>
        <w:lastRenderedPageBreak/>
        <w:t>внимание реальные экземпляры или прототипы. Динамику поведения объектов обычно изображают в виде последовательности таких диаграмм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56EEBE" w14:textId="6FC7E0BE" w:rsidR="00E92F27" w:rsidRDefault="00E92F27" w:rsidP="00E92F27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0D88">
        <w:rPr>
          <w:rFonts w:ascii="Times New Roman" w:hAnsi="Times New Roman" w:cs="Times New Roman"/>
          <w:sz w:val="28"/>
          <w:szCs w:val="28"/>
        </w:rPr>
        <w:t xml:space="preserve">При разработке программного продукта была поставлена задача разработать диаграмму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Pr="00840D88">
        <w:rPr>
          <w:rFonts w:ascii="Times New Roman" w:hAnsi="Times New Roman" w:cs="Times New Roman"/>
          <w:sz w:val="28"/>
          <w:szCs w:val="28"/>
        </w:rPr>
        <w:t xml:space="preserve">, которая описывает процесс </w:t>
      </w:r>
      <w:r w:rsidRPr="00E92F27">
        <w:rPr>
          <w:rFonts w:ascii="Times New Roman" w:hAnsi="Times New Roman" w:cs="Times New Roman"/>
          <w:sz w:val="28"/>
          <w:szCs w:val="28"/>
        </w:rPr>
        <w:t>связей между ними в фиксированный момент времени</w:t>
      </w:r>
      <w:r>
        <w:rPr>
          <w:rFonts w:ascii="Times New Roman" w:hAnsi="Times New Roman" w:cs="Times New Roman"/>
          <w:sz w:val="28"/>
          <w:szCs w:val="28"/>
        </w:rPr>
        <w:t>. С</w:t>
      </w:r>
      <w:r w:rsidRPr="00840D88">
        <w:rPr>
          <w:rFonts w:ascii="Times New Roman" w:hAnsi="Times New Roman" w:cs="Times New Roman"/>
          <w:sz w:val="28"/>
          <w:szCs w:val="28"/>
        </w:rPr>
        <w:t xml:space="preserve"> данной диаграммой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0D88">
        <w:rPr>
          <w:rFonts w:ascii="Times New Roman" w:hAnsi="Times New Roman" w:cs="Times New Roman"/>
          <w:sz w:val="28"/>
          <w:szCs w:val="28"/>
        </w:rPr>
        <w:t xml:space="preserve">ознакомиться в Приложении </w:t>
      </w:r>
      <w:r w:rsidR="00A13973">
        <w:rPr>
          <w:rFonts w:ascii="Times New Roman" w:hAnsi="Times New Roman" w:cs="Times New Roman"/>
          <w:sz w:val="28"/>
          <w:szCs w:val="28"/>
        </w:rPr>
        <w:t>Г</w:t>
      </w:r>
      <w:r w:rsidRPr="00840D88">
        <w:rPr>
          <w:rFonts w:ascii="Times New Roman" w:hAnsi="Times New Roman" w:cs="Times New Roman"/>
          <w:sz w:val="28"/>
          <w:szCs w:val="28"/>
        </w:rPr>
        <w:t>.</w:t>
      </w:r>
    </w:p>
    <w:p w14:paraId="043C4919" w14:textId="17CCE4E7" w:rsidR="00E92F27" w:rsidRDefault="00E92F27" w:rsidP="00E92F27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A763AD3" w14:textId="5635BC31" w:rsidR="00E92F27" w:rsidRPr="00DF68B2" w:rsidRDefault="00E92F27" w:rsidP="00E92F27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68B2">
        <w:rPr>
          <w:rFonts w:ascii="Times New Roman" w:hAnsi="Times New Roman" w:cs="Times New Roman"/>
          <w:b/>
          <w:bCs/>
          <w:sz w:val="28"/>
          <w:szCs w:val="28"/>
        </w:rPr>
        <w:t xml:space="preserve">2.4 </w:t>
      </w:r>
      <w:r w:rsidR="00DF68B2" w:rsidRPr="00DF68B2">
        <w:rPr>
          <w:rFonts w:ascii="Times New Roman" w:hAnsi="Times New Roman" w:cs="Times New Roman"/>
          <w:b/>
          <w:bCs/>
          <w:sz w:val="28"/>
          <w:szCs w:val="28"/>
        </w:rPr>
        <w:t>Разработка пользовательского интерфейса</w:t>
      </w:r>
    </w:p>
    <w:p w14:paraId="7635CCB6" w14:textId="77777777" w:rsidR="00E43289" w:rsidRDefault="00E43289" w:rsidP="008D374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68F9D45" w14:textId="48CA37BF" w:rsidR="00DF68B2" w:rsidRPr="00DF68B2" w:rsidRDefault="00DF68B2" w:rsidP="00DF68B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68B2">
        <w:rPr>
          <w:rFonts w:ascii="Times New Roman" w:hAnsi="Times New Roman" w:cs="Times New Roman"/>
          <w:sz w:val="28"/>
          <w:szCs w:val="28"/>
        </w:rPr>
        <w:t xml:space="preserve">Важным элементом проектирования данного программного продукта является описание внешнего интерфейса разрабатываемого </w:t>
      </w:r>
      <w:r>
        <w:rPr>
          <w:rFonts w:ascii="Times New Roman" w:hAnsi="Times New Roman" w:cs="Times New Roman"/>
          <w:sz w:val="28"/>
          <w:szCs w:val="28"/>
        </w:rPr>
        <w:t>игрового приложения</w:t>
      </w:r>
      <w:r w:rsidRPr="00DF68B2">
        <w:rPr>
          <w:rFonts w:ascii="Times New Roman" w:hAnsi="Times New Roman" w:cs="Times New Roman"/>
          <w:sz w:val="28"/>
          <w:szCs w:val="28"/>
        </w:rPr>
        <w:t>.</w:t>
      </w:r>
    </w:p>
    <w:p w14:paraId="43EDB394" w14:textId="12C0C65C" w:rsidR="00DF68B2" w:rsidRPr="00DF68B2" w:rsidRDefault="00DF68B2" w:rsidP="00DF68B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68B2">
        <w:rPr>
          <w:rFonts w:ascii="Times New Roman" w:hAnsi="Times New Roman" w:cs="Times New Roman"/>
          <w:sz w:val="28"/>
          <w:szCs w:val="28"/>
        </w:rPr>
        <w:t>Для разработки визуального дизайн использовались сдержанные, мягкие цвета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8B2">
        <w:rPr>
          <w:rFonts w:ascii="Times New Roman" w:hAnsi="Times New Roman" w:cs="Times New Roman"/>
          <w:sz w:val="28"/>
          <w:szCs w:val="28"/>
        </w:rPr>
        <w:t>удобства использования программного продукта.</w:t>
      </w:r>
    </w:p>
    <w:p w14:paraId="2D3749B6" w14:textId="49AF9DF4" w:rsidR="00E43289" w:rsidRDefault="00DF68B2" w:rsidP="00DF68B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68B2">
        <w:rPr>
          <w:rFonts w:ascii="Times New Roman" w:hAnsi="Times New Roman" w:cs="Times New Roman"/>
          <w:sz w:val="28"/>
          <w:szCs w:val="28"/>
        </w:rPr>
        <w:t xml:space="preserve">В ходе разработки был спроектирован дизайн главной страницы </w:t>
      </w:r>
      <w:r>
        <w:rPr>
          <w:rFonts w:ascii="Times New Roman" w:hAnsi="Times New Roman" w:cs="Times New Roman"/>
          <w:sz w:val="28"/>
          <w:szCs w:val="28"/>
        </w:rPr>
        <w:t>игрового приложения «Пустынные бега»</w:t>
      </w:r>
      <w:r w:rsidRPr="00DF68B2">
        <w:rPr>
          <w:rFonts w:ascii="Times New Roman" w:hAnsi="Times New Roman" w:cs="Times New Roman"/>
          <w:sz w:val="28"/>
          <w:szCs w:val="28"/>
        </w:rPr>
        <w:t xml:space="preserve">. Ранее разработанная структура </w:t>
      </w:r>
      <w:r w:rsidR="00170550">
        <w:rPr>
          <w:rFonts w:ascii="Times New Roman" w:hAnsi="Times New Roman" w:cs="Times New Roman"/>
          <w:sz w:val="28"/>
          <w:szCs w:val="28"/>
        </w:rPr>
        <w:t>игрового приложения</w:t>
      </w:r>
      <w:r w:rsidRPr="00DF68B2">
        <w:rPr>
          <w:rFonts w:ascii="Times New Roman" w:hAnsi="Times New Roman" w:cs="Times New Roman"/>
          <w:sz w:val="28"/>
          <w:szCs w:val="28"/>
        </w:rPr>
        <w:t xml:space="preserve"> расположена в Приложении А.</w:t>
      </w:r>
    </w:p>
    <w:p w14:paraId="3541C176" w14:textId="26E86D32" w:rsidR="00E43289" w:rsidRDefault="00DF68B2" w:rsidP="00DF68B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68B2">
        <w:rPr>
          <w:rFonts w:ascii="Times New Roman" w:hAnsi="Times New Roman" w:cs="Times New Roman"/>
          <w:sz w:val="28"/>
          <w:szCs w:val="28"/>
        </w:rPr>
        <w:t xml:space="preserve">Для организации эффективной работы пользователя нужно создать целостный программный продукт данной предметной области, в котором все компоненты будут сгруппированы по функциональному назначению. При этом необходимо обеспечить удобный графический интерфейс пользователя. </w:t>
      </w:r>
      <w:r>
        <w:rPr>
          <w:rFonts w:ascii="Times New Roman" w:hAnsi="Times New Roman" w:cs="Times New Roman"/>
          <w:sz w:val="28"/>
          <w:szCs w:val="28"/>
        </w:rPr>
        <w:t>Игровое приложение</w:t>
      </w:r>
      <w:r w:rsidRPr="00DF68B2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DF68B2">
        <w:rPr>
          <w:rFonts w:ascii="Times New Roman" w:hAnsi="Times New Roman" w:cs="Times New Roman"/>
          <w:sz w:val="28"/>
          <w:szCs w:val="28"/>
        </w:rPr>
        <w:t xml:space="preserve"> позволить пользователю решать задачи, затрачивая значительно меньше усилий, чем при работе с разрозненными объектами.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8B2">
        <w:rPr>
          <w:rFonts w:ascii="Times New Roman" w:hAnsi="Times New Roman" w:cs="Times New Roman"/>
          <w:sz w:val="28"/>
          <w:szCs w:val="28"/>
        </w:rPr>
        <w:t>Все исходные данные будут разделены на несколько групп.</w:t>
      </w:r>
    </w:p>
    <w:p w14:paraId="585644E2" w14:textId="714B6A7C" w:rsidR="00E43289" w:rsidRDefault="00DF68B2" w:rsidP="00DF68B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68B2">
        <w:rPr>
          <w:rFonts w:ascii="Times New Roman" w:hAnsi="Times New Roman" w:cs="Times New Roman"/>
          <w:sz w:val="28"/>
          <w:szCs w:val="28"/>
        </w:rPr>
        <w:t>Прототип – это наглядная модель пользовательского интерфейса. В сущности,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68B2">
        <w:rPr>
          <w:rFonts w:ascii="Times New Roman" w:hAnsi="Times New Roman" w:cs="Times New Roman"/>
          <w:sz w:val="28"/>
          <w:szCs w:val="28"/>
        </w:rPr>
        <w:t>«черновик»</w:t>
      </w:r>
      <w:proofErr w:type="gramEnd"/>
      <w:r w:rsidRPr="00DF68B2">
        <w:rPr>
          <w:rFonts w:ascii="Times New Roman" w:hAnsi="Times New Roman" w:cs="Times New Roman"/>
          <w:sz w:val="28"/>
          <w:szCs w:val="28"/>
        </w:rPr>
        <w:t xml:space="preserve"> созданный на основе представления разработчика о потребностях пользователя. Итоговое отображение программы может отличаться от прототипа. С прототипом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8B2">
        <w:rPr>
          <w:rFonts w:ascii="Times New Roman" w:hAnsi="Times New Roman" w:cs="Times New Roman"/>
          <w:sz w:val="28"/>
          <w:szCs w:val="28"/>
        </w:rPr>
        <w:t>главно</w:t>
      </w:r>
      <w:r w:rsidR="00AA4FCE">
        <w:rPr>
          <w:rFonts w:ascii="Times New Roman" w:hAnsi="Times New Roman" w:cs="Times New Roman"/>
          <w:sz w:val="28"/>
          <w:szCs w:val="28"/>
        </w:rPr>
        <w:t>го</w:t>
      </w:r>
      <w:r w:rsidRPr="00DF68B2">
        <w:rPr>
          <w:rFonts w:ascii="Times New Roman" w:hAnsi="Times New Roman" w:cs="Times New Roman"/>
          <w:sz w:val="28"/>
          <w:szCs w:val="28"/>
        </w:rPr>
        <w:t xml:space="preserve"> </w:t>
      </w:r>
      <w:r w:rsidR="00AA4FCE">
        <w:rPr>
          <w:rFonts w:ascii="Times New Roman" w:hAnsi="Times New Roman" w:cs="Times New Roman"/>
          <w:sz w:val="28"/>
          <w:szCs w:val="28"/>
        </w:rPr>
        <w:t>меню</w:t>
      </w:r>
      <w:r w:rsidRPr="00DF68B2">
        <w:rPr>
          <w:rFonts w:ascii="Times New Roman" w:hAnsi="Times New Roman" w:cs="Times New Roman"/>
          <w:sz w:val="28"/>
          <w:szCs w:val="28"/>
        </w:rPr>
        <w:t xml:space="preserve"> вы можете ознакомиться в Приложении </w:t>
      </w:r>
      <w:r w:rsidR="00A13973">
        <w:rPr>
          <w:rFonts w:ascii="Times New Roman" w:hAnsi="Times New Roman" w:cs="Times New Roman"/>
          <w:sz w:val="28"/>
          <w:szCs w:val="28"/>
        </w:rPr>
        <w:t>Д</w:t>
      </w:r>
      <w:r w:rsidRPr="00DF68B2">
        <w:rPr>
          <w:rFonts w:ascii="Times New Roman" w:hAnsi="Times New Roman" w:cs="Times New Roman"/>
          <w:sz w:val="28"/>
          <w:szCs w:val="28"/>
        </w:rPr>
        <w:t>.</w:t>
      </w:r>
    </w:p>
    <w:p w14:paraId="754116DF" w14:textId="4A90A46C" w:rsidR="00170550" w:rsidRDefault="00170550" w:rsidP="009B650C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поставленной задачей на практику была 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17055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 интерфейсов.</w:t>
      </w:r>
      <w:r w:rsidR="009B650C">
        <w:rPr>
          <w:rFonts w:ascii="Times New Roman" w:hAnsi="Times New Roman" w:cs="Times New Roman"/>
          <w:sz w:val="28"/>
          <w:szCs w:val="28"/>
        </w:rPr>
        <w:t xml:space="preserve"> </w:t>
      </w:r>
      <w:r w:rsidR="009B650C" w:rsidRPr="009B650C">
        <w:rPr>
          <w:rFonts w:ascii="Times New Roman" w:hAnsi="Times New Roman" w:cs="Times New Roman"/>
          <w:sz w:val="28"/>
          <w:szCs w:val="28"/>
        </w:rPr>
        <w:t>При создании UX/UI интерфейсов были использованы модульные</w:t>
      </w:r>
      <w:r w:rsidR="009B650C">
        <w:rPr>
          <w:rFonts w:ascii="Times New Roman" w:hAnsi="Times New Roman" w:cs="Times New Roman"/>
          <w:sz w:val="28"/>
          <w:szCs w:val="28"/>
        </w:rPr>
        <w:t xml:space="preserve"> </w:t>
      </w:r>
      <w:r w:rsidR="009B650C" w:rsidRPr="009B650C">
        <w:rPr>
          <w:rFonts w:ascii="Times New Roman" w:hAnsi="Times New Roman" w:cs="Times New Roman"/>
          <w:sz w:val="28"/>
          <w:szCs w:val="28"/>
        </w:rPr>
        <w:t>сетки с целью создания пропорционального, понятного интерфейса.</w:t>
      </w:r>
      <w:r w:rsidR="009B650C">
        <w:rPr>
          <w:rFonts w:ascii="Times New Roman" w:hAnsi="Times New Roman" w:cs="Times New Roman"/>
          <w:sz w:val="28"/>
          <w:szCs w:val="28"/>
        </w:rPr>
        <w:t xml:space="preserve"> </w:t>
      </w:r>
      <w:r w:rsidR="009B650C" w:rsidRPr="009B650C">
        <w:rPr>
          <w:rFonts w:ascii="Times New Roman" w:hAnsi="Times New Roman" w:cs="Times New Roman"/>
          <w:sz w:val="28"/>
          <w:szCs w:val="28"/>
        </w:rPr>
        <w:t xml:space="preserve">Использовались преимущественно оттенки </w:t>
      </w:r>
      <w:r w:rsidR="009B650C">
        <w:rPr>
          <w:rFonts w:ascii="Times New Roman" w:hAnsi="Times New Roman" w:cs="Times New Roman"/>
          <w:sz w:val="28"/>
          <w:szCs w:val="28"/>
        </w:rPr>
        <w:t>красок 90х годов</w:t>
      </w:r>
      <w:r w:rsidR="009B650C" w:rsidRPr="009B650C">
        <w:rPr>
          <w:rFonts w:ascii="Times New Roman" w:hAnsi="Times New Roman" w:cs="Times New Roman"/>
          <w:sz w:val="28"/>
          <w:szCs w:val="28"/>
        </w:rPr>
        <w:t>. Основн</w:t>
      </w:r>
      <w:r w:rsidR="009B650C">
        <w:rPr>
          <w:rFonts w:ascii="Times New Roman" w:hAnsi="Times New Roman" w:cs="Times New Roman"/>
          <w:sz w:val="28"/>
          <w:szCs w:val="28"/>
        </w:rPr>
        <w:t>ы</w:t>
      </w:r>
      <w:r w:rsidR="009B650C" w:rsidRPr="009B650C">
        <w:rPr>
          <w:rFonts w:ascii="Times New Roman" w:hAnsi="Times New Roman" w:cs="Times New Roman"/>
          <w:sz w:val="28"/>
          <w:szCs w:val="28"/>
        </w:rPr>
        <w:t>е</w:t>
      </w:r>
      <w:r w:rsidR="009B650C">
        <w:rPr>
          <w:rFonts w:ascii="Times New Roman" w:hAnsi="Times New Roman" w:cs="Times New Roman"/>
          <w:sz w:val="28"/>
          <w:szCs w:val="28"/>
        </w:rPr>
        <w:t xml:space="preserve"> </w:t>
      </w:r>
      <w:r w:rsidR="009B650C" w:rsidRPr="009B650C">
        <w:rPr>
          <w:rFonts w:ascii="Times New Roman" w:hAnsi="Times New Roman" w:cs="Times New Roman"/>
          <w:sz w:val="28"/>
          <w:szCs w:val="28"/>
        </w:rPr>
        <w:t>разделы доступны с первой страницы. Таким образом был реализован понятный</w:t>
      </w:r>
      <w:r w:rsidR="009B650C">
        <w:rPr>
          <w:rFonts w:ascii="Times New Roman" w:hAnsi="Times New Roman" w:cs="Times New Roman"/>
          <w:sz w:val="28"/>
          <w:szCs w:val="28"/>
        </w:rPr>
        <w:t xml:space="preserve"> </w:t>
      </w:r>
      <w:r w:rsidR="009B650C" w:rsidRPr="009B650C">
        <w:rPr>
          <w:rFonts w:ascii="Times New Roman" w:hAnsi="Times New Roman" w:cs="Times New Roman"/>
          <w:sz w:val="28"/>
          <w:szCs w:val="28"/>
        </w:rPr>
        <w:t>пользовательский интерфейс, созданы макеты под такие устройства как:</w:t>
      </w:r>
      <w:r w:rsidR="009B650C">
        <w:rPr>
          <w:rFonts w:ascii="Times New Roman" w:hAnsi="Times New Roman" w:cs="Times New Roman"/>
          <w:sz w:val="28"/>
          <w:szCs w:val="28"/>
        </w:rPr>
        <w:t xml:space="preserve"> </w:t>
      </w:r>
      <w:r w:rsidR="009B650C" w:rsidRPr="009B650C">
        <w:rPr>
          <w:rFonts w:ascii="Times New Roman" w:hAnsi="Times New Roman" w:cs="Times New Roman"/>
          <w:sz w:val="28"/>
          <w:szCs w:val="28"/>
        </w:rPr>
        <w:t>компьютер</w:t>
      </w:r>
      <w:r w:rsidR="009B650C">
        <w:rPr>
          <w:rFonts w:ascii="Times New Roman" w:hAnsi="Times New Roman" w:cs="Times New Roman"/>
          <w:sz w:val="28"/>
          <w:szCs w:val="28"/>
        </w:rPr>
        <w:t xml:space="preserve">. </w:t>
      </w:r>
      <w:r w:rsidR="009B650C" w:rsidRPr="009B650C">
        <w:rPr>
          <w:rFonts w:ascii="Times New Roman" w:hAnsi="Times New Roman" w:cs="Times New Roman"/>
          <w:sz w:val="28"/>
          <w:szCs w:val="28"/>
        </w:rPr>
        <w:t xml:space="preserve">Целью проекта была </w:t>
      </w:r>
      <w:r w:rsidR="009B650C" w:rsidRPr="009B650C">
        <w:rPr>
          <w:rFonts w:ascii="Times New Roman" w:hAnsi="Times New Roman" w:cs="Times New Roman"/>
          <w:sz w:val="28"/>
          <w:szCs w:val="28"/>
        </w:rPr>
        <w:t>реализация</w:t>
      </w:r>
      <w:r w:rsidR="009B650C" w:rsidRPr="009B650C">
        <w:rPr>
          <w:rFonts w:ascii="Times New Roman" w:hAnsi="Times New Roman" w:cs="Times New Roman"/>
          <w:sz w:val="28"/>
          <w:szCs w:val="28"/>
        </w:rPr>
        <w:t xml:space="preserve"> интерфейса для</w:t>
      </w:r>
      <w:r w:rsidR="009B65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650C" w:rsidRPr="009B650C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="009B650C" w:rsidRPr="009B650C">
        <w:rPr>
          <w:rFonts w:ascii="Times New Roman" w:hAnsi="Times New Roman" w:cs="Times New Roman"/>
          <w:sz w:val="28"/>
          <w:szCs w:val="28"/>
        </w:rPr>
        <w:t xml:space="preserve"> части.</w:t>
      </w:r>
    </w:p>
    <w:p w14:paraId="2A009356" w14:textId="50CF6AB0" w:rsidR="008C3887" w:rsidRPr="00170550" w:rsidRDefault="008C3887" w:rsidP="009B650C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3887">
        <w:rPr>
          <w:rFonts w:ascii="Times New Roman" w:hAnsi="Times New Roman" w:cs="Times New Roman"/>
          <w:sz w:val="28"/>
          <w:szCs w:val="28"/>
        </w:rPr>
        <w:t>https://www.figma.com/file/2xkRHK18JSwNghR55zEFjY/Untitled?type=design&amp;node-id=0%3A1&amp;mode=design&amp;t=sCpjuUOPhYVGMfo9-1</w:t>
      </w:r>
    </w:p>
    <w:p w14:paraId="326DEC49" w14:textId="160E17A0" w:rsidR="00E43289" w:rsidRDefault="00E43289" w:rsidP="008D374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AD1C15" w14:textId="39B62B54" w:rsidR="00DF68B2" w:rsidRPr="00DF68B2" w:rsidRDefault="00DF68B2" w:rsidP="008D374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68B2">
        <w:rPr>
          <w:rFonts w:ascii="Times New Roman" w:hAnsi="Times New Roman" w:cs="Times New Roman"/>
          <w:b/>
          <w:bCs/>
          <w:sz w:val="28"/>
          <w:szCs w:val="28"/>
        </w:rPr>
        <w:lastRenderedPageBreak/>
        <w:t>2.5 Разработка плана работы над проектом</w:t>
      </w:r>
    </w:p>
    <w:p w14:paraId="4AB05DDA" w14:textId="77777777" w:rsidR="00E43289" w:rsidRDefault="00E43289" w:rsidP="008D374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DAEB436" w14:textId="62871F4B" w:rsidR="00E43289" w:rsidRDefault="00DF68B2" w:rsidP="00DF68B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68B2">
        <w:rPr>
          <w:rFonts w:ascii="Times New Roman" w:hAnsi="Times New Roman" w:cs="Times New Roman"/>
          <w:sz w:val="28"/>
          <w:szCs w:val="28"/>
        </w:rPr>
        <w:t xml:space="preserve">Для разработки плана над проектом был использован </w:t>
      </w:r>
      <w:proofErr w:type="spellStart"/>
      <w:r w:rsidRPr="00DF68B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F68B2">
        <w:rPr>
          <w:rFonts w:ascii="Times New Roman" w:hAnsi="Times New Roman" w:cs="Times New Roman"/>
          <w:sz w:val="28"/>
          <w:szCs w:val="28"/>
        </w:rPr>
        <w:t xml:space="preserve">-ресурс </w:t>
      </w:r>
      <w:proofErr w:type="spellStart"/>
      <w:r w:rsidRPr="00DF68B2">
        <w:rPr>
          <w:rFonts w:ascii="Times New Roman" w:hAnsi="Times New Roman" w:cs="Times New Roman"/>
          <w:sz w:val="28"/>
          <w:szCs w:val="28"/>
        </w:rPr>
        <w:t>Wrike</w:t>
      </w:r>
      <w:proofErr w:type="spellEnd"/>
      <w:r w:rsidRPr="00DF68B2">
        <w:rPr>
          <w:rFonts w:ascii="Times New Roman" w:hAnsi="Times New Roman" w:cs="Times New Roman"/>
          <w:sz w:val="28"/>
          <w:szCs w:val="28"/>
        </w:rPr>
        <w:t>. Данное программное обеспечение позволяет отслеживать прогресс и анализировать объём работы. Показывает в какие строки может быть выполнена та или иная задача.</w:t>
      </w:r>
    </w:p>
    <w:p w14:paraId="30C62FBD" w14:textId="3AB26A4D" w:rsidR="00E43289" w:rsidRDefault="00DF68B2" w:rsidP="00DF68B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68B2"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r w:rsidR="002A0EF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F68B2">
        <w:rPr>
          <w:rFonts w:ascii="Times New Roman" w:hAnsi="Times New Roman" w:cs="Times New Roman"/>
          <w:sz w:val="28"/>
          <w:szCs w:val="28"/>
        </w:rPr>
        <w:t xml:space="preserve"> позволил быстро составить план разработки проекта, с возможностью отмечать степень его готовности. Таким образом это должно увеличить скорость разработки. План разработки составленный в </w:t>
      </w:r>
      <w:r w:rsidR="002A0EF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F68B2">
        <w:rPr>
          <w:rFonts w:ascii="Times New Roman" w:hAnsi="Times New Roman" w:cs="Times New Roman"/>
          <w:sz w:val="28"/>
          <w:szCs w:val="28"/>
        </w:rPr>
        <w:t xml:space="preserve"> представлен в Приложении </w:t>
      </w:r>
      <w:r w:rsidR="00A13973">
        <w:rPr>
          <w:rFonts w:ascii="Times New Roman" w:hAnsi="Times New Roman" w:cs="Times New Roman"/>
          <w:sz w:val="28"/>
          <w:szCs w:val="28"/>
        </w:rPr>
        <w:t>Е</w:t>
      </w:r>
      <w:r w:rsidRPr="00DF68B2">
        <w:rPr>
          <w:rFonts w:ascii="Times New Roman" w:hAnsi="Times New Roman" w:cs="Times New Roman"/>
          <w:sz w:val="28"/>
          <w:szCs w:val="28"/>
        </w:rPr>
        <w:t>.</w:t>
      </w:r>
    </w:p>
    <w:p w14:paraId="434F7EA5" w14:textId="77777777" w:rsidR="00E43289" w:rsidRDefault="00E43289" w:rsidP="00170550">
      <w:pPr>
        <w:spacing w:after="0" w:line="360" w:lineRule="exact"/>
        <w:ind w:right="140"/>
        <w:jc w:val="both"/>
        <w:rPr>
          <w:rFonts w:ascii="Times New Roman" w:hAnsi="Times New Roman" w:cs="Times New Roman"/>
          <w:sz w:val="28"/>
          <w:szCs w:val="28"/>
        </w:rPr>
      </w:pPr>
    </w:p>
    <w:p w14:paraId="18637033" w14:textId="003A719B" w:rsidR="00E43289" w:rsidRPr="00CF42AE" w:rsidRDefault="00CF42AE" w:rsidP="008D374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42AE">
        <w:rPr>
          <w:rFonts w:ascii="Times New Roman" w:hAnsi="Times New Roman" w:cs="Times New Roman"/>
          <w:b/>
          <w:bCs/>
          <w:sz w:val="28"/>
          <w:szCs w:val="28"/>
        </w:rPr>
        <w:t>3 Реализация</w:t>
      </w:r>
    </w:p>
    <w:p w14:paraId="18ADE43C" w14:textId="123FAC83" w:rsidR="00E43289" w:rsidRPr="00CF42AE" w:rsidRDefault="00CF42AE" w:rsidP="008D374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42AE">
        <w:rPr>
          <w:rFonts w:ascii="Times New Roman" w:hAnsi="Times New Roman" w:cs="Times New Roman"/>
          <w:b/>
          <w:bCs/>
          <w:sz w:val="28"/>
          <w:szCs w:val="28"/>
        </w:rPr>
        <w:t>3.1 Руководство программиста</w:t>
      </w:r>
    </w:p>
    <w:p w14:paraId="077C8738" w14:textId="0B30AE96" w:rsidR="00E43289" w:rsidRDefault="00E43289" w:rsidP="008D374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184AD1" w14:textId="17CE4BD4" w:rsidR="00E43289" w:rsidRDefault="00CF42AE" w:rsidP="00CF42AE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42AE">
        <w:rPr>
          <w:rFonts w:ascii="Times New Roman" w:hAnsi="Times New Roman" w:cs="Times New Roman"/>
          <w:sz w:val="28"/>
          <w:szCs w:val="28"/>
        </w:rPr>
        <w:t xml:space="preserve">Данный программный продукт был разработан с помощью </w:t>
      </w:r>
      <w:r>
        <w:rPr>
          <w:rFonts w:ascii="Times New Roman" w:hAnsi="Times New Roman" w:cs="Times New Roman"/>
          <w:sz w:val="28"/>
          <w:szCs w:val="28"/>
        </w:rPr>
        <w:t xml:space="preserve">движка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CF42AE">
        <w:rPr>
          <w:rFonts w:ascii="Times New Roman" w:hAnsi="Times New Roman" w:cs="Times New Roman"/>
          <w:sz w:val="28"/>
          <w:szCs w:val="28"/>
        </w:rPr>
        <w:t xml:space="preserve">. Данный </w:t>
      </w:r>
      <w:r>
        <w:rPr>
          <w:rFonts w:ascii="Times New Roman" w:hAnsi="Times New Roman" w:cs="Times New Roman"/>
          <w:sz w:val="28"/>
          <w:szCs w:val="28"/>
        </w:rPr>
        <w:t>движок</w:t>
      </w:r>
      <w:r w:rsidRPr="00CF4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даёт неограниченные возможности в создании программных продуктов, имея обширную базу настроек, библиотек, физики, спрайтов, что позволяет создавать достаточно качественные проекты.</w:t>
      </w:r>
    </w:p>
    <w:p w14:paraId="3A775EF5" w14:textId="57944FDF" w:rsidR="00E43289" w:rsidRDefault="00E43289" w:rsidP="008D374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CD6F3F" w14:textId="01E3BDA1" w:rsidR="00E43289" w:rsidRPr="00CF42AE" w:rsidRDefault="00CF42AE" w:rsidP="008D374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42AE">
        <w:rPr>
          <w:rFonts w:ascii="Times New Roman" w:hAnsi="Times New Roman" w:cs="Times New Roman"/>
          <w:b/>
          <w:bCs/>
          <w:sz w:val="28"/>
          <w:szCs w:val="28"/>
        </w:rPr>
        <w:t xml:space="preserve">3.1.1 Создание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4F4B59FC" w14:textId="4F64F767" w:rsidR="00E43289" w:rsidRDefault="00E43289" w:rsidP="008D374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B795CD1" w14:textId="165B004A" w:rsidR="00E43289" w:rsidRDefault="00726B16" w:rsidP="008D374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6B1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087" behindDoc="0" locked="0" layoutInCell="1" allowOverlap="1" wp14:anchorId="5F9D28FE" wp14:editId="16EDFB11">
            <wp:simplePos x="0" y="0"/>
            <wp:positionH relativeFrom="margin">
              <wp:align>center</wp:align>
            </wp:positionH>
            <wp:positionV relativeFrom="paragraph">
              <wp:posOffset>762000</wp:posOffset>
            </wp:positionV>
            <wp:extent cx="5153025" cy="3136265"/>
            <wp:effectExtent l="0" t="0" r="9525" b="698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2AE">
        <w:rPr>
          <w:rFonts w:ascii="Times New Roman" w:hAnsi="Times New Roman" w:cs="Times New Roman"/>
          <w:sz w:val="28"/>
          <w:szCs w:val="28"/>
        </w:rPr>
        <w:t xml:space="preserve">Для того, чтобы создать своей проект в </w:t>
      </w:r>
      <w:r w:rsidR="00CF42A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CF42AE">
        <w:rPr>
          <w:rFonts w:ascii="Times New Roman" w:hAnsi="Times New Roman" w:cs="Times New Roman"/>
          <w:sz w:val="28"/>
          <w:szCs w:val="28"/>
        </w:rPr>
        <w:t>, необходимо сначала,</w:t>
      </w:r>
      <w:r>
        <w:rPr>
          <w:rFonts w:ascii="Times New Roman" w:hAnsi="Times New Roman" w:cs="Times New Roman"/>
          <w:sz w:val="28"/>
          <w:szCs w:val="28"/>
        </w:rPr>
        <w:t xml:space="preserve"> открыть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726B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726B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предварительно его установив, и зарегистрироваться в нём (рисунок 1).</w:t>
      </w:r>
    </w:p>
    <w:p w14:paraId="1E6F83DC" w14:textId="127FCF44" w:rsidR="00726B16" w:rsidRPr="007C0642" w:rsidRDefault="00726B16" w:rsidP="00726B16">
      <w:pPr>
        <w:spacing w:after="0" w:line="360" w:lineRule="exact"/>
        <w:ind w:left="2749" w:right="140" w:firstLine="131"/>
        <w:rPr>
          <w:rFonts w:ascii="Times New Roman" w:hAnsi="Times New Roman" w:cs="Times New Roman"/>
          <w:sz w:val="28"/>
          <w:szCs w:val="28"/>
        </w:rPr>
      </w:pPr>
      <w:r w:rsidRPr="007C0642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Рисунок 1 – Меню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7C0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</w:p>
    <w:p w14:paraId="4C3F1814" w14:textId="2B8B8FD5" w:rsidR="00726B16" w:rsidRPr="007C0642" w:rsidRDefault="00726B16" w:rsidP="00726B16">
      <w:pPr>
        <w:spacing w:after="0" w:line="360" w:lineRule="exact"/>
        <w:ind w:left="2749" w:right="140" w:firstLine="131"/>
        <w:rPr>
          <w:rFonts w:ascii="Times New Roman" w:hAnsi="Times New Roman" w:cs="Times New Roman"/>
          <w:sz w:val="28"/>
          <w:szCs w:val="28"/>
        </w:rPr>
      </w:pPr>
    </w:p>
    <w:p w14:paraId="6C5A7F99" w14:textId="72D65863" w:rsidR="00726B16" w:rsidRPr="00726B16" w:rsidRDefault="00726B16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6B16">
        <w:rPr>
          <w:rFonts w:ascii="Times New Roman" w:hAnsi="Times New Roman" w:cs="Times New Roman"/>
          <w:sz w:val="28"/>
          <w:szCs w:val="28"/>
        </w:rPr>
        <w:t xml:space="preserve">В основной области находятся поле с проектами и еще правее кнопки </w:t>
      </w:r>
      <w:r w:rsidR="00EE2EC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26B1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="00EE2ECE">
        <w:rPr>
          <w:rFonts w:ascii="Times New Roman" w:hAnsi="Times New Roman" w:cs="Times New Roman"/>
          <w:sz w:val="28"/>
          <w:szCs w:val="28"/>
        </w:rPr>
        <w:t>»</w:t>
      </w:r>
      <w:r w:rsidRPr="00726B16">
        <w:rPr>
          <w:rFonts w:ascii="Times New Roman" w:hAnsi="Times New Roman" w:cs="Times New Roman"/>
          <w:sz w:val="28"/>
          <w:szCs w:val="28"/>
        </w:rPr>
        <w:t xml:space="preserve"> и </w:t>
      </w:r>
      <w:r w:rsidR="00EE2ECE">
        <w:rPr>
          <w:rFonts w:ascii="Times New Roman" w:hAnsi="Times New Roman" w:cs="Times New Roman"/>
          <w:sz w:val="28"/>
          <w:szCs w:val="28"/>
        </w:rPr>
        <w:t>«</w:t>
      </w:r>
      <w:r w:rsidRPr="00726B16">
        <w:rPr>
          <w:rFonts w:ascii="Times New Roman" w:hAnsi="Times New Roman" w:cs="Times New Roman"/>
          <w:sz w:val="28"/>
          <w:szCs w:val="28"/>
        </w:rPr>
        <w:t>New</w:t>
      </w:r>
      <w:r w:rsidR="00EE2ECE">
        <w:rPr>
          <w:rFonts w:ascii="Times New Roman" w:hAnsi="Times New Roman" w:cs="Times New Roman"/>
          <w:sz w:val="28"/>
          <w:szCs w:val="28"/>
        </w:rPr>
        <w:t>»</w:t>
      </w:r>
      <w:r w:rsidRPr="00726B16">
        <w:rPr>
          <w:rFonts w:ascii="Times New Roman" w:hAnsi="Times New Roman" w:cs="Times New Roman"/>
          <w:sz w:val="28"/>
          <w:szCs w:val="28"/>
        </w:rPr>
        <w:t>, с выпадающим меню.</w:t>
      </w:r>
    </w:p>
    <w:p w14:paraId="66DE1487" w14:textId="6D7A9937" w:rsidR="00726B16" w:rsidRDefault="00726B16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6B16"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EE2EC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26B1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="00EE2ECE">
        <w:rPr>
          <w:rFonts w:ascii="Times New Roman" w:hAnsi="Times New Roman" w:cs="Times New Roman"/>
          <w:sz w:val="28"/>
          <w:szCs w:val="28"/>
        </w:rPr>
        <w:t>»</w:t>
      </w:r>
      <w:r w:rsidRPr="00726B16">
        <w:rPr>
          <w:rFonts w:ascii="Times New Roman" w:hAnsi="Times New Roman" w:cs="Times New Roman"/>
          <w:sz w:val="28"/>
          <w:szCs w:val="28"/>
        </w:rPr>
        <w:t xml:space="preserve"> отвечает за добавление, уже имеющихся, проектов на вашем компьютере и при нажатии предложит выбрать папку с проектом. Нужная нам кнопка </w:t>
      </w:r>
      <w:r w:rsidR="00EE2ECE">
        <w:rPr>
          <w:rFonts w:ascii="Times New Roman" w:hAnsi="Times New Roman" w:cs="Times New Roman"/>
          <w:sz w:val="28"/>
          <w:szCs w:val="28"/>
        </w:rPr>
        <w:t>«</w:t>
      </w:r>
      <w:r w:rsidRPr="00726B16">
        <w:rPr>
          <w:rFonts w:ascii="Times New Roman" w:hAnsi="Times New Roman" w:cs="Times New Roman"/>
          <w:sz w:val="28"/>
          <w:szCs w:val="28"/>
        </w:rPr>
        <w:t>New</w:t>
      </w:r>
      <w:r w:rsidR="00EE2ECE">
        <w:rPr>
          <w:rFonts w:ascii="Times New Roman" w:hAnsi="Times New Roman" w:cs="Times New Roman"/>
          <w:sz w:val="28"/>
          <w:szCs w:val="28"/>
        </w:rPr>
        <w:t>»</w:t>
      </w:r>
      <w:r w:rsidRPr="00726B16">
        <w:rPr>
          <w:rFonts w:ascii="Times New Roman" w:hAnsi="Times New Roman" w:cs="Times New Roman"/>
          <w:sz w:val="28"/>
          <w:szCs w:val="28"/>
        </w:rPr>
        <w:t xml:space="preserve"> отвечает за создание нового проекта, нажимаем на нее.</w:t>
      </w:r>
    </w:p>
    <w:p w14:paraId="0E33639E" w14:textId="77777777" w:rsidR="00EE2ECE" w:rsidRDefault="00EE2ECE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2ECE">
        <w:rPr>
          <w:rFonts w:ascii="Times New Roman" w:hAnsi="Times New Roman" w:cs="Times New Roman"/>
          <w:sz w:val="28"/>
          <w:szCs w:val="28"/>
        </w:rPr>
        <w:t>Открывается окно с предустановками проекта, здесь можно выбрать один из 5 подготовленных шаблонов для создания игры. Выбираете конечно тот, который подходит под вашу идею. Не забудьте указать имя проекта и папку, где будут храниться все его файлы</w:t>
      </w:r>
      <w:r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Pr="00EE2EC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02AC62" w14:textId="072779B3" w:rsidR="00726B16" w:rsidRDefault="00EE2ECE" w:rsidP="00EE2ECE">
      <w:pPr>
        <w:spacing w:after="0" w:line="360" w:lineRule="exact"/>
        <w:ind w:left="2160" w:right="1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6B1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111" behindDoc="0" locked="0" layoutInCell="1" allowOverlap="1" wp14:anchorId="0827D8D6" wp14:editId="5E23478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00650" cy="2982595"/>
            <wp:effectExtent l="0" t="0" r="0" b="8255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726B16">
        <w:rPr>
          <w:rFonts w:ascii="Times New Roman" w:hAnsi="Times New Roman" w:cs="Times New Roman"/>
          <w:sz w:val="28"/>
          <w:szCs w:val="28"/>
        </w:rPr>
        <w:t>Рисунок 2 – Создание проекта</w:t>
      </w:r>
    </w:p>
    <w:p w14:paraId="2B14E799" w14:textId="0D4C9261" w:rsidR="00726B16" w:rsidRDefault="00726B16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DAC982B" w14:textId="4733B9E5" w:rsidR="00726B16" w:rsidRDefault="00EE2ECE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2ECE">
        <w:rPr>
          <w:rFonts w:ascii="Times New Roman" w:hAnsi="Times New Roman" w:cs="Times New Roman"/>
          <w:sz w:val="28"/>
          <w:szCs w:val="28"/>
        </w:rPr>
        <w:t xml:space="preserve">Далее нажимаем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E2ECE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EE2ECE">
        <w:rPr>
          <w:rFonts w:ascii="Times New Roman" w:hAnsi="Times New Roman" w:cs="Times New Roman"/>
          <w:sz w:val="28"/>
          <w:szCs w:val="28"/>
        </w:rPr>
        <w:t xml:space="preserve"> и дожидаемся окончания процесса инициализации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5C70BE" w14:textId="721AC9DA" w:rsidR="00726B16" w:rsidRDefault="00EE2ECE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2EC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5135" behindDoc="0" locked="0" layoutInCell="1" allowOverlap="1" wp14:anchorId="70120997" wp14:editId="03892FB4">
            <wp:simplePos x="0" y="0"/>
            <wp:positionH relativeFrom="margin">
              <wp:align>center</wp:align>
            </wp:positionH>
            <wp:positionV relativeFrom="paragraph">
              <wp:posOffset>508635</wp:posOffset>
            </wp:positionV>
            <wp:extent cx="5267325" cy="2836545"/>
            <wp:effectExtent l="0" t="0" r="9525" b="1905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2ECE">
        <w:rPr>
          <w:rFonts w:ascii="Times New Roman" w:hAnsi="Times New Roman" w:cs="Times New Roman"/>
          <w:sz w:val="28"/>
          <w:szCs w:val="28"/>
        </w:rPr>
        <w:t>После окончания загрузки вы можете начинать создавать все внутриигровые объекты</w:t>
      </w:r>
      <w:r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Pr="00EE2ECE">
        <w:rPr>
          <w:rFonts w:ascii="Times New Roman" w:hAnsi="Times New Roman" w:cs="Times New Roman"/>
          <w:sz w:val="28"/>
          <w:szCs w:val="28"/>
        </w:rPr>
        <w:t>.</w:t>
      </w:r>
    </w:p>
    <w:p w14:paraId="7341F9BB" w14:textId="4E580CE7" w:rsidR="00726B16" w:rsidRPr="00EE2ECE" w:rsidRDefault="00EE2ECE" w:rsidP="00EE2ECE">
      <w:pPr>
        <w:spacing w:after="0" w:line="360" w:lineRule="exact"/>
        <w:ind w:left="1309"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Рисунок 3 – Созданный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</w:p>
    <w:p w14:paraId="0B08B942" w14:textId="4AFCA1CB" w:rsidR="00726B16" w:rsidRDefault="00726B16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3F6EE8" w14:textId="0D2ADC54" w:rsidR="00726B16" w:rsidRPr="00EE2ECE" w:rsidRDefault="00EE2ECE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ECE">
        <w:rPr>
          <w:rFonts w:ascii="Times New Roman" w:hAnsi="Times New Roman" w:cs="Times New Roman"/>
          <w:b/>
          <w:bCs/>
          <w:sz w:val="28"/>
          <w:szCs w:val="28"/>
        </w:rPr>
        <w:t>3.1.2 Настройка функциональности и дизайна</w:t>
      </w:r>
    </w:p>
    <w:p w14:paraId="16B91211" w14:textId="77777777" w:rsidR="006E0E65" w:rsidRDefault="006E0E65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F4D40BE" w14:textId="2EB8C528" w:rsidR="00726B16" w:rsidRPr="0008144D" w:rsidRDefault="006E0E65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E0E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</w:t>
      </w:r>
      <w:r w:rsidR="0008144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находиться множество панелей отвечающие за ту или иную функцию</w:t>
      </w:r>
      <w:r w:rsidR="0008144D" w:rsidRPr="0008144D">
        <w:rPr>
          <w:rFonts w:ascii="Times New Roman" w:hAnsi="Times New Roman" w:cs="Times New Roman"/>
          <w:sz w:val="28"/>
          <w:szCs w:val="28"/>
        </w:rPr>
        <w:t>.</w:t>
      </w:r>
      <w:r w:rsidR="0008144D">
        <w:rPr>
          <w:rFonts w:ascii="Times New Roman" w:hAnsi="Times New Roman" w:cs="Times New Roman"/>
          <w:sz w:val="28"/>
          <w:szCs w:val="28"/>
        </w:rPr>
        <w:t xml:space="preserve"> Опишем нужные функции и задачи для создания нашего проекта</w:t>
      </w:r>
      <w:r w:rsidR="0008144D" w:rsidRPr="0008144D">
        <w:rPr>
          <w:rFonts w:ascii="Times New Roman" w:hAnsi="Times New Roman" w:cs="Times New Roman"/>
          <w:sz w:val="28"/>
          <w:szCs w:val="28"/>
        </w:rPr>
        <w:t>:</w:t>
      </w:r>
    </w:p>
    <w:p w14:paraId="3AC06F46" w14:textId="2CCC98DD" w:rsidR="006E0E65" w:rsidRPr="006E0E65" w:rsidRDefault="0008144D" w:rsidP="0008144D">
      <w:pPr>
        <w:pStyle w:val="a8"/>
        <w:spacing w:after="0" w:line="360" w:lineRule="exact"/>
        <w:ind w:left="0"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Hierarchy</w:t>
      </w:r>
      <w:r w:rsidRPr="0008144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иерархия объектов – здесь можно добавлять, копировать, создавать объекты</w:t>
      </w:r>
      <w:r w:rsidRPr="0008144D">
        <w:rPr>
          <w:rFonts w:ascii="Times New Roman" w:hAnsi="Times New Roman" w:cs="Times New Roman"/>
          <w:sz w:val="28"/>
          <w:szCs w:val="28"/>
        </w:rPr>
        <w:t>;</w:t>
      </w:r>
    </w:p>
    <w:p w14:paraId="04897963" w14:textId="1D612581" w:rsidR="00726B16" w:rsidRPr="0008144D" w:rsidRDefault="0008144D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144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081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08144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настройки</w:t>
      </w:r>
      <w:r w:rsidRPr="00081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сцен</w:t>
      </w:r>
      <w:r w:rsidRPr="0008144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установщик</w:t>
      </w:r>
      <w:r w:rsidRPr="0008144D">
        <w:rPr>
          <w:rFonts w:ascii="Times New Roman" w:hAnsi="Times New Roman" w:cs="Times New Roman"/>
          <w:sz w:val="28"/>
          <w:szCs w:val="28"/>
        </w:rPr>
        <w:t>;</w:t>
      </w:r>
    </w:p>
    <w:p w14:paraId="6040A0A5" w14:textId="77E76156" w:rsidR="00726B16" w:rsidRDefault="0008144D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144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081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81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08144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08144D">
        <w:rPr>
          <w:rFonts w:ascii="Times New Roman" w:hAnsi="Times New Roman" w:cs="Times New Roman"/>
          <w:sz w:val="28"/>
          <w:szCs w:val="28"/>
        </w:rPr>
        <w:t xml:space="preserve"> </w:t>
      </w:r>
      <w:r w:rsidR="00F30D58">
        <w:rPr>
          <w:rFonts w:ascii="Times New Roman" w:hAnsi="Times New Roman" w:cs="Times New Roman"/>
          <w:sz w:val="28"/>
          <w:szCs w:val="28"/>
        </w:rPr>
        <w:t>сборки приложения</w:t>
      </w:r>
      <w:r>
        <w:rPr>
          <w:rFonts w:ascii="Times New Roman" w:hAnsi="Times New Roman" w:cs="Times New Roman"/>
          <w:sz w:val="28"/>
          <w:szCs w:val="28"/>
        </w:rPr>
        <w:t xml:space="preserve"> и запуск его</w:t>
      </w:r>
      <w:r w:rsidRPr="0008144D">
        <w:rPr>
          <w:rFonts w:ascii="Times New Roman" w:hAnsi="Times New Roman" w:cs="Times New Roman"/>
          <w:sz w:val="28"/>
          <w:szCs w:val="28"/>
        </w:rPr>
        <w:t>;</w:t>
      </w:r>
    </w:p>
    <w:p w14:paraId="68F9389F" w14:textId="761B174C" w:rsidR="0008144D" w:rsidRDefault="0008144D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Scene</w:t>
      </w:r>
      <w:r w:rsidRPr="0008144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панель, на которой располагаются все созданные объекты, которые можно редактировать</w:t>
      </w:r>
      <w:r w:rsidRPr="0008144D">
        <w:rPr>
          <w:rFonts w:ascii="Times New Roman" w:hAnsi="Times New Roman" w:cs="Times New Roman"/>
          <w:sz w:val="28"/>
          <w:szCs w:val="28"/>
        </w:rPr>
        <w:t>;</w:t>
      </w:r>
    </w:p>
    <w:p w14:paraId="0859A710" w14:textId="3873AEAA" w:rsidR="0008144D" w:rsidRDefault="0008144D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08144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симулятор панели, на которой отображаться расположенные объекты в виде готового проекта</w:t>
      </w:r>
      <w:r w:rsidRPr="0008144D">
        <w:rPr>
          <w:rFonts w:ascii="Times New Roman" w:hAnsi="Times New Roman" w:cs="Times New Roman"/>
          <w:sz w:val="28"/>
          <w:szCs w:val="28"/>
        </w:rPr>
        <w:t>;</w:t>
      </w:r>
    </w:p>
    <w:p w14:paraId="36CF4154" w14:textId="64DD58D2" w:rsidR="00E931FC" w:rsidRDefault="0008144D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Inspector</w:t>
      </w:r>
      <w:r w:rsidRPr="0008144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панель, в которой можно добавлять, изменять или удалять</w:t>
      </w:r>
      <w:r w:rsidR="00E931FC">
        <w:rPr>
          <w:rFonts w:ascii="Times New Roman" w:hAnsi="Times New Roman" w:cs="Times New Roman"/>
          <w:sz w:val="28"/>
          <w:szCs w:val="28"/>
        </w:rPr>
        <w:t xml:space="preserve"> объекты и скрипты</w:t>
      </w:r>
      <w:r w:rsidR="00E931FC" w:rsidRPr="00E931FC">
        <w:rPr>
          <w:rFonts w:ascii="Times New Roman" w:hAnsi="Times New Roman" w:cs="Times New Roman"/>
          <w:sz w:val="28"/>
          <w:szCs w:val="28"/>
        </w:rPr>
        <w:t>;</w:t>
      </w:r>
    </w:p>
    <w:p w14:paraId="6F4ACD9A" w14:textId="656B2E20" w:rsidR="00E931FC" w:rsidRPr="00E931FC" w:rsidRDefault="00E931FC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E931F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иерархия файлов</w:t>
      </w:r>
      <w:r w:rsidRPr="00E931FC">
        <w:rPr>
          <w:rFonts w:ascii="Times New Roman" w:hAnsi="Times New Roman" w:cs="Times New Roman"/>
          <w:sz w:val="28"/>
          <w:szCs w:val="28"/>
        </w:rPr>
        <w:t>;</w:t>
      </w:r>
    </w:p>
    <w:p w14:paraId="5F48BC58" w14:textId="54CF2D6C" w:rsidR="0008144D" w:rsidRDefault="00E931FC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31F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E931F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панель</w:t>
      </w:r>
      <w:r w:rsidR="00081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отображения запуска и сбоев компонентов проекта</w:t>
      </w:r>
      <w:r w:rsidRPr="00E931FC">
        <w:rPr>
          <w:rFonts w:ascii="Times New Roman" w:hAnsi="Times New Roman" w:cs="Times New Roman"/>
          <w:sz w:val="28"/>
          <w:szCs w:val="28"/>
        </w:rPr>
        <w:t>;</w:t>
      </w:r>
    </w:p>
    <w:p w14:paraId="56AF72E7" w14:textId="0D315E17" w:rsidR="00E931FC" w:rsidRPr="007C0642" w:rsidRDefault="00E931FC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E931FC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папка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которой создаются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931FC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скрипты для самого проекта.</w:t>
      </w:r>
    </w:p>
    <w:p w14:paraId="03FECF18" w14:textId="61CCF104" w:rsidR="00E931FC" w:rsidRPr="00E931FC" w:rsidRDefault="00E931FC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427B557" w14:textId="7CB357A5" w:rsidR="00726B16" w:rsidRDefault="00E931FC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31FC">
        <w:rPr>
          <w:rFonts w:ascii="Times New Roman" w:hAnsi="Times New Roman" w:cs="Times New Roman"/>
          <w:b/>
          <w:bCs/>
          <w:sz w:val="28"/>
          <w:szCs w:val="28"/>
        </w:rPr>
        <w:t>3.1.3 Реализация игрового приложения</w:t>
      </w:r>
    </w:p>
    <w:p w14:paraId="07364F61" w14:textId="3A75017E" w:rsidR="00E931FC" w:rsidRDefault="00E931FC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D61A4E" w14:textId="0FAE89A9" w:rsidR="00F30D58" w:rsidRDefault="00E931FC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шагом создаём главное меню.</w:t>
      </w:r>
    </w:p>
    <w:p w14:paraId="697F3529" w14:textId="34CC4161" w:rsidR="00F30D58" w:rsidRDefault="00F30D58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создании главном меню надо создать все необходимые кнопки</w:t>
      </w:r>
      <w:r w:rsidRPr="00F30D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компоненты</w:t>
      </w:r>
      <w:r w:rsidRPr="00F30D5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задний фон</w:t>
      </w:r>
      <w:r w:rsidRPr="00F30D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 ним же прикрепить все необходимые скрипты.</w:t>
      </w:r>
    </w:p>
    <w:p w14:paraId="1F1E6485" w14:textId="365B4FF1" w:rsidR="00F30D58" w:rsidRDefault="00F30D58" w:rsidP="007C064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главном меню расположены 4 кнопки</w:t>
      </w:r>
      <w:r w:rsidRPr="00F30D5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30D5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30D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30D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</w:rPr>
        <w:t>» (рисунок 4).</w:t>
      </w:r>
    </w:p>
    <w:p w14:paraId="7CA7A9A5" w14:textId="6816A478" w:rsidR="00415A28" w:rsidRDefault="00415A28" w:rsidP="007C064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064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159" behindDoc="0" locked="0" layoutInCell="1" allowOverlap="1" wp14:anchorId="749A4E91" wp14:editId="47B07A37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4610100" cy="259715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Hlk153192875"/>
    </w:p>
    <w:p w14:paraId="4FA02838" w14:textId="3F588F5C" w:rsidR="00F30D58" w:rsidRDefault="00F30D58" w:rsidP="00F30D58">
      <w:pPr>
        <w:spacing w:after="0" w:line="360" w:lineRule="exact"/>
        <w:ind w:left="2029"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Рисунок 4 – Главное меню</w:t>
      </w:r>
    </w:p>
    <w:p w14:paraId="33272C2B" w14:textId="77777777" w:rsidR="00F30D58" w:rsidRDefault="00F30D58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87A604A" w14:textId="67AD5760" w:rsidR="00F30D58" w:rsidRDefault="00C36D46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присутствуют </w:t>
      </w:r>
      <w:r w:rsidR="007C064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панели с выбором режим</w:t>
      </w:r>
      <w:r w:rsidR="007C0642">
        <w:rPr>
          <w:rFonts w:ascii="Times New Roman" w:hAnsi="Times New Roman" w:cs="Times New Roman"/>
          <w:sz w:val="28"/>
          <w:szCs w:val="28"/>
        </w:rPr>
        <w:t>а,</w:t>
      </w:r>
      <w:r>
        <w:rPr>
          <w:rFonts w:ascii="Times New Roman" w:hAnsi="Times New Roman" w:cs="Times New Roman"/>
          <w:sz w:val="28"/>
          <w:szCs w:val="28"/>
        </w:rPr>
        <w:t xml:space="preserve"> настроек </w:t>
      </w:r>
      <w:r w:rsidR="007C0642">
        <w:rPr>
          <w:rFonts w:ascii="Times New Roman" w:hAnsi="Times New Roman" w:cs="Times New Roman"/>
          <w:sz w:val="28"/>
          <w:szCs w:val="28"/>
        </w:rPr>
        <w:t xml:space="preserve">и рекорда </w:t>
      </w:r>
      <w:r>
        <w:rPr>
          <w:rFonts w:ascii="Times New Roman" w:hAnsi="Times New Roman" w:cs="Times New Roman"/>
          <w:sz w:val="28"/>
          <w:szCs w:val="28"/>
        </w:rPr>
        <w:t>(рисунок 5), (рисунок 6)</w:t>
      </w:r>
      <w:r w:rsidR="007C0642">
        <w:rPr>
          <w:rFonts w:ascii="Times New Roman" w:hAnsi="Times New Roman" w:cs="Times New Roman"/>
          <w:sz w:val="28"/>
          <w:szCs w:val="28"/>
        </w:rPr>
        <w:t>, (рисунок 7)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52C081" w14:textId="24573C62" w:rsidR="00C36D46" w:rsidRDefault="007C0642" w:rsidP="007C0642">
      <w:pPr>
        <w:spacing w:after="0" w:line="360" w:lineRule="exact"/>
        <w:ind w:left="2160" w:right="1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064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183" behindDoc="0" locked="0" layoutInCell="1" allowOverlap="1" wp14:anchorId="50B58357" wp14:editId="3CE5B13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23410" cy="2638425"/>
            <wp:effectExtent l="0" t="0" r="0" b="952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36D46">
        <w:rPr>
          <w:rFonts w:ascii="Times New Roman" w:hAnsi="Times New Roman" w:cs="Times New Roman"/>
          <w:sz w:val="28"/>
          <w:szCs w:val="28"/>
        </w:rPr>
        <w:t>Рисунок 5 – Выбор режима игры</w:t>
      </w:r>
    </w:p>
    <w:p w14:paraId="57B1EBED" w14:textId="68CBFFEB" w:rsidR="00F30D58" w:rsidRDefault="007C0642" w:rsidP="007C064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064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8207" behindDoc="0" locked="0" layoutInCell="1" allowOverlap="1" wp14:anchorId="05BCB821" wp14:editId="6755FCB1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4000500" cy="4000500"/>
            <wp:effectExtent l="0" t="0" r="0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8FB487" w14:textId="2D9235BE" w:rsidR="00F30D58" w:rsidRDefault="007C0642" w:rsidP="007C0642">
      <w:pPr>
        <w:spacing w:after="0" w:line="360" w:lineRule="exact"/>
        <w:ind w:left="2749" w:right="140" w:firstLine="1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C36D46">
        <w:rPr>
          <w:rFonts w:ascii="Times New Roman" w:hAnsi="Times New Roman" w:cs="Times New Roman"/>
          <w:sz w:val="28"/>
          <w:szCs w:val="28"/>
        </w:rPr>
        <w:t>Рисунок 6 – Меню настроек</w:t>
      </w:r>
    </w:p>
    <w:p w14:paraId="6E9B221C" w14:textId="4E8E2AE6" w:rsidR="007C0642" w:rsidRDefault="007C0642" w:rsidP="007C0642">
      <w:pPr>
        <w:spacing w:after="0" w:line="360" w:lineRule="exact"/>
        <w:ind w:left="2749" w:right="140" w:firstLine="131"/>
        <w:jc w:val="both"/>
        <w:rPr>
          <w:rFonts w:ascii="Times New Roman" w:hAnsi="Times New Roman" w:cs="Times New Roman"/>
          <w:sz w:val="28"/>
          <w:szCs w:val="28"/>
        </w:rPr>
      </w:pPr>
    </w:p>
    <w:p w14:paraId="53A5E329" w14:textId="44E98D84" w:rsidR="007C0642" w:rsidRDefault="007C0642" w:rsidP="007C0642">
      <w:pPr>
        <w:spacing w:after="0" w:line="360" w:lineRule="exact"/>
        <w:ind w:left="2749" w:right="140" w:firstLine="131"/>
        <w:jc w:val="both"/>
        <w:rPr>
          <w:rFonts w:ascii="Times New Roman" w:hAnsi="Times New Roman" w:cs="Times New Roman"/>
          <w:sz w:val="28"/>
          <w:szCs w:val="28"/>
        </w:rPr>
      </w:pPr>
    </w:p>
    <w:p w14:paraId="493CD511" w14:textId="02E8F831" w:rsidR="007C0642" w:rsidRDefault="007C0642" w:rsidP="007C0642">
      <w:pPr>
        <w:spacing w:after="0" w:line="360" w:lineRule="exact"/>
        <w:ind w:left="2749" w:right="140" w:firstLine="131"/>
        <w:jc w:val="both"/>
        <w:rPr>
          <w:rFonts w:ascii="Times New Roman" w:hAnsi="Times New Roman" w:cs="Times New Roman"/>
          <w:sz w:val="28"/>
          <w:szCs w:val="28"/>
        </w:rPr>
      </w:pPr>
    </w:p>
    <w:p w14:paraId="378F2003" w14:textId="2D24B3DD" w:rsidR="007C0642" w:rsidRDefault="007C0642" w:rsidP="007C0642">
      <w:pPr>
        <w:spacing w:after="0" w:line="360" w:lineRule="exact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7C064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231" behindDoc="0" locked="0" layoutInCell="1" allowOverlap="1" wp14:anchorId="7DEFC080" wp14:editId="64447A8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96360" cy="2124075"/>
            <wp:effectExtent l="0" t="0" r="8890" b="9525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7 – Панель рекорда</w:t>
      </w:r>
    </w:p>
    <w:p w14:paraId="1AA6BEFB" w14:textId="6A656AC9" w:rsidR="00F30D58" w:rsidRDefault="00F30D58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6C75CD" w14:textId="00870923" w:rsidR="00F30D58" w:rsidRDefault="00C36D46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Вторым шагом создаём игровой режим забег с панелью при проигрыше (рисунок </w:t>
      </w:r>
      <w:r w:rsidR="007C064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36D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7C064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9934DBE" w14:textId="72D42DCD" w:rsidR="00C36D46" w:rsidRDefault="007C0642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064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0255" behindDoc="0" locked="0" layoutInCell="1" allowOverlap="1" wp14:anchorId="7A6B9418" wp14:editId="543AD8DC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5124450" cy="2890520"/>
            <wp:effectExtent l="0" t="0" r="0" b="508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3D93AB" w14:textId="0C3FA763" w:rsidR="00C36D46" w:rsidRDefault="00C36D46" w:rsidP="007C0642">
      <w:pPr>
        <w:spacing w:after="0" w:line="360" w:lineRule="exact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C064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Игровой режим забег</w:t>
      </w:r>
    </w:p>
    <w:p w14:paraId="42E486B7" w14:textId="77777777" w:rsidR="00547554" w:rsidRDefault="00547554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7C4D31F" w14:textId="77777777" w:rsidR="00547554" w:rsidRDefault="00547554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A87261" w14:textId="77777777" w:rsidR="00547554" w:rsidRDefault="00547554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97EA338" w14:textId="77777777" w:rsidR="00547554" w:rsidRDefault="00547554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B143B7" w14:textId="77777777" w:rsidR="00547554" w:rsidRDefault="00547554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9BBFD3" w14:textId="0EB95CEC" w:rsidR="00547554" w:rsidRDefault="00547554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D559122" w14:textId="77777777" w:rsidR="00547554" w:rsidRDefault="00547554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6ADBDD" w14:textId="77777777" w:rsidR="00547554" w:rsidRDefault="00547554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4D9576D" w14:textId="77777777" w:rsidR="00547554" w:rsidRDefault="00547554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9C53780" w14:textId="69791DF3" w:rsidR="00547554" w:rsidRDefault="00547554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91E1AD" w14:textId="496899BE" w:rsidR="00547554" w:rsidRDefault="007C0642" w:rsidP="00415A28">
      <w:pPr>
        <w:spacing w:after="0" w:line="360" w:lineRule="exact"/>
        <w:ind w:left="589"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064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1279" behindDoc="0" locked="0" layoutInCell="1" allowOverlap="1" wp14:anchorId="26555053" wp14:editId="3FA25A0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48796" cy="2829320"/>
            <wp:effectExtent l="0" t="0" r="9525" b="9525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4755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="00547554">
        <w:rPr>
          <w:rFonts w:ascii="Times New Roman" w:hAnsi="Times New Roman" w:cs="Times New Roman"/>
          <w:sz w:val="28"/>
          <w:szCs w:val="28"/>
        </w:rPr>
        <w:t xml:space="preserve"> – Игровой режим забег с панелью проигрыша</w:t>
      </w:r>
    </w:p>
    <w:p w14:paraId="32CE090F" w14:textId="0408E897" w:rsidR="00547554" w:rsidRDefault="00547554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F609BDF" w14:textId="0ADE7867" w:rsidR="00F30D58" w:rsidRDefault="00C36D46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шагом создаём 4 уровня игры с панелями при проигрыше</w:t>
      </w:r>
      <w:r w:rsidR="00415A28">
        <w:rPr>
          <w:rFonts w:ascii="Times New Roman" w:hAnsi="Times New Roman" w:cs="Times New Roman"/>
          <w:sz w:val="28"/>
          <w:szCs w:val="28"/>
        </w:rPr>
        <w:t>. Панели проигрыша не отличаются</w:t>
      </w:r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7C0642">
        <w:rPr>
          <w:rFonts w:ascii="Times New Roman" w:hAnsi="Times New Roman" w:cs="Times New Roman"/>
          <w:sz w:val="28"/>
          <w:szCs w:val="28"/>
        </w:rPr>
        <w:t>10</w:t>
      </w:r>
      <w:r w:rsidR="00547554" w:rsidRPr="00547554">
        <w:rPr>
          <w:rFonts w:ascii="Times New Roman" w:hAnsi="Times New Roman" w:cs="Times New Roman"/>
          <w:sz w:val="28"/>
          <w:szCs w:val="28"/>
        </w:rPr>
        <w:t>-1</w:t>
      </w:r>
      <w:r w:rsidR="007C064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0888476" w14:textId="263E66E4" w:rsidR="00F30D58" w:rsidRDefault="00415A28" w:rsidP="00726B16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5A2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2303" behindDoc="0" locked="0" layoutInCell="1" allowOverlap="1" wp14:anchorId="1E8FFB41" wp14:editId="234AF368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4591050" cy="2580640"/>
            <wp:effectExtent l="0" t="0" r="0" b="0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1A75B" w14:textId="4097E54B" w:rsidR="00C36D46" w:rsidRDefault="00415A28" w:rsidP="00415A28">
      <w:pPr>
        <w:spacing w:after="0" w:line="360" w:lineRule="exact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36D4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C0642">
        <w:rPr>
          <w:rFonts w:ascii="Times New Roman" w:hAnsi="Times New Roman" w:cs="Times New Roman"/>
          <w:sz w:val="28"/>
          <w:szCs w:val="28"/>
        </w:rPr>
        <w:t>10</w:t>
      </w:r>
      <w:r w:rsidR="00547554" w:rsidRPr="007C0642">
        <w:rPr>
          <w:rFonts w:ascii="Times New Roman" w:hAnsi="Times New Roman" w:cs="Times New Roman"/>
          <w:sz w:val="28"/>
          <w:szCs w:val="28"/>
        </w:rPr>
        <w:t xml:space="preserve"> – </w:t>
      </w:r>
      <w:r w:rsidR="00547554">
        <w:rPr>
          <w:rFonts w:ascii="Times New Roman" w:hAnsi="Times New Roman" w:cs="Times New Roman"/>
          <w:sz w:val="28"/>
          <w:szCs w:val="28"/>
        </w:rPr>
        <w:t>Уровень 1</w:t>
      </w:r>
    </w:p>
    <w:p w14:paraId="44AC0FA5" w14:textId="2E677C9C" w:rsidR="00C36D46" w:rsidRDefault="00415A28" w:rsidP="008D374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5A2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3327" behindDoc="0" locked="0" layoutInCell="1" allowOverlap="1" wp14:anchorId="26B46683" wp14:editId="53244037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3590925" cy="1314450"/>
            <wp:effectExtent l="0" t="0" r="9525" b="0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086D4" w14:textId="28154A14" w:rsidR="00547554" w:rsidRDefault="00415A28" w:rsidP="00415A28">
      <w:pPr>
        <w:spacing w:after="0" w:line="360" w:lineRule="exact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7554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1</w:t>
      </w:r>
      <w:r w:rsidR="00547554" w:rsidRPr="0054755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547554">
        <w:rPr>
          <w:rFonts w:ascii="Times New Roman" w:hAnsi="Times New Roman" w:cs="Times New Roman"/>
          <w:sz w:val="28"/>
          <w:szCs w:val="28"/>
        </w:rPr>
        <w:t>анелью проигрыша</w:t>
      </w:r>
    </w:p>
    <w:p w14:paraId="0A6F0C7B" w14:textId="613E8DF8" w:rsidR="00547554" w:rsidRDefault="00547554" w:rsidP="008D374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7F126C1" w14:textId="7CF7DD64" w:rsidR="00547554" w:rsidRDefault="004A7757" w:rsidP="004A7757">
      <w:pPr>
        <w:spacing w:after="0" w:line="360" w:lineRule="exact"/>
        <w:ind w:left="2749"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775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4351" behindDoc="0" locked="0" layoutInCell="1" allowOverlap="1" wp14:anchorId="40DD7728" wp14:editId="1D003291">
            <wp:simplePos x="0" y="0"/>
            <wp:positionH relativeFrom="column">
              <wp:posOffset>985520</wp:posOffset>
            </wp:positionH>
            <wp:positionV relativeFrom="paragraph">
              <wp:posOffset>0</wp:posOffset>
            </wp:positionV>
            <wp:extent cx="4486901" cy="2657846"/>
            <wp:effectExtent l="0" t="0" r="9525" b="9525"/>
            <wp:wrapTopAndBottom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7554">
        <w:rPr>
          <w:rFonts w:ascii="Times New Roman" w:hAnsi="Times New Roman" w:cs="Times New Roman"/>
          <w:sz w:val="28"/>
          <w:szCs w:val="28"/>
        </w:rPr>
        <w:t>Рисунок 1</w:t>
      </w:r>
      <w:r w:rsidRPr="004A7757">
        <w:rPr>
          <w:rFonts w:ascii="Times New Roman" w:hAnsi="Times New Roman" w:cs="Times New Roman"/>
          <w:sz w:val="28"/>
          <w:szCs w:val="28"/>
        </w:rPr>
        <w:t>2</w:t>
      </w:r>
      <w:r w:rsidR="00547554" w:rsidRPr="00547554">
        <w:rPr>
          <w:rFonts w:ascii="Times New Roman" w:hAnsi="Times New Roman" w:cs="Times New Roman"/>
          <w:sz w:val="28"/>
          <w:szCs w:val="28"/>
        </w:rPr>
        <w:t xml:space="preserve"> – </w:t>
      </w:r>
      <w:r w:rsidR="00547554">
        <w:rPr>
          <w:rFonts w:ascii="Times New Roman" w:hAnsi="Times New Roman" w:cs="Times New Roman"/>
          <w:sz w:val="28"/>
          <w:szCs w:val="28"/>
        </w:rPr>
        <w:t xml:space="preserve">Уровень 2 </w:t>
      </w:r>
    </w:p>
    <w:p w14:paraId="5B16DC60" w14:textId="15E1968F" w:rsidR="00547554" w:rsidRDefault="004A7757" w:rsidP="004A7757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775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5375" behindDoc="0" locked="0" layoutInCell="1" allowOverlap="1" wp14:anchorId="419E19EB" wp14:editId="3DA5E485">
            <wp:simplePos x="0" y="0"/>
            <wp:positionH relativeFrom="margin">
              <wp:posOffset>966470</wp:posOffset>
            </wp:positionH>
            <wp:positionV relativeFrom="paragraph">
              <wp:posOffset>260985</wp:posOffset>
            </wp:positionV>
            <wp:extent cx="4514850" cy="2563495"/>
            <wp:effectExtent l="0" t="0" r="0" b="8255"/>
            <wp:wrapTopAndBottom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870CD" w14:textId="69774C73" w:rsidR="00547554" w:rsidRDefault="00547554" w:rsidP="004A7757">
      <w:pPr>
        <w:spacing w:after="0" w:line="360" w:lineRule="exact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  <w:r w:rsidRPr="005475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Уровень 3</w:t>
      </w:r>
    </w:p>
    <w:p w14:paraId="21F67CB8" w14:textId="20BCD85B" w:rsidR="00547554" w:rsidRDefault="004A7757" w:rsidP="00547554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775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6399" behindDoc="0" locked="0" layoutInCell="1" allowOverlap="1" wp14:anchorId="14D4DE38" wp14:editId="36E5A7D8">
            <wp:simplePos x="0" y="0"/>
            <wp:positionH relativeFrom="margin">
              <wp:posOffset>1014095</wp:posOffset>
            </wp:positionH>
            <wp:positionV relativeFrom="paragraph">
              <wp:posOffset>276225</wp:posOffset>
            </wp:positionV>
            <wp:extent cx="4476750" cy="1986915"/>
            <wp:effectExtent l="0" t="0" r="0" b="0"/>
            <wp:wrapTopAndBottom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DC372" w14:textId="3E64484F" w:rsidR="00547554" w:rsidRDefault="00547554" w:rsidP="004A7757">
      <w:pPr>
        <w:spacing w:after="0" w:line="360" w:lineRule="exact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4A7757" w:rsidRPr="004A7757">
        <w:rPr>
          <w:rFonts w:ascii="Times New Roman" w:hAnsi="Times New Roman" w:cs="Times New Roman"/>
          <w:sz w:val="28"/>
          <w:szCs w:val="28"/>
        </w:rPr>
        <w:t>4</w:t>
      </w:r>
      <w:r w:rsidRPr="005475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Уровень 4</w:t>
      </w:r>
    </w:p>
    <w:p w14:paraId="5A179112" w14:textId="26F5E879" w:rsidR="003F158A" w:rsidRDefault="003F158A" w:rsidP="00770983">
      <w:pPr>
        <w:spacing w:after="0" w:line="360" w:lineRule="exact"/>
        <w:ind w:right="140"/>
        <w:jc w:val="both"/>
        <w:rPr>
          <w:rFonts w:ascii="Times New Roman" w:hAnsi="Times New Roman" w:cs="Times New Roman"/>
          <w:sz w:val="28"/>
          <w:szCs w:val="28"/>
        </w:rPr>
      </w:pPr>
    </w:p>
    <w:p w14:paraId="14895CB3" w14:textId="5D42A6A5" w:rsidR="003F158A" w:rsidRDefault="003F158A" w:rsidP="00547554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Четвёртым шагом создаём загрузочный экран и </w:t>
      </w:r>
      <w:r w:rsidR="001F4F9C">
        <w:rPr>
          <w:rFonts w:ascii="Times New Roman" w:hAnsi="Times New Roman" w:cs="Times New Roman"/>
          <w:sz w:val="28"/>
          <w:szCs w:val="28"/>
        </w:rPr>
        <w:t>загрузочную концовку (рисунок 1</w:t>
      </w:r>
      <w:r w:rsidR="00770983" w:rsidRPr="00770983">
        <w:rPr>
          <w:rFonts w:ascii="Times New Roman" w:hAnsi="Times New Roman" w:cs="Times New Roman"/>
          <w:sz w:val="28"/>
          <w:szCs w:val="28"/>
        </w:rPr>
        <w:t>5</w:t>
      </w:r>
      <w:r w:rsidR="001F4F9C">
        <w:rPr>
          <w:rFonts w:ascii="Times New Roman" w:hAnsi="Times New Roman" w:cs="Times New Roman"/>
          <w:sz w:val="28"/>
          <w:szCs w:val="28"/>
        </w:rPr>
        <w:t>), (рисунок 1</w:t>
      </w:r>
      <w:r w:rsidR="00770983" w:rsidRPr="00770983">
        <w:rPr>
          <w:rFonts w:ascii="Times New Roman" w:hAnsi="Times New Roman" w:cs="Times New Roman"/>
          <w:sz w:val="28"/>
          <w:szCs w:val="28"/>
        </w:rPr>
        <w:t>6</w:t>
      </w:r>
      <w:r w:rsidR="001F4F9C">
        <w:rPr>
          <w:rFonts w:ascii="Times New Roman" w:hAnsi="Times New Roman" w:cs="Times New Roman"/>
          <w:sz w:val="28"/>
          <w:szCs w:val="28"/>
        </w:rPr>
        <w:t>).</w:t>
      </w:r>
    </w:p>
    <w:p w14:paraId="1C9B855A" w14:textId="31577FE9" w:rsidR="001F4F9C" w:rsidRDefault="00770983" w:rsidP="00547554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09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7423" behindDoc="0" locked="0" layoutInCell="1" allowOverlap="1" wp14:anchorId="11611891" wp14:editId="5C85B231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4305901" cy="2524477"/>
            <wp:effectExtent l="0" t="0" r="0" b="9525"/>
            <wp:wrapTopAndBottom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0F9DC" w14:textId="3EF0C7EA" w:rsidR="001F4F9C" w:rsidRDefault="001F4F9C" w:rsidP="00770983">
      <w:pPr>
        <w:spacing w:after="0" w:line="360" w:lineRule="exact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770983" w:rsidRPr="0077098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Загрузочный экран</w:t>
      </w:r>
    </w:p>
    <w:p w14:paraId="4C1041C1" w14:textId="04D2E7A3" w:rsidR="001F4F9C" w:rsidRDefault="00770983" w:rsidP="00547554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098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8447" behindDoc="0" locked="0" layoutInCell="1" allowOverlap="1" wp14:anchorId="0F1CFA0C" wp14:editId="70CFFB18">
            <wp:simplePos x="0" y="0"/>
            <wp:positionH relativeFrom="column">
              <wp:posOffset>1337945</wp:posOffset>
            </wp:positionH>
            <wp:positionV relativeFrom="paragraph">
              <wp:posOffset>308610</wp:posOffset>
            </wp:positionV>
            <wp:extent cx="3505200" cy="1951990"/>
            <wp:effectExtent l="0" t="0" r="0" b="0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6BCFDA" w14:textId="2A0D1176" w:rsidR="00547554" w:rsidRDefault="001F4F9C" w:rsidP="00770983">
      <w:pPr>
        <w:spacing w:after="0" w:line="360" w:lineRule="exact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770983" w:rsidRPr="0077098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Загрузочная концовка</w:t>
      </w:r>
    </w:p>
    <w:p w14:paraId="54F1416D" w14:textId="77777777" w:rsidR="00770983" w:rsidRDefault="00770983" w:rsidP="008D374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94148" w14:textId="0A49CA86" w:rsidR="00547554" w:rsidRPr="00547554" w:rsidRDefault="00547554" w:rsidP="008D374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7554">
        <w:rPr>
          <w:rFonts w:ascii="Times New Roman" w:hAnsi="Times New Roman" w:cs="Times New Roman"/>
          <w:b/>
          <w:bCs/>
          <w:sz w:val="28"/>
          <w:szCs w:val="28"/>
        </w:rPr>
        <w:t>3.1.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475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Создание </w:t>
      </w:r>
      <w:proofErr w:type="spellStart"/>
      <w:r w:rsidR="00770983">
        <w:rPr>
          <w:rFonts w:ascii="Times New Roman" w:hAnsi="Times New Roman" w:cs="Times New Roman"/>
          <w:b/>
          <w:bCs/>
          <w:sz w:val="28"/>
          <w:szCs w:val="28"/>
        </w:rPr>
        <w:t>билдера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проекта</w:t>
      </w:r>
    </w:p>
    <w:p w14:paraId="2EA6D530" w14:textId="514D5007" w:rsidR="00547554" w:rsidRDefault="00547554" w:rsidP="008D374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E040239" w14:textId="24805464" w:rsidR="00547554" w:rsidRDefault="003F158A" w:rsidP="008D374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58A">
        <w:rPr>
          <w:rFonts w:ascii="Times New Roman" w:hAnsi="Times New Roman" w:cs="Times New Roman"/>
          <w:sz w:val="28"/>
          <w:szCs w:val="28"/>
        </w:rPr>
        <w:t xml:space="preserve">Для того что бы создать </w:t>
      </w:r>
      <w:proofErr w:type="spellStart"/>
      <w:r w:rsidR="00770983">
        <w:rPr>
          <w:rFonts w:ascii="Times New Roman" w:hAnsi="Times New Roman" w:cs="Times New Roman"/>
          <w:sz w:val="28"/>
          <w:szCs w:val="28"/>
        </w:rPr>
        <w:t>билдер</w:t>
      </w:r>
      <w:proofErr w:type="spellEnd"/>
      <w:r w:rsidRPr="003F158A">
        <w:rPr>
          <w:rFonts w:ascii="Times New Roman" w:hAnsi="Times New Roman" w:cs="Times New Roman"/>
          <w:sz w:val="28"/>
          <w:szCs w:val="28"/>
        </w:rPr>
        <w:t xml:space="preserve"> необходимо зайти: </w:t>
      </w:r>
      <w:proofErr w:type="gramStart"/>
      <w:r w:rsidRPr="003F158A">
        <w:rPr>
          <w:rFonts w:ascii="Times New Roman" w:hAnsi="Times New Roman" w:cs="Times New Roman"/>
          <w:sz w:val="28"/>
          <w:szCs w:val="28"/>
        </w:rPr>
        <w:t>File &gt;</w:t>
      </w:r>
      <w:proofErr w:type="gramEnd"/>
      <w:r w:rsidRPr="003F1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58A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3F1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58A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3F158A">
        <w:rPr>
          <w:rFonts w:ascii="Times New Roman" w:hAnsi="Times New Roman" w:cs="Times New Roman"/>
          <w:sz w:val="28"/>
          <w:szCs w:val="28"/>
        </w:rPr>
        <w:t xml:space="preserve">… и выбрать платформу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3F158A">
        <w:rPr>
          <w:rFonts w:ascii="Times New Roman" w:hAnsi="Times New Roman" w:cs="Times New Roman"/>
          <w:sz w:val="28"/>
          <w:szCs w:val="28"/>
        </w:rPr>
        <w:t xml:space="preserve">, потом добавить название приложения и его иконку. Далее нажимаем на кнопку </w:t>
      </w:r>
      <w:proofErr w:type="spellStart"/>
      <w:r w:rsidRPr="003F158A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3F158A">
        <w:rPr>
          <w:rFonts w:ascii="Times New Roman" w:hAnsi="Times New Roman" w:cs="Times New Roman"/>
          <w:sz w:val="28"/>
          <w:szCs w:val="28"/>
        </w:rPr>
        <w:t xml:space="preserve"> и выбираем место куда будет создан ваш установщик.</w:t>
      </w:r>
    </w:p>
    <w:p w14:paraId="554E54F4" w14:textId="4667DDAC" w:rsidR="00C36D46" w:rsidRDefault="00C36D46" w:rsidP="001F4F9C">
      <w:pPr>
        <w:spacing w:after="0" w:line="360" w:lineRule="exact"/>
        <w:ind w:right="140"/>
        <w:jc w:val="both"/>
        <w:rPr>
          <w:rFonts w:ascii="Times New Roman" w:hAnsi="Times New Roman" w:cs="Times New Roman"/>
          <w:sz w:val="28"/>
          <w:szCs w:val="28"/>
        </w:rPr>
      </w:pPr>
    </w:p>
    <w:p w14:paraId="19AFD89E" w14:textId="5DDE1482" w:rsidR="00770983" w:rsidRPr="00770983" w:rsidRDefault="00770983" w:rsidP="00770983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0983">
        <w:rPr>
          <w:rFonts w:ascii="Times New Roman" w:hAnsi="Times New Roman" w:cs="Times New Roman"/>
          <w:b/>
          <w:bCs/>
          <w:sz w:val="28"/>
          <w:szCs w:val="28"/>
        </w:rPr>
        <w:t xml:space="preserve">3.1.5 Создание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и подключение</w:t>
      </w:r>
      <w:r w:rsidRPr="007709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справочной информации</w:t>
      </w:r>
    </w:p>
    <w:p w14:paraId="59EF2BEB" w14:textId="4774C950" w:rsidR="00770983" w:rsidRDefault="00770983" w:rsidP="00770983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BCDF6" w14:textId="465ED64D" w:rsidR="00770983" w:rsidRDefault="00770983" w:rsidP="00770983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создать и подключить справочную информацию, необходимо</w:t>
      </w:r>
      <w:r w:rsidRPr="00770983">
        <w:rPr>
          <w:rFonts w:ascii="Times New Roman" w:hAnsi="Times New Roman" w:cs="Times New Roman"/>
          <w:sz w:val="28"/>
          <w:szCs w:val="28"/>
        </w:rPr>
        <w:t>:</w:t>
      </w:r>
    </w:p>
    <w:p w14:paraId="3F502F99" w14:textId="7153D6B4" w:rsidR="00770983" w:rsidRPr="006E3C89" w:rsidRDefault="00770983" w:rsidP="00770983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3C89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Установить справочный редактор</w:t>
      </w:r>
      <w:r w:rsidRPr="006E3C89">
        <w:rPr>
          <w:rFonts w:ascii="Times New Roman" w:hAnsi="Times New Roman" w:cs="Times New Roman"/>
          <w:sz w:val="28"/>
          <w:szCs w:val="28"/>
        </w:rPr>
        <w:t>;</w:t>
      </w:r>
    </w:p>
    <w:p w14:paraId="3860A576" w14:textId="05B47DFE" w:rsidR="00770983" w:rsidRDefault="00770983" w:rsidP="00770983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C35FF6">
        <w:rPr>
          <w:rFonts w:ascii="Times New Roman" w:hAnsi="Times New Roman" w:cs="Times New Roman"/>
          <w:sz w:val="28"/>
          <w:szCs w:val="28"/>
        </w:rPr>
        <w:t>Создать файл в расширении</w:t>
      </w:r>
      <w:r w:rsidR="00C35FF6" w:rsidRPr="00C35FF6">
        <w:rPr>
          <w:rFonts w:ascii="Times New Roman" w:hAnsi="Times New Roman" w:cs="Times New Roman"/>
          <w:sz w:val="28"/>
          <w:szCs w:val="28"/>
        </w:rPr>
        <w:t xml:space="preserve"> .</w:t>
      </w:r>
      <w:r w:rsidR="00C35FF6">
        <w:rPr>
          <w:rFonts w:ascii="Times New Roman" w:hAnsi="Times New Roman" w:cs="Times New Roman"/>
          <w:sz w:val="28"/>
          <w:szCs w:val="28"/>
          <w:lang w:val="en-US"/>
        </w:rPr>
        <w:t>chm</w:t>
      </w:r>
      <w:r w:rsidR="00C35FF6" w:rsidRPr="00C35FF6">
        <w:rPr>
          <w:rFonts w:ascii="Times New Roman" w:hAnsi="Times New Roman" w:cs="Times New Roman"/>
          <w:sz w:val="28"/>
          <w:szCs w:val="28"/>
        </w:rPr>
        <w:t>;</w:t>
      </w:r>
    </w:p>
    <w:p w14:paraId="78523EF4" w14:textId="4868DE9C" w:rsidR="00C35FF6" w:rsidRDefault="00C35FF6" w:rsidP="00770983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5FF6"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>
        <w:rPr>
          <w:rFonts w:ascii="Times New Roman" w:hAnsi="Times New Roman" w:cs="Times New Roman"/>
          <w:sz w:val="28"/>
          <w:szCs w:val="28"/>
        </w:rPr>
        <w:t>Подключить его с помощью кода в проект.</w:t>
      </w:r>
    </w:p>
    <w:p w14:paraId="7A30F4D0" w14:textId="02EDFDCD" w:rsidR="00C35FF6" w:rsidRDefault="00C35FF6" w:rsidP="00770983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рисунке 17 предоставлено изображение справочной системы.</w:t>
      </w:r>
    </w:p>
    <w:p w14:paraId="7D9469AC" w14:textId="59307D1D" w:rsidR="00C35FF6" w:rsidRDefault="00B96BF4" w:rsidP="00B96BF4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525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BY" w:eastAsia="ru-BY"/>
        </w:rPr>
        <w:drawing>
          <wp:anchor distT="0" distB="0" distL="114300" distR="114300" simplePos="0" relativeHeight="251710975" behindDoc="0" locked="0" layoutInCell="1" allowOverlap="1" wp14:anchorId="5B99B793" wp14:editId="61AC7261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4991797" cy="4201111"/>
            <wp:effectExtent l="0" t="0" r="0" b="9525"/>
            <wp:wrapTopAndBottom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3F9CB" w14:textId="19FF65A4" w:rsidR="00C35FF6" w:rsidRDefault="00B96BF4" w:rsidP="00B96BF4">
      <w:pPr>
        <w:spacing w:after="0" w:line="360" w:lineRule="exact"/>
        <w:ind w:left="2029" w:right="140" w:firstLine="1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C35FF6">
        <w:rPr>
          <w:rFonts w:ascii="Times New Roman" w:hAnsi="Times New Roman" w:cs="Times New Roman"/>
          <w:sz w:val="28"/>
          <w:szCs w:val="28"/>
        </w:rPr>
        <w:t>Рисунок 17 – Справочная информация</w:t>
      </w:r>
    </w:p>
    <w:bookmarkEnd w:id="1"/>
    <w:p w14:paraId="7664640F" w14:textId="045F8246" w:rsidR="00C35FF6" w:rsidRDefault="00C35FF6" w:rsidP="00770983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155D6B" w14:textId="51ADAF3B" w:rsidR="00C35FF6" w:rsidRDefault="00C35FF6" w:rsidP="00770983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2850B7" w14:textId="18AD2DA3" w:rsidR="00C35FF6" w:rsidRDefault="00C35FF6" w:rsidP="00770983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BC7FAF" w14:textId="487B42A0" w:rsidR="00C35FF6" w:rsidRDefault="00C35FF6" w:rsidP="00770983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47C9B4" w14:textId="2911C008" w:rsidR="00C35FF6" w:rsidRPr="00C35FF6" w:rsidRDefault="00C35FF6" w:rsidP="00C35FF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9B2F71" w14:textId="09EA8C01" w:rsidR="004C2E6B" w:rsidRDefault="008D3742" w:rsidP="008D374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3742"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DB34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3742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70E4A5DC" w14:textId="0EBBEF7F" w:rsidR="008D3742" w:rsidRDefault="008D3742" w:rsidP="008D374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96E2A" w14:textId="5AC911CE" w:rsidR="00A41FD1" w:rsidRDefault="008D3742" w:rsidP="001F4F9C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3742">
        <w:rPr>
          <w:rFonts w:ascii="Times New Roman" w:hAnsi="Times New Roman" w:cs="Times New Roman"/>
          <w:sz w:val="28"/>
          <w:szCs w:val="28"/>
        </w:rPr>
        <w:t>При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8D3742">
        <w:rPr>
          <w:rFonts w:ascii="Times New Roman" w:hAnsi="Times New Roman" w:cs="Times New Roman"/>
          <w:sz w:val="28"/>
          <w:szCs w:val="28"/>
        </w:rPr>
        <w:t>разработке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8D3742">
        <w:rPr>
          <w:rFonts w:ascii="Times New Roman" w:hAnsi="Times New Roman" w:cs="Times New Roman"/>
          <w:sz w:val="28"/>
          <w:szCs w:val="28"/>
        </w:rPr>
        <w:t>данной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8D3742">
        <w:rPr>
          <w:rFonts w:ascii="Times New Roman" w:hAnsi="Times New Roman" w:cs="Times New Roman"/>
          <w:sz w:val="28"/>
          <w:szCs w:val="28"/>
        </w:rPr>
        <w:t>программы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8D3742">
        <w:rPr>
          <w:rFonts w:ascii="Times New Roman" w:hAnsi="Times New Roman" w:cs="Times New Roman"/>
          <w:sz w:val="28"/>
          <w:szCs w:val="28"/>
        </w:rPr>
        <w:t>многие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8D3742">
        <w:rPr>
          <w:rFonts w:ascii="Times New Roman" w:hAnsi="Times New Roman" w:cs="Times New Roman"/>
          <w:sz w:val="28"/>
          <w:szCs w:val="28"/>
        </w:rPr>
        <w:t>возникаю</w:t>
      </w:r>
      <w:r>
        <w:rPr>
          <w:rFonts w:ascii="Times New Roman" w:hAnsi="Times New Roman" w:cs="Times New Roman"/>
          <w:sz w:val="28"/>
          <w:szCs w:val="28"/>
        </w:rPr>
        <w:t>щие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недоработки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исправлены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этапе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проекта.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завершения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этапа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написания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проведено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тщательно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функциональное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тестирование.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Функциональное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гарантировать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A41FD1">
        <w:rPr>
          <w:rFonts w:ascii="Times New Roman" w:hAnsi="Times New Roman" w:cs="Times New Roman"/>
          <w:sz w:val="28"/>
          <w:szCs w:val="28"/>
        </w:rPr>
        <w:t>работу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A41FD1">
        <w:rPr>
          <w:rFonts w:ascii="Times New Roman" w:hAnsi="Times New Roman" w:cs="Times New Roman"/>
          <w:sz w:val="28"/>
          <w:szCs w:val="28"/>
        </w:rPr>
        <w:t>всех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A41FD1">
        <w:rPr>
          <w:rFonts w:ascii="Times New Roman" w:hAnsi="Times New Roman" w:cs="Times New Roman"/>
          <w:sz w:val="28"/>
          <w:szCs w:val="28"/>
        </w:rPr>
        <w:t>элементов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A41FD1">
        <w:rPr>
          <w:rFonts w:ascii="Times New Roman" w:hAnsi="Times New Roman" w:cs="Times New Roman"/>
          <w:sz w:val="28"/>
          <w:szCs w:val="28"/>
        </w:rPr>
        <w:t>программы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A41FD1">
        <w:rPr>
          <w:rFonts w:ascii="Times New Roman" w:hAnsi="Times New Roman" w:cs="Times New Roman"/>
          <w:sz w:val="28"/>
          <w:szCs w:val="28"/>
        </w:rPr>
        <w:t>в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A41FD1">
        <w:rPr>
          <w:rFonts w:ascii="Times New Roman" w:hAnsi="Times New Roman" w:cs="Times New Roman"/>
          <w:sz w:val="28"/>
          <w:szCs w:val="28"/>
        </w:rPr>
        <w:t>автономном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A41FD1">
        <w:rPr>
          <w:rFonts w:ascii="Times New Roman" w:hAnsi="Times New Roman" w:cs="Times New Roman"/>
          <w:sz w:val="28"/>
          <w:szCs w:val="28"/>
        </w:rPr>
        <w:t>режиме.</w:t>
      </w:r>
      <w:r w:rsidR="001F4F9C">
        <w:rPr>
          <w:rFonts w:ascii="Times New Roman" w:hAnsi="Times New Roman" w:cs="Times New Roman"/>
          <w:sz w:val="28"/>
          <w:szCs w:val="28"/>
        </w:rPr>
        <w:t xml:space="preserve"> </w:t>
      </w:r>
      <w:r w:rsidR="00A41FD1">
        <w:rPr>
          <w:rFonts w:ascii="Times New Roman" w:hAnsi="Times New Roman" w:cs="Times New Roman"/>
          <w:sz w:val="28"/>
          <w:szCs w:val="28"/>
        </w:rPr>
        <w:t>Отчёт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A41FD1">
        <w:rPr>
          <w:rFonts w:ascii="Times New Roman" w:hAnsi="Times New Roman" w:cs="Times New Roman"/>
          <w:sz w:val="28"/>
          <w:szCs w:val="28"/>
        </w:rPr>
        <w:t>о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A41FD1">
        <w:rPr>
          <w:rFonts w:ascii="Times New Roman" w:hAnsi="Times New Roman" w:cs="Times New Roman"/>
          <w:sz w:val="28"/>
          <w:szCs w:val="28"/>
        </w:rPr>
        <w:t>результатах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A41FD1">
        <w:rPr>
          <w:rFonts w:ascii="Times New Roman" w:hAnsi="Times New Roman" w:cs="Times New Roman"/>
          <w:sz w:val="28"/>
          <w:szCs w:val="28"/>
        </w:rPr>
        <w:t>тестирования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A41FD1">
        <w:rPr>
          <w:rFonts w:ascii="Times New Roman" w:hAnsi="Times New Roman" w:cs="Times New Roman"/>
          <w:sz w:val="28"/>
          <w:szCs w:val="28"/>
        </w:rPr>
        <w:t>представлен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A41FD1">
        <w:rPr>
          <w:rFonts w:ascii="Times New Roman" w:hAnsi="Times New Roman" w:cs="Times New Roman"/>
          <w:sz w:val="28"/>
          <w:szCs w:val="28"/>
        </w:rPr>
        <w:t>в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A41FD1">
        <w:rPr>
          <w:rFonts w:ascii="Times New Roman" w:hAnsi="Times New Roman" w:cs="Times New Roman"/>
          <w:sz w:val="28"/>
          <w:szCs w:val="28"/>
        </w:rPr>
        <w:t>таблице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1F4F9C">
        <w:rPr>
          <w:rFonts w:ascii="Times New Roman" w:hAnsi="Times New Roman" w:cs="Times New Roman"/>
          <w:sz w:val="28"/>
          <w:szCs w:val="28"/>
        </w:rPr>
        <w:t>6</w:t>
      </w:r>
      <w:r w:rsidR="00A41FD1">
        <w:rPr>
          <w:rFonts w:ascii="Times New Roman" w:hAnsi="Times New Roman" w:cs="Times New Roman"/>
          <w:sz w:val="28"/>
          <w:szCs w:val="28"/>
        </w:rPr>
        <w:t>.</w:t>
      </w:r>
    </w:p>
    <w:p w14:paraId="6EBCE48C" w14:textId="77777777" w:rsidR="00446E12" w:rsidRDefault="00446E12" w:rsidP="001F4F9C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1A55B9" w14:textId="7D7EA334" w:rsidR="00A41FD1" w:rsidRDefault="00A41FD1" w:rsidP="00446E1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1F4F9C">
        <w:rPr>
          <w:rFonts w:ascii="Times New Roman" w:hAnsi="Times New Roman" w:cs="Times New Roman"/>
          <w:sz w:val="28"/>
          <w:szCs w:val="28"/>
        </w:rPr>
        <w:t>6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Отчёт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результатах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тестирования</w:t>
      </w:r>
      <w:r w:rsidR="001F4F9C">
        <w:rPr>
          <w:rFonts w:ascii="Times New Roman" w:hAnsi="Times New Roman" w:cs="Times New Roman"/>
          <w:sz w:val="28"/>
          <w:szCs w:val="28"/>
        </w:rPr>
        <w:t xml:space="preserve"> функций для пользователя</w:t>
      </w:r>
    </w:p>
    <w:tbl>
      <w:tblPr>
        <w:tblW w:w="99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1979"/>
        <w:gridCol w:w="2103"/>
        <w:gridCol w:w="2380"/>
        <w:gridCol w:w="1562"/>
      </w:tblGrid>
      <w:tr w:rsidR="009849EE" w:rsidRPr="008F38CE" w14:paraId="7E5C0370" w14:textId="78E7BAB2" w:rsidTr="00C35FF6">
        <w:trPr>
          <w:trHeight w:val="409"/>
        </w:trPr>
        <w:tc>
          <w:tcPr>
            <w:tcW w:w="1889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1BFCDF" w14:textId="762D3523" w:rsidR="00A41FD1" w:rsidRPr="008F38CE" w:rsidRDefault="001F4F9C" w:rsidP="000F58BF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Название теста</w:t>
            </w:r>
          </w:p>
        </w:tc>
        <w:tc>
          <w:tcPr>
            <w:tcW w:w="1979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C0B13B" w14:textId="3179A0C1" w:rsidR="00A41FD1" w:rsidRPr="00A41FD1" w:rsidRDefault="001F4F9C" w:rsidP="000F58BF">
            <w:pPr>
              <w:spacing w:after="0" w:line="240" w:lineRule="auto"/>
              <w:ind w:left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Действие</w:t>
            </w:r>
          </w:p>
        </w:tc>
        <w:tc>
          <w:tcPr>
            <w:tcW w:w="2103" w:type="dxa"/>
            <w:tcBorders>
              <w:bottom w:val="single" w:sz="12" w:space="0" w:color="auto"/>
            </w:tcBorders>
            <w:vAlign w:val="center"/>
          </w:tcPr>
          <w:p w14:paraId="67B0E357" w14:textId="7B0E1A3F" w:rsidR="00A41FD1" w:rsidRDefault="00A41FD1" w:rsidP="000F58BF">
            <w:pPr>
              <w:spacing w:after="0" w:line="240" w:lineRule="auto"/>
              <w:ind w:left="11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Ожидаемый</w:t>
            </w:r>
            <w:r w:rsidR="00DB34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результат</w:t>
            </w:r>
          </w:p>
        </w:tc>
        <w:tc>
          <w:tcPr>
            <w:tcW w:w="2380" w:type="dxa"/>
            <w:tcBorders>
              <w:bottom w:val="single" w:sz="12" w:space="0" w:color="auto"/>
            </w:tcBorders>
            <w:vAlign w:val="center"/>
          </w:tcPr>
          <w:p w14:paraId="08F65C5B" w14:textId="350DD1FF" w:rsidR="00A41FD1" w:rsidRDefault="00A41FD1" w:rsidP="000F58BF">
            <w:pPr>
              <w:spacing w:after="0" w:line="240" w:lineRule="auto"/>
              <w:ind w:left="11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Фактический</w:t>
            </w:r>
            <w:r w:rsidR="00DB34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результат</w:t>
            </w:r>
          </w:p>
        </w:tc>
        <w:tc>
          <w:tcPr>
            <w:tcW w:w="1562" w:type="dxa"/>
            <w:tcBorders>
              <w:bottom w:val="single" w:sz="12" w:space="0" w:color="auto"/>
            </w:tcBorders>
            <w:vAlign w:val="center"/>
          </w:tcPr>
          <w:p w14:paraId="6CF2465B" w14:textId="599CB53A" w:rsidR="00A41FD1" w:rsidRDefault="00A41FD1" w:rsidP="000F58BF">
            <w:pPr>
              <w:spacing w:after="0" w:line="240" w:lineRule="auto"/>
              <w:ind w:left="11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Результат</w:t>
            </w:r>
            <w:r w:rsidR="00DB34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тестирования</w:t>
            </w:r>
          </w:p>
        </w:tc>
      </w:tr>
      <w:tr w:rsidR="009849EE" w:rsidRPr="008F38CE" w14:paraId="2A5FE380" w14:textId="77777777" w:rsidTr="00C35FF6">
        <w:trPr>
          <w:trHeight w:val="25"/>
        </w:trPr>
        <w:tc>
          <w:tcPr>
            <w:tcW w:w="1889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917FA" w14:textId="62E83C59" w:rsidR="009849EE" w:rsidRPr="009849EE" w:rsidRDefault="009849EE" w:rsidP="009849EE">
            <w:pPr>
              <w:spacing w:after="0"/>
              <w:ind w:right="113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9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99E2B" w14:textId="025FFBA7" w:rsidR="009849EE" w:rsidRPr="009849EE" w:rsidRDefault="009849EE" w:rsidP="009849EE">
            <w:pPr>
              <w:spacing w:after="0"/>
              <w:ind w:right="113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03" w:type="dxa"/>
            <w:tcBorders>
              <w:bottom w:val="single" w:sz="12" w:space="0" w:color="auto"/>
            </w:tcBorders>
            <w:vAlign w:val="center"/>
          </w:tcPr>
          <w:p w14:paraId="0105DB59" w14:textId="3745D690" w:rsidR="009849EE" w:rsidRPr="009849EE" w:rsidRDefault="009849EE" w:rsidP="009849EE">
            <w:pPr>
              <w:spacing w:after="0"/>
              <w:ind w:right="113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80" w:type="dxa"/>
            <w:tcBorders>
              <w:bottom w:val="single" w:sz="12" w:space="0" w:color="auto"/>
            </w:tcBorders>
            <w:vAlign w:val="center"/>
          </w:tcPr>
          <w:p w14:paraId="58BCA565" w14:textId="0D452231" w:rsidR="009849EE" w:rsidRPr="009849EE" w:rsidRDefault="009849EE" w:rsidP="009849EE">
            <w:pPr>
              <w:spacing w:after="0"/>
              <w:ind w:right="113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2" w:type="dxa"/>
            <w:tcBorders>
              <w:bottom w:val="single" w:sz="12" w:space="0" w:color="auto"/>
            </w:tcBorders>
            <w:vAlign w:val="center"/>
          </w:tcPr>
          <w:p w14:paraId="5821F925" w14:textId="303D6E0B" w:rsidR="009849EE" w:rsidRPr="009849EE" w:rsidRDefault="009849EE" w:rsidP="009849EE">
            <w:pPr>
              <w:spacing w:after="0"/>
              <w:ind w:right="113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</w:tr>
      <w:tr w:rsidR="009849EE" w:rsidRPr="008F38CE" w14:paraId="6BE660D4" w14:textId="25820F77" w:rsidTr="00C35FF6">
        <w:trPr>
          <w:trHeight w:val="566"/>
        </w:trPr>
        <w:tc>
          <w:tcPr>
            <w:tcW w:w="1889" w:type="dxa"/>
            <w:tcBorders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FCEC2E" w14:textId="457DE1E1" w:rsidR="00A41FD1" w:rsidRPr="00A41FD1" w:rsidRDefault="0035617D" w:rsidP="000F58BF">
            <w:pPr>
              <w:spacing w:after="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Открытие панели выбор режима</w:t>
            </w:r>
          </w:p>
        </w:tc>
        <w:tc>
          <w:tcPr>
            <w:tcW w:w="1979" w:type="dxa"/>
            <w:tcBorders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FD6A5E" w14:textId="1C4A111C" w:rsidR="00A41FD1" w:rsidRPr="0035617D" w:rsidRDefault="0035617D" w:rsidP="000F58BF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Нажатие на кнопку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BY"/>
              </w:rPr>
              <w:t>Play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»</w:t>
            </w:r>
          </w:p>
        </w:tc>
        <w:tc>
          <w:tcPr>
            <w:tcW w:w="2103" w:type="dxa"/>
            <w:tcBorders>
              <w:bottom w:val="single" w:sz="2" w:space="0" w:color="auto"/>
            </w:tcBorders>
            <w:vAlign w:val="center"/>
          </w:tcPr>
          <w:p w14:paraId="2ED51DDB" w14:textId="132C1D11" w:rsidR="00A41FD1" w:rsidRDefault="0035617D" w:rsidP="000F58BF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Откроется панель</w:t>
            </w:r>
          </w:p>
        </w:tc>
        <w:tc>
          <w:tcPr>
            <w:tcW w:w="2380" w:type="dxa"/>
            <w:tcBorders>
              <w:bottom w:val="single" w:sz="2" w:space="0" w:color="auto"/>
            </w:tcBorders>
            <w:vAlign w:val="center"/>
          </w:tcPr>
          <w:p w14:paraId="6E23D8AB" w14:textId="33178BE3" w:rsidR="00A41FD1" w:rsidRDefault="0035617D" w:rsidP="000F58BF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Открылась панель</w:t>
            </w:r>
          </w:p>
        </w:tc>
        <w:tc>
          <w:tcPr>
            <w:tcW w:w="1562" w:type="dxa"/>
            <w:tcBorders>
              <w:bottom w:val="single" w:sz="2" w:space="0" w:color="auto"/>
            </w:tcBorders>
            <w:vAlign w:val="center"/>
          </w:tcPr>
          <w:p w14:paraId="09980C32" w14:textId="356AC4BE" w:rsidR="00A41FD1" w:rsidRDefault="00782AF9" w:rsidP="000F58BF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Выполнено</w:t>
            </w:r>
          </w:p>
        </w:tc>
      </w:tr>
      <w:tr w:rsidR="009849EE" w:rsidRPr="008F38CE" w14:paraId="57013EFB" w14:textId="291883FA" w:rsidTr="00C35FF6">
        <w:trPr>
          <w:trHeight w:val="284"/>
        </w:trPr>
        <w:tc>
          <w:tcPr>
            <w:tcW w:w="188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1D8634" w14:textId="7F230DB1" w:rsidR="00A41FD1" w:rsidRPr="00A41FD1" w:rsidRDefault="0035617D" w:rsidP="000F58BF">
            <w:pPr>
              <w:spacing w:after="0" w:line="240" w:lineRule="auto"/>
              <w:ind w:left="1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Открытие панели настройки</w:t>
            </w:r>
          </w:p>
        </w:tc>
        <w:tc>
          <w:tcPr>
            <w:tcW w:w="197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B21CA3" w14:textId="1211A3B5" w:rsidR="00A41FD1" w:rsidRPr="007A0449" w:rsidRDefault="0035617D" w:rsidP="000F5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Нажатие на кнопку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BY"/>
              </w:rPr>
              <w:t>Options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»</w:t>
            </w:r>
          </w:p>
        </w:tc>
        <w:tc>
          <w:tcPr>
            <w:tcW w:w="210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F9B8CB1" w14:textId="3232D010" w:rsidR="00A41FD1" w:rsidRDefault="0035617D" w:rsidP="000F5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Откроется панель</w:t>
            </w:r>
          </w:p>
        </w:tc>
        <w:tc>
          <w:tcPr>
            <w:tcW w:w="23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B13CA32" w14:textId="0FE0D02F" w:rsidR="00A41FD1" w:rsidRDefault="0035617D" w:rsidP="000F5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Открылась панель</w:t>
            </w:r>
          </w:p>
        </w:tc>
        <w:tc>
          <w:tcPr>
            <w:tcW w:w="1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C8BCEEF" w14:textId="4A413B07" w:rsidR="00A41FD1" w:rsidRDefault="006E5CA1" w:rsidP="000F5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Выполнено</w:t>
            </w:r>
          </w:p>
        </w:tc>
      </w:tr>
      <w:tr w:rsidR="009849EE" w:rsidRPr="008F38CE" w14:paraId="5A7937C5" w14:textId="0A8E7ABF" w:rsidTr="00C35FF6">
        <w:trPr>
          <w:trHeight w:val="562"/>
        </w:trPr>
        <w:tc>
          <w:tcPr>
            <w:tcW w:w="188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D9FA04" w14:textId="3A0D49A2" w:rsidR="00A41FD1" w:rsidRPr="00A41FD1" w:rsidRDefault="0035617D" w:rsidP="000F58BF">
            <w:pPr>
              <w:spacing w:after="0" w:line="240" w:lineRule="auto"/>
              <w:ind w:left="1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Запуск справки</w:t>
            </w:r>
          </w:p>
        </w:tc>
        <w:tc>
          <w:tcPr>
            <w:tcW w:w="197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594A02" w14:textId="5EA19787" w:rsidR="00A41FD1" w:rsidRPr="0035617D" w:rsidRDefault="0035617D" w:rsidP="000F58BF">
            <w:pPr>
              <w:spacing w:after="0" w:line="240" w:lineRule="auto"/>
              <w:ind w:left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Нажатие на кнопку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BY"/>
              </w:rPr>
              <w:t>Info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»</w:t>
            </w:r>
          </w:p>
        </w:tc>
        <w:tc>
          <w:tcPr>
            <w:tcW w:w="210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F811BC5" w14:textId="0458CC25" w:rsidR="00A41FD1" w:rsidRDefault="0035617D" w:rsidP="000F58BF">
            <w:pPr>
              <w:spacing w:after="0" w:line="240" w:lineRule="auto"/>
              <w:ind w:left="11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Откроется справка</w:t>
            </w:r>
          </w:p>
        </w:tc>
        <w:tc>
          <w:tcPr>
            <w:tcW w:w="23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97D5D6F" w14:textId="4E2EEE1D" w:rsidR="00A41FD1" w:rsidRDefault="0035617D" w:rsidP="000F58BF">
            <w:pPr>
              <w:spacing w:after="0" w:line="240" w:lineRule="auto"/>
              <w:ind w:left="11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Открылась справка</w:t>
            </w:r>
          </w:p>
        </w:tc>
        <w:tc>
          <w:tcPr>
            <w:tcW w:w="1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707B5A6" w14:textId="44682F1B" w:rsidR="00A41FD1" w:rsidRDefault="006E5CA1" w:rsidP="000F58BF">
            <w:pPr>
              <w:spacing w:after="0" w:line="240" w:lineRule="auto"/>
              <w:ind w:left="11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Выполнено</w:t>
            </w:r>
          </w:p>
        </w:tc>
      </w:tr>
      <w:tr w:rsidR="009849EE" w:rsidRPr="008F38CE" w14:paraId="10D27812" w14:textId="1DD066FE" w:rsidTr="00C35FF6">
        <w:trPr>
          <w:trHeight w:val="562"/>
        </w:trPr>
        <w:tc>
          <w:tcPr>
            <w:tcW w:w="188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5D62F2" w14:textId="246444A5" w:rsidR="00A41FD1" w:rsidRPr="00A41FD1" w:rsidRDefault="0035617D" w:rsidP="000F58BF">
            <w:pPr>
              <w:spacing w:after="0" w:line="240" w:lineRule="auto"/>
              <w:ind w:left="1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Закрытие приложения</w:t>
            </w:r>
          </w:p>
        </w:tc>
        <w:tc>
          <w:tcPr>
            <w:tcW w:w="197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A9CAB6" w14:textId="68FCA85D" w:rsidR="00A41FD1" w:rsidRPr="0035617D" w:rsidRDefault="0035617D" w:rsidP="000F58BF">
            <w:pPr>
              <w:spacing w:after="0" w:line="240" w:lineRule="auto"/>
              <w:ind w:left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Нажатие на кнопку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BY"/>
              </w:rPr>
              <w:t>Exit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»</w:t>
            </w:r>
          </w:p>
        </w:tc>
        <w:tc>
          <w:tcPr>
            <w:tcW w:w="210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4588F6E" w14:textId="32EC9672" w:rsidR="00A41FD1" w:rsidRDefault="0035617D" w:rsidP="000F58BF">
            <w:pPr>
              <w:spacing w:after="0" w:line="240" w:lineRule="auto"/>
              <w:ind w:left="11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Закроется приложение</w:t>
            </w:r>
          </w:p>
        </w:tc>
        <w:tc>
          <w:tcPr>
            <w:tcW w:w="23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9DDA734" w14:textId="44F07E2F" w:rsidR="00A41FD1" w:rsidRDefault="0035617D" w:rsidP="000F58BF">
            <w:pPr>
              <w:spacing w:after="0" w:line="240" w:lineRule="auto"/>
              <w:ind w:left="11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Закрылось приложение</w:t>
            </w:r>
          </w:p>
        </w:tc>
        <w:tc>
          <w:tcPr>
            <w:tcW w:w="1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F0BCEE6" w14:textId="7BA5B7B7" w:rsidR="00A41FD1" w:rsidRDefault="006E5CA1" w:rsidP="000F58BF">
            <w:pPr>
              <w:spacing w:after="0" w:line="240" w:lineRule="auto"/>
              <w:ind w:left="11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Выполнено</w:t>
            </w:r>
          </w:p>
        </w:tc>
      </w:tr>
      <w:tr w:rsidR="009849EE" w:rsidRPr="008F38CE" w14:paraId="0566D2B3" w14:textId="630D4956" w:rsidTr="00C35FF6">
        <w:trPr>
          <w:trHeight w:val="562"/>
        </w:trPr>
        <w:tc>
          <w:tcPr>
            <w:tcW w:w="188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54F6BE" w14:textId="73ADC74A" w:rsidR="00A41FD1" w:rsidRPr="00A41FD1" w:rsidRDefault="0035617D" w:rsidP="000F58BF">
            <w:pPr>
              <w:spacing w:after="0" w:line="240" w:lineRule="auto"/>
              <w:ind w:left="1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Открытие панели рекорда</w:t>
            </w:r>
          </w:p>
        </w:tc>
        <w:tc>
          <w:tcPr>
            <w:tcW w:w="197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8ADDAB" w14:textId="56637D00" w:rsidR="00A41FD1" w:rsidRPr="0038616A" w:rsidRDefault="0035617D" w:rsidP="000F58BF">
            <w:pPr>
              <w:spacing w:after="0" w:line="240" w:lineRule="auto"/>
              <w:ind w:left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 xml:space="preserve">Нажать на кнопку </w:t>
            </w:r>
            <w:r w:rsidR="009849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рекорда</w:t>
            </w:r>
          </w:p>
        </w:tc>
        <w:tc>
          <w:tcPr>
            <w:tcW w:w="210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B16D772" w14:textId="3F5250E0" w:rsidR="00A41FD1" w:rsidRDefault="0035617D" w:rsidP="000F58BF">
            <w:pPr>
              <w:spacing w:after="0" w:line="240" w:lineRule="auto"/>
              <w:ind w:left="11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Откроется рекорд</w:t>
            </w:r>
          </w:p>
        </w:tc>
        <w:tc>
          <w:tcPr>
            <w:tcW w:w="23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0A3AFF6" w14:textId="6939B4E7" w:rsidR="00A41FD1" w:rsidRDefault="0035617D" w:rsidP="000F58BF">
            <w:pPr>
              <w:spacing w:after="0" w:line="240" w:lineRule="auto"/>
              <w:ind w:left="11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Открылся рекорд</w:t>
            </w:r>
          </w:p>
        </w:tc>
        <w:tc>
          <w:tcPr>
            <w:tcW w:w="1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FC344C8" w14:textId="4436107E" w:rsidR="00A41FD1" w:rsidRDefault="006E5CA1" w:rsidP="000F58BF">
            <w:pPr>
              <w:spacing w:after="0" w:line="240" w:lineRule="auto"/>
              <w:ind w:left="11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Выполнено</w:t>
            </w:r>
          </w:p>
        </w:tc>
      </w:tr>
      <w:tr w:rsidR="009849EE" w:rsidRPr="008F38CE" w14:paraId="26DB04FD" w14:textId="51326CA5" w:rsidTr="00C35FF6">
        <w:trPr>
          <w:trHeight w:val="288"/>
        </w:trPr>
        <w:tc>
          <w:tcPr>
            <w:tcW w:w="188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ADCDE1" w14:textId="502C8DEF" w:rsidR="00A41FD1" w:rsidRPr="0035617D" w:rsidRDefault="0035617D" w:rsidP="000F58BF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Вкл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выкл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 xml:space="preserve"> музыку</w:t>
            </w:r>
          </w:p>
        </w:tc>
        <w:tc>
          <w:tcPr>
            <w:tcW w:w="197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C01B10" w14:textId="7409FC19" w:rsidR="00A41FD1" w:rsidRPr="0035617D" w:rsidRDefault="00C35FF6" w:rsidP="000F58BF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Смещение ползунка музыки</w:t>
            </w:r>
          </w:p>
        </w:tc>
        <w:tc>
          <w:tcPr>
            <w:tcW w:w="210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35ED73D" w14:textId="1405B5AA" w:rsidR="00A41FD1" w:rsidRPr="0035617D" w:rsidRDefault="0035617D" w:rsidP="000F58BF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Вкл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BY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выкл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 xml:space="preserve"> музыка</w:t>
            </w:r>
          </w:p>
        </w:tc>
        <w:tc>
          <w:tcPr>
            <w:tcW w:w="23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BF66C06" w14:textId="4E420FEA" w:rsidR="00A41FD1" w:rsidRPr="0035617D" w:rsidRDefault="0035617D" w:rsidP="000F58BF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Вкл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BY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выкл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 xml:space="preserve"> музыка</w:t>
            </w:r>
          </w:p>
        </w:tc>
        <w:tc>
          <w:tcPr>
            <w:tcW w:w="1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67ED46E" w14:textId="2BF05F1D" w:rsidR="00A41FD1" w:rsidRDefault="00395FD3" w:rsidP="000F58BF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Выполнено</w:t>
            </w:r>
          </w:p>
        </w:tc>
      </w:tr>
      <w:tr w:rsidR="009849EE" w:rsidRPr="008F38CE" w14:paraId="2E9EC1B3" w14:textId="77777777" w:rsidTr="00C35FF6">
        <w:trPr>
          <w:trHeight w:val="288"/>
        </w:trPr>
        <w:tc>
          <w:tcPr>
            <w:tcW w:w="188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D1A22" w14:textId="479F82E4" w:rsidR="00395FD3" w:rsidRDefault="0035617D" w:rsidP="000F58BF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Регулировка громкости</w:t>
            </w:r>
          </w:p>
        </w:tc>
        <w:tc>
          <w:tcPr>
            <w:tcW w:w="197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0646A" w14:textId="2D126BEE" w:rsidR="00395FD3" w:rsidRDefault="009849EE" w:rsidP="000F58BF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Передвинуть ползунок</w:t>
            </w:r>
          </w:p>
        </w:tc>
        <w:tc>
          <w:tcPr>
            <w:tcW w:w="210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9791D16" w14:textId="13F9B508" w:rsidR="00395FD3" w:rsidRDefault="009849EE" w:rsidP="000F58BF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Изменится громкость</w:t>
            </w:r>
          </w:p>
        </w:tc>
        <w:tc>
          <w:tcPr>
            <w:tcW w:w="23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65DA218" w14:textId="38DFE11C" w:rsidR="00395FD3" w:rsidRDefault="009849EE" w:rsidP="000F58BF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Изменилась громкость</w:t>
            </w:r>
          </w:p>
        </w:tc>
        <w:tc>
          <w:tcPr>
            <w:tcW w:w="1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1204909" w14:textId="3F29BA55" w:rsidR="00395FD3" w:rsidRDefault="00395FD3" w:rsidP="000F58BF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Выполнено</w:t>
            </w:r>
          </w:p>
        </w:tc>
      </w:tr>
      <w:tr w:rsidR="009849EE" w:rsidRPr="008F38CE" w14:paraId="40A0A464" w14:textId="77777777" w:rsidTr="00C35FF6">
        <w:trPr>
          <w:trHeight w:val="288"/>
        </w:trPr>
        <w:tc>
          <w:tcPr>
            <w:tcW w:w="188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B55ED" w14:textId="0D8DEDCA" w:rsidR="00395FD3" w:rsidRDefault="009849EE" w:rsidP="000F58BF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Запуск режима забег</w:t>
            </w:r>
          </w:p>
        </w:tc>
        <w:tc>
          <w:tcPr>
            <w:tcW w:w="197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C290F" w14:textId="61B0610F" w:rsidR="00395FD3" w:rsidRDefault="009849EE" w:rsidP="000F58BF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 xml:space="preserve">Нажатие на кнопку забег </w:t>
            </w:r>
          </w:p>
        </w:tc>
        <w:tc>
          <w:tcPr>
            <w:tcW w:w="210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13FF4A0" w14:textId="1C3DDD61" w:rsidR="00395FD3" w:rsidRPr="00395FD3" w:rsidRDefault="009849EE" w:rsidP="000F58BF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Запуститься забег</w:t>
            </w:r>
          </w:p>
        </w:tc>
        <w:tc>
          <w:tcPr>
            <w:tcW w:w="23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D985F3E" w14:textId="4921AAE4" w:rsidR="00395FD3" w:rsidRDefault="009849EE" w:rsidP="000F58BF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Запустился забег</w:t>
            </w:r>
          </w:p>
        </w:tc>
        <w:tc>
          <w:tcPr>
            <w:tcW w:w="1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98A7B15" w14:textId="5097D1BB" w:rsidR="00395FD3" w:rsidRDefault="00395FD3" w:rsidP="000F58BF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Выполнено</w:t>
            </w:r>
          </w:p>
        </w:tc>
      </w:tr>
      <w:tr w:rsidR="009849EE" w:rsidRPr="008F38CE" w14:paraId="3AA55413" w14:textId="77777777" w:rsidTr="00C35FF6">
        <w:trPr>
          <w:trHeight w:val="288"/>
        </w:trPr>
        <w:tc>
          <w:tcPr>
            <w:tcW w:w="188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53D92" w14:textId="6843F8A2" w:rsidR="009849EE" w:rsidRDefault="009849EE" w:rsidP="000F58BF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Запуск кнопки уровень 1</w:t>
            </w:r>
          </w:p>
        </w:tc>
        <w:tc>
          <w:tcPr>
            <w:tcW w:w="197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7BA98" w14:textId="63F2986B" w:rsidR="009849EE" w:rsidRDefault="009849EE" w:rsidP="000F58BF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Нажатие на кнопку уровня</w:t>
            </w:r>
          </w:p>
        </w:tc>
        <w:tc>
          <w:tcPr>
            <w:tcW w:w="210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B4E27AB" w14:textId="5E0BFA5C" w:rsidR="009849EE" w:rsidRDefault="009849EE" w:rsidP="000F58BF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Откроется уровень</w:t>
            </w:r>
          </w:p>
        </w:tc>
        <w:tc>
          <w:tcPr>
            <w:tcW w:w="23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054ABC8" w14:textId="74A2E7C1" w:rsidR="009849EE" w:rsidRDefault="009849EE" w:rsidP="000F58BF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Открылся уровень</w:t>
            </w:r>
          </w:p>
        </w:tc>
        <w:tc>
          <w:tcPr>
            <w:tcW w:w="1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B4ED746" w14:textId="0892FF80" w:rsidR="009849EE" w:rsidRDefault="009849EE" w:rsidP="000F58BF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Выполнено</w:t>
            </w:r>
          </w:p>
        </w:tc>
      </w:tr>
      <w:tr w:rsidR="009849EE" w:rsidRPr="008F38CE" w14:paraId="707F81FF" w14:textId="77777777" w:rsidTr="00C35FF6">
        <w:trPr>
          <w:trHeight w:val="288"/>
        </w:trPr>
        <w:tc>
          <w:tcPr>
            <w:tcW w:w="188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8D50C" w14:textId="4A63DD2B" w:rsidR="009849EE" w:rsidRDefault="009849EE" w:rsidP="009849EE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Запуск кнопки уровень 2</w:t>
            </w:r>
          </w:p>
        </w:tc>
        <w:tc>
          <w:tcPr>
            <w:tcW w:w="197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1E914" w14:textId="6CC6C328" w:rsidR="009849EE" w:rsidRDefault="009849EE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Нажатие на кнопку уровня</w:t>
            </w:r>
          </w:p>
        </w:tc>
        <w:tc>
          <w:tcPr>
            <w:tcW w:w="210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A677530" w14:textId="2039BA9D" w:rsidR="009849EE" w:rsidRDefault="009849EE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Откроется уровень</w:t>
            </w:r>
          </w:p>
        </w:tc>
        <w:tc>
          <w:tcPr>
            <w:tcW w:w="23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E0792DF" w14:textId="61B8CDDC" w:rsidR="009849EE" w:rsidRDefault="009849EE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Открылся уровень</w:t>
            </w:r>
          </w:p>
        </w:tc>
        <w:tc>
          <w:tcPr>
            <w:tcW w:w="1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39A4616" w14:textId="09BE4CF0" w:rsidR="009849EE" w:rsidRDefault="009849EE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Выполнено</w:t>
            </w:r>
          </w:p>
        </w:tc>
      </w:tr>
      <w:tr w:rsidR="00C35FF6" w:rsidRPr="008F38CE" w14:paraId="072E3C09" w14:textId="77777777" w:rsidTr="00C35FF6">
        <w:trPr>
          <w:trHeight w:val="288"/>
        </w:trPr>
        <w:tc>
          <w:tcPr>
            <w:tcW w:w="188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8F050" w14:textId="0562A1B3" w:rsidR="00C35FF6" w:rsidRDefault="00C35FF6" w:rsidP="00C35FF6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lastRenderedPageBreak/>
              <w:t>1</w:t>
            </w:r>
          </w:p>
        </w:tc>
        <w:tc>
          <w:tcPr>
            <w:tcW w:w="197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8234C" w14:textId="33E2145D" w:rsidR="00C35FF6" w:rsidRDefault="00C35FF6" w:rsidP="00C35FF6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2</w:t>
            </w:r>
          </w:p>
        </w:tc>
        <w:tc>
          <w:tcPr>
            <w:tcW w:w="210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2FF0C94" w14:textId="03340071" w:rsidR="00C35FF6" w:rsidRDefault="00C35FF6" w:rsidP="00C35FF6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3</w:t>
            </w:r>
          </w:p>
        </w:tc>
        <w:tc>
          <w:tcPr>
            <w:tcW w:w="23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D9247E2" w14:textId="7D019B8E" w:rsidR="00C35FF6" w:rsidRDefault="00C35FF6" w:rsidP="00C35FF6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4</w:t>
            </w:r>
          </w:p>
        </w:tc>
        <w:tc>
          <w:tcPr>
            <w:tcW w:w="1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FDC72D5" w14:textId="41B992BF" w:rsidR="00C35FF6" w:rsidRDefault="00C35FF6" w:rsidP="00C35FF6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5</w:t>
            </w:r>
          </w:p>
        </w:tc>
      </w:tr>
      <w:tr w:rsidR="009849EE" w:rsidRPr="008F38CE" w14:paraId="558E409B" w14:textId="77777777" w:rsidTr="00C35FF6">
        <w:trPr>
          <w:trHeight w:val="288"/>
        </w:trPr>
        <w:tc>
          <w:tcPr>
            <w:tcW w:w="188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F89C4" w14:textId="54587E97" w:rsidR="009849EE" w:rsidRDefault="009849EE" w:rsidP="009849EE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Запуск кнопки уровень 3</w:t>
            </w:r>
          </w:p>
        </w:tc>
        <w:tc>
          <w:tcPr>
            <w:tcW w:w="197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5132B" w14:textId="20DBA715" w:rsidR="009849EE" w:rsidRDefault="009849EE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Нажатие на кнопку уровня</w:t>
            </w:r>
          </w:p>
        </w:tc>
        <w:tc>
          <w:tcPr>
            <w:tcW w:w="210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B1D5932" w14:textId="25A58515" w:rsidR="009849EE" w:rsidRDefault="009849EE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Откроется уровень</w:t>
            </w:r>
          </w:p>
        </w:tc>
        <w:tc>
          <w:tcPr>
            <w:tcW w:w="23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FF3C7AE" w14:textId="59EF46CD" w:rsidR="009849EE" w:rsidRDefault="009849EE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Открылся уровень</w:t>
            </w:r>
          </w:p>
        </w:tc>
        <w:tc>
          <w:tcPr>
            <w:tcW w:w="1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6402312" w14:textId="4B7C0DF3" w:rsidR="009849EE" w:rsidRDefault="009849EE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Выполнено</w:t>
            </w:r>
          </w:p>
        </w:tc>
      </w:tr>
      <w:tr w:rsidR="009849EE" w:rsidRPr="008F38CE" w14:paraId="11ECE454" w14:textId="77777777" w:rsidTr="00C35FF6">
        <w:trPr>
          <w:trHeight w:val="288"/>
        </w:trPr>
        <w:tc>
          <w:tcPr>
            <w:tcW w:w="188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CFC5F" w14:textId="4BECBB3B" w:rsidR="009849EE" w:rsidRDefault="009849EE" w:rsidP="009849EE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Запуск кнопки уровень 4</w:t>
            </w:r>
          </w:p>
        </w:tc>
        <w:tc>
          <w:tcPr>
            <w:tcW w:w="197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AAB58" w14:textId="4C1CB57C" w:rsidR="009849EE" w:rsidRDefault="009849EE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Нажатие на кнопку уровня</w:t>
            </w:r>
          </w:p>
        </w:tc>
        <w:tc>
          <w:tcPr>
            <w:tcW w:w="210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D8C18D8" w14:textId="046B3C1A" w:rsidR="009849EE" w:rsidRDefault="009849EE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Откроется уровень</w:t>
            </w:r>
          </w:p>
        </w:tc>
        <w:tc>
          <w:tcPr>
            <w:tcW w:w="23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2A21A6B" w14:textId="20ED740F" w:rsidR="009849EE" w:rsidRDefault="009849EE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Открылся уровень</w:t>
            </w:r>
          </w:p>
        </w:tc>
        <w:tc>
          <w:tcPr>
            <w:tcW w:w="1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FDC4FC5" w14:textId="508A2948" w:rsidR="009849EE" w:rsidRDefault="009849EE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Выполнено</w:t>
            </w:r>
          </w:p>
        </w:tc>
      </w:tr>
      <w:tr w:rsidR="009849EE" w:rsidRPr="008F38CE" w14:paraId="481A0C44" w14:textId="77777777" w:rsidTr="00C35FF6">
        <w:trPr>
          <w:trHeight w:val="288"/>
        </w:trPr>
        <w:tc>
          <w:tcPr>
            <w:tcW w:w="188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5A029" w14:textId="35B3FBC4" w:rsidR="009849EE" w:rsidRDefault="009849EE" w:rsidP="009849EE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Выход в главное мнею</w:t>
            </w:r>
          </w:p>
        </w:tc>
        <w:tc>
          <w:tcPr>
            <w:tcW w:w="197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E2F86" w14:textId="6B4A59B8" w:rsidR="009849EE" w:rsidRDefault="009849EE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Нажатие на кнопку главного меню</w:t>
            </w:r>
          </w:p>
        </w:tc>
        <w:tc>
          <w:tcPr>
            <w:tcW w:w="210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0F1D29D" w14:textId="6D578436" w:rsidR="009849EE" w:rsidRDefault="009849EE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Выйдет в главное меню</w:t>
            </w:r>
          </w:p>
        </w:tc>
        <w:tc>
          <w:tcPr>
            <w:tcW w:w="23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829ADF2" w14:textId="0FCCE739" w:rsidR="009849EE" w:rsidRDefault="009849EE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Вышло в главное меню</w:t>
            </w:r>
          </w:p>
        </w:tc>
        <w:tc>
          <w:tcPr>
            <w:tcW w:w="1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202FFC0" w14:textId="1DD79815" w:rsidR="009849EE" w:rsidRDefault="009849EE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Выполнено</w:t>
            </w:r>
          </w:p>
        </w:tc>
      </w:tr>
      <w:tr w:rsidR="009849EE" w:rsidRPr="008F38CE" w14:paraId="2495CD07" w14:textId="77777777" w:rsidTr="00C35FF6">
        <w:trPr>
          <w:trHeight w:val="288"/>
        </w:trPr>
        <w:tc>
          <w:tcPr>
            <w:tcW w:w="188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B2774" w14:textId="2D0FD957" w:rsidR="009849EE" w:rsidRDefault="009849EE" w:rsidP="009849EE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Повторный запуск игры</w:t>
            </w:r>
          </w:p>
        </w:tc>
        <w:tc>
          <w:tcPr>
            <w:tcW w:w="197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57A2A" w14:textId="14381E25" w:rsidR="009849EE" w:rsidRDefault="009849EE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Нажатие на кнопку повторной игры</w:t>
            </w:r>
          </w:p>
        </w:tc>
        <w:tc>
          <w:tcPr>
            <w:tcW w:w="210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C0C5BD2" w14:textId="729752F3" w:rsidR="009849EE" w:rsidRDefault="009849EE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Запуститься игра</w:t>
            </w:r>
          </w:p>
        </w:tc>
        <w:tc>
          <w:tcPr>
            <w:tcW w:w="23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12B7AD5" w14:textId="04AE6FA1" w:rsidR="009849EE" w:rsidRDefault="009849EE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Запустилась игра</w:t>
            </w:r>
          </w:p>
        </w:tc>
        <w:tc>
          <w:tcPr>
            <w:tcW w:w="1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C13F473" w14:textId="4F85B5E7" w:rsidR="009849EE" w:rsidRDefault="009849EE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Выполнено</w:t>
            </w:r>
          </w:p>
        </w:tc>
      </w:tr>
      <w:tr w:rsidR="009849EE" w:rsidRPr="008F38CE" w14:paraId="61207B72" w14:textId="77777777" w:rsidTr="00C35FF6">
        <w:trPr>
          <w:trHeight w:val="288"/>
        </w:trPr>
        <w:tc>
          <w:tcPr>
            <w:tcW w:w="188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A3333" w14:textId="3F9A350B" w:rsidR="009849EE" w:rsidRDefault="009849EE" w:rsidP="009849EE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Возобновление игры</w:t>
            </w:r>
          </w:p>
        </w:tc>
        <w:tc>
          <w:tcPr>
            <w:tcW w:w="197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BB1B18" w14:textId="00D71000" w:rsidR="009849EE" w:rsidRDefault="009849EE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Нажатие на кнопку возобновления игры</w:t>
            </w:r>
          </w:p>
        </w:tc>
        <w:tc>
          <w:tcPr>
            <w:tcW w:w="210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10B5351" w14:textId="1ADEE784" w:rsidR="009849EE" w:rsidRDefault="009849EE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Возобновится игра</w:t>
            </w:r>
          </w:p>
        </w:tc>
        <w:tc>
          <w:tcPr>
            <w:tcW w:w="23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A881DF9" w14:textId="07CF9D36" w:rsidR="009849EE" w:rsidRDefault="009849EE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Возобновилась игры</w:t>
            </w:r>
          </w:p>
        </w:tc>
        <w:tc>
          <w:tcPr>
            <w:tcW w:w="1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2F2A13C" w14:textId="0A830B91" w:rsidR="009849EE" w:rsidRDefault="00EB6A45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Выполнено</w:t>
            </w:r>
          </w:p>
        </w:tc>
      </w:tr>
      <w:tr w:rsidR="00EB6A45" w:rsidRPr="008F38CE" w14:paraId="154524E1" w14:textId="77777777" w:rsidTr="00C35FF6">
        <w:trPr>
          <w:trHeight w:val="288"/>
        </w:trPr>
        <w:tc>
          <w:tcPr>
            <w:tcW w:w="188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FFAF4" w14:textId="61AE6AD8" w:rsidR="00EB6A45" w:rsidRDefault="00EB6A45" w:rsidP="009849EE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Открытие меню паузы</w:t>
            </w:r>
          </w:p>
        </w:tc>
        <w:tc>
          <w:tcPr>
            <w:tcW w:w="197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B4D7D" w14:textId="27934ADF" w:rsidR="00EB6A45" w:rsidRDefault="00EB6A45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Нажатие на кнопку паузы</w:t>
            </w:r>
          </w:p>
        </w:tc>
        <w:tc>
          <w:tcPr>
            <w:tcW w:w="210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CD88F00" w14:textId="15A3E495" w:rsidR="00EB6A45" w:rsidRDefault="00EB6A45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Остановится игра</w:t>
            </w:r>
          </w:p>
        </w:tc>
        <w:tc>
          <w:tcPr>
            <w:tcW w:w="23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AF2BDA1" w14:textId="7A17D098" w:rsidR="00EB6A45" w:rsidRDefault="00EB6A45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Остановилась игра</w:t>
            </w:r>
          </w:p>
        </w:tc>
        <w:tc>
          <w:tcPr>
            <w:tcW w:w="1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D61A008" w14:textId="0715A7A4" w:rsidR="00EB6A45" w:rsidRDefault="00EB6A45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Выполнено</w:t>
            </w:r>
          </w:p>
        </w:tc>
      </w:tr>
      <w:tr w:rsidR="00C35FF6" w:rsidRPr="008F38CE" w14:paraId="4D5404D3" w14:textId="77777777" w:rsidTr="00C35FF6">
        <w:trPr>
          <w:trHeight w:val="288"/>
        </w:trPr>
        <w:tc>
          <w:tcPr>
            <w:tcW w:w="188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47758" w14:textId="31C38447" w:rsidR="00C35FF6" w:rsidRDefault="00C35FF6" w:rsidP="009849EE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Запуск полного экрана</w:t>
            </w:r>
          </w:p>
        </w:tc>
        <w:tc>
          <w:tcPr>
            <w:tcW w:w="197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3256A" w14:textId="49927769" w:rsidR="00C35FF6" w:rsidRDefault="00C35FF6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Нажатие на кнопку полного экрана</w:t>
            </w:r>
          </w:p>
        </w:tc>
        <w:tc>
          <w:tcPr>
            <w:tcW w:w="210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F3F210E" w14:textId="49F4EB0C" w:rsidR="00C35FF6" w:rsidRDefault="00C35FF6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Игра измениться на полный и в окне режим</w:t>
            </w:r>
          </w:p>
        </w:tc>
        <w:tc>
          <w:tcPr>
            <w:tcW w:w="23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3E41636" w14:textId="22C04C0B" w:rsidR="00C35FF6" w:rsidRDefault="00C35FF6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Игра изменилась на полный и в окне режим</w:t>
            </w:r>
          </w:p>
        </w:tc>
        <w:tc>
          <w:tcPr>
            <w:tcW w:w="1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03506D6" w14:textId="432EB26E" w:rsidR="00C35FF6" w:rsidRDefault="00C35FF6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Выполнено</w:t>
            </w:r>
          </w:p>
        </w:tc>
      </w:tr>
      <w:tr w:rsidR="00C35FF6" w:rsidRPr="008F38CE" w14:paraId="5B56E92B" w14:textId="77777777" w:rsidTr="00C35FF6">
        <w:trPr>
          <w:trHeight w:val="288"/>
        </w:trPr>
        <w:tc>
          <w:tcPr>
            <w:tcW w:w="188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3AB50" w14:textId="0E1E00A1" w:rsidR="00C35FF6" w:rsidRDefault="00C35FF6" w:rsidP="009849EE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Смена настроек качества</w:t>
            </w:r>
          </w:p>
        </w:tc>
        <w:tc>
          <w:tcPr>
            <w:tcW w:w="1979" w:type="dxa"/>
            <w:tcBorders>
              <w:top w:val="single" w:sz="2" w:space="0" w:color="auto"/>
              <w:bottom w:val="single" w:sz="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FEC63" w14:textId="36D2DC35" w:rsidR="00C35FF6" w:rsidRPr="00C35FF6" w:rsidRDefault="00C35FF6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Выбор качества из низких, средних, высоких настроек</w:t>
            </w:r>
          </w:p>
        </w:tc>
        <w:tc>
          <w:tcPr>
            <w:tcW w:w="210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E9C6103" w14:textId="7F957F99" w:rsidR="00C35FF6" w:rsidRDefault="00C35FF6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Поменяются настройки качества</w:t>
            </w:r>
          </w:p>
        </w:tc>
        <w:tc>
          <w:tcPr>
            <w:tcW w:w="23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042A223" w14:textId="06AC0CDD" w:rsidR="00C35FF6" w:rsidRDefault="00C35FF6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Поменялись настройки качества</w:t>
            </w:r>
          </w:p>
        </w:tc>
        <w:tc>
          <w:tcPr>
            <w:tcW w:w="1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752B783" w14:textId="34EE31EB" w:rsidR="00C35FF6" w:rsidRDefault="00C35FF6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Выполнено</w:t>
            </w:r>
          </w:p>
        </w:tc>
      </w:tr>
      <w:tr w:rsidR="00C35FF6" w:rsidRPr="008F38CE" w14:paraId="5B149AA3" w14:textId="77777777" w:rsidTr="00C35FF6">
        <w:trPr>
          <w:trHeight w:val="288"/>
        </w:trPr>
        <w:tc>
          <w:tcPr>
            <w:tcW w:w="1889" w:type="dxa"/>
            <w:tcBorders>
              <w:top w:val="single" w:sz="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4604A" w14:textId="6B912124" w:rsidR="00C35FF6" w:rsidRDefault="008C4C39" w:rsidP="009849EE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Смена разрешения экрана</w:t>
            </w:r>
          </w:p>
        </w:tc>
        <w:tc>
          <w:tcPr>
            <w:tcW w:w="1979" w:type="dxa"/>
            <w:tcBorders>
              <w:top w:val="single" w:sz="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ED1EC" w14:textId="2F1BDE69" w:rsidR="00C35FF6" w:rsidRDefault="008C4C39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Выбор разрешения экрана</w:t>
            </w:r>
          </w:p>
        </w:tc>
        <w:tc>
          <w:tcPr>
            <w:tcW w:w="2103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3A9818CF" w14:textId="4CF4CC94" w:rsidR="00C35FF6" w:rsidRDefault="008C4C39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Поменяется разрешение экрана</w:t>
            </w:r>
          </w:p>
        </w:tc>
        <w:tc>
          <w:tcPr>
            <w:tcW w:w="2380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77FCA160" w14:textId="52E5D629" w:rsidR="00C35FF6" w:rsidRDefault="008C4C39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Поменялось разрешение экрана</w:t>
            </w:r>
          </w:p>
        </w:tc>
        <w:tc>
          <w:tcPr>
            <w:tcW w:w="1562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31C7DA75" w14:textId="24F4C81A" w:rsidR="00C35FF6" w:rsidRDefault="008C4C39" w:rsidP="009849EE">
            <w:pPr>
              <w:spacing w:after="0" w:line="240" w:lineRule="auto"/>
              <w:ind w:left="12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  <w:t>Выполнено</w:t>
            </w:r>
          </w:p>
        </w:tc>
      </w:tr>
    </w:tbl>
    <w:p w14:paraId="1E96DE4E" w14:textId="77777777" w:rsidR="00EB6A45" w:rsidRDefault="00EB6A45" w:rsidP="00964F8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BF72C83" w14:textId="0C3E7B78" w:rsidR="00EB6A45" w:rsidRDefault="00EB6A45" w:rsidP="00EB6A4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B6A45">
        <w:rPr>
          <w:rFonts w:ascii="Times New Roman" w:hAnsi="Times New Roman" w:cs="Times New Roman"/>
          <w:sz w:val="28"/>
          <w:szCs w:val="28"/>
        </w:rPr>
        <w:t>В результате проведения тестирования выяснилось, что все ранее оговоренные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A45">
        <w:rPr>
          <w:rFonts w:ascii="Times New Roman" w:hAnsi="Times New Roman" w:cs="Times New Roman"/>
          <w:sz w:val="28"/>
          <w:szCs w:val="28"/>
        </w:rPr>
        <w:t>функции и требования, были разработаны, а также протестированы. Тесты показали,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A45">
        <w:rPr>
          <w:rFonts w:ascii="Times New Roman" w:hAnsi="Times New Roman" w:cs="Times New Roman"/>
          <w:sz w:val="28"/>
          <w:szCs w:val="28"/>
        </w:rPr>
        <w:t>все функции работают правильно. Следовательно разработанн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B6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игровое приложение</w:t>
      </w:r>
      <w:r w:rsidRPr="00EB6A45">
        <w:rPr>
          <w:rFonts w:ascii="Times New Roman" w:hAnsi="Times New Roman" w:cs="Times New Roman"/>
          <w:sz w:val="28"/>
          <w:szCs w:val="28"/>
        </w:rPr>
        <w:t xml:space="preserve"> можно передать заказчику.</w:t>
      </w:r>
    </w:p>
    <w:p w14:paraId="06A38EBB" w14:textId="75FB6B26" w:rsidR="00EB6A45" w:rsidRDefault="00EB6A45" w:rsidP="00EB6A4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B6A45">
        <w:rPr>
          <w:rFonts w:ascii="Times New Roman" w:hAnsi="Times New Roman" w:cs="Times New Roman"/>
          <w:sz w:val="28"/>
          <w:szCs w:val="28"/>
        </w:rPr>
        <w:t>В ходе тестирования программного обеспечения продукта на разных устройствах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A45">
        <w:rPr>
          <w:rFonts w:ascii="Times New Roman" w:hAnsi="Times New Roman" w:cs="Times New Roman"/>
          <w:sz w:val="28"/>
          <w:szCs w:val="28"/>
        </w:rPr>
        <w:t xml:space="preserve">было выявлено каких-либо ошибок, так как адаптивность </w:t>
      </w:r>
      <w:r>
        <w:rPr>
          <w:rFonts w:ascii="Times New Roman" w:hAnsi="Times New Roman" w:cs="Times New Roman"/>
          <w:sz w:val="28"/>
          <w:szCs w:val="28"/>
        </w:rPr>
        <w:t xml:space="preserve">игрового приложения </w:t>
      </w:r>
      <w:r w:rsidRPr="00EB6A45">
        <w:rPr>
          <w:rFonts w:ascii="Times New Roman" w:hAnsi="Times New Roman" w:cs="Times New Roman"/>
          <w:sz w:val="28"/>
          <w:szCs w:val="28"/>
        </w:rPr>
        <w:t>была проведена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A45">
        <w:rPr>
          <w:rFonts w:ascii="Times New Roman" w:hAnsi="Times New Roman" w:cs="Times New Roman"/>
          <w:sz w:val="28"/>
          <w:szCs w:val="28"/>
        </w:rPr>
        <w:t>всех стадиях разработки.</w:t>
      </w:r>
    </w:p>
    <w:p w14:paraId="6DD4B2D9" w14:textId="77777777" w:rsidR="00EB6A45" w:rsidRDefault="00EB6A45" w:rsidP="00964F8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A38A6A0" w14:textId="77777777" w:rsidR="00EB6A45" w:rsidRDefault="00EB6A45" w:rsidP="00964F8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615A38FF" w14:textId="77777777" w:rsidR="00EB6A45" w:rsidRDefault="00EB6A45" w:rsidP="00964F82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D7179A6" w14:textId="4D064D20" w:rsidR="001D6C07" w:rsidRPr="001D6C07" w:rsidRDefault="001D6C07" w:rsidP="00964F82">
      <w:pPr>
        <w:spacing w:after="0" w:line="360" w:lineRule="exact"/>
        <w:ind w:firstLine="851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D6C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lastRenderedPageBreak/>
        <w:t>5</w:t>
      </w:r>
      <w:r w:rsidR="00DB3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 </w:t>
      </w:r>
      <w:r w:rsidR="008C4C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Руководство пользователя</w:t>
      </w:r>
      <w:r w:rsidR="00DB3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 </w:t>
      </w:r>
    </w:p>
    <w:p w14:paraId="55549B70" w14:textId="0274CB58" w:rsidR="001D6C07" w:rsidRDefault="001D6C07" w:rsidP="00964F82">
      <w:pPr>
        <w:spacing w:after="0" w:line="360" w:lineRule="exact"/>
        <w:ind w:firstLine="85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 w:rsidRPr="001D6C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5.1</w:t>
      </w:r>
      <w:r w:rsidR="00DB3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Общие</w:t>
      </w:r>
      <w:r w:rsidR="00DB3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сведения</w:t>
      </w:r>
      <w:r w:rsidR="00DB3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о</w:t>
      </w:r>
      <w:r w:rsidR="00DB3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программном</w:t>
      </w:r>
      <w:r w:rsidR="00DB3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продукте</w:t>
      </w:r>
      <w:r w:rsidR="00DB3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 </w:t>
      </w:r>
    </w:p>
    <w:p w14:paraId="0FB387D5" w14:textId="77777777" w:rsidR="00964F82" w:rsidRPr="001D6C07" w:rsidRDefault="00964F82" w:rsidP="00964F82">
      <w:pPr>
        <w:spacing w:after="0" w:line="360" w:lineRule="exact"/>
        <w:ind w:firstLine="851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349F2272" w14:textId="474D7AE9" w:rsidR="00B13F76" w:rsidRDefault="00B13F76" w:rsidP="00964F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 игровое приложение будет носить название «Пустынные бега».</w:t>
      </w:r>
    </w:p>
    <w:p w14:paraId="02712373" w14:textId="22F5ABDF" w:rsidR="00B13F76" w:rsidRPr="00B13F76" w:rsidRDefault="00B13F76" w:rsidP="00B13F7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3F76">
        <w:rPr>
          <w:rFonts w:ascii="Times New Roman" w:hAnsi="Times New Roman" w:cs="Times New Roman"/>
          <w:sz w:val="28"/>
          <w:szCs w:val="28"/>
        </w:rPr>
        <w:t>Данный программный продукт может быть использован</w:t>
      </w:r>
      <w:r w:rsidR="008C4C39">
        <w:rPr>
          <w:rFonts w:ascii="Times New Roman" w:hAnsi="Times New Roman" w:cs="Times New Roman"/>
          <w:sz w:val="28"/>
          <w:szCs w:val="28"/>
        </w:rPr>
        <w:t xml:space="preserve"> только на ПК</w:t>
      </w:r>
      <w:r w:rsidRPr="00B13F76">
        <w:rPr>
          <w:rFonts w:ascii="Times New Roman" w:hAnsi="Times New Roman" w:cs="Times New Roman"/>
          <w:sz w:val="28"/>
          <w:szCs w:val="28"/>
        </w:rPr>
        <w:t>.</w:t>
      </w:r>
    </w:p>
    <w:p w14:paraId="75E498AD" w14:textId="70C4C22F" w:rsidR="001D6C07" w:rsidRPr="001D6C07" w:rsidRDefault="001D6C07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Быстродействие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любой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программы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во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многом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зависит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от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характеристик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выбранного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персонального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компьютера: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рабочей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частоты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процессора,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объема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оперативной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памяти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т.д.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Несмотря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на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все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реализованные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ней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задачи,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она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легко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запускается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функционирует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на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любых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машинах</w:t>
      </w:r>
      <w:r w:rsidR="008C4C3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ПК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</w:p>
    <w:p w14:paraId="5DC229FE" w14:textId="30715A8F" w:rsidR="001D6C07" w:rsidRPr="001D6C07" w:rsidRDefault="001D6C07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Тестирование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проводилось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на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разных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классах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ЭВМ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работать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данной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программой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было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комфортно.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Программа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разработана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на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ПК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со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следующими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характеристиками: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</w:p>
    <w:p w14:paraId="0A082A1E" w14:textId="142E2D6F" w:rsidR="00905D91" w:rsidRPr="000509B0" w:rsidRDefault="00905D91" w:rsidP="00905D91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09B0">
        <w:rPr>
          <w:rFonts w:ascii="Times New Roman" w:hAnsi="Times New Roman" w:cs="Times New Roman"/>
          <w:sz w:val="28"/>
          <w:szCs w:val="28"/>
        </w:rPr>
        <w:t>-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процессор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  <w:lang w:val="en-US"/>
        </w:rPr>
        <w:t>Ryzen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0509B0">
        <w:rPr>
          <w:rFonts w:ascii="Times New Roman" w:hAnsi="Times New Roman" w:cs="Times New Roman"/>
          <w:sz w:val="28"/>
          <w:szCs w:val="28"/>
        </w:rPr>
        <w:t>5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0509B0">
        <w:rPr>
          <w:rFonts w:ascii="Times New Roman" w:hAnsi="Times New Roman" w:cs="Times New Roman"/>
          <w:sz w:val="28"/>
          <w:szCs w:val="28"/>
        </w:rPr>
        <w:t>5600</w:t>
      </w:r>
      <w:r w:rsidRPr="003F258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  <w:lang w:val="en-US"/>
        </w:rPr>
        <w:t>Radeon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0509B0">
        <w:rPr>
          <w:rFonts w:ascii="Times New Roman" w:hAnsi="Times New Roman" w:cs="Times New Roman"/>
          <w:sz w:val="28"/>
          <w:szCs w:val="28"/>
        </w:rPr>
        <w:t>3.30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0509B0">
        <w:rPr>
          <w:rFonts w:ascii="Times New Roman" w:hAnsi="Times New Roman" w:cs="Times New Roman"/>
          <w:sz w:val="28"/>
          <w:szCs w:val="28"/>
        </w:rPr>
        <w:t>;</w:t>
      </w:r>
    </w:p>
    <w:p w14:paraId="76448275" w14:textId="04B32076" w:rsidR="00905D91" w:rsidRPr="003F258F" w:rsidRDefault="00905D91" w:rsidP="00905D91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58F">
        <w:rPr>
          <w:rFonts w:ascii="Times New Roman" w:hAnsi="Times New Roman" w:cs="Times New Roman"/>
          <w:sz w:val="28"/>
          <w:szCs w:val="28"/>
        </w:rPr>
        <w:t>-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объем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ОЗУ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16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Pr="003F258F">
        <w:rPr>
          <w:rFonts w:ascii="Times New Roman" w:hAnsi="Times New Roman" w:cs="Times New Roman"/>
          <w:sz w:val="28"/>
          <w:szCs w:val="28"/>
        </w:rPr>
        <w:t>;</w:t>
      </w:r>
    </w:p>
    <w:p w14:paraId="3D4DC03C" w14:textId="352C45B4" w:rsidR="00905D91" w:rsidRPr="003F258F" w:rsidRDefault="00905D91" w:rsidP="00905D91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58F">
        <w:rPr>
          <w:rFonts w:ascii="Times New Roman" w:hAnsi="Times New Roman" w:cs="Times New Roman"/>
          <w:sz w:val="28"/>
          <w:szCs w:val="28"/>
        </w:rPr>
        <w:t>-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объем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места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на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F258F">
        <w:rPr>
          <w:rFonts w:ascii="Times New Roman" w:hAnsi="Times New Roman" w:cs="Times New Roman"/>
          <w:sz w:val="28"/>
          <w:szCs w:val="28"/>
        </w:rPr>
        <w:t>DD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–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500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F258F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AD48FD7" w14:textId="39B48E73" w:rsidR="00905D91" w:rsidRPr="003F258F" w:rsidRDefault="00905D91" w:rsidP="00905D91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58F">
        <w:rPr>
          <w:rFonts w:ascii="Times New Roman" w:hAnsi="Times New Roman" w:cs="Times New Roman"/>
          <w:sz w:val="28"/>
          <w:szCs w:val="28"/>
        </w:rPr>
        <w:t>-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ОС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–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Windows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3F258F">
        <w:rPr>
          <w:rFonts w:ascii="Times New Roman" w:hAnsi="Times New Roman" w:cs="Times New Roman"/>
          <w:sz w:val="28"/>
          <w:szCs w:val="28"/>
        </w:rPr>
        <w:t>11.</w:t>
      </w:r>
    </w:p>
    <w:p w14:paraId="31856796" w14:textId="77777777" w:rsidR="00964F82" w:rsidRPr="001D6C07" w:rsidRDefault="00964F82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6A21E53B" w14:textId="4803531B" w:rsidR="001D6C07" w:rsidRDefault="001D6C07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 w:rsidRPr="001D6C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5.2</w:t>
      </w:r>
      <w:r w:rsidR="00DB3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Инсталляция</w:t>
      </w:r>
      <w:r w:rsidR="00DB3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 </w:t>
      </w:r>
    </w:p>
    <w:p w14:paraId="6A0B15C2" w14:textId="77777777" w:rsidR="00964F82" w:rsidRPr="001D6C07" w:rsidRDefault="00964F82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3164039E" w14:textId="54FFDF2E" w:rsidR="001D6C07" w:rsidRDefault="001D6C07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Для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того,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чтобы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установить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программу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необходимо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запустить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файл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905D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Setup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  <w:proofErr w:type="spellStart"/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exe</w:t>
      </w:r>
      <w:proofErr w:type="spellEnd"/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Появится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окно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установки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приложения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="00B13F7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«Пустынные бега»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Затем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достаточно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следовать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приведенной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инструкции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установки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приложения.</w:t>
      </w:r>
    </w:p>
    <w:p w14:paraId="54B1A77C" w14:textId="77777777" w:rsidR="00964F82" w:rsidRPr="001D6C07" w:rsidRDefault="00964F82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2440930D" w14:textId="1A5AFF61" w:rsidR="001D6C07" w:rsidRPr="001D6C07" w:rsidRDefault="001D6C07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D6C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5.3</w:t>
      </w:r>
      <w:r w:rsidR="00DB3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Выполнение</w:t>
      </w:r>
      <w:r w:rsidR="00DB3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программы</w:t>
      </w:r>
      <w:r w:rsidR="00DB3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 </w:t>
      </w:r>
    </w:p>
    <w:p w14:paraId="5C56252D" w14:textId="32A85DF9" w:rsidR="001D6C07" w:rsidRDefault="001D6C07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 w:rsidRPr="001D6C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5.3.1</w:t>
      </w:r>
      <w:r w:rsidR="00DB3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Запуск</w:t>
      </w:r>
      <w:r w:rsidR="00DB3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программы</w:t>
      </w:r>
      <w:r w:rsidR="00DB3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 </w:t>
      </w:r>
    </w:p>
    <w:p w14:paraId="62A354E4" w14:textId="77777777" w:rsidR="00964F82" w:rsidRPr="001D6C07" w:rsidRDefault="00964F82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6FDD05D0" w14:textId="1327CC17" w:rsidR="001D6C07" w:rsidRPr="001D6C07" w:rsidRDefault="001D6C07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Данную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программу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можно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запустить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различными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способами.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</w:p>
    <w:p w14:paraId="0D34EDEF" w14:textId="47BF9329" w:rsidR="001D6C07" w:rsidRPr="001D6C07" w:rsidRDefault="001D6C07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Первым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из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них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является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запуск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помощью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ярлыка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на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рабочем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столе.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Необходимо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дважды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щелкнуть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левой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кнопкой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мыши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на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ярлыке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названием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="00B13F7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«Пустынные бега»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</w:p>
    <w:p w14:paraId="4298968E" w14:textId="31C316D2" w:rsidR="001D6C07" w:rsidRPr="001D6C07" w:rsidRDefault="001D6C07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Вторым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способом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является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запуск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из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каталога,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который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gramStart"/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устанавливалось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приложение</w:t>
      </w:r>
      <w:proofErr w:type="gramEnd"/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(по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умолчанию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="00C33D2F" w:rsidRPr="00C33D2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C:\Program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="00C33D2F" w:rsidRPr="00C33D2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Files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="00C33D2F" w:rsidRPr="00C33D2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(x86)\</w:t>
      </w:r>
      <w:proofErr w:type="spellStart"/>
      <w:r w:rsidR="00C33D2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Творовский</w:t>
      </w:r>
      <w:proofErr w:type="spellEnd"/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C33D2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Влад</w:t>
      </w:r>
      <w:r w:rsidR="00C33D2F" w:rsidRPr="00C33D2F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\</w:t>
      </w:r>
      <w:r w:rsidR="00B13F7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Пустынные бега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).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</w:p>
    <w:p w14:paraId="343E7130" w14:textId="475A7039" w:rsidR="000509B0" w:rsidRDefault="000509B0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73900AF4" w14:textId="78012115" w:rsidR="008C4C39" w:rsidRDefault="008C4C39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5E5F18F0" w14:textId="014CA833" w:rsidR="008C4C39" w:rsidRDefault="008C4C39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74DD6D6A" w14:textId="77777777" w:rsidR="008C4C39" w:rsidRPr="001D6C07" w:rsidRDefault="008C4C39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647BAD2B" w14:textId="06188C61" w:rsidR="001D6C07" w:rsidRDefault="001D6C07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</w:pPr>
      <w:r w:rsidRPr="001D6C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lastRenderedPageBreak/>
        <w:t>5.3.2</w:t>
      </w:r>
      <w:r w:rsidR="00DB3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Инструкции</w:t>
      </w:r>
      <w:r w:rsidR="00DB3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по</w:t>
      </w:r>
      <w:r w:rsidR="00DB3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работе</w:t>
      </w:r>
      <w:r w:rsidR="00DB3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с</w:t>
      </w:r>
      <w:r w:rsidR="00DB3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программой</w:t>
      </w:r>
      <w:r w:rsidR="00DB34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 xml:space="preserve"> </w:t>
      </w:r>
    </w:p>
    <w:p w14:paraId="2D43B06E" w14:textId="3D230F8F" w:rsidR="00C33D2F" w:rsidRPr="001D6C07" w:rsidRDefault="00C33D2F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77AF43ED" w14:textId="3B977698" w:rsidR="001D6C07" w:rsidRDefault="001D6C07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После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запуска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приложения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на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экране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нас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встречает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proofErr w:type="gramStart"/>
      <w:r w:rsidR="00C33D2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загрузочный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C33D2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экран</w:t>
      </w:r>
      <w:proofErr w:type="gramEnd"/>
      <w:r w:rsidR="003E27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представленный на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="003E27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р</w:t>
      </w:r>
      <w:r w:rsidR="00F40F2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исунке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1</w:t>
      </w:r>
      <w:r w:rsidR="006E3C8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8</w:t>
      </w:r>
      <w:r w:rsidR="003E27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1ADCECFA" w14:textId="3C555DB2" w:rsidR="00275031" w:rsidRPr="001D6C07" w:rsidRDefault="008C4C39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8C4C39">
        <w:rPr>
          <w:rFonts w:ascii="Times New Roman" w:eastAsia="Times New Roman" w:hAnsi="Times New Roman" w:cs="Times New Roman"/>
          <w:noProof/>
          <w:sz w:val="24"/>
          <w:szCs w:val="24"/>
          <w:lang w:val="ru-BY" w:eastAsia="ru-BY"/>
        </w:rPr>
        <w:drawing>
          <wp:anchor distT="0" distB="0" distL="114300" distR="114300" simplePos="0" relativeHeight="251689471" behindDoc="0" locked="0" layoutInCell="1" allowOverlap="1" wp14:anchorId="09443980" wp14:editId="1BDB72E3">
            <wp:simplePos x="0" y="0"/>
            <wp:positionH relativeFrom="column">
              <wp:posOffset>1414140</wp:posOffset>
            </wp:positionH>
            <wp:positionV relativeFrom="paragraph">
              <wp:posOffset>228600</wp:posOffset>
            </wp:positionV>
            <wp:extent cx="3505689" cy="2676899"/>
            <wp:effectExtent l="0" t="0" r="0" b="9525"/>
            <wp:wrapTopAndBottom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DDE3A" w14:textId="3CAD7CA9" w:rsidR="001D6C07" w:rsidRDefault="008C4C39" w:rsidP="008C4C39">
      <w:pPr>
        <w:spacing w:after="0" w:line="360" w:lineRule="exact"/>
        <w:ind w:left="2029"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   </w:t>
      </w:r>
      <w:r w:rsidR="001D6C07"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Рисунок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="001D6C07"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1</w:t>
      </w:r>
      <w:r w:rsidR="006E3C8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8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="001D6C07"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–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="0027503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Загрузочн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ый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экран</w:t>
      </w:r>
    </w:p>
    <w:p w14:paraId="54328485" w14:textId="18761D4D" w:rsidR="00275031" w:rsidRDefault="00275031" w:rsidP="00275031">
      <w:pPr>
        <w:spacing w:after="0" w:line="360" w:lineRule="exac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58AA9350" w14:textId="14A76868" w:rsidR="00275031" w:rsidRDefault="00275031" w:rsidP="003E27BE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окончании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загрузочного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экрана,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нас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встречает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главное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меню</w:t>
      </w:r>
      <w:proofErr w:type="gramEnd"/>
      <w:r w:rsidR="003E27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представленное на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исун</w:t>
      </w:r>
      <w:r w:rsidR="00F40F2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ке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6E3C8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19</w:t>
      </w:r>
      <w:r w:rsidR="003E27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</w:p>
    <w:p w14:paraId="673B9E13" w14:textId="0F5AABE8" w:rsidR="00275031" w:rsidRPr="00DB34E2" w:rsidRDefault="008C4C39" w:rsidP="00275031">
      <w:pPr>
        <w:spacing w:after="0" w:line="36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8C4C39">
        <w:rPr>
          <w:rFonts w:ascii="Times New Roman" w:eastAsia="Times New Roman" w:hAnsi="Times New Roman" w:cs="Times New Roman"/>
          <w:noProof/>
          <w:sz w:val="24"/>
          <w:szCs w:val="24"/>
          <w:lang w:eastAsia="ru-BY"/>
        </w:rPr>
        <w:drawing>
          <wp:anchor distT="0" distB="0" distL="114300" distR="114300" simplePos="0" relativeHeight="251690495" behindDoc="0" locked="0" layoutInCell="1" allowOverlap="1" wp14:anchorId="05ECA6DF" wp14:editId="27F81B4A">
            <wp:simplePos x="0" y="0"/>
            <wp:positionH relativeFrom="margin">
              <wp:align>center</wp:align>
            </wp:positionH>
            <wp:positionV relativeFrom="paragraph">
              <wp:posOffset>270510</wp:posOffset>
            </wp:positionV>
            <wp:extent cx="5543550" cy="3137535"/>
            <wp:effectExtent l="0" t="0" r="0" b="5715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AB7CB" w14:textId="24339BEB" w:rsidR="001D6C07" w:rsidRPr="00275031" w:rsidRDefault="00275031" w:rsidP="008C4C39">
      <w:pPr>
        <w:pStyle w:val="a8"/>
        <w:spacing w:after="0" w:line="360" w:lineRule="exact"/>
        <w:ind w:left="288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275031">
        <w:rPr>
          <w:rFonts w:ascii="Times New Roman" w:eastAsia="Times New Roman" w:hAnsi="Times New Roman" w:cs="Times New Roman"/>
          <w:sz w:val="28"/>
          <w:szCs w:val="28"/>
          <w:lang w:eastAsia="ru-BY"/>
        </w:rPr>
        <w:t>Рисунок</w:t>
      </w:r>
      <w:r w:rsidR="00DB34E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6E3C89">
        <w:rPr>
          <w:rFonts w:ascii="Times New Roman" w:eastAsia="Times New Roman" w:hAnsi="Times New Roman" w:cs="Times New Roman"/>
          <w:sz w:val="28"/>
          <w:szCs w:val="28"/>
          <w:lang w:eastAsia="ru-BY"/>
        </w:rPr>
        <w:t>19</w:t>
      </w:r>
      <w:r w:rsidR="00DB34E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275031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–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27503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Главное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27503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меню</w:t>
      </w:r>
    </w:p>
    <w:p w14:paraId="33E3D092" w14:textId="77777777" w:rsidR="00275031" w:rsidRPr="00275031" w:rsidRDefault="00275031" w:rsidP="00275031">
      <w:pPr>
        <w:pStyle w:val="a8"/>
        <w:spacing w:after="0" w:line="360" w:lineRule="exac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AA7E920" w14:textId="754A5844" w:rsidR="00275031" w:rsidRPr="008C4C39" w:rsidRDefault="008C4C39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lastRenderedPageBreak/>
        <w:t>При нажатии на кнопку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Play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»</w:t>
      </w:r>
      <w:r w:rsidR="00364DB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откроется панель с режимами, где можно выбрать режим игры рисунок </w:t>
      </w:r>
      <w:r w:rsidR="006E3C8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20</w:t>
      </w:r>
      <w:r w:rsidR="00364DB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. </w:t>
      </w:r>
    </w:p>
    <w:p w14:paraId="55D9C36E" w14:textId="67D46E69" w:rsidR="001D6C07" w:rsidRPr="003E27BE" w:rsidRDefault="00364DB9" w:rsidP="003E27BE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364DB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BY" w:eastAsia="ru-BY"/>
        </w:rPr>
        <w:drawing>
          <wp:anchor distT="0" distB="0" distL="114300" distR="114300" simplePos="0" relativeHeight="251691519" behindDoc="0" locked="0" layoutInCell="1" allowOverlap="1" wp14:anchorId="38E027E3" wp14:editId="4EBFCDE3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3696216" cy="2238687"/>
            <wp:effectExtent l="0" t="0" r="0" b="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9387D" w14:textId="05803C6A" w:rsidR="001D6C07" w:rsidRDefault="00364DB9" w:rsidP="00364DB9">
      <w:pPr>
        <w:spacing w:after="0" w:line="360" w:lineRule="exact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    </w:t>
      </w:r>
      <w:r w:rsidR="001D6C07"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Рисунок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="006E3C8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20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="001D6C07"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–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Панель с режимами</w:t>
      </w:r>
    </w:p>
    <w:p w14:paraId="6AF6BF45" w14:textId="16831D73" w:rsidR="00292256" w:rsidRDefault="00292256" w:rsidP="00292256">
      <w:pPr>
        <w:spacing w:after="0" w:line="360" w:lineRule="exact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F0D7A20" w14:textId="587FE3C2" w:rsidR="00364DB9" w:rsidRPr="00364DB9" w:rsidRDefault="00364DB9" w:rsidP="00364DB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Среди которых доступно режим забег и 1 левел, чтобы разблокировать левела 2, 3, 4, нужно их пройти. </w:t>
      </w:r>
    </w:p>
    <w:p w14:paraId="1A17F64B" w14:textId="3A7F5AE0" w:rsidR="00292256" w:rsidRDefault="00364DB9" w:rsidP="00364DB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При нажатии на кнопку забега, мы попадаем в саму бесконечную игру, при смерти которой можно запустить игру заново или вернуться в главное меню (рисунок </w:t>
      </w:r>
      <w:r w:rsidR="006E3C8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), (рисунок </w:t>
      </w:r>
      <w:r w:rsidR="006E3C8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)</w:t>
      </w:r>
      <w:r w:rsidR="00F40F28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</w:p>
    <w:p w14:paraId="2DE7A47F" w14:textId="39DEBD8C" w:rsidR="00292256" w:rsidRDefault="00364DB9" w:rsidP="003E27BE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7C064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3567" behindDoc="0" locked="0" layoutInCell="1" allowOverlap="1" wp14:anchorId="08301A89" wp14:editId="60550DB3">
            <wp:simplePos x="0" y="0"/>
            <wp:positionH relativeFrom="margin">
              <wp:posOffset>628650</wp:posOffset>
            </wp:positionH>
            <wp:positionV relativeFrom="paragraph">
              <wp:posOffset>266065</wp:posOffset>
            </wp:positionV>
            <wp:extent cx="5124450" cy="2890520"/>
            <wp:effectExtent l="0" t="0" r="0" b="5080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0E49A" w14:textId="0BFE4DF7" w:rsidR="00292256" w:rsidRDefault="00364DB9" w:rsidP="00364DB9">
      <w:pPr>
        <w:spacing w:after="0" w:line="360" w:lineRule="exact"/>
        <w:ind w:left="216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  <w:t xml:space="preserve">    </w:t>
      </w:r>
      <w:r w:rsidR="00292256"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Рисунок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="006E3C8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21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="00292256"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–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Забег </w:t>
      </w:r>
    </w:p>
    <w:p w14:paraId="3972AF29" w14:textId="32F1AE5F" w:rsidR="00292256" w:rsidRDefault="00292256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6BE9226C" w14:textId="77777777" w:rsidR="00B13E09" w:rsidRDefault="00B13E09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7F1C87E9" w14:textId="77777777" w:rsidR="00B13E09" w:rsidRDefault="00B13E09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304DE18A" w14:textId="77777777" w:rsidR="00B13E09" w:rsidRDefault="00B13E09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003203C5" w14:textId="13CD1A75" w:rsidR="00364DB9" w:rsidRDefault="00B13E09" w:rsidP="00B13E09">
      <w:pPr>
        <w:spacing w:after="0" w:line="360" w:lineRule="exact"/>
        <w:ind w:left="3469" w:firstLine="13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B13E0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BY" w:eastAsia="ru-BY"/>
        </w:rPr>
        <w:lastRenderedPageBreak/>
        <w:drawing>
          <wp:anchor distT="0" distB="0" distL="114300" distR="114300" simplePos="0" relativeHeight="251694591" behindDoc="0" locked="0" layoutInCell="1" allowOverlap="1" wp14:anchorId="7A0B44CB" wp14:editId="102AADD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68113" cy="2534004"/>
            <wp:effectExtent l="0" t="0" r="0" b="0"/>
            <wp:wrapTopAndBottom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DB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Рисунок </w:t>
      </w:r>
      <w:r w:rsidR="006E3C8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22</w:t>
      </w:r>
      <w:r w:rsidR="00364DB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–</w:t>
      </w:r>
      <w:r w:rsidR="00364DB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Меню смерти</w:t>
      </w:r>
    </w:p>
    <w:p w14:paraId="4871EE55" w14:textId="2823B9B5" w:rsidR="00B13E09" w:rsidRDefault="00B13E09" w:rsidP="00B13E09">
      <w:pPr>
        <w:spacing w:after="0" w:line="360" w:lineRule="exact"/>
        <w:ind w:left="3469" w:firstLine="13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7D9829DE" w14:textId="55A061D1" w:rsidR="00B13E09" w:rsidRDefault="00B13E09" w:rsidP="00B13E0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Доступно всего 4 уровня, при смерти в которых можно начать заново или вернуться в главное меню. (рисунок </w:t>
      </w:r>
      <w:r w:rsidR="006E3C8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-</w:t>
      </w:r>
      <w:r w:rsidR="006E3C8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).</w:t>
      </w:r>
    </w:p>
    <w:p w14:paraId="7BAB3F83" w14:textId="16406857" w:rsidR="00B13E09" w:rsidRDefault="00B13E09" w:rsidP="00B13E09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415A2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1759" behindDoc="0" locked="0" layoutInCell="1" allowOverlap="1" wp14:anchorId="30C5CC4E" wp14:editId="3FEFA048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4591050" cy="2580640"/>
            <wp:effectExtent l="0" t="0" r="0" b="0"/>
            <wp:wrapTopAndBottom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1471FE" w14:textId="0B9EA8C5" w:rsidR="00B13E09" w:rsidRDefault="00B13E09" w:rsidP="00B13E09">
      <w:pPr>
        <w:spacing w:after="0" w:line="360" w:lineRule="exact"/>
        <w:ind w:left="2880" w:right="1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E3C89">
        <w:rPr>
          <w:rFonts w:ascii="Times New Roman" w:hAnsi="Times New Roman" w:cs="Times New Roman"/>
          <w:sz w:val="28"/>
          <w:szCs w:val="28"/>
        </w:rPr>
        <w:t>23</w:t>
      </w:r>
      <w:r w:rsidRPr="007C064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Уровень 1</w:t>
      </w:r>
    </w:p>
    <w:p w14:paraId="07B7B138" w14:textId="3665C270" w:rsidR="00B13E09" w:rsidRDefault="00B13E09" w:rsidP="00B13E09">
      <w:pPr>
        <w:spacing w:after="0" w:line="360" w:lineRule="exact"/>
        <w:ind w:right="140"/>
        <w:jc w:val="center"/>
        <w:rPr>
          <w:rFonts w:ascii="Times New Roman" w:hAnsi="Times New Roman" w:cs="Times New Roman"/>
          <w:sz w:val="28"/>
          <w:szCs w:val="28"/>
        </w:rPr>
      </w:pPr>
    </w:p>
    <w:p w14:paraId="2D166CD7" w14:textId="77777777" w:rsidR="00B13E09" w:rsidRDefault="00B13E09" w:rsidP="00B13E09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5A2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6639" behindDoc="0" locked="0" layoutInCell="1" allowOverlap="1" wp14:anchorId="67F29884" wp14:editId="60D1E8DA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3590925" cy="1314450"/>
            <wp:effectExtent l="0" t="0" r="9525" b="0"/>
            <wp:wrapTopAndBottom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A301F" w14:textId="17C43676" w:rsidR="00B13E09" w:rsidRDefault="00B13E09" w:rsidP="00B13E09">
      <w:pPr>
        <w:spacing w:after="0" w:line="360" w:lineRule="exact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Рисунок </w:t>
      </w:r>
      <w:r w:rsidR="006E3C89">
        <w:rPr>
          <w:rFonts w:ascii="Times New Roman" w:hAnsi="Times New Roman" w:cs="Times New Roman"/>
          <w:sz w:val="28"/>
          <w:szCs w:val="28"/>
        </w:rPr>
        <w:t>24</w:t>
      </w:r>
      <w:r w:rsidRPr="0054755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Панелью проигрыша</w:t>
      </w:r>
    </w:p>
    <w:p w14:paraId="2EF5020F" w14:textId="77777777" w:rsidR="00B13E09" w:rsidRDefault="00B13E09" w:rsidP="00B13E09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85CC967" w14:textId="3A41799E" w:rsidR="00B13E09" w:rsidRDefault="00B13E09" w:rsidP="00B13E09">
      <w:pPr>
        <w:spacing w:after="0" w:line="360" w:lineRule="exact"/>
        <w:ind w:left="2749"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775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97663" behindDoc="0" locked="0" layoutInCell="1" allowOverlap="1" wp14:anchorId="6FDED86C" wp14:editId="53219048">
            <wp:simplePos x="0" y="0"/>
            <wp:positionH relativeFrom="column">
              <wp:posOffset>985520</wp:posOffset>
            </wp:positionH>
            <wp:positionV relativeFrom="paragraph">
              <wp:posOffset>0</wp:posOffset>
            </wp:positionV>
            <wp:extent cx="4486901" cy="2657846"/>
            <wp:effectExtent l="0" t="0" r="9525" b="9525"/>
            <wp:wrapTopAndBottom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E3C89">
        <w:rPr>
          <w:rFonts w:ascii="Times New Roman" w:hAnsi="Times New Roman" w:cs="Times New Roman"/>
          <w:sz w:val="28"/>
          <w:szCs w:val="28"/>
        </w:rPr>
        <w:t>25</w:t>
      </w:r>
      <w:r w:rsidRPr="005475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Уровень 2 </w:t>
      </w:r>
    </w:p>
    <w:p w14:paraId="6AA720A0" w14:textId="77777777" w:rsidR="00B13E09" w:rsidRDefault="00B13E09" w:rsidP="00B13E09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775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8687" behindDoc="0" locked="0" layoutInCell="1" allowOverlap="1" wp14:anchorId="49A90D78" wp14:editId="7576A356">
            <wp:simplePos x="0" y="0"/>
            <wp:positionH relativeFrom="margin">
              <wp:posOffset>966470</wp:posOffset>
            </wp:positionH>
            <wp:positionV relativeFrom="paragraph">
              <wp:posOffset>260985</wp:posOffset>
            </wp:positionV>
            <wp:extent cx="4514850" cy="2563495"/>
            <wp:effectExtent l="0" t="0" r="0" b="8255"/>
            <wp:wrapTopAndBottom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B7A69" w14:textId="6CD3E2EC" w:rsidR="00B13E09" w:rsidRDefault="00B13E09" w:rsidP="00B13E09">
      <w:pPr>
        <w:spacing w:after="0" w:line="360" w:lineRule="exact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E3C89">
        <w:rPr>
          <w:rFonts w:ascii="Times New Roman" w:hAnsi="Times New Roman" w:cs="Times New Roman"/>
          <w:sz w:val="28"/>
          <w:szCs w:val="28"/>
        </w:rPr>
        <w:t>26</w:t>
      </w:r>
      <w:r w:rsidRPr="005475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Уровень 3</w:t>
      </w:r>
    </w:p>
    <w:p w14:paraId="6FB3D147" w14:textId="77777777" w:rsidR="00B13E09" w:rsidRDefault="00B13E09" w:rsidP="00B13E09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775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9711" behindDoc="0" locked="0" layoutInCell="1" allowOverlap="1" wp14:anchorId="636505EA" wp14:editId="35A0BC99">
            <wp:simplePos x="0" y="0"/>
            <wp:positionH relativeFrom="margin">
              <wp:posOffset>1014095</wp:posOffset>
            </wp:positionH>
            <wp:positionV relativeFrom="paragraph">
              <wp:posOffset>276225</wp:posOffset>
            </wp:positionV>
            <wp:extent cx="4476750" cy="1986915"/>
            <wp:effectExtent l="0" t="0" r="0" b="0"/>
            <wp:wrapTopAndBottom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08767" w14:textId="541150C9" w:rsidR="00B13E09" w:rsidRDefault="00B13E09" w:rsidP="00B13E09">
      <w:pPr>
        <w:spacing w:after="0" w:line="360" w:lineRule="exact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E3C89">
        <w:rPr>
          <w:rFonts w:ascii="Times New Roman" w:hAnsi="Times New Roman" w:cs="Times New Roman"/>
          <w:sz w:val="28"/>
          <w:szCs w:val="28"/>
        </w:rPr>
        <w:t>27</w:t>
      </w:r>
      <w:r w:rsidRPr="005475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Уровень 4</w:t>
      </w:r>
    </w:p>
    <w:p w14:paraId="580768F0" w14:textId="77777777" w:rsidR="00B13E09" w:rsidRDefault="00B13E09" w:rsidP="00B13E09">
      <w:pPr>
        <w:spacing w:after="0" w:line="360" w:lineRule="exact"/>
        <w:ind w:right="140"/>
        <w:jc w:val="both"/>
        <w:rPr>
          <w:rFonts w:ascii="Times New Roman" w:hAnsi="Times New Roman" w:cs="Times New Roman"/>
          <w:sz w:val="28"/>
          <w:szCs w:val="28"/>
        </w:rPr>
      </w:pPr>
    </w:p>
    <w:p w14:paraId="015A8013" w14:textId="5577B153" w:rsidR="00292256" w:rsidRDefault="00B13E09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lastRenderedPageBreak/>
        <w:t xml:space="preserve">При прохождении уровня, отрывается следующий уровень. В конце 4 уровня загружается кат-сцена, после которой переходит на главное меню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рисунок </w:t>
      </w:r>
      <w:r w:rsidR="006E3C8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).</w:t>
      </w:r>
    </w:p>
    <w:p w14:paraId="7DC55997" w14:textId="16699E14" w:rsidR="003E27BE" w:rsidRDefault="00B13E09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7098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3807" behindDoc="0" locked="0" layoutInCell="1" allowOverlap="1" wp14:anchorId="7EC1AF54" wp14:editId="39121C3B">
            <wp:simplePos x="0" y="0"/>
            <wp:positionH relativeFrom="column">
              <wp:posOffset>1371600</wp:posOffset>
            </wp:positionH>
            <wp:positionV relativeFrom="paragraph">
              <wp:posOffset>256540</wp:posOffset>
            </wp:positionV>
            <wp:extent cx="3505200" cy="1951990"/>
            <wp:effectExtent l="0" t="0" r="0" b="0"/>
            <wp:wrapTopAndBottom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4706E" w14:textId="111E3426" w:rsidR="00B13E09" w:rsidRDefault="00B13E09" w:rsidP="00B13E09">
      <w:pPr>
        <w:spacing w:after="0" w:line="360" w:lineRule="exact"/>
        <w:ind w:left="2160" w:right="1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E3C89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 xml:space="preserve"> – Загрузочная концовка</w:t>
      </w:r>
    </w:p>
    <w:p w14:paraId="1FED4337" w14:textId="77777777" w:rsidR="00007B3A" w:rsidRDefault="00007B3A" w:rsidP="00292256">
      <w:pPr>
        <w:spacing w:after="0" w:line="360" w:lineRule="exac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0E36D4F8" w14:textId="7E517C05" w:rsidR="00292256" w:rsidRDefault="00B13E09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На главном меню </w:t>
      </w:r>
      <w:r w:rsidR="00F979A5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при нажатии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на кнопку рекорда, </w:t>
      </w:r>
      <w:r w:rsidR="00F979A5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откроется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панель с рекордом </w:t>
      </w:r>
      <w:r w:rsidR="00F979A5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рисунок </w:t>
      </w:r>
      <w:r w:rsidR="006E3C8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29</w:t>
      </w:r>
      <w:r w:rsidR="00F979A5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).</w:t>
      </w:r>
    </w:p>
    <w:p w14:paraId="0A4DF851" w14:textId="660C6DEE" w:rsidR="00007B3A" w:rsidRDefault="00F979A5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064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5855" behindDoc="0" locked="0" layoutInCell="1" allowOverlap="1" wp14:anchorId="7A28C74D" wp14:editId="4A39079F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3896360" cy="2124075"/>
            <wp:effectExtent l="0" t="0" r="8890" b="9525"/>
            <wp:wrapTopAndBottom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8F47F" w14:textId="59FED4AB" w:rsidR="00292256" w:rsidRPr="00292256" w:rsidRDefault="00F979A5" w:rsidP="00F979A5">
      <w:pPr>
        <w:spacing w:after="0" w:line="360" w:lineRule="exact"/>
        <w:ind w:left="2749"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 </w:t>
      </w:r>
      <w:r w:rsidR="00007B3A"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Рисунок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="006E3C8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29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="00007B3A"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–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Рекорд</w:t>
      </w:r>
    </w:p>
    <w:p w14:paraId="16284A04" w14:textId="159E6235" w:rsidR="00007B3A" w:rsidRDefault="00007B3A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782A544E" w14:textId="2E459EFE" w:rsidR="00F979A5" w:rsidRDefault="00F979A5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Так же при нажатии кнопки настроек, откроется панель с настройками, где можно редактировать графику и звук (рисунок </w:t>
      </w:r>
      <w:r w:rsidR="006E3C8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30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).</w:t>
      </w:r>
    </w:p>
    <w:p w14:paraId="4C0DA884" w14:textId="4041A17C" w:rsidR="00007B3A" w:rsidRDefault="00007B3A" w:rsidP="00007B3A">
      <w:pPr>
        <w:spacing w:after="0" w:line="360" w:lineRule="exac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23B47346" w14:textId="77777777" w:rsidR="00F979A5" w:rsidRDefault="00F979A5" w:rsidP="00007B3A">
      <w:pPr>
        <w:spacing w:after="0" w:line="360" w:lineRule="exac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726B2FC9" w14:textId="77777777" w:rsidR="00F979A5" w:rsidRDefault="00F979A5" w:rsidP="00007B3A">
      <w:pPr>
        <w:spacing w:after="0" w:line="360" w:lineRule="exac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6954251B" w14:textId="77777777" w:rsidR="00F979A5" w:rsidRDefault="00F979A5" w:rsidP="00007B3A">
      <w:pPr>
        <w:spacing w:after="0" w:line="360" w:lineRule="exac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60A304B9" w14:textId="77777777" w:rsidR="00F979A5" w:rsidRDefault="00F979A5" w:rsidP="00007B3A">
      <w:pPr>
        <w:spacing w:after="0" w:line="360" w:lineRule="exac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3841DE7C" w14:textId="77777777" w:rsidR="00F979A5" w:rsidRDefault="00F979A5" w:rsidP="00007B3A">
      <w:pPr>
        <w:spacing w:after="0" w:line="360" w:lineRule="exac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0C82D18C" w14:textId="77777777" w:rsidR="00F979A5" w:rsidRDefault="00F979A5" w:rsidP="00007B3A">
      <w:pPr>
        <w:spacing w:after="0" w:line="360" w:lineRule="exac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7C06E5DF" w14:textId="7FB1856D" w:rsidR="00007B3A" w:rsidRPr="00F979A5" w:rsidRDefault="00F979A5" w:rsidP="00F979A5">
      <w:pPr>
        <w:spacing w:after="0" w:line="360" w:lineRule="exac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7C064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707903" behindDoc="0" locked="0" layoutInCell="1" allowOverlap="1" wp14:anchorId="5869FBB3" wp14:editId="6F3434D2">
            <wp:simplePos x="0" y="0"/>
            <wp:positionH relativeFrom="margin">
              <wp:posOffset>1238250</wp:posOffset>
            </wp:positionH>
            <wp:positionV relativeFrom="paragraph">
              <wp:posOffset>0</wp:posOffset>
            </wp:positionV>
            <wp:extent cx="4000500" cy="4000500"/>
            <wp:effectExtent l="0" t="0" r="0" b="0"/>
            <wp:wrapTopAndBottom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B3A"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Рисунок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="006E3C8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30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="00007B3A"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–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Меню настроек</w:t>
      </w:r>
    </w:p>
    <w:p w14:paraId="6E5A232A" w14:textId="3DD5A0B4" w:rsidR="00007B3A" w:rsidRPr="00007B3A" w:rsidRDefault="00007B3A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067C6877" w14:textId="4D7343A5" w:rsidR="001D6C07" w:rsidRPr="00F979A5" w:rsidRDefault="00F979A5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Если нажать на кнопку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Info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»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откроется справочная информация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рисунок </w:t>
      </w:r>
      <w:r w:rsidR="006E3C8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31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).</w:t>
      </w:r>
    </w:p>
    <w:p w14:paraId="2C04F7E9" w14:textId="772DA734" w:rsidR="00964F82" w:rsidRPr="003E27BE" w:rsidRDefault="00964F82" w:rsidP="003E27BE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68450411" w14:textId="77777777" w:rsidR="00F979A5" w:rsidRDefault="00F979A5" w:rsidP="00D4315A">
      <w:pPr>
        <w:spacing w:after="0" w:line="360" w:lineRule="exac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09E75ADB" w14:textId="77777777" w:rsidR="00F979A5" w:rsidRDefault="00F979A5" w:rsidP="00D4315A">
      <w:pPr>
        <w:spacing w:after="0" w:line="360" w:lineRule="exac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796CA368" w14:textId="77777777" w:rsidR="00F979A5" w:rsidRDefault="00F979A5" w:rsidP="00D4315A">
      <w:pPr>
        <w:spacing w:after="0" w:line="360" w:lineRule="exac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5C18FCEA" w14:textId="77777777" w:rsidR="00F979A5" w:rsidRDefault="00F979A5" w:rsidP="00D4315A">
      <w:pPr>
        <w:spacing w:after="0" w:line="360" w:lineRule="exac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5EB04C5B" w14:textId="77777777" w:rsidR="00F979A5" w:rsidRDefault="00F979A5" w:rsidP="00D4315A">
      <w:pPr>
        <w:spacing w:after="0" w:line="360" w:lineRule="exac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1802D29E" w14:textId="77777777" w:rsidR="00F979A5" w:rsidRDefault="00F979A5" w:rsidP="00D4315A">
      <w:pPr>
        <w:spacing w:after="0" w:line="360" w:lineRule="exac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7A08CF00" w14:textId="77777777" w:rsidR="00F979A5" w:rsidRDefault="00F979A5" w:rsidP="00D4315A">
      <w:pPr>
        <w:spacing w:after="0" w:line="360" w:lineRule="exac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2109725D" w14:textId="77777777" w:rsidR="00F979A5" w:rsidRDefault="00F979A5" w:rsidP="00D4315A">
      <w:pPr>
        <w:spacing w:after="0" w:line="360" w:lineRule="exac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63928695" w14:textId="77777777" w:rsidR="00F979A5" w:rsidRDefault="00F979A5" w:rsidP="00D4315A">
      <w:pPr>
        <w:spacing w:after="0" w:line="360" w:lineRule="exac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</w:p>
    <w:p w14:paraId="75DE4B49" w14:textId="53348990" w:rsidR="00D4315A" w:rsidRPr="00B35250" w:rsidRDefault="00B35250" w:rsidP="00B35250">
      <w:pPr>
        <w:spacing w:after="0" w:line="360" w:lineRule="exact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B3525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BY" w:eastAsia="ru-BY"/>
        </w:rPr>
        <w:lastRenderedPageBreak/>
        <w:drawing>
          <wp:anchor distT="0" distB="0" distL="114300" distR="114300" simplePos="0" relativeHeight="251708927" behindDoc="0" locked="0" layoutInCell="1" allowOverlap="1" wp14:anchorId="1ABCECBE" wp14:editId="79FFD36A">
            <wp:simplePos x="0" y="0"/>
            <wp:positionH relativeFrom="column">
              <wp:posOffset>737870</wp:posOffset>
            </wp:positionH>
            <wp:positionV relativeFrom="paragraph">
              <wp:posOffset>0</wp:posOffset>
            </wp:positionV>
            <wp:extent cx="4991797" cy="4201111"/>
            <wp:effectExtent l="0" t="0" r="0" b="9525"/>
            <wp:wrapTopAndBottom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315A"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Рисунок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="006E3C8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31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="00D4315A"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–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="00B96BF4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Справочная информация</w:t>
      </w:r>
    </w:p>
    <w:p w14:paraId="14EC9411" w14:textId="71CCC38C" w:rsidR="00964F82" w:rsidRPr="001D6C07" w:rsidRDefault="00964F82" w:rsidP="00D942B5">
      <w:pPr>
        <w:spacing w:after="0" w:line="360" w:lineRule="exact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521BB111" w14:textId="1D714E8F" w:rsidR="00007B3A" w:rsidRDefault="001D6C07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Завершить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работу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="00F979A5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приложением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можно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несколькими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способами: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</w:p>
    <w:p w14:paraId="06E1F60D" w14:textId="37384E7A" w:rsidR="001D6C07" w:rsidRPr="001D6C07" w:rsidRDefault="001D6C07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1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Нужно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нажать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на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крестик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углу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="00F979A5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игры, если она в оконном режиме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</w:p>
    <w:p w14:paraId="25A8F284" w14:textId="4D578916" w:rsidR="001D6C07" w:rsidRDefault="001D6C07" w:rsidP="00964F82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2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Также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можно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закрыть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приложение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нажав</w:t>
      </w:r>
      <w:r w:rsidR="00F979A5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на кнопку «</w:t>
      </w:r>
      <w:r w:rsidR="00F979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Exit</w:t>
      </w:r>
      <w:r w:rsidR="00F979A5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»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7E9A12FC" w14:textId="75EB06BD" w:rsidR="00964F82" w:rsidRPr="001D6C07" w:rsidRDefault="00B35250" w:rsidP="00B96BF4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 w:type="page"/>
      </w:r>
    </w:p>
    <w:p w14:paraId="3829139A" w14:textId="33B22FF7" w:rsidR="00A41FD1" w:rsidRDefault="005B1C0E" w:rsidP="00323C8C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1C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25BEA3D1" w14:textId="090A9A34" w:rsidR="005B1C0E" w:rsidRDefault="005B1C0E" w:rsidP="00323C8C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D6985A" w14:textId="31BEF1C7" w:rsidR="00D165B1" w:rsidRDefault="00F979A5" w:rsidP="00D165B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979A5">
        <w:rPr>
          <w:rFonts w:ascii="Times New Roman" w:hAnsi="Times New Roman" w:cs="Times New Roman"/>
          <w:sz w:val="28"/>
          <w:szCs w:val="28"/>
        </w:rPr>
        <w:t xml:space="preserve">Целью данного проекта на практику являлась разработка </w:t>
      </w:r>
      <w:r>
        <w:rPr>
          <w:rFonts w:ascii="Times New Roman" w:hAnsi="Times New Roman" w:cs="Times New Roman"/>
          <w:sz w:val="28"/>
          <w:szCs w:val="28"/>
        </w:rPr>
        <w:t>игрового приложения в стиле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979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Runner</w:t>
      </w:r>
      <w:r>
        <w:rPr>
          <w:rFonts w:ascii="Times New Roman" w:hAnsi="Times New Roman" w:cs="Times New Roman"/>
          <w:sz w:val="28"/>
          <w:szCs w:val="28"/>
        </w:rPr>
        <w:t xml:space="preserve"> «Пустынные бега».</w:t>
      </w:r>
    </w:p>
    <w:p w14:paraId="3E977E34" w14:textId="56E84F09" w:rsidR="00D165B1" w:rsidRDefault="00D165B1" w:rsidP="00D165B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заметить, что в игровом приложении был реализован простой и удобный интерфейс, который позволяет использовать игровое приложение тому пользователю, который не обладает отличительными навыками работы с программным продуктом данного типа. </w:t>
      </w:r>
      <w:r w:rsidRPr="00D165B1">
        <w:rPr>
          <w:rFonts w:ascii="Times New Roman" w:hAnsi="Times New Roman" w:cs="Times New Roman"/>
          <w:sz w:val="28"/>
          <w:szCs w:val="28"/>
        </w:rPr>
        <w:t>При разработке были выполнены требования, поставленные в 1 и 2 разделе документации.</w:t>
      </w:r>
    </w:p>
    <w:p w14:paraId="22FE4ED9" w14:textId="238F2920" w:rsidR="00D165B1" w:rsidRDefault="00D165B1" w:rsidP="00D165B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игровое приложение предназначено для проверки своих навыков на внимательность и реакцию. Так же оно будет по душе людям всех возрастов.</w:t>
      </w:r>
    </w:p>
    <w:p w14:paraId="46296719" w14:textId="53B238C5" w:rsidR="00D165B1" w:rsidRPr="00F979A5" w:rsidRDefault="00D165B1" w:rsidP="00D165B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долгого и тщательного тестирования игрового приложения </w:t>
      </w:r>
      <w:r w:rsidRPr="00D165B1">
        <w:rPr>
          <w:rFonts w:ascii="Times New Roman" w:hAnsi="Times New Roman" w:cs="Times New Roman"/>
          <w:sz w:val="28"/>
          <w:szCs w:val="28"/>
        </w:rPr>
        <w:t>были выявлены небольшие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65B1">
        <w:rPr>
          <w:rFonts w:ascii="Times New Roman" w:hAnsi="Times New Roman" w:cs="Times New Roman"/>
          <w:sz w:val="28"/>
          <w:szCs w:val="28"/>
        </w:rPr>
        <w:t>ошибки и недоработки, которые в последствии были исправлены на стадии тестирования.</w:t>
      </w:r>
    </w:p>
    <w:p w14:paraId="1293790C" w14:textId="74741758" w:rsidR="00D165B1" w:rsidRDefault="00D165B1" w:rsidP="00D165B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65B1">
        <w:rPr>
          <w:rFonts w:ascii="Times New Roman" w:hAnsi="Times New Roman" w:cs="Times New Roman"/>
          <w:sz w:val="28"/>
          <w:szCs w:val="28"/>
        </w:rPr>
        <w:t xml:space="preserve">В целом при реализации программного продукта, были выполнены все условия, поставленные на начальном этапе разработки. Из чего мы можем сделать вывод, что </w:t>
      </w:r>
      <w:r>
        <w:rPr>
          <w:rFonts w:ascii="Times New Roman" w:hAnsi="Times New Roman" w:cs="Times New Roman"/>
          <w:sz w:val="28"/>
          <w:szCs w:val="28"/>
        </w:rPr>
        <w:t>игровое приложение</w:t>
      </w:r>
      <w:r w:rsidRPr="00D165B1">
        <w:rPr>
          <w:rFonts w:ascii="Times New Roman" w:hAnsi="Times New Roman" w:cs="Times New Roman"/>
          <w:sz w:val="28"/>
          <w:szCs w:val="28"/>
        </w:rPr>
        <w:t xml:space="preserve"> можно передавать заказчику и вводить в эксплуатацию.</w:t>
      </w:r>
    </w:p>
    <w:p w14:paraId="24B07538" w14:textId="01CC4A6F" w:rsidR="00D165B1" w:rsidRDefault="00D165B1" w:rsidP="00D165B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65B1">
        <w:rPr>
          <w:rFonts w:ascii="Times New Roman" w:hAnsi="Times New Roman" w:cs="Times New Roman"/>
          <w:sz w:val="28"/>
          <w:szCs w:val="28"/>
        </w:rPr>
        <w:t xml:space="preserve">Так же в процессе создания программного продукта была подготовлена программная документация. </w:t>
      </w:r>
    </w:p>
    <w:p w14:paraId="10AC9893" w14:textId="3B37FB67" w:rsidR="00F979A5" w:rsidRDefault="00F979A5" w:rsidP="00D165B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D555CF" w14:textId="564ADA7C" w:rsidR="00323C8C" w:rsidRDefault="000B6EA0" w:rsidP="000B6EA0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6E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</w:t>
      </w:r>
      <w:r w:rsidR="00DB34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6EA0">
        <w:rPr>
          <w:rFonts w:ascii="Times New Roman" w:hAnsi="Times New Roman" w:cs="Times New Roman"/>
          <w:b/>
          <w:bCs/>
          <w:sz w:val="28"/>
          <w:szCs w:val="28"/>
        </w:rPr>
        <w:t>использованных</w:t>
      </w:r>
      <w:r w:rsidR="00DB34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6EA0">
        <w:rPr>
          <w:rFonts w:ascii="Times New Roman" w:hAnsi="Times New Roman" w:cs="Times New Roman"/>
          <w:b/>
          <w:bCs/>
          <w:sz w:val="28"/>
          <w:szCs w:val="28"/>
        </w:rPr>
        <w:t>источников</w:t>
      </w:r>
    </w:p>
    <w:p w14:paraId="272C88AB" w14:textId="7283CC01" w:rsidR="000B6EA0" w:rsidRDefault="000B6EA0" w:rsidP="000B6EA0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631EE" w14:textId="5B063FA9" w:rsidR="000B6EA0" w:rsidRPr="00E826C6" w:rsidRDefault="000B6EA0" w:rsidP="000B6EA0">
      <w:pPr>
        <w:pStyle w:val="a8"/>
        <w:numPr>
          <w:ilvl w:val="0"/>
          <w:numId w:val="1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Современный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учебник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D165B1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Pr="000B6EA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0B6EA0">
        <w:rPr>
          <w:rFonts w:ascii="Times New Roman" w:hAnsi="Times New Roman" w:cs="Times New Roman"/>
          <w:sz w:val="28"/>
          <w:szCs w:val="28"/>
        </w:rPr>
        <w:t>]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 w:rsidR="00E826C6"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–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E826C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Режим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E826C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доступа</w:t>
      </w:r>
      <w:r w:rsidR="00E826C6" w:rsidRPr="00E826C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D165B1" w:rsidRPr="00D165B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https://unity.com/ru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gramStart"/>
      <w:r w:rsidR="00E826C6"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–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 </w:t>
      </w:r>
      <w:r w:rsidR="00E826C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Дата</w:t>
      </w:r>
      <w:proofErr w:type="gramEnd"/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E826C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доступа</w:t>
      </w:r>
      <w:r w:rsidR="00E826C6" w:rsidRPr="00E826C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D165B1" w:rsidRPr="00D165B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03</w:t>
      </w:r>
      <w:r w:rsidR="00E826C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="00D165B1" w:rsidRPr="00D165B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11</w:t>
      </w:r>
      <w:r w:rsidR="00E826C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.2023</w:t>
      </w:r>
    </w:p>
    <w:p w14:paraId="58878981" w14:textId="09935D93" w:rsidR="00E826C6" w:rsidRPr="004A739E" w:rsidRDefault="004A739E" w:rsidP="000B6EA0">
      <w:pPr>
        <w:pStyle w:val="a8"/>
        <w:numPr>
          <w:ilvl w:val="0"/>
          <w:numId w:val="1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Создание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справок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4A739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Электронный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ресурс</w:t>
      </w:r>
      <w:r w:rsidRPr="004A739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]/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Русско-язычное</w:t>
      </w:r>
      <w:proofErr w:type="gramEnd"/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сообщество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4A739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htmleditors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–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Режим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доступа</w:t>
      </w:r>
      <w:r w:rsidRPr="004A739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4A739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http://htmleditors.ru/Rasnoe/help/vvedenie.html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–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Дата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доступа</w:t>
      </w:r>
      <w:r w:rsidRPr="004A739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D165B1" w:rsidRPr="00D165B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="00D165B1" w:rsidRPr="00D165B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.2023</w:t>
      </w:r>
    </w:p>
    <w:p w14:paraId="4ABA6516" w14:textId="59AA2880" w:rsidR="004A739E" w:rsidRDefault="004A739E" w:rsidP="000B6EA0">
      <w:pPr>
        <w:pStyle w:val="a8"/>
        <w:numPr>
          <w:ilvl w:val="0"/>
          <w:numId w:val="17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Создание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0173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инсталлятора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0B6EA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="00DB3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0B6EA0">
        <w:rPr>
          <w:rFonts w:ascii="Times New Roman" w:hAnsi="Times New Roman" w:cs="Times New Roman"/>
          <w:sz w:val="28"/>
          <w:szCs w:val="28"/>
        </w:rPr>
        <w:t>]/</w:t>
      </w:r>
      <w:r w:rsidR="00DB34E2">
        <w:rPr>
          <w:rFonts w:ascii="Arial" w:hAnsi="Arial" w:cs="Arial"/>
          <w:color w:val="202122"/>
          <w:sz w:val="19"/>
          <w:szCs w:val="19"/>
          <w:shd w:val="clear" w:color="auto" w:fill="F8F9FA"/>
        </w:rPr>
        <w:t xml:space="preserve"> </w:t>
      </w:r>
      <w:proofErr w:type="spellStart"/>
      <w:r w:rsidR="00017377" w:rsidRPr="000173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InstallBuilders</w:t>
      </w:r>
      <w:proofErr w:type="spellEnd"/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017377" w:rsidRPr="000173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Company</w:t>
      </w:r>
      <w:r w:rsidR="000173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017377"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–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0173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Режим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0173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доступа</w:t>
      </w:r>
      <w:r w:rsidR="00017377" w:rsidRPr="000173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017377" w:rsidRPr="000173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http://ru.sminstall.com/</w:t>
      </w:r>
      <w:r w:rsidR="000173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017377"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–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 </w:t>
      </w:r>
      <w:r w:rsidR="000173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Дата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0173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доступа</w:t>
      </w:r>
      <w:r w:rsidR="00017377" w:rsidRPr="000173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="00D165B1" w:rsidRPr="00D165B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21</w:t>
      </w:r>
      <w:r w:rsidR="000173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="00D165B1" w:rsidRPr="00D165B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</w:t>
      </w:r>
      <w:r w:rsidR="000173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.2023</w:t>
      </w:r>
    </w:p>
    <w:p w14:paraId="142DD67E" w14:textId="78C6B7FF" w:rsidR="00E96DA0" w:rsidRPr="00E96DA0" w:rsidRDefault="00E96DA0" w:rsidP="00E96DA0">
      <w:pPr>
        <w:pStyle w:val="a8"/>
        <w:numPr>
          <w:ilvl w:val="0"/>
          <w:numId w:val="17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Правила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оформления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списка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использованных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источников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5140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[Электронный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5140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ресурс]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–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Режим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доступа</w:t>
      </w:r>
      <w:r w:rsidRPr="00E96DA0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96DA0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https://etalonline.by/document/?regnum=hk9900296.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1D6C0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–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Дата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доступа</w:t>
      </w:r>
      <w:r w:rsidRPr="00E96DA0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</w:t>
      </w:r>
      <w:r w:rsidR="00DB34E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21.</w:t>
      </w:r>
      <w:r w:rsidR="00D165B1" w:rsidRPr="00D165B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.2023</w:t>
      </w:r>
    </w:p>
    <w:p w14:paraId="26CE7BC4" w14:textId="3672CCA2" w:rsidR="00E96DA0" w:rsidRPr="00751403" w:rsidRDefault="00E96DA0" w:rsidP="00B0412A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sectPr w:rsidR="00E96DA0" w:rsidRPr="00751403" w:rsidSect="00634489">
      <w:headerReference w:type="default" r:id="rId41"/>
      <w:pgSz w:w="11906" w:h="16838"/>
      <w:pgMar w:top="1134" w:right="567" w:bottom="1701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F293F" w14:textId="77777777" w:rsidR="00DC5A26" w:rsidRDefault="00DC5A26" w:rsidP="00086F49">
      <w:pPr>
        <w:spacing w:after="0" w:line="240" w:lineRule="auto"/>
      </w:pPr>
      <w:r>
        <w:separator/>
      </w:r>
    </w:p>
  </w:endnote>
  <w:endnote w:type="continuationSeparator" w:id="0">
    <w:p w14:paraId="534D5C8E" w14:textId="77777777" w:rsidR="00DC5A26" w:rsidRDefault="00DC5A26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C1A2A" w14:textId="77777777" w:rsidR="00DC5A26" w:rsidRDefault="00DC5A26" w:rsidP="00086F49">
      <w:pPr>
        <w:spacing w:after="0" w:line="240" w:lineRule="auto"/>
      </w:pPr>
      <w:r>
        <w:separator/>
      </w:r>
    </w:p>
  </w:footnote>
  <w:footnote w:type="continuationSeparator" w:id="0">
    <w:p w14:paraId="3B48B333" w14:textId="77777777" w:rsidR="00DC5A26" w:rsidRDefault="00DC5A26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3E3157A0" w:rsidR="00086F49" w:rsidRDefault="00086F49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0CC10147" w:rsidR="00086F49" w:rsidRDefault="00086F49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71019E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C7BA71" w14:textId="77777777" w:rsidR="005A77E0" w:rsidRPr="001D3080" w:rsidRDefault="005A77E0" w:rsidP="005A77E0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КП 2-40 01 01.33.37</w:t>
                            </w:r>
                            <w:r w:rsidRPr="001D3080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19.</w:t>
                            </w:r>
                            <w:r w:rsidRPr="001D3080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23 ПЗ</w:t>
                            </w:r>
                          </w:p>
                          <w:p w14:paraId="22B19DAC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086F49" w:rsidRPr="00086F49" w:rsidRDefault="00086F4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hbNwUAAN0qAAAOAAAAZHJzL2Uyb0RvYy54bWzsWt1u2zYUvh+wdyB0v9iU9WMZcYoibYMB&#10;2Vas3QPQEm0Jk0iNUmJnVwX2CHuRvcFeoX2jHf6IphN3XeJYTTAlgCGKFEWe7zuHh594+mJTleia&#10;iqbgbO7hk7GHKEt5VrDV3Pvl/Zvvph5qWsIyUnJG594NbbwXZ99+c7quZ9TnOS8zKhB0wprZup57&#10;edvWs9GoSXNakeaE15RB5ZKLirRQFKtRJsgaeq/KkT8eR6M1F1kteEqbBu6+0pXemep/uaRp+9Ny&#10;2dAWlXMPxtaqX6F+F/J3dHZKZitB6rxIzTDIA0ZRkYLBS21Xr0hL0JUo7nRVFangDV+2JymvRny5&#10;LFKq5gCzweNbs7kQ/KpWc1nN1qvamglMe8tOD+42/fH6rUBFBth5iJEKIPr456cPn/74+Df8/4Ww&#10;tNC6Xs2g4YWo39VvhZ4mXF7y9NcGqke362V5pRujxfoHnkGv5KrlykKbpahkFzB3tFFA3Fgg6KZF&#10;KdyMwuk0jgCvFOrwGE8THxus0hwAvfNgmr82jwIpxuZBfSkHSGb6rWqkZmRyWsC5ZmvW5jCzvstJ&#10;TRVajbSWMavfmfVn4CJhq5IiX9tUteoM2mhrIsbPc2hFXwrB1zklGQxKYQBDdx6QhQaweJh5/9VG&#10;ZFaLpr2gvELyYu4JGLhCjlxfNq02Z9dEAsn4m6Is4T6ZlQyt554fBgCBLDe8LDJZqwpitTgvBbom&#10;0hfVnzQEgLPTrCpaiAhlUc29qW1EZtIWr1mmXtOSotTX8HDJZOdU+boZX2cdDfGCZzdgKcG180Ow&#10;gouci989tAbHn3vNb1dEUA+V3zOwdoKDQEYKVQjC2IeCcGsWbg1hKXQ191oP6cvzVkeXq1oUqxze&#10;hJUlGH8JDrAslP3k+PSolPMoFvZEx0lHx8uCUTRxmHjOtGunG2Zc25JRMfv9TQ1uvMNF/Uhn7S9y&#10;EY8TeL306GkSJPLVgFvntp2vg+01Kbo40VHNsLGEcffIRojAhnSHElDOSpoKIk5PWAc7WAc9Y22R&#10;VpTZIo2TJIoN2gPUMsm51+K9f5UJd6AOe4Xax9PIgj249dEzCjC2TtRUCI96xTpIcDJg3V8Ih0Dp&#10;YB33inUUhvB6vVyHn/PrybBcq43qI8Rw2Ck7WE97xTqOQkhzv5CaDVhrUeIRsIYg6mCtnEvmhrBt&#10;7CENnyZjyBf2gw05o95zD3n4o4EN0oWLtlYy+oPbOHbiw+5rZ88VRz6IPhJupUhYleSOAnDvPRf2&#10;4wMUgOe858JWRlPZGRTB5P1jHQUqL9zuurZY6x18p4gdjvVhas+zxtpqexprV9frJYx3uTi49i24&#10;8Tg2rv3YcP+PXdtqZ1spF7sK2rG13BAWZ7lqJxFI4zuRHFvNezJWycTnY/m91Fyp0Fl5979ore1m&#10;sTEB756yq+aVkV1NQcuupqBlV1N4brIrtlqcwx1XkTs2dzCemI37XvaYYPEE2GO+RQ0kuvspCVuV&#10;zyGRq/Udm0S+L5Xb/SHID2OIjzKZfCokssvxEImc75HYyocOiVwR8dgkCpKp+Qq0JxKFE7MBfSok&#10;suv7QCKXRFaXdEjkqpPHJhFkQM8jGVLLmV3oBxK5JLKCp0MiV/Y8Non0Z2gjhMWKvtsNM6TUTywp&#10;siv9wCKXRVZKdVjkCqo9sigJJgqkfSwKfLWUfM2NmYpFdqkfWOSwSB7y0YL8lkVwb6vdHZtFcRwY&#10;TT7xQZXd3d2DmgOVMrcOdJj66iyya/1zYZE6+QdnKNV5M3PeUx7SdMvqgM72VOrZPwA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BUXlhbNwUAAN0qAAAOAAAAAAAAAAAAAAAAAC4CAABkcnMvZTJvRG9jLnhtbFBLAQIt&#10;ABQABgAIAAAAIQCMQ7bK4QAAAAwBAAAPAAAAAAAAAAAAAAAAAJEHAABkcnMvZG93bnJldi54bWxQ&#10;SwUGAAAAAAQABADzAAAAnw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195A11B6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7C734BEE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FFA84C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B90D219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6AB50DA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7B2B4D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C4DC724" w14:textId="0CC10147" w:rsidR="00086F49" w:rsidRDefault="00086F49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71019E"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7C7BA71" w14:textId="77777777" w:rsidR="005A77E0" w:rsidRPr="001D3080" w:rsidRDefault="005A77E0" w:rsidP="005A77E0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КП 2-40 01 01.33.37</w:t>
                      </w:r>
                      <w:r w:rsidRPr="001D3080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.</w:t>
                      </w:r>
                      <w:r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19.</w:t>
                      </w:r>
                      <w:r w:rsidRPr="001D3080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23 ПЗ</w:t>
                      </w:r>
                    </w:p>
                    <w:p w14:paraId="22B19DAC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086F49" w:rsidRPr="00086F49" w:rsidRDefault="00086F4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18.75pt;height:7.5pt;visibility:visible;mso-wrap-style:square" o:bullet="t">
        <v:imagedata r:id="rId1" o:title=""/>
      </v:shape>
    </w:pict>
  </w:numPicBullet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41663F4"/>
    <w:multiLevelType w:val="hybridMultilevel"/>
    <w:tmpl w:val="C6540E60"/>
    <w:lvl w:ilvl="0" w:tplc="E2D46F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5C3C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9060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524E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829D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0637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9215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DABD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5827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A64F12"/>
    <w:multiLevelType w:val="hybridMultilevel"/>
    <w:tmpl w:val="2E5CD988"/>
    <w:lvl w:ilvl="0" w:tplc="277E9860">
      <w:start w:val="3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ED0984"/>
    <w:multiLevelType w:val="hybridMultilevel"/>
    <w:tmpl w:val="7B1202B4"/>
    <w:lvl w:ilvl="0" w:tplc="32C2AB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D0B3C43"/>
    <w:multiLevelType w:val="hybridMultilevel"/>
    <w:tmpl w:val="3F481632"/>
    <w:lvl w:ilvl="0" w:tplc="45A05E3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730408D"/>
    <w:multiLevelType w:val="hybridMultilevel"/>
    <w:tmpl w:val="357C4BC2"/>
    <w:lvl w:ilvl="0" w:tplc="45A05E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246F5"/>
    <w:multiLevelType w:val="hybridMultilevel"/>
    <w:tmpl w:val="65F03730"/>
    <w:lvl w:ilvl="0" w:tplc="F50EAD86">
      <w:start w:val="3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F3316E4"/>
    <w:multiLevelType w:val="multilevel"/>
    <w:tmpl w:val="B8CABB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18"/>
  </w:num>
  <w:num w:numId="4">
    <w:abstractNumId w:val="10"/>
  </w:num>
  <w:num w:numId="5">
    <w:abstractNumId w:val="14"/>
  </w:num>
  <w:num w:numId="6">
    <w:abstractNumId w:val="17"/>
  </w:num>
  <w:num w:numId="7">
    <w:abstractNumId w:val="9"/>
  </w:num>
  <w:num w:numId="8">
    <w:abstractNumId w:val="3"/>
  </w:num>
  <w:num w:numId="9">
    <w:abstractNumId w:val="16"/>
  </w:num>
  <w:num w:numId="10">
    <w:abstractNumId w:val="0"/>
  </w:num>
  <w:num w:numId="11">
    <w:abstractNumId w:val="5"/>
  </w:num>
  <w:num w:numId="12">
    <w:abstractNumId w:val="2"/>
  </w:num>
  <w:num w:numId="13">
    <w:abstractNumId w:val="13"/>
  </w:num>
  <w:num w:numId="14">
    <w:abstractNumId w:val="11"/>
  </w:num>
  <w:num w:numId="15">
    <w:abstractNumId w:val="7"/>
  </w:num>
  <w:num w:numId="16">
    <w:abstractNumId w:val="1"/>
  </w:num>
  <w:num w:numId="17">
    <w:abstractNumId w:val="6"/>
  </w:num>
  <w:num w:numId="18">
    <w:abstractNumId w:val="19"/>
  </w:num>
  <w:num w:numId="19">
    <w:abstractNumId w:val="1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07B3A"/>
    <w:rsid w:val="00017377"/>
    <w:rsid w:val="00017EF5"/>
    <w:rsid w:val="00036EB4"/>
    <w:rsid w:val="00040A9B"/>
    <w:rsid w:val="00047BB6"/>
    <w:rsid w:val="000509B0"/>
    <w:rsid w:val="00066413"/>
    <w:rsid w:val="0008144D"/>
    <w:rsid w:val="00081A50"/>
    <w:rsid w:val="00086F49"/>
    <w:rsid w:val="000977C9"/>
    <w:rsid w:val="000A273A"/>
    <w:rsid w:val="000B598E"/>
    <w:rsid w:val="000B6EA0"/>
    <w:rsid w:val="000C1DB4"/>
    <w:rsid w:val="000D6979"/>
    <w:rsid w:val="000E0142"/>
    <w:rsid w:val="000E2784"/>
    <w:rsid w:val="000E6350"/>
    <w:rsid w:val="000F58BF"/>
    <w:rsid w:val="00110CB5"/>
    <w:rsid w:val="00120017"/>
    <w:rsid w:val="001269D3"/>
    <w:rsid w:val="001278EC"/>
    <w:rsid w:val="001319A3"/>
    <w:rsid w:val="001357C4"/>
    <w:rsid w:val="00154D6A"/>
    <w:rsid w:val="00170550"/>
    <w:rsid w:val="001718B5"/>
    <w:rsid w:val="001A4FF6"/>
    <w:rsid w:val="001B4247"/>
    <w:rsid w:val="001B66B8"/>
    <w:rsid w:val="001D54BE"/>
    <w:rsid w:val="001D6C07"/>
    <w:rsid w:val="001F448F"/>
    <w:rsid w:val="001F4F9C"/>
    <w:rsid w:val="00202AFD"/>
    <w:rsid w:val="00202E5F"/>
    <w:rsid w:val="002049CB"/>
    <w:rsid w:val="00210DD7"/>
    <w:rsid w:val="00212244"/>
    <w:rsid w:val="00223B2A"/>
    <w:rsid w:val="00242B01"/>
    <w:rsid w:val="00244CD2"/>
    <w:rsid w:val="00255A6E"/>
    <w:rsid w:val="00270E43"/>
    <w:rsid w:val="00275031"/>
    <w:rsid w:val="00276242"/>
    <w:rsid w:val="0028642B"/>
    <w:rsid w:val="0028712C"/>
    <w:rsid w:val="00292256"/>
    <w:rsid w:val="0029700D"/>
    <w:rsid w:val="002A0EF0"/>
    <w:rsid w:val="002B4B5A"/>
    <w:rsid w:val="002C2A15"/>
    <w:rsid w:val="002D1C0D"/>
    <w:rsid w:val="002F2EC4"/>
    <w:rsid w:val="002F74A5"/>
    <w:rsid w:val="002F7D25"/>
    <w:rsid w:val="00303813"/>
    <w:rsid w:val="00307DAB"/>
    <w:rsid w:val="00320F20"/>
    <w:rsid w:val="00321B5C"/>
    <w:rsid w:val="00323C8C"/>
    <w:rsid w:val="00326118"/>
    <w:rsid w:val="00335AA5"/>
    <w:rsid w:val="003373FE"/>
    <w:rsid w:val="0034050C"/>
    <w:rsid w:val="00347C3E"/>
    <w:rsid w:val="003505B4"/>
    <w:rsid w:val="0035617D"/>
    <w:rsid w:val="00364DB9"/>
    <w:rsid w:val="0038616A"/>
    <w:rsid w:val="00391D99"/>
    <w:rsid w:val="00394B94"/>
    <w:rsid w:val="00394D9E"/>
    <w:rsid w:val="00395FD3"/>
    <w:rsid w:val="003D6096"/>
    <w:rsid w:val="003D6F60"/>
    <w:rsid w:val="003E0C78"/>
    <w:rsid w:val="003E27BE"/>
    <w:rsid w:val="003E346E"/>
    <w:rsid w:val="003E6FF1"/>
    <w:rsid w:val="003E7B59"/>
    <w:rsid w:val="003F158A"/>
    <w:rsid w:val="003F258F"/>
    <w:rsid w:val="003F3785"/>
    <w:rsid w:val="0040649F"/>
    <w:rsid w:val="00413E85"/>
    <w:rsid w:val="00415A28"/>
    <w:rsid w:val="00427846"/>
    <w:rsid w:val="0043594F"/>
    <w:rsid w:val="00437AF6"/>
    <w:rsid w:val="004412E9"/>
    <w:rsid w:val="00442F23"/>
    <w:rsid w:val="0044530B"/>
    <w:rsid w:val="004454A5"/>
    <w:rsid w:val="00446E12"/>
    <w:rsid w:val="00464549"/>
    <w:rsid w:val="00482B99"/>
    <w:rsid w:val="0049194B"/>
    <w:rsid w:val="004A739E"/>
    <w:rsid w:val="004A7757"/>
    <w:rsid w:val="004B51F5"/>
    <w:rsid w:val="004C2C3D"/>
    <w:rsid w:val="004C2E6B"/>
    <w:rsid w:val="004C7BCF"/>
    <w:rsid w:val="004E16FD"/>
    <w:rsid w:val="004F4790"/>
    <w:rsid w:val="004F69D0"/>
    <w:rsid w:val="00522B43"/>
    <w:rsid w:val="005265D7"/>
    <w:rsid w:val="00537F36"/>
    <w:rsid w:val="00541B66"/>
    <w:rsid w:val="005445CA"/>
    <w:rsid w:val="00547554"/>
    <w:rsid w:val="005509DC"/>
    <w:rsid w:val="00564D2F"/>
    <w:rsid w:val="00567E81"/>
    <w:rsid w:val="005962E6"/>
    <w:rsid w:val="005A77E0"/>
    <w:rsid w:val="005B1C0E"/>
    <w:rsid w:val="005B7086"/>
    <w:rsid w:val="005E699A"/>
    <w:rsid w:val="005E78B7"/>
    <w:rsid w:val="005F21D1"/>
    <w:rsid w:val="0060297A"/>
    <w:rsid w:val="00602C5B"/>
    <w:rsid w:val="00634489"/>
    <w:rsid w:val="006430A0"/>
    <w:rsid w:val="0064489E"/>
    <w:rsid w:val="00683882"/>
    <w:rsid w:val="0068652A"/>
    <w:rsid w:val="00694437"/>
    <w:rsid w:val="006A40A8"/>
    <w:rsid w:val="006A6288"/>
    <w:rsid w:val="006B4D9E"/>
    <w:rsid w:val="006C343D"/>
    <w:rsid w:val="006C5FEF"/>
    <w:rsid w:val="006C6E14"/>
    <w:rsid w:val="006E0E65"/>
    <w:rsid w:val="006E3C89"/>
    <w:rsid w:val="006E5CA1"/>
    <w:rsid w:val="006F2343"/>
    <w:rsid w:val="0071019E"/>
    <w:rsid w:val="00717529"/>
    <w:rsid w:val="00722CB1"/>
    <w:rsid w:val="00724013"/>
    <w:rsid w:val="00725CB4"/>
    <w:rsid w:val="00726B16"/>
    <w:rsid w:val="00731974"/>
    <w:rsid w:val="00751403"/>
    <w:rsid w:val="007573D9"/>
    <w:rsid w:val="00761DB2"/>
    <w:rsid w:val="0076647A"/>
    <w:rsid w:val="00770983"/>
    <w:rsid w:val="007813C8"/>
    <w:rsid w:val="00782AF9"/>
    <w:rsid w:val="00790635"/>
    <w:rsid w:val="007A0449"/>
    <w:rsid w:val="007B0485"/>
    <w:rsid w:val="007C0642"/>
    <w:rsid w:val="007C34A8"/>
    <w:rsid w:val="007D12EF"/>
    <w:rsid w:val="007F20EE"/>
    <w:rsid w:val="008203EE"/>
    <w:rsid w:val="00825663"/>
    <w:rsid w:val="0084052D"/>
    <w:rsid w:val="00840734"/>
    <w:rsid w:val="00840D88"/>
    <w:rsid w:val="00853C82"/>
    <w:rsid w:val="008648BF"/>
    <w:rsid w:val="00866B8F"/>
    <w:rsid w:val="0086798A"/>
    <w:rsid w:val="00871B38"/>
    <w:rsid w:val="00873780"/>
    <w:rsid w:val="00874320"/>
    <w:rsid w:val="00876A30"/>
    <w:rsid w:val="008877C1"/>
    <w:rsid w:val="00897F4F"/>
    <w:rsid w:val="008A72F1"/>
    <w:rsid w:val="008C2197"/>
    <w:rsid w:val="008C3887"/>
    <w:rsid w:val="008C4C39"/>
    <w:rsid w:val="008D33B3"/>
    <w:rsid w:val="008D3742"/>
    <w:rsid w:val="008F38CE"/>
    <w:rsid w:val="009048DD"/>
    <w:rsid w:val="00905D91"/>
    <w:rsid w:val="00912ED6"/>
    <w:rsid w:val="009140B0"/>
    <w:rsid w:val="009256FF"/>
    <w:rsid w:val="00951743"/>
    <w:rsid w:val="00951EDF"/>
    <w:rsid w:val="00964F82"/>
    <w:rsid w:val="009736E3"/>
    <w:rsid w:val="00973E6C"/>
    <w:rsid w:val="009849EE"/>
    <w:rsid w:val="00991327"/>
    <w:rsid w:val="00993352"/>
    <w:rsid w:val="009B02BC"/>
    <w:rsid w:val="009B650C"/>
    <w:rsid w:val="009C2C6B"/>
    <w:rsid w:val="009C35F4"/>
    <w:rsid w:val="009C372C"/>
    <w:rsid w:val="009D4D99"/>
    <w:rsid w:val="009D79EA"/>
    <w:rsid w:val="009E7083"/>
    <w:rsid w:val="009E728F"/>
    <w:rsid w:val="009F0183"/>
    <w:rsid w:val="009F303D"/>
    <w:rsid w:val="00A07E02"/>
    <w:rsid w:val="00A13973"/>
    <w:rsid w:val="00A23C1E"/>
    <w:rsid w:val="00A26C9C"/>
    <w:rsid w:val="00A3102F"/>
    <w:rsid w:val="00A40C5B"/>
    <w:rsid w:val="00A41FD1"/>
    <w:rsid w:val="00A44B4B"/>
    <w:rsid w:val="00A844B7"/>
    <w:rsid w:val="00A87E12"/>
    <w:rsid w:val="00AA4FCE"/>
    <w:rsid w:val="00AA689A"/>
    <w:rsid w:val="00AA7CC7"/>
    <w:rsid w:val="00AB686D"/>
    <w:rsid w:val="00AC16BA"/>
    <w:rsid w:val="00AD67A4"/>
    <w:rsid w:val="00B00F2E"/>
    <w:rsid w:val="00B0412A"/>
    <w:rsid w:val="00B06CB3"/>
    <w:rsid w:val="00B101AD"/>
    <w:rsid w:val="00B137E7"/>
    <w:rsid w:val="00B13E09"/>
    <w:rsid w:val="00B13F76"/>
    <w:rsid w:val="00B2242A"/>
    <w:rsid w:val="00B23F03"/>
    <w:rsid w:val="00B258E1"/>
    <w:rsid w:val="00B32F52"/>
    <w:rsid w:val="00B35250"/>
    <w:rsid w:val="00B40723"/>
    <w:rsid w:val="00B75DA3"/>
    <w:rsid w:val="00B7763A"/>
    <w:rsid w:val="00B77647"/>
    <w:rsid w:val="00B80A2E"/>
    <w:rsid w:val="00B80D49"/>
    <w:rsid w:val="00B9262F"/>
    <w:rsid w:val="00B96BF4"/>
    <w:rsid w:val="00BA5235"/>
    <w:rsid w:val="00BA5D91"/>
    <w:rsid w:val="00BB572F"/>
    <w:rsid w:val="00BD5396"/>
    <w:rsid w:val="00BE0981"/>
    <w:rsid w:val="00BE5746"/>
    <w:rsid w:val="00C24EA7"/>
    <w:rsid w:val="00C33D2F"/>
    <w:rsid w:val="00C35FF6"/>
    <w:rsid w:val="00C36D46"/>
    <w:rsid w:val="00C60842"/>
    <w:rsid w:val="00C62DD3"/>
    <w:rsid w:val="00C82454"/>
    <w:rsid w:val="00C978D1"/>
    <w:rsid w:val="00CA45BF"/>
    <w:rsid w:val="00CA524B"/>
    <w:rsid w:val="00CA5E92"/>
    <w:rsid w:val="00CB738C"/>
    <w:rsid w:val="00CD17C6"/>
    <w:rsid w:val="00CD5874"/>
    <w:rsid w:val="00CD7851"/>
    <w:rsid w:val="00CE096C"/>
    <w:rsid w:val="00CE1338"/>
    <w:rsid w:val="00CF42AE"/>
    <w:rsid w:val="00D165B1"/>
    <w:rsid w:val="00D2644C"/>
    <w:rsid w:val="00D30475"/>
    <w:rsid w:val="00D4315A"/>
    <w:rsid w:val="00D53794"/>
    <w:rsid w:val="00D74C1C"/>
    <w:rsid w:val="00D942B5"/>
    <w:rsid w:val="00D94771"/>
    <w:rsid w:val="00DA2149"/>
    <w:rsid w:val="00DA22C2"/>
    <w:rsid w:val="00DB3102"/>
    <w:rsid w:val="00DB34E2"/>
    <w:rsid w:val="00DB6BF5"/>
    <w:rsid w:val="00DB7B8A"/>
    <w:rsid w:val="00DC5A26"/>
    <w:rsid w:val="00DD557F"/>
    <w:rsid w:val="00DF5264"/>
    <w:rsid w:val="00DF68B2"/>
    <w:rsid w:val="00E006D3"/>
    <w:rsid w:val="00E2709E"/>
    <w:rsid w:val="00E43289"/>
    <w:rsid w:val="00E5222F"/>
    <w:rsid w:val="00E53607"/>
    <w:rsid w:val="00E557F2"/>
    <w:rsid w:val="00E66ED7"/>
    <w:rsid w:val="00E70493"/>
    <w:rsid w:val="00E826C6"/>
    <w:rsid w:val="00E917EE"/>
    <w:rsid w:val="00E92F27"/>
    <w:rsid w:val="00E931FC"/>
    <w:rsid w:val="00E96DA0"/>
    <w:rsid w:val="00EA5986"/>
    <w:rsid w:val="00EB6A45"/>
    <w:rsid w:val="00ED38CF"/>
    <w:rsid w:val="00EE11C0"/>
    <w:rsid w:val="00EE2ECE"/>
    <w:rsid w:val="00F24A84"/>
    <w:rsid w:val="00F27D1D"/>
    <w:rsid w:val="00F30D58"/>
    <w:rsid w:val="00F343B6"/>
    <w:rsid w:val="00F37BC7"/>
    <w:rsid w:val="00F40F28"/>
    <w:rsid w:val="00F47980"/>
    <w:rsid w:val="00F503B6"/>
    <w:rsid w:val="00F52467"/>
    <w:rsid w:val="00F55A4F"/>
    <w:rsid w:val="00F578A9"/>
    <w:rsid w:val="00F6279F"/>
    <w:rsid w:val="00F62818"/>
    <w:rsid w:val="00F8181B"/>
    <w:rsid w:val="00F979A5"/>
    <w:rsid w:val="00FB616A"/>
    <w:rsid w:val="00FB7EB2"/>
    <w:rsid w:val="00FD1124"/>
    <w:rsid w:val="00FE3353"/>
    <w:rsid w:val="00FE524C"/>
    <w:rsid w:val="00FE6968"/>
    <w:rsid w:val="00FF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E0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3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3F25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E826C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826C6"/>
    <w:rPr>
      <w:color w:val="605E5C"/>
      <w:shd w:val="clear" w:color="auto" w:fill="E1DFDD"/>
    </w:rPr>
  </w:style>
  <w:style w:type="character" w:customStyle="1" w:styleId="nowrap">
    <w:name w:val="nowrap"/>
    <w:basedOn w:val="a0"/>
    <w:rsid w:val="00EE11C0"/>
  </w:style>
  <w:style w:type="character" w:customStyle="1" w:styleId="ts-">
    <w:name w:val="ts-переход"/>
    <w:basedOn w:val="a0"/>
    <w:rsid w:val="00EE1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3908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940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5521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9436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0548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194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7475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UML" TargetMode="External"/><Relationship Id="rId18" Type="http://schemas.openxmlformats.org/officeDocument/2006/relationships/hyperlink" Target="https://ru.wikipedia.org/wiki/UML" TargetMode="External"/><Relationship Id="rId26" Type="http://schemas.openxmlformats.org/officeDocument/2006/relationships/image" Target="media/image8.png"/><Relationship Id="rId39" Type="http://schemas.openxmlformats.org/officeDocument/2006/relationships/image" Target="media/image21.png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C%D0%B5%D1%82%D0%BE%D0%B4_(%D1%8F%D0%B7%D1%8B%D0%BA%D0%B8_%D0%BF%D1%80%D0%BE%D0%B3%D1%80%D0%B0%D0%BC%D0%BC%D0%B8%D1%80%D0%BE%D0%B2%D0%B0%D0%BD%D0%B8%D1%8F)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Linux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0%BE%D0%BB%D0%B5_%D0%BA%D0%BB%D0%B0%D1%81%D1%81%D0%B0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hyperlink" Target="https://ru.wikipedia.org/wiki/Windows" TargetMode="External"/><Relationship Id="rId19" Type="http://schemas.openxmlformats.org/officeDocument/2006/relationships/hyperlink" Target="https://ru.wikipedia.org/wiki/%D0%94%D0%B8%D0%B0%D0%B3%D1%80%D0%B0%D0%BC%D0%BC%D0%B0_%D0%BA%D0%BB%D0%B0%D1%81%D1%81%D0%BE%D0%B2" TargetMode="Externa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8%D0%BA%D1%81%D0%B5%D0%BB%D1%8C-%D0%B0%D1%80%D1%82" TargetMode="External"/><Relationship Id="rId14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theme" Target="theme/theme1.xml"/><Relationship Id="rId8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4%D0%B8%D0%B0%D0%B3%D1%80%D0%B0%D0%BC%D0%BC%D0%B0_(UML)" TargetMode="External"/><Relationship Id="rId17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90AA0-A0DD-4894-B0CB-AF0C36FA1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2210</TotalTime>
  <Pages>36</Pages>
  <Words>5683</Words>
  <Characters>32394</Characters>
  <Application>Microsoft Office Word</Application>
  <DocSecurity>0</DocSecurity>
  <Lines>269</Lines>
  <Paragraphs>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pelemeIIIka123 pelemeIIIka123</cp:lastModifiedBy>
  <cp:revision>67</cp:revision>
  <cp:lastPrinted>2021-06-24T06:54:00Z</cp:lastPrinted>
  <dcterms:created xsi:type="dcterms:W3CDTF">2023-06-06T08:56:00Z</dcterms:created>
  <dcterms:modified xsi:type="dcterms:W3CDTF">2023-12-11T12:31:00Z</dcterms:modified>
</cp:coreProperties>
</file>