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8B64C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0" w:name="_Toc219734059"/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НОВОСИБИРСКОЙ ОБЛАСТИ «НОВОСИБИРСКИЙ ПОЛИТЕХНИЧЕСКИЙ КОЛЛЕДЖ</w:t>
      </w:r>
      <w:bookmarkEnd w:id="0"/>
      <w:r>
        <w:rPr>
          <w:rFonts w:ascii="Times New Roman" w:hAnsi="Times New Roman" w:cs="Times New Roman"/>
          <w:sz w:val="28"/>
          <w:szCs w:val="28"/>
        </w:rPr>
        <w:t>»</w:t>
      </w:r>
    </w:p>
    <w:p w14:paraId="28564100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10086A1B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2DDB3DC4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4EDD4545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19B74355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269ED07F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5B16FF4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7320B8FB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9734060"/>
      <w:r>
        <w:rPr>
          <w:rFonts w:ascii="Times New Roman" w:hAnsi="Times New Roman" w:cs="Times New Roman"/>
          <w:b/>
          <w:bCs/>
          <w:sz w:val="28"/>
          <w:szCs w:val="28"/>
        </w:rPr>
        <w:t>ОТЧЕТ О ВЫПОЛНЕНИИ ДЕМОНСТРАЦИОННОГО ЭКЗАМЕНА</w:t>
      </w:r>
      <w:bookmarkEnd w:id="1"/>
    </w:p>
    <w:p w14:paraId="4965711D" w14:textId="77777777" w:rsidR="00476225" w:rsidRDefault="00476225" w:rsidP="00476225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53B15028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545CFA94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0E05D6C3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110CA5E6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</w:p>
    <w:p w14:paraId="2D451EBB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</w:p>
    <w:p w14:paraId="4FB8ABEC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2" w:name="_Toc219734061"/>
    </w:p>
    <w:p w14:paraId="7AA85B37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</w:p>
    <w:p w14:paraId="27C04F0F" w14:textId="422376B4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 группы: 222СА</w:t>
      </w:r>
      <w:bookmarkEnd w:id="2"/>
    </w:p>
    <w:p w14:paraId="1054EBD9" w14:textId="09C4BB3A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3" w:name="_Toc219734063"/>
      <w:r>
        <w:rPr>
          <w:rFonts w:ascii="Times New Roman" w:hAnsi="Times New Roman" w:cs="Times New Roman"/>
          <w:sz w:val="28"/>
          <w:szCs w:val="28"/>
        </w:rPr>
        <w:t>Картовец Владислав Алексеевич</w:t>
      </w:r>
    </w:p>
    <w:p w14:paraId="4ABE310B" w14:textId="568390C0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09.02.06</w:t>
      </w:r>
      <w:bookmarkEnd w:id="3"/>
      <w:r>
        <w:rPr>
          <w:rFonts w:ascii="Times New Roman" w:hAnsi="Times New Roman" w:cs="Times New Roman"/>
          <w:sz w:val="28"/>
          <w:szCs w:val="28"/>
        </w:rPr>
        <w:t> </w:t>
      </w:r>
    </w:p>
    <w:p w14:paraId="7D6C4A95" w14:textId="5AAAF97B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4" w:name="_Toc219734064"/>
      <w:r>
        <w:rPr>
          <w:rFonts w:ascii="Times New Roman" w:hAnsi="Times New Roman" w:cs="Times New Roman"/>
          <w:sz w:val="28"/>
          <w:szCs w:val="28"/>
        </w:rPr>
        <w:t>Сетевое и системное администрирование</w:t>
      </w:r>
      <w:bookmarkEnd w:id="4"/>
      <w:r>
        <w:rPr>
          <w:rFonts w:ascii="Times New Roman" w:hAnsi="Times New Roman" w:cs="Times New Roman"/>
          <w:sz w:val="28"/>
          <w:szCs w:val="28"/>
        </w:rPr>
        <w:t> </w:t>
      </w:r>
    </w:p>
    <w:p w14:paraId="3E76434B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5A00762D" w14:textId="77777777" w:rsidR="00476225" w:rsidRDefault="00476225" w:rsidP="00476225">
      <w:pPr>
        <w:pStyle w:val="a3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5EC285B2" w14:textId="77777777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</w:p>
    <w:p w14:paraId="678FE656" w14:textId="120408B8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</w:p>
    <w:p w14:paraId="3521699B" w14:textId="77777777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</w:p>
    <w:p w14:paraId="6BF7D17C" w14:textId="77777777" w:rsidR="00057C0E" w:rsidRDefault="00476225" w:rsidP="00057C0E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219734065"/>
      <w:r>
        <w:rPr>
          <w:rFonts w:ascii="Times New Roman" w:hAnsi="Times New Roman" w:cs="Times New Roman"/>
          <w:sz w:val="28"/>
          <w:szCs w:val="28"/>
          <w:lang w:val="en-US"/>
        </w:rPr>
        <w:t>Новосибирск, 2026</w:t>
      </w:r>
      <w:bookmarkStart w:id="6" w:name="_Toc219734067"/>
      <w:bookmarkStart w:id="7" w:name="_Toc221191952"/>
      <w:bookmarkEnd w:id="5"/>
    </w:p>
    <w:bookmarkStart w:id="8" w:name="_Toc221649195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17010442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A8C07B" w14:textId="6B91DEE6" w:rsidR="00057C0E" w:rsidRPr="00057C0E" w:rsidRDefault="00057C0E" w:rsidP="00057C0E">
          <w:pPr>
            <w:pStyle w:val="a5"/>
            <w:spacing w:before="0"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57C0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bookmarkEnd w:id="8"/>
        </w:p>
        <w:p w14:paraId="7D0313D2" w14:textId="229FD348" w:rsidR="00057C0E" w:rsidRDefault="00057C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49195" w:history="1">
            <w:r w:rsidRPr="00356789">
              <w:rPr>
                <w:rStyle w:val="a6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55E6" w14:textId="464F938D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196" w:history="1">
            <w:r w:rsidR="00057C0E" w:rsidRPr="00356789">
              <w:rPr>
                <w:rStyle w:val="a6"/>
                <w:noProof/>
              </w:rPr>
              <w:t>1 Базовая настройка устройств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_Toc221649196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3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2C184713" w14:textId="775067C3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197" w:history="1">
            <w:r w:rsidR="00057C0E" w:rsidRPr="00356789">
              <w:rPr>
                <w:rStyle w:val="a6"/>
                <w:noProof/>
                <w:lang w:bidi="hi-IN"/>
              </w:rPr>
              <w:t xml:space="preserve">2. Настройка доступа сети на </w:t>
            </w:r>
            <w:r w:rsidR="00057C0E" w:rsidRPr="00356789">
              <w:rPr>
                <w:rStyle w:val="a6"/>
                <w:noProof/>
                <w:lang w:val="en-US" w:bidi="hi-IN"/>
              </w:rPr>
              <w:t>ISP</w:t>
            </w:r>
            <w:r w:rsidR="00057C0E" w:rsidRPr="00356789">
              <w:rPr>
                <w:rStyle w:val="a6"/>
                <w:noProof/>
                <w:lang w:bidi="hi-IN"/>
              </w:rPr>
              <w:t>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_Toc221649197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4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3A6B7ABF" w14:textId="1CA13960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198" w:history="1">
            <w:r w:rsidR="00057C0E" w:rsidRPr="00356789">
              <w:rPr>
                <w:rStyle w:val="a6"/>
                <w:noProof/>
                <w:lang w:bidi="hi-IN"/>
              </w:rPr>
              <w:t xml:space="preserve">3. Создание локальных учетных записей на серверах </w:t>
            </w:r>
            <w:r w:rsidR="00057C0E" w:rsidRPr="00356789">
              <w:rPr>
                <w:rStyle w:val="a6"/>
                <w:noProof/>
                <w:lang w:val="en-US" w:bidi="hi-IN"/>
              </w:rPr>
              <w:t>HQ</w:t>
            </w:r>
            <w:r w:rsidR="00057C0E" w:rsidRPr="00356789">
              <w:rPr>
                <w:rStyle w:val="a6"/>
                <w:noProof/>
                <w:lang w:bidi="hi-IN"/>
              </w:rPr>
              <w:t>-</w:t>
            </w:r>
            <w:r w:rsidR="00057C0E" w:rsidRPr="00356789">
              <w:rPr>
                <w:rStyle w:val="a6"/>
                <w:noProof/>
                <w:lang w:val="en-US" w:bidi="hi-IN"/>
              </w:rPr>
              <w:t>SRV</w:t>
            </w:r>
            <w:r w:rsidR="00057C0E" w:rsidRPr="00356789">
              <w:rPr>
                <w:rStyle w:val="a6"/>
                <w:noProof/>
                <w:lang w:bidi="hi-IN"/>
              </w:rPr>
              <w:t xml:space="preserve"> и </w:t>
            </w:r>
            <w:r w:rsidR="00057C0E" w:rsidRPr="00356789">
              <w:rPr>
                <w:rStyle w:val="a6"/>
                <w:noProof/>
                <w:lang w:val="en-US" w:bidi="hi-IN"/>
              </w:rPr>
              <w:t>BR</w:t>
            </w:r>
            <w:r w:rsidR="00057C0E" w:rsidRPr="00356789">
              <w:rPr>
                <w:rStyle w:val="a6"/>
                <w:noProof/>
                <w:lang w:bidi="hi-IN"/>
              </w:rPr>
              <w:t>-</w:t>
            </w:r>
            <w:r w:rsidR="00057C0E" w:rsidRPr="00356789">
              <w:rPr>
                <w:rStyle w:val="a6"/>
                <w:noProof/>
                <w:lang w:val="en-US" w:bidi="hi-IN"/>
              </w:rPr>
              <w:t>SRV</w:t>
            </w:r>
            <w:r w:rsidR="00057C0E" w:rsidRPr="00356789">
              <w:rPr>
                <w:rStyle w:val="a6"/>
                <w:noProof/>
                <w:lang w:bidi="hi-IN"/>
              </w:rPr>
              <w:t>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_Toc221649198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4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4850B8DE" w14:textId="21B19B82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199" w:history="1">
            <w:r w:rsidR="00057C0E" w:rsidRPr="00356789">
              <w:rPr>
                <w:rStyle w:val="a6"/>
                <w:noProof/>
                <w:lang w:bidi="hi-IN"/>
              </w:rPr>
              <w:t xml:space="preserve">4. Основные сведения о настройке коммутатора и выбора реализации разделения на </w:t>
            </w:r>
            <w:r w:rsidR="00057C0E" w:rsidRPr="00356789">
              <w:rPr>
                <w:rStyle w:val="a6"/>
                <w:noProof/>
                <w:lang w:val="en-US" w:bidi="hi-IN"/>
              </w:rPr>
              <w:t>VLAN</w:t>
            </w:r>
            <w:r w:rsidR="00057C0E" w:rsidRPr="00356789">
              <w:rPr>
                <w:rStyle w:val="a6"/>
                <w:noProof/>
                <w:lang w:bidi="hi-IN"/>
              </w:rPr>
              <w:t>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_Toc221649199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4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5BD1016D" w14:textId="1EAA0B2E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200" w:history="1">
            <w:r w:rsidR="00057C0E" w:rsidRPr="00356789">
              <w:rPr>
                <w:rStyle w:val="a6"/>
                <w:noProof/>
                <w:lang w:bidi="hi-IN"/>
              </w:rPr>
              <w:t xml:space="preserve">5. </w:t>
            </w:r>
            <w:r w:rsidR="00057C0E" w:rsidRPr="00356789">
              <w:rPr>
                <w:rStyle w:val="a6"/>
                <w:noProof/>
                <w:lang w:val="en-US" w:bidi="hi-IN"/>
              </w:rPr>
              <w:t>Ssh</w:t>
            </w:r>
            <w:r w:rsidR="00057C0E" w:rsidRPr="00356789">
              <w:rPr>
                <w:rStyle w:val="a6"/>
                <w:noProof/>
                <w:lang w:bidi="hi-IN"/>
              </w:rPr>
              <w:t xml:space="preserve"> доступ на серверах </w:t>
            </w:r>
            <w:r w:rsidR="00057C0E" w:rsidRPr="00356789">
              <w:rPr>
                <w:rStyle w:val="a6"/>
                <w:noProof/>
                <w:lang w:val="en-US" w:bidi="hi-IN"/>
              </w:rPr>
              <w:t>hq</w:t>
            </w:r>
            <w:r w:rsidR="00057C0E" w:rsidRPr="00356789">
              <w:rPr>
                <w:rStyle w:val="a6"/>
                <w:noProof/>
                <w:lang w:bidi="hi-IN"/>
              </w:rPr>
              <w:t>-</w:t>
            </w:r>
            <w:r w:rsidR="00057C0E" w:rsidRPr="00356789">
              <w:rPr>
                <w:rStyle w:val="a6"/>
                <w:noProof/>
                <w:lang w:val="en-US" w:bidi="hi-IN"/>
              </w:rPr>
              <w:t>srv</w:t>
            </w:r>
            <w:r w:rsidR="00057C0E" w:rsidRPr="00356789">
              <w:rPr>
                <w:rStyle w:val="a6"/>
                <w:noProof/>
                <w:lang w:bidi="hi-IN"/>
              </w:rPr>
              <w:t xml:space="preserve"> и </w:t>
            </w:r>
            <w:r w:rsidR="00057C0E" w:rsidRPr="00356789">
              <w:rPr>
                <w:rStyle w:val="a6"/>
                <w:noProof/>
                <w:lang w:val="en-US" w:bidi="hi-IN"/>
              </w:rPr>
              <w:t>br</w:t>
            </w:r>
            <w:r w:rsidR="00057C0E" w:rsidRPr="00356789">
              <w:rPr>
                <w:rStyle w:val="a6"/>
                <w:noProof/>
                <w:lang w:bidi="hi-IN"/>
              </w:rPr>
              <w:t>-</w:t>
            </w:r>
            <w:r w:rsidR="00057C0E" w:rsidRPr="00356789">
              <w:rPr>
                <w:rStyle w:val="a6"/>
                <w:noProof/>
                <w:lang w:val="en-US" w:bidi="hi-IN"/>
              </w:rPr>
              <w:t>srv</w:t>
            </w:r>
            <w:r w:rsidR="00057C0E" w:rsidRPr="00356789">
              <w:rPr>
                <w:rStyle w:val="a6"/>
                <w:noProof/>
                <w:lang w:bidi="hi-IN"/>
              </w:rPr>
              <w:t>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_Toc221649200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4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7C309832" w14:textId="29F5BFDC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201" w:history="1">
            <w:r w:rsidR="00057C0E" w:rsidRPr="00356789">
              <w:rPr>
                <w:rStyle w:val="a6"/>
                <w:noProof/>
                <w:lang w:bidi="hi-IN"/>
              </w:rPr>
              <w:t>6.Между офисами HQ и BR, на маршрутизаторах HQ-RTR и BR-RTR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_Toc221649201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4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6F4BC20D" w14:textId="5CCA650E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202" w:history="1">
            <w:r w:rsidR="00057C0E" w:rsidRPr="00356789">
              <w:rPr>
                <w:rStyle w:val="a6"/>
                <w:noProof/>
                <w:lang w:bidi="hi-IN"/>
              </w:rPr>
              <w:t>необходимо сконфигурировать ip туннель.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_Toc221649202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4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486071B8" w14:textId="2C1C2E29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203" w:history="1">
            <w:r w:rsidR="00057C0E" w:rsidRPr="00356789">
              <w:rPr>
                <w:rStyle w:val="a6"/>
                <w:noProof/>
                <w:lang w:bidi="hi-IN"/>
              </w:rPr>
              <w:t>7.Динамическая маршрутизация на маршрутизаторах HQ-RTR и BR-RTR.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_Toc221649203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4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36F78992" w14:textId="37A55592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204" w:history="1">
            <w:r w:rsidR="00057C0E" w:rsidRPr="00356789">
              <w:rPr>
                <w:rStyle w:val="a6"/>
                <w:noProof/>
                <w:lang w:bidi="hi-IN"/>
              </w:rPr>
              <w:t>8. Динамическая трансляция адресов.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_Toc221649204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5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516564D4" w14:textId="224F9907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205" w:history="1">
            <w:r w:rsidR="00057C0E" w:rsidRPr="00356789">
              <w:rPr>
                <w:rStyle w:val="a6"/>
                <w:noProof/>
                <w:lang w:bidi="hi-IN"/>
              </w:rPr>
              <w:t>9. Динамическая конфигурация хостов (</w:t>
            </w:r>
            <w:r w:rsidR="00057C0E" w:rsidRPr="00356789">
              <w:rPr>
                <w:rStyle w:val="a6"/>
                <w:noProof/>
                <w:lang w:val="en-US" w:bidi="hi-IN"/>
              </w:rPr>
              <w:t>DHCP</w:t>
            </w:r>
            <w:r w:rsidR="00057C0E" w:rsidRPr="00356789">
              <w:rPr>
                <w:rStyle w:val="a6"/>
                <w:noProof/>
                <w:lang w:bidi="hi-IN"/>
              </w:rPr>
              <w:t>).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_Toc221649205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5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39D9FB19" w14:textId="334AB05E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206" w:history="1">
            <w:r w:rsidR="00057C0E" w:rsidRPr="00356789">
              <w:rPr>
                <w:rStyle w:val="a6"/>
                <w:noProof/>
                <w:lang w:bidi="hi-IN"/>
              </w:rPr>
              <w:t xml:space="preserve">10. </w:t>
            </w:r>
            <w:r w:rsidR="00057C0E" w:rsidRPr="00356789">
              <w:rPr>
                <w:rStyle w:val="a6"/>
                <w:noProof/>
                <w:lang w:val="en-US" w:bidi="hi-IN"/>
              </w:rPr>
              <w:t>DNS</w:t>
            </w:r>
            <w:r w:rsidR="00057C0E" w:rsidRPr="00356789">
              <w:rPr>
                <w:rStyle w:val="a6"/>
                <w:noProof/>
                <w:lang w:bidi="hi-IN"/>
              </w:rPr>
              <w:t xml:space="preserve"> сервер.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_Toc221649206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5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7A82BF00" w14:textId="1E9285D4" w:rsidR="00057C0E" w:rsidRDefault="00E57FA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649207" w:history="1">
            <w:r w:rsidR="00057C0E" w:rsidRPr="00356789">
              <w:rPr>
                <w:rStyle w:val="a6"/>
                <w:noProof/>
                <w:lang w:bidi="hi-IN"/>
              </w:rPr>
              <w:t>11. Часовой пояс.</w:t>
            </w:r>
            <w:r w:rsidR="00057C0E">
              <w:rPr>
                <w:noProof/>
                <w:webHidden/>
              </w:rPr>
              <w:tab/>
            </w:r>
            <w:r w:rsidR="00057C0E">
              <w:rPr>
                <w:noProof/>
                <w:webHidden/>
              </w:rPr>
              <w:fldChar w:fldCharType="begin"/>
            </w:r>
            <w:r w:rsidR="00057C0E">
              <w:rPr>
                <w:noProof/>
                <w:webHidden/>
              </w:rPr>
              <w:instrText xml:space="preserve"> PAGEREF _Toc221649207 \h </w:instrText>
            </w:r>
            <w:r w:rsidR="00057C0E">
              <w:rPr>
                <w:noProof/>
                <w:webHidden/>
              </w:rPr>
            </w:r>
            <w:r w:rsidR="00057C0E">
              <w:rPr>
                <w:noProof/>
                <w:webHidden/>
              </w:rPr>
              <w:fldChar w:fldCharType="separate"/>
            </w:r>
            <w:r w:rsidR="00057C0E">
              <w:rPr>
                <w:noProof/>
                <w:webHidden/>
              </w:rPr>
              <w:t>5</w:t>
            </w:r>
            <w:r w:rsidR="00057C0E">
              <w:rPr>
                <w:noProof/>
                <w:webHidden/>
              </w:rPr>
              <w:fldChar w:fldCharType="end"/>
            </w:r>
          </w:hyperlink>
        </w:p>
        <w:p w14:paraId="57ECE694" w14:textId="04E669CD" w:rsidR="00057C0E" w:rsidRDefault="00057C0E">
          <w:r>
            <w:rPr>
              <w:b/>
              <w:bCs/>
            </w:rPr>
            <w:fldChar w:fldCharType="end"/>
          </w:r>
        </w:p>
      </w:sdtContent>
    </w:sdt>
    <w:p w14:paraId="09EBE3FA" w14:textId="77777777" w:rsidR="00057C0E" w:rsidRDefault="00057C0E">
      <w:pPr>
        <w:rPr>
          <w:rFonts w:eastAsia="LXGW WenKai"/>
          <w:kern w:val="2"/>
          <w:sz w:val="32"/>
          <w:szCs w:val="32"/>
          <w:lang w:eastAsia="zh-CN" w:bidi="hi-IN"/>
        </w:rPr>
      </w:pPr>
      <w:r>
        <w:rPr>
          <w:sz w:val="32"/>
          <w:szCs w:val="32"/>
        </w:rPr>
        <w:br w:type="page"/>
      </w:r>
    </w:p>
    <w:p w14:paraId="6B3620E5" w14:textId="1248B246" w:rsidR="00476225" w:rsidRPr="00E57FA4" w:rsidRDefault="00476225" w:rsidP="00057C0E">
      <w:pPr>
        <w:pStyle w:val="a3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 w:rsidRPr="00057C0E">
        <w:rPr>
          <w:rFonts w:ascii="Times New Roman" w:hAnsi="Times New Roman" w:cs="Times New Roman"/>
          <w:sz w:val="32"/>
          <w:szCs w:val="32"/>
        </w:rPr>
        <w:lastRenderedPageBreak/>
        <w:t>МОДУЛЬ 1</w:t>
      </w:r>
      <w:bookmarkEnd w:id="6"/>
      <w:bookmarkEnd w:id="7"/>
    </w:p>
    <w:p w14:paraId="1698D200" w14:textId="6031FBE6" w:rsidR="00476225" w:rsidRPr="00057C0E" w:rsidRDefault="00476225" w:rsidP="00057C0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9734068"/>
      <w:bookmarkStart w:id="10" w:name="_Toc221191953"/>
      <w:bookmarkStart w:id="11" w:name="_Toc221649196"/>
      <w:r w:rsidRPr="00057C0E">
        <w:rPr>
          <w:rFonts w:ascii="Times New Roman" w:hAnsi="Times New Roman" w:cs="Times New Roman"/>
          <w:color w:val="auto"/>
          <w:sz w:val="28"/>
          <w:szCs w:val="28"/>
        </w:rPr>
        <w:t>1 Базовая настройка устройств</w:t>
      </w:r>
      <w:bookmarkEnd w:id="9"/>
      <w:bookmarkEnd w:id="10"/>
      <w:bookmarkEnd w:id="11"/>
    </w:p>
    <w:p w14:paraId="7FBD178C" w14:textId="28DDAF07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2" w:name="_Toc219734069"/>
      <w:r>
        <w:rPr>
          <w:rFonts w:ascii="Times New Roman" w:hAnsi="Times New Roman" w:cs="Times New Roman"/>
          <w:sz w:val="28"/>
          <w:szCs w:val="28"/>
        </w:rPr>
        <w:t>Таблица 1-Настройка устройств</w:t>
      </w:r>
      <w:bookmarkEnd w:id="12"/>
    </w:p>
    <w:tbl>
      <w:tblPr>
        <w:tblW w:w="10948" w:type="dxa"/>
        <w:tblInd w:w="-103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0"/>
        <w:gridCol w:w="2180"/>
        <w:gridCol w:w="1555"/>
        <w:gridCol w:w="855"/>
        <w:gridCol w:w="840"/>
        <w:gridCol w:w="2137"/>
        <w:gridCol w:w="1701"/>
      </w:tblGrid>
      <w:tr w:rsidR="00476225" w:rsidRPr="00177E47" w14:paraId="57EA3F7C" w14:textId="77777777" w:rsidTr="00476225">
        <w:tc>
          <w:tcPr>
            <w:tcW w:w="168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B69A4B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3" w:name="_Toc21973407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Устройство</w:t>
            </w:r>
            <w:bookmarkEnd w:id="13"/>
          </w:p>
        </w:tc>
        <w:tc>
          <w:tcPr>
            <w:tcW w:w="218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EDFDAD0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4" w:name="_Toc21973407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Интерфейс</w:t>
            </w:r>
            <w:bookmarkEnd w:id="14"/>
          </w:p>
        </w:tc>
        <w:tc>
          <w:tcPr>
            <w:tcW w:w="155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CDA467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5" w:name="_Toc21973407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IP-адрес</w:t>
            </w:r>
            <w:bookmarkEnd w:id="15"/>
          </w:p>
        </w:tc>
        <w:tc>
          <w:tcPr>
            <w:tcW w:w="85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CCE021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6" w:name="_Toc21973407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Маска</w:t>
            </w:r>
            <w:bookmarkEnd w:id="16"/>
          </w:p>
        </w:tc>
        <w:tc>
          <w:tcPr>
            <w:tcW w:w="84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6333BC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7" w:name="_Toc21973407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</w:t>
            </w:r>
            <w:bookmarkEnd w:id="17"/>
          </w:p>
        </w:tc>
        <w:tc>
          <w:tcPr>
            <w:tcW w:w="213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688C184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8" w:name="_Toc21973407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Подсеть</w:t>
            </w:r>
            <w:bookmarkEnd w:id="18"/>
          </w:p>
        </w:tc>
        <w:tc>
          <w:tcPr>
            <w:tcW w:w="17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774D3B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9" w:name="_Toc21973407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Шлюз</w:t>
            </w:r>
            <w:bookmarkEnd w:id="19"/>
          </w:p>
        </w:tc>
      </w:tr>
      <w:tr w:rsidR="00476225" w:rsidRPr="00177E47" w14:paraId="61B656F4" w14:textId="77777777" w:rsidTr="00476225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0926092" w14:textId="36C03759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0" w:name="_Toc21973407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ISP</w:t>
            </w:r>
            <w:bookmarkEnd w:id="20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0DB9C01" w14:textId="1D428B9D" w:rsidR="00057C0E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21" w:name="_Toc21973407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</w:t>
            </w:r>
          </w:p>
          <w:p w14:paraId="1A8FA9CB" w14:textId="4CCC69D1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</w:t>
            </w:r>
            <w:r w:rsidR="00057C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сторону</w:t>
            </w:r>
            <w:r w:rsidR="00057C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провайдера</w:t>
            </w:r>
            <w:bookmarkEnd w:id="21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47181A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2" w:name="_Toc21973407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2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18894C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3" w:name="_Toc21973408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3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FC0625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4" w:name="_Toc21973408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24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289B1D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5" w:name="_Toc21973408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5"/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77795B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6" w:name="_Toc21973408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6"/>
          </w:p>
        </w:tc>
      </w:tr>
      <w:tr w:rsidR="00476225" w:rsidRPr="00177E47" w14:paraId="0BFEFBE4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B32BC90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478A5B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7" w:name="_Toc21973408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hq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27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3797F26" w14:textId="1908F54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8" w:name="_Toc21973408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172.16.1.1</w:t>
            </w:r>
            <w:bookmarkEnd w:id="28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70F945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9" w:name="_Toc21973408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29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BBACF03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0" w:name="_Toc21973408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0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8A44DCE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1" w:name="_Toc21973408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172.16.1.0</w:t>
            </w:r>
            <w:bookmarkEnd w:id="3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24995A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2" w:name="_Toc21973408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2"/>
          </w:p>
        </w:tc>
      </w:tr>
      <w:tr w:rsidR="00476225" w:rsidRPr="00177E47" w14:paraId="43AB1458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0121399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086B025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3" w:name="_Toc21973409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21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br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33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A2053EF" w14:textId="07B62C11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4" w:name="_Toc21973409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172.16.2.1</w:t>
            </w:r>
            <w:bookmarkEnd w:id="34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540BF2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5" w:name="_Toc21973409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35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FF23860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6" w:name="_Toc21973409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6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A69825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7" w:name="_Toc21973409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172.16.2.0</w:t>
            </w:r>
            <w:bookmarkEnd w:id="3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CBAC1D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8" w:name="_Toc21973409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8"/>
          </w:p>
        </w:tc>
      </w:tr>
      <w:tr w:rsidR="00476225" w:rsidRPr="00177E47" w14:paraId="439ED077" w14:textId="77777777" w:rsidTr="00476225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5385980" w14:textId="4E168944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9" w:name="_Toc21973409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HQ-RTR</w:t>
            </w:r>
            <w:bookmarkEnd w:id="39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DCE3BB3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0" w:name="_Toc21973409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 в сторону ISP</w:t>
            </w:r>
            <w:bookmarkEnd w:id="40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BD4FE5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1" w:name="_Toc21973409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172.16.1.2</w:t>
            </w:r>
            <w:bookmarkEnd w:id="41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52E584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2" w:name="_Toc21973409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42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DFD5B4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3" w:name="_Toc21973410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43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BA2C70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4" w:name="_Toc21973410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172.16.1.0</w:t>
            </w:r>
            <w:bookmarkEnd w:id="4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EBAE98E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5" w:name="_Toc21973410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172.16.1.1</w:t>
            </w:r>
            <w:bookmarkEnd w:id="45"/>
          </w:p>
        </w:tc>
      </w:tr>
      <w:tr w:rsidR="00476225" w:rsidRPr="00177E47" w14:paraId="5BD6E6E3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EB043F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B2B3ECF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6" w:name="_Toc21973410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20.100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hq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srv</w:t>
            </w:r>
            <w:bookmarkEnd w:id="46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5153EE7" w14:textId="5AE2101F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7" w:name="_Toc21973410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192.168.10.1</w:t>
            </w:r>
            <w:bookmarkEnd w:id="47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B1AE42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8" w:name="_Toc21973410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  <w:bookmarkEnd w:id="48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1AEB96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9" w:name="_Toc21973410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bookmarkEnd w:id="49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70A8D9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0" w:name="_Toc21973410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192.168.100.0</w:t>
            </w:r>
            <w:bookmarkEnd w:id="5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/27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AE69B0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1" w:name="_Toc21973410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51"/>
          </w:p>
        </w:tc>
      </w:tr>
      <w:tr w:rsidR="00476225" w:rsidRPr="00177E47" w14:paraId="4D898E30" w14:textId="77777777" w:rsidTr="00476225">
        <w:trPr>
          <w:trHeight w:val="832"/>
        </w:trPr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E646FE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E25B7C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2" w:name="_Toc21973410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20.200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hq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</w:t>
            </w:r>
            <w:bookmarkEnd w:id="52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80906DF" w14:textId="72C52D0A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3" w:name="_Toc21973411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192.168.20.1</w:t>
            </w:r>
            <w:bookmarkEnd w:id="53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D5952DC" w14:textId="7E2899F4" w:rsidR="00476225" w:rsidRPr="00E57FA4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4" w:name="_Toc21973411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bookmarkEnd w:id="54"/>
            <w:r w:rsidR="00E57F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6CC7E1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5" w:name="_Toc21973411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  <w:bookmarkEnd w:id="55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E0E0CB9" w14:textId="05C27CE0" w:rsidR="00476225" w:rsidRPr="00E57FA4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6" w:name="_Toc21973411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192.168.200.0</w:t>
            </w:r>
            <w:bookmarkEnd w:id="5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</w:t>
            </w:r>
            <w:r w:rsidR="00E57F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C0B034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7" w:name="_Toc21973411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57"/>
          </w:p>
        </w:tc>
      </w:tr>
      <w:tr w:rsidR="00476225" w:rsidRPr="00177E47" w14:paraId="2D26689E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120A7B9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CCF2758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8" w:name="_Toc21973411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ens20.999 сеть</w:t>
            </w:r>
            <w:bookmarkEnd w:id="58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2252B38" w14:textId="4F7C3178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9" w:name="_Toc21973411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bookmarkEnd w:id="59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6F7CB6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0" w:name="_Toc21973411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60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B43E46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1" w:name="_Toc21973411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999</w:t>
            </w:r>
            <w:bookmarkEnd w:id="61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69DE1B0" w14:textId="7B6935D4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2" w:name="_Toc21973411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6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1E8057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3" w:name="_Toc21973412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63"/>
          </w:p>
        </w:tc>
      </w:tr>
      <w:tr w:rsidR="00476225" w:rsidRPr="00177E47" w14:paraId="39FD8906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5884CB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8F2ED3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4" w:name="_Toc21973412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gre1</w:t>
            </w:r>
            <w:bookmarkEnd w:id="64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A83BC7D" w14:textId="6C2D87FF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5" w:name="_Toc21973412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</w:t>
            </w:r>
            <w:bookmarkEnd w:id="65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AE2C8E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6" w:name="_Toc21973412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66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941EFF5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7" w:name="_Toc21973412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67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19F39A9" w14:textId="2518F05A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8" w:name="_Toc21973412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6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473CFF4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9" w:name="_Toc21973412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69"/>
          </w:p>
        </w:tc>
      </w:tr>
      <w:tr w:rsidR="00476225" w:rsidRPr="00177E47" w14:paraId="0D1C880D" w14:textId="77777777" w:rsidTr="00476225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E7E8CA9" w14:textId="5FAB6F15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0" w:name="_Toc21973412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BR-RTR</w:t>
            </w:r>
            <w:bookmarkEnd w:id="70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7E7154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1" w:name="_Toc21973412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ens20 в сторону ISP</w:t>
            </w:r>
            <w:bookmarkEnd w:id="71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728DFA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2" w:name="_Toc21973412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172.16.2.2</w:t>
            </w:r>
            <w:bookmarkEnd w:id="72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618B161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3" w:name="_Toc21973413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73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C59BA6A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4" w:name="_Toc21973413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74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9516F16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5" w:name="_Toc21973413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172.16.2.0</w:t>
            </w:r>
            <w:bookmarkEnd w:id="7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41FA57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6" w:name="_Toc21973413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172.16.2.1</w:t>
            </w:r>
            <w:bookmarkEnd w:id="76"/>
          </w:p>
        </w:tc>
      </w:tr>
      <w:tr w:rsidR="00476225" w:rsidRPr="00177E47" w14:paraId="7336BDD2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A9C13D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0B1227F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7" w:name="_Toc21973413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21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br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srv</w:t>
            </w:r>
            <w:bookmarkEnd w:id="77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6855FB7" w14:textId="08DB193B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8" w:name="_Toc21973413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bookmarkEnd w:id="78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5B5D9CD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9" w:name="_Toc21973413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79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C71840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0" w:name="_Toc21973413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0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9E22833" w14:textId="7F990F8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1" w:name="_Toc21973413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8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42D26D0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2" w:name="_Toc21973413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2"/>
          </w:p>
        </w:tc>
      </w:tr>
      <w:tr w:rsidR="00476225" w:rsidRPr="00177E47" w14:paraId="15291D42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61D0D5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395736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3" w:name="_Toc21973414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gre1</w:t>
            </w:r>
            <w:bookmarkEnd w:id="83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77859F5" w14:textId="1889E4FB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4" w:name="_Toc21973414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.100.1</w:t>
            </w:r>
            <w:bookmarkEnd w:id="84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F1FE07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5" w:name="_Toc21973414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85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4F26A74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6" w:name="_Toc21973414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6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2EAB37D" w14:textId="0AF24B14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7" w:name="_Toc21973414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.100.0</w:t>
            </w:r>
            <w:bookmarkEnd w:id="8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0F4A9F7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8" w:name="_Toc21973414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8"/>
          </w:p>
        </w:tc>
      </w:tr>
      <w:tr w:rsidR="00476225" w:rsidRPr="00177E47" w14:paraId="7B33CAEC" w14:textId="77777777" w:rsidTr="00476225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5542D1D" w14:textId="7D1DA71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9" w:name="_Toc21973414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HQ-SRV</w:t>
            </w:r>
            <w:bookmarkEnd w:id="89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6BCF15C" w14:textId="77777777" w:rsidR="00476225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0" w:name="_Toc21973414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 xml:space="preserve">19.100 </w:t>
            </w:r>
          </w:p>
          <w:p w14:paraId="69539DF4" w14:textId="651EBB57" w:rsidR="00476225" w:rsidRPr="00177E47" w:rsidRDefault="00476225" w:rsidP="00476225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057C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90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7DF9379" w14:textId="283BEFBB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1" w:name="_Toc21973414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192.168.10.2</w:t>
            </w:r>
            <w:bookmarkEnd w:id="91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729702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2" w:name="_Toc21973414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  <w:bookmarkEnd w:id="92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BBFA6C3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3" w:name="_Toc21973415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bookmarkEnd w:id="93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26D5B95" w14:textId="1E68A95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4" w:name="_Toc21973415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192.168.10.0</w:t>
            </w:r>
            <w:bookmarkEnd w:id="9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/27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85F4DAC" w14:textId="3034F7E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5" w:name="_Toc21973415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192.168.10.1</w:t>
            </w:r>
            <w:bookmarkEnd w:id="95"/>
          </w:p>
        </w:tc>
      </w:tr>
      <w:tr w:rsidR="00476225" w:rsidRPr="00177E47" w14:paraId="1415E4DE" w14:textId="77777777" w:rsidTr="00476225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CFCC14A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78FE99B" w14:textId="3C3AFFA8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6" w:name="_Toc21973415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ens19.999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сеть</w:t>
            </w:r>
            <w:bookmarkEnd w:id="96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701C237" w14:textId="0C37A042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7" w:name="_Toc21973415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</w:t>
            </w:r>
            <w:bookmarkEnd w:id="97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98488D4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8" w:name="_Toc21973415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98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C82067B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9" w:name="_Toc21973415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999</w:t>
            </w:r>
            <w:bookmarkEnd w:id="99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33F71E2" w14:textId="76EF4AAA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0" w:name="_Toc21973415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10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4008C5F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1" w:name="_Toc21973415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101"/>
          </w:p>
        </w:tc>
      </w:tr>
      <w:tr w:rsidR="00476225" w:rsidRPr="00177E47" w14:paraId="1E18EAD0" w14:textId="77777777" w:rsidTr="00476225">
        <w:tc>
          <w:tcPr>
            <w:tcW w:w="16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6F9E6A7" w14:textId="5CDFEE21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2" w:name="_Toc21973415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BR-SRV</w:t>
            </w:r>
            <w:bookmarkEnd w:id="102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1EF7FB9" w14:textId="77777777" w:rsidR="00476225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3" w:name="_Toc21973416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  <w:p w14:paraId="5C124B84" w14:textId="23DB2008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103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44E7DF4B" w14:textId="0C525839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4" w:name="_Toc21973416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</w:t>
            </w:r>
            <w:bookmarkEnd w:id="104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0E6E2002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5" w:name="_Toc21973416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105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1CEA573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6" w:name="_Toc21973416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106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5FADF382" w14:textId="37220755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7" w:name="_Toc21973416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  <w:bookmarkEnd w:id="10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F63AE0D" w14:textId="1790C75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8" w:name="_Toc21973416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bookmarkEnd w:id="108"/>
          </w:p>
        </w:tc>
      </w:tr>
      <w:tr w:rsidR="00476225" w:rsidRPr="00177E47" w14:paraId="1EF65314" w14:textId="77777777" w:rsidTr="00476225">
        <w:tc>
          <w:tcPr>
            <w:tcW w:w="16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CF4E8FB" w14:textId="1DF1A806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9" w:name="_Toc21973416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HQ-CLI</w:t>
            </w:r>
            <w:bookmarkEnd w:id="109"/>
          </w:p>
        </w:tc>
        <w:tc>
          <w:tcPr>
            <w:tcW w:w="21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78E120DD" w14:textId="6FB6BC3D" w:rsidR="00476225" w:rsidRDefault="00476225" w:rsidP="00476225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0" w:name="_Toc21973416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19.200</w:t>
            </w:r>
          </w:p>
          <w:p w14:paraId="1A9AC099" w14:textId="19915E73" w:rsidR="00476225" w:rsidRPr="00476225" w:rsidRDefault="00476225" w:rsidP="00476225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4762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110"/>
          </w:p>
        </w:tc>
        <w:tc>
          <w:tcPr>
            <w:tcW w:w="15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DDB7823" w14:textId="5E8365CC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1" w:name="_Toc21973416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</w:t>
            </w:r>
            <w:bookmarkEnd w:id="111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279CA64A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2" w:name="_Toc21973416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112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3FA43AFA" w14:textId="7777777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3" w:name="_Toc21973417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  <w:bookmarkEnd w:id="113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1A775759" w14:textId="71E522B7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4" w:name="_Toc21973417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192.168.20.0</w:t>
            </w:r>
            <w:bookmarkEnd w:id="11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14:paraId="6F5EB298" w14:textId="7E71BDFD" w:rsidR="00476225" w:rsidRPr="00177E47" w:rsidRDefault="00476225" w:rsidP="00AA0D9F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5" w:name="_Toc21973417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192.168.20.1</w:t>
            </w:r>
            <w:bookmarkEnd w:id="115"/>
          </w:p>
        </w:tc>
      </w:tr>
    </w:tbl>
    <w:p w14:paraId="5B905E08" w14:textId="77777777" w:rsidR="00476225" w:rsidRPr="00476225" w:rsidRDefault="00476225" w:rsidP="00476225">
      <w:pPr>
        <w:pStyle w:val="a3"/>
        <w:ind w:firstLine="0"/>
        <w:outlineLvl w:val="9"/>
        <w:rPr>
          <w:rFonts w:ascii="Times New Roman" w:hAnsi="Times New Roman" w:cs="Times New Roman"/>
          <w:b/>
          <w:bCs/>
          <w:sz w:val="28"/>
          <w:szCs w:val="28"/>
        </w:rPr>
      </w:pPr>
    </w:p>
    <w:p w14:paraId="0BDE1BFA" w14:textId="221D598E" w:rsidR="00476225" w:rsidRDefault="00476225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16" w:name="_Toc219734173"/>
      <w:bookmarkStart w:id="117" w:name="_Toc221191954"/>
      <w:bookmarkStart w:id="118" w:name="_Toc221649197"/>
      <w:r>
        <w:rPr>
          <w:rFonts w:ascii="Times New Roman" w:hAnsi="Times New Roman" w:cs="Times New Roman"/>
          <w:sz w:val="28"/>
          <w:szCs w:val="28"/>
        </w:rPr>
        <w:t xml:space="preserve">2. Настройка доступа сети на </w:t>
      </w:r>
      <w:r>
        <w:rPr>
          <w:rFonts w:ascii="Times New Roman" w:hAnsi="Times New Roman" w:cs="Times New Roman"/>
          <w:sz w:val="28"/>
          <w:szCs w:val="28"/>
          <w:lang w:val="en-US"/>
        </w:rPr>
        <w:t>ISP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16"/>
      <w:bookmarkEnd w:id="117"/>
      <w:bookmarkEnd w:id="118"/>
    </w:p>
    <w:p w14:paraId="6BF1CA4E" w14:textId="7A36AB85" w:rsidR="00476225" w:rsidRP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19" w:name="_Toc219734174"/>
      <w:r>
        <w:rPr>
          <w:rFonts w:ascii="Times New Roman" w:hAnsi="Times New Roman" w:cs="Times New Roman"/>
          <w:sz w:val="28"/>
          <w:szCs w:val="28"/>
        </w:rPr>
        <w:t>Задание</w:t>
      </w:r>
      <w:r w:rsidRPr="004762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 w:rsidRPr="004762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</w:t>
      </w:r>
      <w:bookmarkEnd w:id="119"/>
      <w:r w:rsidRPr="00476225">
        <w:rPr>
          <w:rFonts w:ascii="Times New Roman" w:hAnsi="Times New Roman" w:cs="Times New Roman"/>
          <w:sz w:val="28"/>
          <w:szCs w:val="28"/>
        </w:rPr>
        <w:t>.</w:t>
      </w:r>
    </w:p>
    <w:p w14:paraId="0DC2C046" w14:textId="4EFE1901" w:rsidR="00476225" w:rsidRDefault="00476225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20" w:name="_Toc221191955"/>
      <w:bookmarkStart w:id="121" w:name="_Toc221649198"/>
      <w:r>
        <w:rPr>
          <w:rFonts w:ascii="Times New Roman" w:hAnsi="Times New Roman" w:cs="Times New Roman"/>
          <w:sz w:val="28"/>
          <w:szCs w:val="28"/>
        </w:rPr>
        <w:t xml:space="preserve">3. Создание локальных учетных записей на серверах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20"/>
      <w:bookmarkEnd w:id="121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6E7C5" w14:textId="3B17D9E7" w:rsidR="00476225" w:rsidRPr="00E57FA4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22" w:name="_Toc219734175"/>
      <w:r>
        <w:rPr>
          <w:rFonts w:ascii="Times New Roman" w:hAnsi="Times New Roman" w:cs="Times New Roman"/>
          <w:sz w:val="28"/>
          <w:szCs w:val="28"/>
        </w:rPr>
        <w:t>Задание выполнено успешно</w:t>
      </w:r>
      <w:bookmarkEnd w:id="122"/>
      <w:r w:rsidRPr="00E57FA4">
        <w:rPr>
          <w:rFonts w:ascii="Times New Roman" w:hAnsi="Times New Roman" w:cs="Times New Roman"/>
          <w:sz w:val="28"/>
          <w:szCs w:val="28"/>
        </w:rPr>
        <w:t>.</w:t>
      </w:r>
    </w:p>
    <w:p w14:paraId="4BD60EA7" w14:textId="2C806F81" w:rsidR="00476225" w:rsidRDefault="00476225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23" w:name="_Toc219734176"/>
      <w:bookmarkStart w:id="124" w:name="_Toc221191956"/>
      <w:bookmarkStart w:id="125" w:name="_Toc221649199"/>
      <w:r>
        <w:rPr>
          <w:rFonts w:ascii="Times New Roman" w:hAnsi="Times New Roman" w:cs="Times New Roman"/>
          <w:sz w:val="28"/>
          <w:szCs w:val="28"/>
        </w:rPr>
        <w:t xml:space="preserve">4. Основные сведения о настройке коммутатора и выбора реализации разделения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23"/>
      <w:bookmarkEnd w:id="124"/>
      <w:bookmarkEnd w:id="125"/>
    </w:p>
    <w:p w14:paraId="73F3B25E" w14:textId="776D1E0A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76225">
        <w:rPr>
          <w:rFonts w:ascii="Times New Roman" w:hAnsi="Times New Roman" w:cs="Times New Roman"/>
          <w:sz w:val="28"/>
          <w:szCs w:val="28"/>
        </w:rPr>
        <w:t>адание было выполнено, маршрутизатор выполняет роль внутри сети для пересылки трафика. Сетевой интерфейс строну офиса HQ была поделена на 3 Саб-интерфейсов для работы в VLAN.</w:t>
      </w:r>
    </w:p>
    <w:p w14:paraId="32E44105" w14:textId="60D9CD2E" w:rsidR="00476225" w:rsidRDefault="00476225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26" w:name="_Toc219734180"/>
      <w:bookmarkStart w:id="127" w:name="_Toc221191957"/>
      <w:bookmarkStart w:id="128" w:name="_Toc221649200"/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hAnsi="Times New Roman" w:cs="Times New Roman"/>
          <w:sz w:val="28"/>
          <w:szCs w:val="28"/>
        </w:rPr>
        <w:t xml:space="preserve"> доступ на серверах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26"/>
      <w:bookmarkEnd w:id="127"/>
      <w:bookmarkEnd w:id="128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9F31EF" w14:textId="034356C0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29" w:name="__RefHeading___Toc4513_3303450467"/>
      <w:bookmarkStart w:id="130" w:name="_Toc219734181"/>
      <w:bookmarkEnd w:id="129"/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успешно</w:t>
      </w:r>
      <w:bookmarkEnd w:id="130"/>
      <w:r>
        <w:rPr>
          <w:rFonts w:ascii="Times New Roman" w:hAnsi="Times New Roman" w:cs="Times New Roman"/>
          <w:sz w:val="28"/>
          <w:szCs w:val="28"/>
        </w:rPr>
        <w:t>.</w:t>
      </w:r>
    </w:p>
    <w:p w14:paraId="638A10F3" w14:textId="5E58CEFE" w:rsidR="00476225" w:rsidRPr="00476225" w:rsidRDefault="00476225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1" w:name="_Toc221649201"/>
      <w:r>
        <w:rPr>
          <w:rFonts w:ascii="Times New Roman" w:hAnsi="Times New Roman" w:cs="Times New Roman"/>
          <w:sz w:val="28"/>
          <w:szCs w:val="28"/>
        </w:rPr>
        <w:t>6.</w:t>
      </w:r>
      <w:r w:rsidRPr="00476225">
        <w:rPr>
          <w:rFonts w:ascii="Times New Roman" w:hAnsi="Times New Roman" w:cs="Times New Roman"/>
          <w:sz w:val="28"/>
          <w:szCs w:val="28"/>
        </w:rPr>
        <w:t>Между офисами HQ и BR, на маршрутизаторах HQ-RTR и BR-RTR</w:t>
      </w:r>
      <w:bookmarkEnd w:id="131"/>
      <w:r w:rsidRPr="004762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3AB76" w14:textId="3865E03F" w:rsidR="00476225" w:rsidRDefault="00476225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2" w:name="_Toc221649202"/>
      <w:r w:rsidRPr="00476225">
        <w:rPr>
          <w:rFonts w:ascii="Times New Roman" w:hAnsi="Times New Roman" w:cs="Times New Roman"/>
          <w:sz w:val="28"/>
          <w:szCs w:val="28"/>
        </w:rPr>
        <w:t>необходимо сконфигурировать ip туннель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32"/>
    </w:p>
    <w:p w14:paraId="37589F30" w14:textId="61E93EC6" w:rsidR="00476225" w:rsidRDefault="00476225" w:rsidP="00476225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76225">
        <w:rPr>
          <w:rFonts w:ascii="Times New Roman" w:hAnsi="Times New Roman" w:cs="Times New Roman"/>
          <w:sz w:val="28"/>
          <w:szCs w:val="28"/>
        </w:rPr>
        <w:t>адание было выполнено с помощью GRE которое предоставляет собой гибкость в инкапсуляции различных протоколов, поддерживает маршрутизацию multicast и является широко поддерживаемым стандартом. Подходит для создания логического соединения между двумя точками в сети.</w:t>
      </w:r>
    </w:p>
    <w:p w14:paraId="4C1A1B0E" w14:textId="2229125D" w:rsidR="00476225" w:rsidRDefault="00476225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3" w:name="_Toc221649203"/>
      <w:r>
        <w:rPr>
          <w:rFonts w:ascii="Times New Roman" w:hAnsi="Times New Roman" w:cs="Times New Roman"/>
          <w:sz w:val="28"/>
          <w:szCs w:val="28"/>
        </w:rPr>
        <w:t>7.Д</w:t>
      </w:r>
      <w:r w:rsidRPr="00476225">
        <w:rPr>
          <w:rFonts w:ascii="Times New Roman" w:hAnsi="Times New Roman" w:cs="Times New Roman"/>
          <w:sz w:val="28"/>
          <w:szCs w:val="28"/>
        </w:rPr>
        <w:t>инамическ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76225">
        <w:rPr>
          <w:rFonts w:ascii="Times New Roman" w:hAnsi="Times New Roman" w:cs="Times New Roman"/>
          <w:sz w:val="28"/>
          <w:szCs w:val="28"/>
        </w:rPr>
        <w:t xml:space="preserve"> маршрутизаци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76225">
        <w:rPr>
          <w:rFonts w:ascii="Times New Roman" w:hAnsi="Times New Roman" w:cs="Times New Roman"/>
          <w:sz w:val="28"/>
          <w:szCs w:val="28"/>
        </w:rPr>
        <w:t xml:space="preserve"> на маршрутизаторах HQ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225">
        <w:rPr>
          <w:rFonts w:ascii="Times New Roman" w:hAnsi="Times New Roman" w:cs="Times New Roman"/>
          <w:sz w:val="28"/>
          <w:szCs w:val="28"/>
        </w:rPr>
        <w:t>RTR и BR-RTR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33"/>
    </w:p>
    <w:p w14:paraId="1CB23B46" w14:textId="57BCD155" w:rsidR="00476225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057C0E">
        <w:rPr>
          <w:rFonts w:ascii="Times New Roman" w:hAnsi="Times New Roman" w:cs="Times New Roman"/>
          <w:sz w:val="28"/>
          <w:szCs w:val="28"/>
        </w:rPr>
        <w:t>ад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57C0E">
        <w:rPr>
          <w:rFonts w:ascii="Times New Roman" w:hAnsi="Times New Roman" w:cs="Times New Roman"/>
          <w:sz w:val="28"/>
          <w:szCs w:val="28"/>
        </w:rPr>
        <w:t>ние было выполнено с помощью OSPF — это link-state протокол, обеспечивающий быструю сходимость сети, поддерживает VLSM и CIDR, позволяет гибко управлять маршрутизацией и использовать аутентификацию. Реализовано на frr роутере. Маршрутизаторы обмениваться маршрутами через тоннели и используют парольную аутентификацию (пароль “P@ssw0rd”).</w:t>
      </w:r>
    </w:p>
    <w:p w14:paraId="2694BED7" w14:textId="77777777" w:rsidR="00057C0E" w:rsidRDefault="00057C0E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4" w:name="_Toc221649204"/>
      <w:r>
        <w:rPr>
          <w:rFonts w:ascii="Times New Roman" w:hAnsi="Times New Roman" w:cs="Times New Roman"/>
          <w:sz w:val="28"/>
          <w:szCs w:val="28"/>
        </w:rPr>
        <w:lastRenderedPageBreak/>
        <w:t>8. Динамическая трансляция адресов.</w:t>
      </w:r>
      <w:bookmarkEnd w:id="134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6A00DE" w14:textId="19F3DE26" w:rsidR="00057C0E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35" w:name="__RefHeading___Toc4515_3303450467"/>
      <w:bookmarkStart w:id="136" w:name="_Toc219734188"/>
      <w:bookmarkEnd w:id="135"/>
      <w:r>
        <w:rPr>
          <w:rFonts w:ascii="Times New Roman" w:hAnsi="Times New Roman" w:cs="Times New Roman"/>
          <w:sz w:val="28"/>
          <w:szCs w:val="28"/>
        </w:rPr>
        <w:t xml:space="preserve">Задание выполнено успешно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iptables</w:t>
      </w:r>
      <w:bookmarkEnd w:id="136"/>
      <w:r>
        <w:rPr>
          <w:rFonts w:ascii="Times New Roman" w:hAnsi="Times New Roman" w:cs="Times New Roman"/>
          <w:sz w:val="28"/>
          <w:szCs w:val="28"/>
        </w:rPr>
        <w:t>.</w:t>
      </w:r>
    </w:p>
    <w:p w14:paraId="3B9E049D" w14:textId="66580423" w:rsidR="00057C0E" w:rsidRDefault="00057C0E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37" w:name="_Toc221649205"/>
      <w:r>
        <w:rPr>
          <w:rFonts w:ascii="Times New Roman" w:hAnsi="Times New Roman" w:cs="Times New Roman"/>
          <w:sz w:val="28"/>
          <w:szCs w:val="28"/>
        </w:rPr>
        <w:t>9. Динамическая конфигурация хостов (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>).</w:t>
      </w:r>
      <w:bookmarkEnd w:id="137"/>
    </w:p>
    <w:p w14:paraId="30EC2F43" w14:textId="77777777" w:rsidR="00057C0E" w:rsidRPr="00713927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7139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 на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7139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r>
        <w:rPr>
          <w:rFonts w:ascii="Times New Roman" w:hAnsi="Times New Roman" w:cs="Times New Roman"/>
          <w:sz w:val="28"/>
          <w:szCs w:val="28"/>
        </w:rPr>
        <w:t xml:space="preserve"> и выдан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139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клиенту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7139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713927">
        <w:rPr>
          <w:rFonts w:ascii="Times New Roman" w:hAnsi="Times New Roman" w:cs="Times New Roman"/>
          <w:sz w:val="28"/>
          <w:szCs w:val="28"/>
        </w:rPr>
        <w:t>.</w:t>
      </w:r>
    </w:p>
    <w:p w14:paraId="59A39445" w14:textId="17C4BA66" w:rsidR="00057C0E" w:rsidRPr="00057C0E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38" w:name="_Toc219734190"/>
      <w:r>
        <w:rPr>
          <w:noProof/>
        </w:rPr>
        <w:drawing>
          <wp:inline distT="0" distB="0" distL="0" distR="0" wp14:anchorId="712F8AA2" wp14:editId="1364826F">
            <wp:extent cx="3909060" cy="271272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7191" r="584" b="54359"/>
                    <a:stretch/>
                  </pic:blipFill>
                  <pic:spPr bwMode="auto">
                    <a:xfrm>
                      <a:off x="0" y="0"/>
                      <a:ext cx="39090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38"/>
    </w:p>
    <w:p w14:paraId="03617854" w14:textId="1EEDEA82" w:rsidR="00057C0E" w:rsidRPr="00E57FA4" w:rsidRDefault="00057C0E" w:rsidP="00057C0E">
      <w:pPr>
        <w:pStyle w:val="a3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139" w:name="_Toc219734191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77E4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 Настройка</w:t>
      </w:r>
      <w:r w:rsidRPr="00E57F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bookmarkEnd w:id="139"/>
    </w:p>
    <w:p w14:paraId="0A69E039" w14:textId="77777777" w:rsidR="00057C0E" w:rsidRDefault="00057C0E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40" w:name="_Toc221649206"/>
      <w:r>
        <w:rPr>
          <w:rFonts w:ascii="Times New Roman" w:hAnsi="Times New Roman" w:cs="Times New Roman"/>
          <w:sz w:val="28"/>
          <w:szCs w:val="28"/>
        </w:rPr>
        <w:t xml:space="preserve">10.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 сервер.</w:t>
      </w:r>
      <w:bookmarkEnd w:id="140"/>
    </w:p>
    <w:p w14:paraId="1ACBADEC" w14:textId="2BA9F750" w:rsidR="00057C0E" w:rsidRPr="00057C0E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41" w:name="__RefHeading___Toc4517_3303450467"/>
      <w:bookmarkStart w:id="142" w:name="_Toc219734195"/>
      <w:bookmarkEnd w:id="141"/>
      <w:r>
        <w:rPr>
          <w:rFonts w:ascii="Times New Roman" w:hAnsi="Times New Roman" w:cs="Times New Roman"/>
          <w:sz w:val="28"/>
          <w:szCs w:val="28"/>
        </w:rPr>
        <w:t>Задание</w:t>
      </w:r>
      <w:r w:rsidRPr="00057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 w:rsidRPr="00057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успешно </w:t>
      </w:r>
      <w:r>
        <w:rPr>
          <w:rFonts w:ascii="Times New Roman" w:hAnsi="Times New Roman" w:cs="Times New Roman"/>
          <w:sz w:val="28"/>
          <w:szCs w:val="28"/>
          <w:lang w:val="en-US"/>
        </w:rPr>
        <w:t>dnsmasq</w:t>
      </w:r>
      <w:bookmarkEnd w:id="142"/>
      <w:r w:rsidRPr="00057C0E">
        <w:rPr>
          <w:rFonts w:ascii="Times New Roman" w:hAnsi="Times New Roman" w:cs="Times New Roman"/>
          <w:sz w:val="28"/>
          <w:szCs w:val="28"/>
        </w:rPr>
        <w:t>.</w:t>
      </w:r>
    </w:p>
    <w:p w14:paraId="260B983F" w14:textId="77777777" w:rsidR="00057C0E" w:rsidRDefault="00057C0E" w:rsidP="00057C0E">
      <w:pPr>
        <w:pStyle w:val="a3"/>
        <w:outlineLvl w:val="1"/>
        <w:rPr>
          <w:rFonts w:ascii="Times New Roman" w:hAnsi="Times New Roman" w:cs="Times New Roman"/>
          <w:sz w:val="28"/>
          <w:szCs w:val="28"/>
        </w:rPr>
      </w:pPr>
      <w:bookmarkStart w:id="143" w:name="_Toc221649207"/>
      <w:r>
        <w:rPr>
          <w:rFonts w:ascii="Times New Roman" w:hAnsi="Times New Roman" w:cs="Times New Roman"/>
          <w:sz w:val="28"/>
          <w:szCs w:val="28"/>
        </w:rPr>
        <w:t>11. Часовой пояс.</w:t>
      </w:r>
      <w:bookmarkEnd w:id="143"/>
    </w:p>
    <w:p w14:paraId="4CF7B911" w14:textId="18BA5CED" w:rsidR="00476225" w:rsidRPr="00476225" w:rsidRDefault="00057C0E" w:rsidP="00057C0E">
      <w:pPr>
        <w:pStyle w:val="a3"/>
        <w:outlineLvl w:val="9"/>
        <w:rPr>
          <w:rFonts w:ascii="Times New Roman" w:hAnsi="Times New Roman" w:cs="Times New Roman"/>
          <w:sz w:val="28"/>
          <w:szCs w:val="28"/>
        </w:rPr>
      </w:pPr>
      <w:bookmarkStart w:id="144" w:name="__RefHeading___Toc4521_3303450467"/>
      <w:bookmarkStart w:id="145" w:name="_Toc219734197"/>
      <w:bookmarkEnd w:id="144"/>
      <w:r>
        <w:rPr>
          <w:rFonts w:ascii="Times New Roman" w:hAnsi="Times New Roman" w:cs="Times New Roman"/>
          <w:sz w:val="28"/>
          <w:szCs w:val="28"/>
        </w:rPr>
        <w:t>Задание</w:t>
      </w:r>
      <w:r w:rsidRPr="00057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 w:rsidRPr="00057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успешно </w:t>
      </w:r>
      <w:r>
        <w:rPr>
          <w:rFonts w:ascii="Times New Roman" w:hAnsi="Times New Roman" w:cs="Times New Roman"/>
          <w:sz w:val="28"/>
          <w:szCs w:val="28"/>
          <w:lang w:val="en-US"/>
        </w:rPr>
        <w:t>Asia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Novosibirsk</w:t>
      </w:r>
      <w:bookmarkEnd w:id="145"/>
      <w:r w:rsidRPr="00057C0E">
        <w:rPr>
          <w:rFonts w:ascii="Times New Roman" w:hAnsi="Times New Roman" w:cs="Times New Roman"/>
          <w:sz w:val="28"/>
          <w:szCs w:val="28"/>
        </w:rPr>
        <w:t>.</w:t>
      </w:r>
    </w:p>
    <w:sectPr w:rsidR="00476225" w:rsidRPr="00476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XGW WenKai">
    <w:altName w:val="Cambria"/>
    <w:panose1 w:val="00000000000000000000"/>
    <w:charset w:val="00"/>
    <w:family w:val="roman"/>
    <w:notTrueType/>
    <w:pitch w:val="default"/>
  </w:font>
  <w:font w:name="Droid Sans">
    <w:altName w:val="Segoe U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2B"/>
    <w:rsid w:val="00057C0E"/>
    <w:rsid w:val="001A6B9B"/>
    <w:rsid w:val="00476225"/>
    <w:rsid w:val="005F642B"/>
    <w:rsid w:val="00E5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05B4"/>
  <w15:chartTrackingRefBased/>
  <w15:docId w15:val="{A27B92B5-04C0-4C5C-B0D5-76F59943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2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2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76225"/>
    <w:pPr>
      <w:suppressAutoHyphens/>
      <w:spacing w:after="0" w:line="360" w:lineRule="auto"/>
      <w:ind w:firstLine="709"/>
      <w:jc w:val="both"/>
      <w:outlineLvl w:val="0"/>
    </w:pPr>
    <w:rPr>
      <w:rFonts w:ascii="Liberation Serif" w:eastAsia="LXGW WenKai" w:hAnsi="Liberation Serif" w:cs="Droid Sans"/>
      <w:kern w:val="2"/>
      <w:sz w:val="24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476225"/>
    <w:rPr>
      <w:rFonts w:ascii="Liberation Serif" w:eastAsia="LXGW WenKai" w:hAnsi="Liberation Serif" w:cs="Droid Sans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476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762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user">
    <w:name w:val="Содержимое таблицы (user)"/>
    <w:basedOn w:val="a"/>
    <w:qFormat/>
    <w:rsid w:val="00476225"/>
    <w:pPr>
      <w:widowControl w:val="0"/>
      <w:suppressLineNumbers/>
      <w:suppressAutoHyphens/>
      <w:spacing w:after="0" w:line="240" w:lineRule="auto"/>
      <w:outlineLvl w:val="0"/>
    </w:pPr>
    <w:rPr>
      <w:rFonts w:ascii="Liberation Serif" w:eastAsia="LXGW WenKai" w:hAnsi="Liberation Serif" w:cs="Droid Sans"/>
      <w:kern w:val="2"/>
      <w:sz w:val="24"/>
      <w:szCs w:val="24"/>
      <w:lang w:eastAsia="zh-CN" w:bidi="hi-IN"/>
    </w:rPr>
  </w:style>
  <w:style w:type="paragraph" w:styleId="a5">
    <w:name w:val="TOC Heading"/>
    <w:basedOn w:val="1"/>
    <w:next w:val="a"/>
    <w:uiPriority w:val="39"/>
    <w:unhideWhenUsed/>
    <w:qFormat/>
    <w:rsid w:val="00057C0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57C0E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057C0E"/>
    <w:pPr>
      <w:spacing w:after="100"/>
    </w:pPr>
  </w:style>
  <w:style w:type="character" w:styleId="a6">
    <w:name w:val="Hyperlink"/>
    <w:basedOn w:val="a0"/>
    <w:uiPriority w:val="99"/>
    <w:unhideWhenUsed/>
    <w:rsid w:val="00057C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9C208-7785-437D-A0AD-2AD07E766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yh</dc:creator>
  <cp:keywords/>
  <dc:description/>
  <cp:lastModifiedBy>tg yh</cp:lastModifiedBy>
  <cp:revision>4</cp:revision>
  <dcterms:created xsi:type="dcterms:W3CDTF">2026-02-10T13:25:00Z</dcterms:created>
  <dcterms:modified xsi:type="dcterms:W3CDTF">2026-02-10T13:56:00Z</dcterms:modified>
</cp:coreProperties>
</file>