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B157" w14:textId="578E827B" w:rsidR="001A6B9B" w:rsidRPr="000500CA" w:rsidRDefault="00090684" w:rsidP="000500CA">
      <w:pPr>
        <w:spacing w:after="0" w:line="360" w:lineRule="auto"/>
        <w:jc w:val="center"/>
        <w:rPr>
          <w:b/>
          <w:bCs/>
          <w:sz w:val="32"/>
          <w:szCs w:val="24"/>
          <w:lang w:val="en-US"/>
        </w:rPr>
      </w:pPr>
      <w:r w:rsidRPr="000500CA">
        <w:rPr>
          <w:b/>
          <w:bCs/>
          <w:sz w:val="32"/>
          <w:szCs w:val="24"/>
        </w:rPr>
        <w:t>МОДУЛЬ</w:t>
      </w:r>
      <w:r w:rsidRPr="000500CA">
        <w:rPr>
          <w:b/>
          <w:bCs/>
          <w:sz w:val="32"/>
          <w:szCs w:val="24"/>
          <w:lang w:val="en-US"/>
        </w:rPr>
        <w:t xml:space="preserve"> 2 </w:t>
      </w:r>
      <w:r w:rsidRPr="000500CA">
        <w:rPr>
          <w:b/>
          <w:bCs/>
          <w:sz w:val="32"/>
          <w:szCs w:val="24"/>
        </w:rPr>
        <w:t>КОМАНДЫ</w:t>
      </w:r>
      <w:r w:rsidRPr="000500CA">
        <w:rPr>
          <w:b/>
          <w:bCs/>
          <w:sz w:val="32"/>
          <w:szCs w:val="24"/>
          <w:lang w:val="en-US"/>
        </w:rPr>
        <w:t>:</w:t>
      </w:r>
    </w:p>
    <w:p w14:paraId="11308E70" w14:textId="4090D1BB" w:rsidR="00090684" w:rsidRPr="000500CA" w:rsidRDefault="00090684" w:rsidP="00090684">
      <w:pPr>
        <w:pStyle w:val="3"/>
        <w:shd w:val="clear" w:color="auto" w:fill="FFFFFF"/>
        <w:spacing w:before="0" w:beforeAutospacing="0"/>
        <w:rPr>
          <w:color w:val="1D2125"/>
        </w:rPr>
      </w:pPr>
      <w:r w:rsidRPr="000500CA">
        <w:t xml:space="preserve">ЗАДАНИЕ 1 НА </w:t>
      </w:r>
      <w:r w:rsidRPr="000500CA">
        <w:rPr>
          <w:color w:val="1D2125"/>
        </w:rPr>
        <w:t>HQ-CLI</w:t>
      </w:r>
      <w:r w:rsidRPr="000500CA">
        <w:rPr>
          <w:color w:val="1D2125"/>
        </w:rPr>
        <w:t xml:space="preserve"> ПРОВЕРИТЬ</w:t>
      </w:r>
    </w:p>
    <w:p w14:paraId="415061A3" w14:textId="77777777" w:rsidR="00090684" w:rsidRPr="00090684" w:rsidRDefault="00090684" w:rsidP="0009068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000000"/>
          <w:szCs w:val="28"/>
          <w:highlight w:val="yellow"/>
          <w:lang w:eastAsia="ru-RU"/>
        </w:rPr>
      </w:pPr>
      <w:proofErr w:type="spellStart"/>
      <w:r w:rsidRPr="00090684">
        <w:rPr>
          <w:rFonts w:eastAsia="Times New Roman"/>
          <w:color w:val="000000"/>
          <w:szCs w:val="28"/>
          <w:highlight w:val="yellow"/>
          <w:lang w:val="en-US" w:eastAsia="ru-RU"/>
        </w:rPr>
        <w:t>sudo</w:t>
      </w:r>
      <w:proofErr w:type="spellEnd"/>
      <w:r w:rsidRPr="00090684">
        <w:rPr>
          <w:rFonts w:eastAsia="Times New Roman"/>
          <w:color w:val="000000"/>
          <w:szCs w:val="28"/>
          <w:highlight w:val="yellow"/>
          <w:lang w:eastAsia="ru-RU"/>
        </w:rPr>
        <w:t xml:space="preserve"> </w:t>
      </w:r>
      <w:r w:rsidRPr="00090684">
        <w:rPr>
          <w:rFonts w:eastAsia="Times New Roman"/>
          <w:color w:val="000000"/>
          <w:szCs w:val="28"/>
          <w:highlight w:val="yellow"/>
          <w:lang w:val="en-US" w:eastAsia="ru-RU"/>
        </w:rPr>
        <w:t>id</w:t>
      </w:r>
    </w:p>
    <w:p w14:paraId="21B48572" w14:textId="77777777" w:rsidR="00090684" w:rsidRPr="000500CA" w:rsidRDefault="00090684" w:rsidP="0009068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sudo</w:t>
      </w:r>
      <w:proofErr w:type="spell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cat /</w:t>
      </w: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/hosts</w:t>
      </w:r>
    </w:p>
    <w:p w14:paraId="598307B0" w14:textId="77777777" w:rsidR="00090684" w:rsidRPr="000500CA" w:rsidRDefault="00090684" w:rsidP="0009068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sudo</w:t>
      </w:r>
      <w:proofErr w:type="spell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grep "127.0.0.1" /</w:t>
      </w: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/hosts</w:t>
      </w:r>
    </w:p>
    <w:p w14:paraId="769850A0" w14:textId="192CE2DA" w:rsidR="00090684" w:rsidRPr="000500CA" w:rsidRDefault="00090684" w:rsidP="0009068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sudo</w:t>
      </w:r>
      <w:proofErr w:type="spell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su</w:t>
      </w:r>
      <w:proofErr w:type="spellEnd"/>
    </w:p>
    <w:p w14:paraId="50951892" w14:textId="6D4BFA4A" w:rsidR="00090684" w:rsidRPr="000500CA" w:rsidRDefault="00090684">
      <w:r w:rsidRPr="000500CA">
        <w:t xml:space="preserve">ЗАДАНИЕ 2-3 НА </w:t>
      </w:r>
      <w:r w:rsidRPr="000500CA">
        <w:rPr>
          <w:lang w:val="en-US"/>
        </w:rPr>
        <w:t>HQ</w:t>
      </w:r>
      <w:r w:rsidRPr="000500CA">
        <w:t>-</w:t>
      </w:r>
      <w:r w:rsidRPr="000500CA">
        <w:rPr>
          <w:lang w:val="en-US"/>
        </w:rPr>
        <w:t>SRV</w:t>
      </w:r>
      <w:r w:rsidRPr="000500CA">
        <w:t xml:space="preserve"> ПРОВЕРИТЬ</w:t>
      </w:r>
    </w:p>
    <w:p w14:paraId="78676410" w14:textId="16CDDF1F" w:rsidR="00090684" w:rsidRPr="000500CA" w:rsidRDefault="00090684" w:rsidP="00090684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df</w:t>
      </w:r>
      <w:proofErr w:type="spell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-h</w:t>
      </w:r>
    </w:p>
    <w:p w14:paraId="72F57403" w14:textId="021CA492" w:rsidR="00090684" w:rsidRPr="000500CA" w:rsidRDefault="000500CA" w:rsidP="0009068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ls</w:t>
      </w:r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</w:t>
      </w:r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l</w:t>
      </w:r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gram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raid</w:t>
      </w:r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./</w:t>
      </w:r>
      <w:proofErr w:type="spellStart"/>
      <w:proofErr w:type="gram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nfs</w:t>
      </w:r>
      <w:proofErr w:type="spell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</w:p>
    <w:p w14:paraId="65840FD8" w14:textId="3F36C449" w:rsidR="00090684" w:rsidRPr="000500CA" w:rsidRDefault="00090684" w:rsidP="000500CA">
      <w:r w:rsidRPr="000500CA">
        <w:t>ЗАДАНИЕ 4</w:t>
      </w:r>
      <w:r w:rsidR="000500CA" w:rsidRPr="000500CA">
        <w:t xml:space="preserve"> </w:t>
      </w:r>
      <w:r w:rsidRPr="000500CA">
        <w:t xml:space="preserve">НА УСТРОЙСТВАХ </w:t>
      </w:r>
      <w:r w:rsidRPr="000500CA">
        <w:rPr>
          <w:color w:val="1D2125"/>
        </w:rPr>
        <w:t>HQ-SRV</w:t>
      </w:r>
      <w:r w:rsidRPr="000500CA">
        <w:rPr>
          <w:color w:val="1D2125"/>
        </w:rPr>
        <w:t xml:space="preserve">, </w:t>
      </w:r>
      <w:r w:rsidRPr="000500CA">
        <w:rPr>
          <w:color w:val="1D2125"/>
        </w:rPr>
        <w:t>BR-SRV</w:t>
      </w:r>
      <w:r w:rsidRPr="000500CA">
        <w:rPr>
          <w:color w:val="1D2125"/>
        </w:rPr>
        <w:t xml:space="preserve">, </w:t>
      </w:r>
      <w:r w:rsidRPr="000500CA">
        <w:rPr>
          <w:color w:val="1D2125"/>
        </w:rPr>
        <w:t>HQ-CLI</w:t>
      </w:r>
      <w:r w:rsidRPr="000500CA">
        <w:rPr>
          <w:color w:val="1D2125"/>
        </w:rPr>
        <w:t xml:space="preserve"> ПРОПИСАТЬ </w:t>
      </w:r>
    </w:p>
    <w:p w14:paraId="7CD7F8F9" w14:textId="77777777" w:rsidR="00090684" w:rsidRPr="000500CA" w:rsidRDefault="00090684" w:rsidP="0009068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chronyc</w:t>
      </w:r>
      <w:proofErr w:type="spellEnd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0500CA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sources</w:t>
      </w:r>
      <w:proofErr w:type="spellEnd"/>
    </w:p>
    <w:p w14:paraId="2E8BA628" w14:textId="002459C2" w:rsidR="00090684" w:rsidRPr="000500CA" w:rsidRDefault="000500CA">
      <w:pPr>
        <w:rPr>
          <w:color w:val="1D2125"/>
        </w:rPr>
      </w:pPr>
      <w:r w:rsidRPr="000500CA">
        <w:t xml:space="preserve">ЗАДАНИЕ 6 ПРОВЕРИТЬ НА </w:t>
      </w:r>
      <w:r w:rsidRPr="000500CA">
        <w:rPr>
          <w:color w:val="1D2125"/>
        </w:rPr>
        <w:t>HQ-CLI</w:t>
      </w:r>
    </w:p>
    <w:p w14:paraId="0D941DBA" w14:textId="13466DE7" w:rsidR="000500CA" w:rsidRPr="000500CA" w:rsidRDefault="000500CA">
      <w:pPr>
        <w:rPr>
          <w:color w:val="1D2125"/>
        </w:rPr>
      </w:pPr>
      <w:r w:rsidRPr="000500CA">
        <w:rPr>
          <w:color w:val="1D2125"/>
          <w:highlight w:val="yellow"/>
        </w:rPr>
        <w:t>192.168.30.2:8080</w:t>
      </w:r>
      <w:r w:rsidRPr="000500CA">
        <w:rPr>
          <w:color w:val="1D2125"/>
        </w:rPr>
        <w:t xml:space="preserve"> -</w:t>
      </w:r>
      <w:r w:rsidRPr="000500CA">
        <w:rPr>
          <w:color w:val="1D2125"/>
          <w:lang w:val="en-US"/>
        </w:rPr>
        <w:t>IP</w:t>
      </w:r>
      <w:r w:rsidRPr="000500CA">
        <w:rPr>
          <w:color w:val="1D2125"/>
        </w:rPr>
        <w:t xml:space="preserve"> </w:t>
      </w:r>
      <w:r w:rsidRPr="000500CA">
        <w:rPr>
          <w:color w:val="1D2125"/>
          <w:lang w:val="en-US"/>
        </w:rPr>
        <w:t>BR-SRV</w:t>
      </w:r>
    </w:p>
    <w:p w14:paraId="4AF80AC3" w14:textId="77777777" w:rsidR="000500CA" w:rsidRPr="000500CA" w:rsidRDefault="000500CA" w:rsidP="000500CA">
      <w:pPr>
        <w:rPr>
          <w:color w:val="1D2125"/>
        </w:rPr>
      </w:pPr>
      <w:r w:rsidRPr="000500CA">
        <w:t xml:space="preserve">ЗАДАНИЕ 7 ПРОВЕРИТЬ НА </w:t>
      </w:r>
      <w:r w:rsidRPr="000500CA">
        <w:rPr>
          <w:color w:val="1D2125"/>
        </w:rPr>
        <w:t>HQ-CLI</w:t>
      </w:r>
    </w:p>
    <w:p w14:paraId="33DC66B9" w14:textId="0FF2F5A3" w:rsidR="000500CA" w:rsidRPr="000500CA" w:rsidRDefault="000500CA">
      <w:pPr>
        <w:rPr>
          <w:lang w:val="en-US"/>
        </w:rPr>
      </w:pPr>
      <w:r w:rsidRPr="000500CA">
        <w:rPr>
          <w:highlight w:val="yellow"/>
        </w:rPr>
        <w:t>172.16.10.2</w:t>
      </w:r>
      <w:r w:rsidRPr="000500CA">
        <w:t xml:space="preserve"> -</w:t>
      </w:r>
      <w:r w:rsidRPr="000500CA">
        <w:rPr>
          <w:lang w:val="en-US"/>
        </w:rPr>
        <w:t>IP</w:t>
      </w:r>
      <w:r w:rsidRPr="000500CA">
        <w:t xml:space="preserve"> </w:t>
      </w:r>
      <w:r w:rsidRPr="000500CA">
        <w:rPr>
          <w:lang w:val="en-US"/>
        </w:rPr>
        <w:t>HQ</w:t>
      </w:r>
      <w:r w:rsidRPr="000500CA">
        <w:t>-</w:t>
      </w:r>
      <w:r w:rsidRPr="000500CA">
        <w:rPr>
          <w:lang w:val="en-US"/>
        </w:rPr>
        <w:t>SRV</w:t>
      </w:r>
    </w:p>
    <w:p w14:paraId="76C622F6" w14:textId="282626B7" w:rsidR="000500CA" w:rsidRPr="000500CA" w:rsidRDefault="000500CA">
      <w:pPr>
        <w:rPr>
          <w:lang w:val="en-US"/>
        </w:rPr>
      </w:pPr>
      <w:r w:rsidRPr="000500CA">
        <w:t xml:space="preserve">ЗАДАНИЕ 9-10 ПРОВЕРИТЬ НА </w:t>
      </w:r>
      <w:r w:rsidRPr="000500CA">
        <w:rPr>
          <w:lang w:val="en-US"/>
        </w:rPr>
        <w:t>HQ-CLI</w:t>
      </w:r>
    </w:p>
    <w:p w14:paraId="5AA7F2FA" w14:textId="097BED4D" w:rsidR="000500CA" w:rsidRPr="000500CA" w:rsidRDefault="000500CA">
      <w:pPr>
        <w:rPr>
          <w:highlight w:val="yellow"/>
          <w:lang w:val="en-US"/>
        </w:rPr>
      </w:pPr>
      <w:r w:rsidRPr="000500CA">
        <w:rPr>
          <w:highlight w:val="yellow"/>
          <w:lang w:val="en-US"/>
        </w:rPr>
        <w:t>web.au-</w:t>
      </w:r>
      <w:proofErr w:type="gramStart"/>
      <w:r w:rsidRPr="000500CA">
        <w:rPr>
          <w:highlight w:val="yellow"/>
          <w:lang w:val="en-US"/>
        </w:rPr>
        <w:t>team.irpo</w:t>
      </w:r>
      <w:proofErr w:type="gramEnd"/>
      <w:r w:rsidRPr="000500CA">
        <w:rPr>
          <w:highlight w:val="yellow"/>
          <w:lang w:val="en-US"/>
        </w:rPr>
        <w:t>/</w:t>
      </w:r>
    </w:p>
    <w:p w14:paraId="724B5818" w14:textId="7290B185" w:rsidR="000500CA" w:rsidRPr="000500CA" w:rsidRDefault="000500CA">
      <w:pPr>
        <w:rPr>
          <w:lang w:val="en-US"/>
        </w:rPr>
      </w:pPr>
      <w:r w:rsidRPr="000500CA">
        <w:rPr>
          <w:highlight w:val="yellow"/>
          <w:lang w:val="en-US"/>
        </w:rPr>
        <w:t>docker.au-</w:t>
      </w:r>
      <w:proofErr w:type="gramStart"/>
      <w:r w:rsidRPr="000500CA">
        <w:rPr>
          <w:highlight w:val="yellow"/>
          <w:lang w:val="en-US"/>
        </w:rPr>
        <w:t>team.irpo</w:t>
      </w:r>
      <w:proofErr w:type="gramEnd"/>
      <w:r w:rsidRPr="000500CA">
        <w:rPr>
          <w:highlight w:val="yellow"/>
          <w:lang w:val="en-US"/>
        </w:rPr>
        <w:t>/</w:t>
      </w:r>
    </w:p>
    <w:p w14:paraId="33F723EB" w14:textId="554F47CF" w:rsidR="000500CA" w:rsidRPr="000500CA" w:rsidRDefault="000500CA">
      <w:r w:rsidRPr="000500CA">
        <w:t xml:space="preserve">ЗАДАНИЕ 11 ПОКАЗАТЬ ЯНДЕКС БРАУЗЕР НА </w:t>
      </w:r>
      <w:r w:rsidRPr="000500CA">
        <w:rPr>
          <w:lang w:val="en-US"/>
        </w:rPr>
        <w:t>HQ</w:t>
      </w:r>
      <w:r w:rsidRPr="000500CA">
        <w:t>-</w:t>
      </w:r>
      <w:r w:rsidRPr="000500CA">
        <w:rPr>
          <w:lang w:val="en-US"/>
        </w:rPr>
        <w:t>CLI</w:t>
      </w:r>
    </w:p>
    <w:sectPr w:rsidR="000500CA" w:rsidRPr="00050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31"/>
    <w:rsid w:val="000500CA"/>
    <w:rsid w:val="00090684"/>
    <w:rsid w:val="00180631"/>
    <w:rsid w:val="001A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6BAD9"/>
  <w15:chartTrackingRefBased/>
  <w15:docId w15:val="{D5562D28-A2B1-407D-A706-1F26212B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9068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90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068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9068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090684"/>
    <w:rPr>
      <w:rFonts w:eastAsia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5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yh</dc:creator>
  <cp:keywords/>
  <dc:description/>
  <cp:lastModifiedBy>tg yh</cp:lastModifiedBy>
  <cp:revision>2</cp:revision>
  <dcterms:created xsi:type="dcterms:W3CDTF">2026-03-11T14:39:00Z</dcterms:created>
  <dcterms:modified xsi:type="dcterms:W3CDTF">2026-03-11T14:39:00Z</dcterms:modified>
</cp:coreProperties>
</file>