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139C" w14:textId="19A2A750" w:rsidR="007B3ABD" w:rsidRDefault="007B3ABD" w:rsidP="00E86A9B">
      <w:pPr>
        <w:jc w:val="right"/>
        <w:rPr>
          <w:rStyle w:val="Hyperlink"/>
          <w:lang w:val="en-US"/>
        </w:rPr>
      </w:pPr>
      <w:r>
        <w:rPr>
          <w:lang w:val="en-US"/>
        </w:rPr>
        <w:t xml:space="preserve">Vladislav Grigorev, CS-03, </w:t>
      </w:r>
      <w:hyperlink r:id="rId4" w:history="1">
        <w:r w:rsidR="00E86A9B" w:rsidRPr="002218DD">
          <w:rPr>
            <w:rStyle w:val="Hyperlink"/>
            <w:lang w:val="en-US"/>
          </w:rPr>
          <w:t>v.grigorev@innopolis.university</w:t>
        </w:r>
      </w:hyperlink>
    </w:p>
    <w:p w14:paraId="0FF96BBA" w14:textId="77777777" w:rsidR="004A7799" w:rsidRDefault="004A7799" w:rsidP="00E86A9B">
      <w:pPr>
        <w:jc w:val="right"/>
        <w:rPr>
          <w:rStyle w:val="Hyperlink"/>
          <w:lang w:val="en-US"/>
        </w:rPr>
      </w:pPr>
    </w:p>
    <w:p w14:paraId="352A11E6" w14:textId="3175ADE0" w:rsidR="004A7799" w:rsidRPr="004A7799" w:rsidRDefault="004A7799" w:rsidP="004A7799">
      <w:pPr>
        <w:tabs>
          <w:tab w:val="left" w:pos="2016"/>
        </w:tabs>
        <w:rPr>
          <w:lang w:val="en-US"/>
        </w:rPr>
      </w:pPr>
      <w:r>
        <w:rPr>
          <w:lang w:val="en-US"/>
        </w:rPr>
        <w:t>Full code:</w:t>
      </w:r>
      <w:r w:rsidRPr="004A7799">
        <w:rPr>
          <w:lang w:val="en-US"/>
        </w:rPr>
        <w:t xml:space="preserve"> </w:t>
      </w:r>
      <w:hyperlink r:id="rId5" w:history="1">
        <w:r w:rsidRPr="00FD7D75">
          <w:rPr>
            <w:rStyle w:val="Hyperlink"/>
            <w:lang w:val="en-US"/>
          </w:rPr>
          <w:t>https://github.com/vladislav77777/AGLA_ass-2/blob/main/src</w:t>
        </w:r>
      </w:hyperlink>
    </w:p>
    <w:p w14:paraId="25C429B6" w14:textId="47E483FE" w:rsidR="00E86A9B" w:rsidRPr="00E86A9B" w:rsidRDefault="00E86A9B" w:rsidP="00E86A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Vladislav Grigorev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31.03.2023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v.grigorev@innopolis.university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This is a C++ program that defines several classes: Matrix, 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squareMatrix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identityMatrix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elimination and permutation Matrices.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The Matrix class has member functions to perform matrix addition, subtraction, and multiplication.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Some classes are inherit from others. The task is to compose a least square approximation for a given data set.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For this purpose we have class «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ColumnVector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» with necessary fields, methods and necessary operators'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overloading for summation, multiplication, inputting-outputting and computing the norm.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cstdlib</w:t>
      </w:r>
      <w:proofErr w:type="spellEnd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cstdio</w:t>
      </w:r>
      <w:proofErr w:type="spellEnd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#ifdef 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WIN32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GNUPLOT_NAME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"C:\\gnuplot\\bin\\gnuplot -persist"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A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#ifdef 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WIN32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  <w:t xml:space="preserve">    </w:t>
      </w:r>
      <w:r w:rsidRPr="00E86A9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*pipe = _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popen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GNUPLOT_NAME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(pipe != 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colNUM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it's pivot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ios_base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::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sync_with_stdio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(false);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cin.tie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nullptr</w:t>
      </w:r>
      <w:proofErr w:type="spellEnd"/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t(m)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ColumnVector</w:t>
      </w:r>
      <w:proofErr w:type="spellEnd"/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b((vector&lt;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&gt;(m)))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"plot '-' using 1:2 title 'points' with points </w:t>
      </w:r>
      <w:proofErr w:type="spellStart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pointtype</w:t>
      </w:r>
      <w:proofErr w:type="spellEnd"/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5, '-' using 1:2 title 'LSA' with lines"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&gt;&gt;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values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%f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values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Construct the matrix A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A(m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pow(t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"A: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Construct the transpose of A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AT(n +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AT_A = AT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"A_T*A: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isAllZeroes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(AT_A)))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until we don't have all zeroes under main diagonal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isAllZeroes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(AT_A)))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isNeedPermutation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(AT_A)) {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we need swap rows(max by absolute value)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permutMatr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(AT_A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permutation matrix and multiply it by A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eliminationMatrix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E-&gt;eliminate(AT_A)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not we are creating elimination matrix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AT_A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*E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and multiply it by A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(*E)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isAllZeroesBack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(AT_A)))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until we don't have all zeroes above main diagonal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isAllZeroesBack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(AT_A)))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eliminationMatrix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E-&gt;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eliminateBack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(AT_A)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make all zeroes above main diagonal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AT_A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*E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*E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doing diagonal normalization to obtain identity matrix A</w:t>
      </w:r>
      <w:r w:rsidRPr="00E86A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/=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/=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AT_Atr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"(A_T*A)^-1: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AT_Atr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AT_b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AT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"A_T*b: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AT_b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AT_Atr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*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AT_b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"x~: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const double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const double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npoints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const double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npoints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npoints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step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+= pow(x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j) *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ans.</w:t>
      </w:r>
      <w:r w:rsidRPr="00E86A9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proofErr w:type="spellEnd"/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E86A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%f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86A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"Could not open pipe" </w:t>
      </w:r>
      <w:r w:rsidRPr="00E86A9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fflush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#ifdef 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WIN32</w:t>
      </w:r>
      <w:r w:rsidRPr="00E86A9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  <w:t xml:space="preserve">    </w:t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pclose</w:t>
      </w:r>
      <w:proofErr w:type="spellEnd"/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(pipe)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A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  <w:r w:rsidRPr="00E86A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86A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EE83850" w14:textId="77777777" w:rsidR="00E86A9B" w:rsidRDefault="00E86A9B" w:rsidP="00E86A9B">
      <w:pPr>
        <w:rPr>
          <w:lang w:val="en-US"/>
        </w:rPr>
      </w:pPr>
    </w:p>
    <w:p w14:paraId="7C9150E9" w14:textId="209D7FD4" w:rsidR="00E86A9B" w:rsidRDefault="00E86A9B" w:rsidP="00E86A9B">
      <w:pPr>
        <w:jc w:val="center"/>
        <w:rPr>
          <w:lang w:val="en-US"/>
        </w:rPr>
      </w:pPr>
      <w:r w:rsidRPr="00E86A9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78F08B" wp14:editId="09A8825A">
            <wp:simplePos x="0" y="0"/>
            <wp:positionH relativeFrom="column">
              <wp:posOffset>228658</wp:posOffset>
            </wp:positionH>
            <wp:positionV relativeFrom="paragraph">
              <wp:posOffset>373669</wp:posOffset>
            </wp:positionV>
            <wp:extent cx="5885007" cy="6096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 b="-3672"/>
                    <a:stretch/>
                  </pic:blipFill>
                  <pic:spPr bwMode="auto">
                    <a:xfrm>
                      <a:off x="0" y="0"/>
                      <a:ext cx="5885007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Set of points</w:t>
      </w:r>
    </w:p>
    <w:p w14:paraId="553DA648" w14:textId="3920EFD3" w:rsidR="00E86A9B" w:rsidRDefault="00E86A9B" w:rsidP="00E86A9B">
      <w:pPr>
        <w:jc w:val="center"/>
        <w:rPr>
          <w:lang w:val="en-US"/>
        </w:rPr>
      </w:pPr>
    </w:p>
    <w:p w14:paraId="3F9D390F" w14:textId="0DA2D243" w:rsidR="00E86A9B" w:rsidRDefault="00E86A9B" w:rsidP="00E86A9B">
      <w:pPr>
        <w:jc w:val="center"/>
        <w:rPr>
          <w:lang w:val="en-US"/>
        </w:rPr>
      </w:pPr>
    </w:p>
    <w:p w14:paraId="3A6917B3" w14:textId="6CBF132E" w:rsidR="00E86A9B" w:rsidRDefault="00E86A9B" w:rsidP="00E86A9B">
      <w:pPr>
        <w:jc w:val="center"/>
        <w:rPr>
          <w:lang w:val="en-US"/>
        </w:rPr>
      </w:pPr>
    </w:p>
    <w:p w14:paraId="794FADCA" w14:textId="4B598851" w:rsidR="00E86A9B" w:rsidRDefault="00E86A9B" w:rsidP="00E86A9B">
      <w:pPr>
        <w:jc w:val="center"/>
        <w:rPr>
          <w:lang w:val="en-US"/>
        </w:rPr>
      </w:pPr>
      <w:r>
        <w:rPr>
          <w:lang w:val="en-US"/>
        </w:rPr>
        <w:t>Approximation</w:t>
      </w:r>
    </w:p>
    <w:p w14:paraId="44CF7407" w14:textId="620BAA5C" w:rsidR="00E86A9B" w:rsidRPr="00E86A9B" w:rsidRDefault="00E86A9B" w:rsidP="00E86A9B">
      <w:pPr>
        <w:jc w:val="center"/>
        <w:rPr>
          <w:lang w:val="en-US"/>
        </w:rPr>
      </w:pPr>
      <w:r w:rsidRPr="00E86A9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938088" wp14:editId="0DDD8EBA">
            <wp:simplePos x="0" y="0"/>
            <wp:positionH relativeFrom="column">
              <wp:posOffset>520</wp:posOffset>
            </wp:positionH>
            <wp:positionV relativeFrom="paragraph">
              <wp:posOffset>-866</wp:posOffset>
            </wp:positionV>
            <wp:extent cx="5940425" cy="4353560"/>
            <wp:effectExtent l="0" t="0" r="317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A9B" w:rsidRPr="00E8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BD"/>
    <w:rsid w:val="00085A53"/>
    <w:rsid w:val="004A7799"/>
    <w:rsid w:val="007B3ABD"/>
    <w:rsid w:val="00E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C8E8"/>
  <w15:chartTrackingRefBased/>
  <w15:docId w15:val="{5FCEF114-CAA8-4496-AAC0-631E161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BD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E86A9B"/>
  </w:style>
  <w:style w:type="paragraph" w:customStyle="1" w:styleId="msonormal0">
    <w:name w:val="msonormal"/>
    <w:basedOn w:val="Normal"/>
    <w:rsid w:val="00E8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ladislav77777/AGLA_ass-2/blob/main/src" TargetMode="External"/><Relationship Id="rId4" Type="http://schemas.openxmlformats.org/officeDocument/2006/relationships/hyperlink" Target="mailto:v.grigorev@innopolis.univers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Grigorev</dc:creator>
  <cp:keywords/>
  <dc:description/>
  <cp:lastModifiedBy>Vladislav Grigorev</cp:lastModifiedBy>
  <cp:revision>2</cp:revision>
  <dcterms:created xsi:type="dcterms:W3CDTF">2023-04-10T06:57:00Z</dcterms:created>
  <dcterms:modified xsi:type="dcterms:W3CDTF">2023-04-26T08:58:00Z</dcterms:modified>
</cp:coreProperties>
</file>