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2D182" w14:textId="77777777" w:rsidR="009C367A" w:rsidRPr="009C367A" w:rsidRDefault="009C367A" w:rsidP="009C367A">
      <w:proofErr w:type="spellStart"/>
      <w:r w:rsidRPr="009C367A">
        <w:rPr>
          <w:b/>
          <w:bCs/>
        </w:rPr>
        <w:t>Андерклокинг</w:t>
      </w:r>
      <w:proofErr w:type="spellEnd"/>
      <w:r w:rsidRPr="009C367A">
        <w:t> — снижение частоты работы оборудования.</w:t>
      </w:r>
    </w:p>
    <w:p w14:paraId="2ACC3FE5" w14:textId="77777777" w:rsidR="009C367A" w:rsidRPr="009C367A" w:rsidRDefault="009C367A" w:rsidP="009C367A">
      <w:r w:rsidRPr="009C367A">
        <w:rPr>
          <w:b/>
          <w:bCs/>
        </w:rPr>
        <w:t>Баг (дефект) </w:t>
      </w:r>
      <w:r w:rsidRPr="009C367A">
        <w:t>— недостаток компонента или системы, который может привести к отказу определенной функциональности.</w:t>
      </w:r>
    </w:p>
    <w:p w14:paraId="78BBFB98" w14:textId="77777777" w:rsidR="009C367A" w:rsidRPr="009C367A" w:rsidRDefault="009C367A" w:rsidP="009C367A">
      <w:r w:rsidRPr="009C367A">
        <w:rPr>
          <w:b/>
          <w:bCs/>
        </w:rPr>
        <w:t>Приоритет багов —</w:t>
      </w:r>
      <w:r w:rsidRPr="009C367A">
        <w:t> важность той или иной ошибки в ПО:</w:t>
      </w:r>
    </w:p>
    <w:p w14:paraId="5EAFFA64" w14:textId="77777777" w:rsidR="009C367A" w:rsidRPr="009C367A" w:rsidRDefault="009C367A" w:rsidP="009C367A">
      <w:pPr>
        <w:numPr>
          <w:ilvl w:val="0"/>
          <w:numId w:val="1"/>
        </w:numPr>
      </w:pPr>
      <w:proofErr w:type="spellStart"/>
      <w:r w:rsidRPr="009C367A">
        <w:t>Trivial</w:t>
      </w:r>
      <w:proofErr w:type="spellEnd"/>
      <w:r w:rsidRPr="009C367A">
        <w:t xml:space="preserve"> — косметическая малозаметная проблема.</w:t>
      </w:r>
    </w:p>
    <w:p w14:paraId="2025B80E" w14:textId="77777777" w:rsidR="009C367A" w:rsidRPr="009C367A" w:rsidRDefault="009C367A" w:rsidP="009C367A">
      <w:pPr>
        <w:numPr>
          <w:ilvl w:val="0"/>
          <w:numId w:val="1"/>
        </w:numPr>
      </w:pPr>
      <w:proofErr w:type="spellStart"/>
      <w:r w:rsidRPr="009C367A">
        <w:t>Minor</w:t>
      </w:r>
      <w:proofErr w:type="spellEnd"/>
      <w:r w:rsidRPr="009C367A">
        <w:t xml:space="preserve"> — очевидная, незначительная проблема.</w:t>
      </w:r>
    </w:p>
    <w:p w14:paraId="6212AFE0" w14:textId="77777777" w:rsidR="009C367A" w:rsidRPr="009C367A" w:rsidRDefault="009C367A" w:rsidP="009C367A">
      <w:pPr>
        <w:numPr>
          <w:ilvl w:val="0"/>
          <w:numId w:val="1"/>
        </w:numPr>
      </w:pPr>
      <w:r w:rsidRPr="009C367A">
        <w:t>Major — значительная проблема.</w:t>
      </w:r>
    </w:p>
    <w:p w14:paraId="01F20676" w14:textId="77777777" w:rsidR="009C367A" w:rsidRPr="009C367A" w:rsidRDefault="009C367A" w:rsidP="009C367A">
      <w:pPr>
        <w:numPr>
          <w:ilvl w:val="0"/>
          <w:numId w:val="1"/>
        </w:numPr>
      </w:pPr>
      <w:proofErr w:type="spellStart"/>
      <w:r w:rsidRPr="009C367A">
        <w:t>Critical</w:t>
      </w:r>
      <w:proofErr w:type="spellEnd"/>
      <w:r w:rsidRPr="009C367A">
        <w:t xml:space="preserve"> — проблема, нарушающая работу c ключевыми функциями ПО.</w:t>
      </w:r>
    </w:p>
    <w:p w14:paraId="3CEE876D" w14:textId="77777777" w:rsidR="009C367A" w:rsidRPr="009C367A" w:rsidRDefault="009C367A" w:rsidP="009C367A">
      <w:pPr>
        <w:numPr>
          <w:ilvl w:val="0"/>
          <w:numId w:val="1"/>
        </w:numPr>
      </w:pPr>
      <w:proofErr w:type="spellStart"/>
      <w:r w:rsidRPr="009C367A">
        <w:t>Blocker</w:t>
      </w:r>
      <w:proofErr w:type="spellEnd"/>
      <w:r w:rsidRPr="009C367A">
        <w:t xml:space="preserve"> — проблема, нарушающая функционирование ПО.</w:t>
      </w:r>
    </w:p>
    <w:p w14:paraId="25CE4109" w14:textId="77777777" w:rsidR="009C367A" w:rsidRPr="009C367A" w:rsidRDefault="009C367A" w:rsidP="009C367A">
      <w:r w:rsidRPr="009C367A">
        <w:rPr>
          <w:b/>
          <w:bCs/>
        </w:rPr>
        <w:t>Баг-репорт </w:t>
      </w:r>
      <w:r w:rsidRPr="009C367A">
        <w:t xml:space="preserve">— документ, описывающий ситуацию или последовательность </w:t>
      </w:r>
      <w:proofErr w:type="gramStart"/>
      <w:r w:rsidRPr="009C367A">
        <w:t>действий</w:t>
      </w:r>
      <w:proofErr w:type="gramEnd"/>
      <w:r w:rsidRPr="009C367A">
        <w:t xml:space="preserve"> приведшую к некорректной работе объекта тестирования, с указанием причин и ожидаемого результата.</w:t>
      </w:r>
    </w:p>
    <w:p w14:paraId="74A1B7FB" w14:textId="77777777" w:rsidR="009C367A" w:rsidRPr="009C367A" w:rsidRDefault="009C367A" w:rsidP="009C367A">
      <w:r w:rsidRPr="009C367A">
        <w:rPr>
          <w:b/>
          <w:bCs/>
        </w:rPr>
        <w:t>Валидация </w:t>
      </w:r>
      <w:r w:rsidRPr="009C367A">
        <w:t>— определение соответствия разрабатываемого ПО ожиданиям и потребностям пользователя, требованиям к системе.</w:t>
      </w:r>
    </w:p>
    <w:p w14:paraId="7B1BFD7C" w14:textId="77777777" w:rsidR="009C367A" w:rsidRPr="009C367A" w:rsidRDefault="009C367A" w:rsidP="009C367A">
      <w:r w:rsidRPr="009C367A">
        <w:rPr>
          <w:b/>
          <w:bCs/>
        </w:rPr>
        <w:t>Верификация </w:t>
      </w:r>
      <w:r w:rsidRPr="009C367A">
        <w:t>— процесс оценки системы или её компонентов с целью определения удовлетворяют ли результаты текущего этапа разработки условиям, сформированным в начале этого этапа.</w:t>
      </w:r>
    </w:p>
    <w:p w14:paraId="7BD86E10" w14:textId="77777777" w:rsidR="009C367A" w:rsidRPr="009C367A" w:rsidRDefault="009C367A" w:rsidP="009C367A">
      <w:r w:rsidRPr="009C367A">
        <w:rPr>
          <w:b/>
          <w:bCs/>
        </w:rPr>
        <w:t>Спецификация</w:t>
      </w:r>
      <w:r w:rsidRPr="009C367A">
        <w:t> — детальное описание того, как должно работать ПО.</w:t>
      </w:r>
    </w:p>
    <w:p w14:paraId="39034AEF" w14:textId="77777777" w:rsidR="009C367A" w:rsidRPr="009C367A" w:rsidRDefault="009C367A" w:rsidP="009C367A">
      <w:r w:rsidRPr="009C367A">
        <w:rPr>
          <w:b/>
          <w:bCs/>
        </w:rPr>
        <w:t>Система отслеживания ошибок</w:t>
      </w:r>
      <w:r w:rsidRPr="009C367A">
        <w:t> (</w:t>
      </w:r>
      <w:r w:rsidRPr="009C367A">
        <w:rPr>
          <w:i/>
          <w:iCs/>
        </w:rPr>
        <w:t xml:space="preserve">англ. </w:t>
      </w:r>
      <w:proofErr w:type="spellStart"/>
      <w:r w:rsidRPr="009C367A">
        <w:rPr>
          <w:i/>
          <w:iCs/>
        </w:rPr>
        <w:t>bug</w:t>
      </w:r>
      <w:proofErr w:type="spellEnd"/>
      <w:r w:rsidRPr="009C367A">
        <w:rPr>
          <w:i/>
          <w:iCs/>
        </w:rPr>
        <w:t xml:space="preserve"> </w:t>
      </w:r>
      <w:proofErr w:type="spellStart"/>
      <w:r w:rsidRPr="009C367A">
        <w:rPr>
          <w:i/>
          <w:iCs/>
        </w:rPr>
        <w:t>tracking</w:t>
      </w:r>
      <w:proofErr w:type="spellEnd"/>
      <w:r w:rsidRPr="009C367A">
        <w:rPr>
          <w:i/>
          <w:iCs/>
        </w:rPr>
        <w:t xml:space="preserve"> </w:t>
      </w:r>
      <w:proofErr w:type="spellStart"/>
      <w:r w:rsidRPr="009C367A">
        <w:rPr>
          <w:i/>
          <w:iCs/>
        </w:rPr>
        <w:t>system</w:t>
      </w:r>
      <w:proofErr w:type="spellEnd"/>
      <w:r w:rsidRPr="009C367A">
        <w:t>) — программа учета и/или контроля багов:</w:t>
      </w:r>
    </w:p>
    <w:p w14:paraId="4E5E74B0" w14:textId="77777777" w:rsidR="009C367A" w:rsidRPr="009C367A" w:rsidRDefault="009C367A" w:rsidP="009C367A">
      <w:pPr>
        <w:numPr>
          <w:ilvl w:val="0"/>
          <w:numId w:val="2"/>
        </w:numPr>
      </w:pPr>
      <w:proofErr w:type="spellStart"/>
      <w:r w:rsidRPr="009C367A">
        <w:t>Atlassian</w:t>
      </w:r>
      <w:proofErr w:type="spellEnd"/>
      <w:r w:rsidRPr="009C367A">
        <w:t xml:space="preserve"> JIRA</w:t>
      </w:r>
    </w:p>
    <w:p w14:paraId="18AF50D1" w14:textId="77777777" w:rsidR="009C367A" w:rsidRPr="009C367A" w:rsidRDefault="009C367A" w:rsidP="009C367A">
      <w:pPr>
        <w:numPr>
          <w:ilvl w:val="0"/>
          <w:numId w:val="2"/>
        </w:numPr>
      </w:pPr>
      <w:proofErr w:type="spellStart"/>
      <w:r w:rsidRPr="009C367A">
        <w:t>Bugzilla</w:t>
      </w:r>
      <w:proofErr w:type="spellEnd"/>
    </w:p>
    <w:p w14:paraId="18BC2357" w14:textId="77777777" w:rsidR="009C367A" w:rsidRPr="009C367A" w:rsidRDefault="009C367A" w:rsidP="009C367A">
      <w:pPr>
        <w:numPr>
          <w:ilvl w:val="0"/>
          <w:numId w:val="2"/>
        </w:numPr>
      </w:pPr>
      <w:proofErr w:type="spellStart"/>
      <w:r w:rsidRPr="009C367A">
        <w:t>YouTrack</w:t>
      </w:r>
      <w:proofErr w:type="spellEnd"/>
    </w:p>
    <w:p w14:paraId="04A48A0A" w14:textId="77777777" w:rsidR="009C367A" w:rsidRPr="009C367A" w:rsidRDefault="009C367A" w:rsidP="009C367A">
      <w:pPr>
        <w:numPr>
          <w:ilvl w:val="0"/>
          <w:numId w:val="2"/>
        </w:numPr>
      </w:pPr>
      <w:proofErr w:type="spellStart"/>
      <w:r w:rsidRPr="009C367A">
        <w:t>Redmine</w:t>
      </w:r>
      <w:proofErr w:type="spellEnd"/>
    </w:p>
    <w:p w14:paraId="37505569" w14:textId="77777777" w:rsidR="009C367A" w:rsidRPr="009C367A" w:rsidRDefault="009C367A" w:rsidP="009C367A">
      <w:pPr>
        <w:numPr>
          <w:ilvl w:val="0"/>
          <w:numId w:val="2"/>
        </w:numPr>
      </w:pPr>
      <w:proofErr w:type="spellStart"/>
      <w:r w:rsidRPr="009C367A">
        <w:t>etc</w:t>
      </w:r>
      <w:proofErr w:type="spellEnd"/>
      <w:r w:rsidRPr="009C367A">
        <w:t>.</w:t>
      </w:r>
    </w:p>
    <w:p w14:paraId="1FE96454" w14:textId="77777777" w:rsidR="009C367A" w:rsidRPr="009C367A" w:rsidRDefault="009C367A" w:rsidP="009C367A">
      <w:r w:rsidRPr="009C367A">
        <w:rPr>
          <w:b/>
          <w:bCs/>
        </w:rPr>
        <w:t>Тестирование</w:t>
      </w:r>
      <w:r w:rsidRPr="009C367A">
        <w:t> — процесс проверки соответствия заявленных к продукту требований и реально реализованной функциональности, осуществляемый путем наблюдения за его работой в искусственно созданных ситуациях и на ограниченном наборе тестов, выбранных определенным образом.</w:t>
      </w:r>
    </w:p>
    <w:p w14:paraId="57BAB36B" w14:textId="77777777" w:rsidR="009C367A" w:rsidRPr="009C367A" w:rsidRDefault="009C367A" w:rsidP="009C367A">
      <w:r w:rsidRPr="009C367A">
        <w:rPr>
          <w:b/>
          <w:bCs/>
        </w:rPr>
        <w:t xml:space="preserve">Обеспечение качества (Quality </w:t>
      </w:r>
      <w:proofErr w:type="spellStart"/>
      <w:r w:rsidRPr="009C367A">
        <w:rPr>
          <w:b/>
          <w:bCs/>
        </w:rPr>
        <w:t>Assurance</w:t>
      </w:r>
      <w:proofErr w:type="spellEnd"/>
      <w:r w:rsidRPr="009C367A">
        <w:rPr>
          <w:b/>
          <w:bCs/>
        </w:rPr>
        <w:t>, QA)</w:t>
      </w:r>
      <w:r w:rsidRPr="009C367A">
        <w:t> — совокупность мероприятий, охватывающих все технологические этапы разработки, выпуска и эксплуатации программного обеспечения</w:t>
      </w:r>
    </w:p>
    <w:p w14:paraId="308205F6" w14:textId="77777777" w:rsidR="009C367A" w:rsidRPr="009C367A" w:rsidRDefault="009C367A" w:rsidP="009C367A">
      <w:r w:rsidRPr="009C367A">
        <w:rPr>
          <w:b/>
          <w:bCs/>
        </w:rPr>
        <w:t>Отладка</w:t>
      </w:r>
      <w:r w:rsidRPr="009C367A">
        <w:t> (</w:t>
      </w:r>
      <w:proofErr w:type="spellStart"/>
      <w:proofErr w:type="gramStart"/>
      <w:r w:rsidRPr="009C367A">
        <w:rPr>
          <w:i/>
          <w:iCs/>
        </w:rPr>
        <w:t>англ.Debugging</w:t>
      </w:r>
      <w:proofErr w:type="spellEnd"/>
      <w:proofErr w:type="gramEnd"/>
      <w:r w:rsidRPr="009C367A">
        <w:t>) — процесс, позволяющий получить программное обеспечение, функционирующее с требующимися характеристиками в заданной области входных данных.</w:t>
      </w:r>
    </w:p>
    <w:p w14:paraId="072B6C09" w14:textId="77777777" w:rsidR="009C367A" w:rsidRPr="009C367A" w:rsidRDefault="009C367A" w:rsidP="009C367A">
      <w:r w:rsidRPr="009C367A">
        <w:rPr>
          <w:b/>
          <w:bCs/>
        </w:rPr>
        <w:t>Ошибка</w:t>
      </w:r>
      <w:r w:rsidRPr="009C367A">
        <w:t> (</w:t>
      </w:r>
      <w:proofErr w:type="spellStart"/>
      <w:proofErr w:type="gramStart"/>
      <w:r w:rsidRPr="009C367A">
        <w:rPr>
          <w:i/>
          <w:iCs/>
        </w:rPr>
        <w:t>англ.Error</w:t>
      </w:r>
      <w:proofErr w:type="spellEnd"/>
      <w:proofErr w:type="gramEnd"/>
      <w:r w:rsidRPr="009C367A">
        <w:t>) – действие, которое порождает неправильный результат.</w:t>
      </w:r>
    </w:p>
    <w:p w14:paraId="27DC5B8E" w14:textId="77777777" w:rsidR="009C367A" w:rsidRPr="009C367A" w:rsidRDefault="009C367A" w:rsidP="009C367A">
      <w:r w:rsidRPr="009C367A">
        <w:rPr>
          <w:b/>
          <w:bCs/>
        </w:rPr>
        <w:t>Сбой</w:t>
      </w:r>
      <w:r w:rsidRPr="009C367A">
        <w:t> (</w:t>
      </w:r>
      <w:proofErr w:type="spellStart"/>
      <w:proofErr w:type="gramStart"/>
      <w:r w:rsidRPr="009C367A">
        <w:rPr>
          <w:i/>
          <w:iCs/>
        </w:rPr>
        <w:t>англ.Failure</w:t>
      </w:r>
      <w:proofErr w:type="spellEnd"/>
      <w:proofErr w:type="gramEnd"/>
      <w:r w:rsidRPr="009C367A">
        <w:t>) – несоответствие фактического результата работы компонента или системы ожидаемому результату.</w:t>
      </w:r>
    </w:p>
    <w:p w14:paraId="4BB11899" w14:textId="77777777" w:rsidR="009C367A" w:rsidRPr="009C367A" w:rsidRDefault="009C367A" w:rsidP="009C367A">
      <w:r w:rsidRPr="009C367A">
        <w:rPr>
          <w:u w:val="single"/>
        </w:rPr>
        <w:t>Классификация по типу тестирования:</w:t>
      </w:r>
      <w:r w:rsidRPr="009C367A">
        <w:br/>
      </w:r>
      <w:r w:rsidRPr="009C367A">
        <w:rPr>
          <w:b/>
          <w:bCs/>
        </w:rPr>
        <w:t>Мобильное тестирование</w:t>
      </w:r>
      <w:r w:rsidRPr="009C367A">
        <w:t> — тестирование мобильных приложений.</w:t>
      </w:r>
      <w:r w:rsidRPr="009C367A">
        <w:br/>
      </w:r>
      <w:r w:rsidRPr="009C367A">
        <w:rPr>
          <w:b/>
          <w:bCs/>
        </w:rPr>
        <w:lastRenderedPageBreak/>
        <w:t>Консольное тестирование</w:t>
      </w:r>
      <w:r w:rsidRPr="009C367A">
        <w:t xml:space="preserve"> — тестирование </w:t>
      </w:r>
      <w:proofErr w:type="gramStart"/>
      <w:r w:rsidRPr="009C367A">
        <w:t>приложений</w:t>
      </w:r>
      <w:proofErr w:type="gramEnd"/>
      <w:r w:rsidRPr="009C367A">
        <w:t xml:space="preserve"> предназначенных для консолей.</w:t>
      </w:r>
      <w:r w:rsidRPr="009C367A">
        <w:br/>
      </w:r>
      <w:r w:rsidRPr="009C367A">
        <w:rPr>
          <w:b/>
          <w:bCs/>
        </w:rPr>
        <w:t>Web-тестирование</w:t>
      </w:r>
      <w:r w:rsidRPr="009C367A">
        <w:t> (Браузерное тестирование) — тестирование браузерных приложений.</w:t>
      </w:r>
    </w:p>
    <w:p w14:paraId="64098065" w14:textId="77777777" w:rsidR="009C367A" w:rsidRPr="009C367A" w:rsidRDefault="009C367A" w:rsidP="009C367A">
      <w:r w:rsidRPr="009C367A">
        <w:rPr>
          <w:u w:val="single"/>
        </w:rPr>
        <w:t>Классификация по запуску кода на исполнение:</w:t>
      </w:r>
      <w:r w:rsidRPr="009C367A">
        <w:br/>
      </w:r>
      <w:r w:rsidRPr="009C367A">
        <w:rPr>
          <w:b/>
          <w:bCs/>
        </w:rPr>
        <w:t>Статическое тестирование</w:t>
      </w:r>
      <w:r w:rsidRPr="009C367A">
        <w:t> (</w:t>
      </w:r>
      <w:proofErr w:type="spellStart"/>
      <w:proofErr w:type="gramStart"/>
      <w:r w:rsidRPr="009C367A">
        <w:t>англ.</w:t>
      </w:r>
      <w:r w:rsidRPr="009C367A">
        <w:rPr>
          <w:i/>
          <w:iCs/>
        </w:rPr>
        <w:t>Static</w:t>
      </w:r>
      <w:proofErr w:type="spellEnd"/>
      <w:proofErr w:type="gramEnd"/>
      <w:r w:rsidRPr="009C367A">
        <w:rPr>
          <w:i/>
          <w:iCs/>
        </w:rPr>
        <w:t xml:space="preserve"> </w:t>
      </w:r>
      <w:proofErr w:type="spellStart"/>
      <w:r w:rsidRPr="009C367A">
        <w:rPr>
          <w:i/>
          <w:iCs/>
        </w:rPr>
        <w:t>testing</w:t>
      </w:r>
      <w:proofErr w:type="spellEnd"/>
      <w:r w:rsidRPr="009C367A">
        <w:t>) — тестирование без запуска кода на исполнение.</w:t>
      </w:r>
      <w:r w:rsidRPr="009C367A">
        <w:br/>
      </w:r>
      <w:r w:rsidRPr="009C367A">
        <w:rPr>
          <w:b/>
          <w:bCs/>
        </w:rPr>
        <w:t>Динамическое тестирование</w:t>
      </w:r>
      <w:r w:rsidRPr="009C367A">
        <w:t> (</w:t>
      </w:r>
      <w:r w:rsidRPr="009C367A">
        <w:rPr>
          <w:i/>
          <w:iCs/>
        </w:rPr>
        <w:t xml:space="preserve">англ. Dynamic </w:t>
      </w:r>
      <w:proofErr w:type="spellStart"/>
      <w:r w:rsidRPr="009C367A">
        <w:rPr>
          <w:i/>
          <w:iCs/>
        </w:rPr>
        <w:t>testing</w:t>
      </w:r>
      <w:proofErr w:type="spellEnd"/>
      <w:r w:rsidRPr="009C367A">
        <w:t>) — тестирование с запуском кода на исполнение.</w:t>
      </w:r>
    </w:p>
    <w:p w14:paraId="5B8F8239" w14:textId="77777777" w:rsidR="009C367A" w:rsidRPr="009C367A" w:rsidRDefault="009C367A" w:rsidP="009C367A">
      <w:r w:rsidRPr="009C367A">
        <w:rPr>
          <w:u w:val="single"/>
        </w:rPr>
        <w:t>Классификация по доступу к коду и архитектуре ПО:</w:t>
      </w:r>
      <w:r w:rsidRPr="009C367A">
        <w:br/>
      </w:r>
      <w:r w:rsidRPr="009C367A">
        <w:rPr>
          <w:b/>
          <w:bCs/>
        </w:rPr>
        <w:t>Черный ящик</w:t>
      </w:r>
      <w:r w:rsidRPr="009C367A">
        <w:t> (</w:t>
      </w:r>
      <w:r w:rsidRPr="009C367A">
        <w:rPr>
          <w:i/>
          <w:iCs/>
        </w:rPr>
        <w:t xml:space="preserve">англ. Black </w:t>
      </w:r>
      <w:proofErr w:type="spellStart"/>
      <w:r w:rsidRPr="009C367A">
        <w:rPr>
          <w:i/>
          <w:iCs/>
        </w:rPr>
        <w:t>box</w:t>
      </w:r>
      <w:proofErr w:type="spellEnd"/>
      <w:r w:rsidRPr="009C367A">
        <w:t>) — тестировщику не известно как устроена тестируемая система.</w:t>
      </w:r>
      <w:r w:rsidRPr="009C367A">
        <w:br/>
      </w:r>
      <w:r w:rsidRPr="009C367A">
        <w:rPr>
          <w:b/>
          <w:bCs/>
        </w:rPr>
        <w:t>Белый ящик</w:t>
      </w:r>
      <w:r w:rsidRPr="009C367A">
        <w:t> (</w:t>
      </w:r>
      <w:r w:rsidRPr="009C367A">
        <w:rPr>
          <w:i/>
          <w:iCs/>
        </w:rPr>
        <w:t xml:space="preserve">англ. White </w:t>
      </w:r>
      <w:proofErr w:type="spellStart"/>
      <w:r w:rsidRPr="009C367A">
        <w:rPr>
          <w:i/>
          <w:iCs/>
        </w:rPr>
        <w:t>box</w:t>
      </w:r>
      <w:proofErr w:type="spellEnd"/>
      <w:r w:rsidRPr="009C367A">
        <w:t>) — тестировщику известно все детали реализации тестируемой системы.</w:t>
      </w:r>
      <w:r w:rsidRPr="009C367A">
        <w:br/>
      </w:r>
      <w:r w:rsidRPr="009C367A">
        <w:rPr>
          <w:b/>
          <w:bCs/>
        </w:rPr>
        <w:t>Серый ящик</w:t>
      </w:r>
      <w:r w:rsidRPr="009C367A">
        <w:t> (</w:t>
      </w:r>
      <w:r w:rsidRPr="009C367A">
        <w:rPr>
          <w:i/>
          <w:iCs/>
        </w:rPr>
        <w:t xml:space="preserve">англ. Grey </w:t>
      </w:r>
      <w:proofErr w:type="spellStart"/>
      <w:r w:rsidRPr="009C367A">
        <w:rPr>
          <w:i/>
          <w:iCs/>
        </w:rPr>
        <w:t>box</w:t>
      </w:r>
      <w:proofErr w:type="spellEnd"/>
      <w:r w:rsidRPr="009C367A">
        <w:t>) — тестировщику известно только некоторые особенности устройства тестируемой системы.</w:t>
      </w:r>
    </w:p>
    <w:p w14:paraId="2B83B540" w14:textId="77777777" w:rsidR="009C367A" w:rsidRPr="009C367A" w:rsidRDefault="009C367A" w:rsidP="009C367A">
      <w:r w:rsidRPr="009C367A">
        <w:rPr>
          <w:u w:val="single"/>
        </w:rPr>
        <w:t>Классификация по степени автоматизации:</w:t>
      </w:r>
      <w:r w:rsidRPr="009C367A">
        <w:br/>
      </w:r>
      <w:r w:rsidRPr="009C367A">
        <w:rPr>
          <w:b/>
          <w:bCs/>
        </w:rPr>
        <w:t>Ручное тестирование</w:t>
      </w:r>
      <w:r w:rsidRPr="009C367A">
        <w:t> (</w:t>
      </w:r>
      <w:r w:rsidRPr="009C367A">
        <w:rPr>
          <w:i/>
          <w:iCs/>
        </w:rPr>
        <w:t xml:space="preserve">англ. </w:t>
      </w:r>
      <w:proofErr w:type="spellStart"/>
      <w:r w:rsidRPr="009C367A">
        <w:rPr>
          <w:i/>
          <w:iCs/>
        </w:rPr>
        <w:t>Manual</w:t>
      </w:r>
      <w:proofErr w:type="spellEnd"/>
      <w:r w:rsidRPr="009C367A">
        <w:rPr>
          <w:i/>
          <w:iCs/>
        </w:rPr>
        <w:t xml:space="preserve"> </w:t>
      </w:r>
      <w:proofErr w:type="spellStart"/>
      <w:r w:rsidRPr="009C367A">
        <w:rPr>
          <w:i/>
          <w:iCs/>
        </w:rPr>
        <w:t>testing</w:t>
      </w:r>
      <w:proofErr w:type="spellEnd"/>
      <w:r w:rsidRPr="009C367A">
        <w:t>) — тестирование ПО будучи его пользователем.</w:t>
      </w:r>
      <w:r w:rsidRPr="009C367A">
        <w:br/>
      </w:r>
      <w:r w:rsidRPr="009C367A">
        <w:rPr>
          <w:b/>
          <w:bCs/>
        </w:rPr>
        <w:t>Автоматизированное тестирование</w:t>
      </w:r>
      <w:r w:rsidRPr="009C367A">
        <w:t> (</w:t>
      </w:r>
      <w:r w:rsidRPr="009C367A">
        <w:rPr>
          <w:i/>
          <w:iCs/>
        </w:rPr>
        <w:t xml:space="preserve">англ. </w:t>
      </w:r>
      <w:proofErr w:type="spellStart"/>
      <w:r w:rsidRPr="009C367A">
        <w:rPr>
          <w:i/>
          <w:iCs/>
        </w:rPr>
        <w:t>Automated</w:t>
      </w:r>
      <w:proofErr w:type="spellEnd"/>
      <w:r w:rsidRPr="009C367A">
        <w:rPr>
          <w:i/>
          <w:iCs/>
        </w:rPr>
        <w:t xml:space="preserve"> </w:t>
      </w:r>
      <w:proofErr w:type="spellStart"/>
      <w:r w:rsidRPr="009C367A">
        <w:rPr>
          <w:i/>
          <w:iCs/>
        </w:rPr>
        <w:t>testing</w:t>
      </w:r>
      <w:proofErr w:type="spellEnd"/>
      <w:r w:rsidRPr="009C367A">
        <w:t>) — тестирование ПО при помощи специальных программ.</w:t>
      </w:r>
    </w:p>
    <w:p w14:paraId="76CD2B58" w14:textId="77777777" w:rsidR="009C367A" w:rsidRPr="009C367A" w:rsidRDefault="009C367A" w:rsidP="009C367A">
      <w:r w:rsidRPr="009C367A">
        <w:rPr>
          <w:u w:val="single"/>
        </w:rPr>
        <w:t>Классификация по принципу работы с приложением:</w:t>
      </w:r>
      <w:r w:rsidRPr="009C367A">
        <w:br/>
      </w:r>
      <w:r w:rsidRPr="009C367A">
        <w:rPr>
          <w:b/>
          <w:bCs/>
        </w:rPr>
        <w:t>Позитивное тестирование</w:t>
      </w:r>
      <w:r w:rsidRPr="009C367A">
        <w:t> (</w:t>
      </w:r>
      <w:r w:rsidRPr="009C367A">
        <w:rPr>
          <w:i/>
          <w:iCs/>
        </w:rPr>
        <w:t xml:space="preserve">англ. </w:t>
      </w:r>
      <w:proofErr w:type="spellStart"/>
      <w:r w:rsidRPr="009C367A">
        <w:rPr>
          <w:i/>
          <w:iCs/>
        </w:rPr>
        <w:t>Positive</w:t>
      </w:r>
      <w:proofErr w:type="spellEnd"/>
      <w:r w:rsidRPr="009C367A">
        <w:rPr>
          <w:i/>
          <w:iCs/>
        </w:rPr>
        <w:t xml:space="preserve"> </w:t>
      </w:r>
      <w:proofErr w:type="spellStart"/>
      <w:r w:rsidRPr="009C367A">
        <w:rPr>
          <w:i/>
          <w:iCs/>
        </w:rPr>
        <w:t>testing</w:t>
      </w:r>
      <w:proofErr w:type="spellEnd"/>
      <w:r w:rsidRPr="009C367A">
        <w:t>) — тестирование ПО на то, как оно должно работать.</w:t>
      </w:r>
      <w:r w:rsidRPr="009C367A">
        <w:br/>
      </w:r>
      <w:r w:rsidRPr="009C367A">
        <w:rPr>
          <w:b/>
          <w:bCs/>
        </w:rPr>
        <w:t>Негативное тестирование</w:t>
      </w:r>
      <w:r w:rsidRPr="009C367A">
        <w:t> (</w:t>
      </w:r>
      <w:r w:rsidRPr="009C367A">
        <w:rPr>
          <w:i/>
          <w:iCs/>
        </w:rPr>
        <w:t xml:space="preserve">англ. </w:t>
      </w:r>
      <w:proofErr w:type="spellStart"/>
      <w:r w:rsidRPr="009C367A">
        <w:rPr>
          <w:i/>
          <w:iCs/>
        </w:rPr>
        <w:t>Negative</w:t>
      </w:r>
      <w:proofErr w:type="spellEnd"/>
      <w:r w:rsidRPr="009C367A">
        <w:rPr>
          <w:i/>
          <w:iCs/>
        </w:rPr>
        <w:t xml:space="preserve"> </w:t>
      </w:r>
      <w:proofErr w:type="spellStart"/>
      <w:r w:rsidRPr="009C367A">
        <w:rPr>
          <w:i/>
          <w:iCs/>
        </w:rPr>
        <w:t>testing</w:t>
      </w:r>
      <w:proofErr w:type="spellEnd"/>
      <w:r w:rsidRPr="009C367A">
        <w:t>) — тестирование ПО на то, как оно не должно работать.</w:t>
      </w:r>
    </w:p>
    <w:p w14:paraId="3804B9AB" w14:textId="77777777" w:rsidR="009C367A" w:rsidRPr="009C367A" w:rsidRDefault="009C367A" w:rsidP="009C367A">
      <w:r w:rsidRPr="009C367A">
        <w:rPr>
          <w:u w:val="single"/>
        </w:rPr>
        <w:t>Классификация по уровню детализации приложения:</w:t>
      </w:r>
      <w:r w:rsidRPr="009C367A">
        <w:br/>
      </w:r>
      <w:r w:rsidRPr="009C367A">
        <w:rPr>
          <w:b/>
          <w:bCs/>
        </w:rPr>
        <w:t>Интеграционное тестирование</w:t>
      </w:r>
      <w:r w:rsidRPr="009C367A">
        <w:t> — тестирование взаимодействия и связей нескольких компонентов приложения.</w:t>
      </w:r>
      <w:r w:rsidRPr="009C367A">
        <w:br/>
      </w:r>
      <w:r w:rsidRPr="009C367A">
        <w:rPr>
          <w:b/>
          <w:bCs/>
        </w:rPr>
        <w:t>Системное тестирование</w:t>
      </w:r>
      <w:r w:rsidRPr="009C367A">
        <w:t> — это тестирование всего приложения от начала и до конца.</w:t>
      </w:r>
      <w:r w:rsidRPr="009C367A">
        <w:br/>
      </w:r>
      <w:r w:rsidRPr="009C367A">
        <w:rPr>
          <w:b/>
          <w:bCs/>
        </w:rPr>
        <w:t>Модульное тестирование</w:t>
      </w:r>
      <w:r w:rsidRPr="009C367A">
        <w:t> — тестирование на уровне отдельного функционального компонента приложения.</w:t>
      </w:r>
    </w:p>
    <w:p w14:paraId="2853A1C6" w14:textId="77777777" w:rsidR="009C367A" w:rsidRPr="009C367A" w:rsidRDefault="009C367A" w:rsidP="009C367A">
      <w:r w:rsidRPr="009C367A">
        <w:rPr>
          <w:u w:val="single"/>
        </w:rPr>
        <w:t>Классификация по целям и задачам:</w:t>
      </w:r>
      <w:r w:rsidRPr="009C367A">
        <w:br/>
      </w:r>
      <w:r w:rsidRPr="009C367A">
        <w:rPr>
          <w:b/>
          <w:bCs/>
        </w:rPr>
        <w:t>Функциональное тестирование</w:t>
      </w:r>
      <w:r w:rsidRPr="009C367A">
        <w:t> — проверка корректности работы функциональности приложения.</w:t>
      </w:r>
      <w:r w:rsidRPr="009C367A">
        <w:br/>
      </w:r>
      <w:r w:rsidRPr="009C367A">
        <w:rPr>
          <w:b/>
          <w:bCs/>
        </w:rPr>
        <w:t>Нефункциональное тестирование</w:t>
      </w:r>
      <w:r w:rsidRPr="009C367A">
        <w:t> — проверка нефункциональных особенностей приложения (удобство использования, совместимость, производительность, безопасность).</w:t>
      </w:r>
      <w:r w:rsidRPr="009C367A">
        <w:br/>
      </w:r>
      <w:r w:rsidRPr="009C367A">
        <w:rPr>
          <w:b/>
          <w:bCs/>
        </w:rPr>
        <w:t>Инсталляционное тестирование</w:t>
      </w:r>
      <w:r w:rsidRPr="009C367A">
        <w:t> — проверка протекания стадии инсталляции (установки) приложения.</w:t>
      </w:r>
      <w:r w:rsidRPr="009C367A">
        <w:br/>
      </w:r>
      <w:r w:rsidRPr="009C367A">
        <w:rPr>
          <w:b/>
          <w:bCs/>
        </w:rPr>
        <w:t>Регрессионное тестирование</w:t>
      </w:r>
      <w:r w:rsidRPr="009C367A">
        <w:t> — проверка на наличие багов, вызванных изменениями в приложении.</w:t>
      </w:r>
      <w:r w:rsidRPr="009C367A">
        <w:br/>
      </w:r>
      <w:r w:rsidRPr="009C367A">
        <w:rPr>
          <w:b/>
          <w:bCs/>
        </w:rPr>
        <w:t>Повторное тестирование</w:t>
      </w:r>
      <w:r w:rsidRPr="009C367A">
        <w:t> — выполнение тест-кейсов, которые ранее обнаружили дефекты, с целью подтверждения устранения дефектов.</w:t>
      </w:r>
      <w:r w:rsidRPr="009C367A">
        <w:br/>
      </w:r>
      <w:r w:rsidRPr="009C367A">
        <w:rPr>
          <w:b/>
          <w:bCs/>
        </w:rPr>
        <w:t>Приёмочное тестирование</w:t>
      </w:r>
      <w:r w:rsidRPr="009C367A">
        <w:t> — тестирование, направленное на проверку приложения с точки зрения конечного пользователя/заказчика</w:t>
      </w:r>
      <w:r w:rsidRPr="009C367A">
        <w:br/>
      </w:r>
      <w:r w:rsidRPr="009C367A">
        <w:rPr>
          <w:b/>
          <w:bCs/>
        </w:rPr>
        <w:t>Тестирование удобства использования</w:t>
      </w:r>
      <w:r w:rsidRPr="009C367A">
        <w:t> — тестирование, направленное на исследование того, насколько конечному пользователю понятно, как работать с продуктом, а также на то, насколько ему нравится использовать продукт.</w:t>
      </w:r>
      <w:r w:rsidRPr="009C367A">
        <w:br/>
      </w:r>
      <w:r w:rsidRPr="009C367A">
        <w:rPr>
          <w:b/>
          <w:bCs/>
        </w:rPr>
        <w:t>Тестирование доступности</w:t>
      </w:r>
      <w:r w:rsidRPr="009C367A">
        <w:t> — тестирование, направленное на исследование пригодности продукта к использованию людьми с ограниченными возможностями</w:t>
      </w:r>
      <w:r w:rsidRPr="009C367A">
        <w:br/>
      </w:r>
      <w:r w:rsidRPr="009C367A">
        <w:rPr>
          <w:b/>
          <w:bCs/>
        </w:rPr>
        <w:t>Тестирование интерфейса</w:t>
      </w:r>
      <w:r w:rsidRPr="009C367A">
        <w:t> — тестирование, направленное на проверку интерфейсов приложения или его компонентов.</w:t>
      </w:r>
      <w:r w:rsidRPr="009C367A">
        <w:br/>
      </w:r>
      <w:r w:rsidRPr="009C367A">
        <w:rPr>
          <w:b/>
          <w:bCs/>
        </w:rPr>
        <w:lastRenderedPageBreak/>
        <w:t>Тестирование безопасности</w:t>
      </w:r>
      <w:r w:rsidRPr="009C367A">
        <w:t> — тестирование, направленное на проверку способности приложения противостоять злонамеренным попыткам получения доступа к данным или функциям</w:t>
      </w:r>
      <w:r w:rsidRPr="009C367A">
        <w:br/>
      </w:r>
      <w:r w:rsidRPr="009C367A">
        <w:rPr>
          <w:b/>
          <w:bCs/>
        </w:rPr>
        <w:t>Тестирование интернационализации</w:t>
      </w:r>
      <w:r w:rsidRPr="009C367A">
        <w:t> — тестирование, направленное на проверку готовности продукта к работе с использованием различных языков и с учётом различных национальных и культурных особенностей.</w:t>
      </w:r>
      <w:r w:rsidRPr="009C367A">
        <w:br/>
      </w:r>
      <w:r w:rsidRPr="009C367A">
        <w:rPr>
          <w:b/>
          <w:bCs/>
        </w:rPr>
        <w:t>Тестирование локализации</w:t>
      </w:r>
      <w:r w:rsidRPr="009C367A">
        <w:t> — тестирование, направленное на проверку корректности и качества адаптации продукта к использованию на том или ином языке с учётом национальных и культурных особенностей.</w:t>
      </w:r>
      <w:r w:rsidRPr="009C367A">
        <w:br/>
      </w:r>
      <w:r w:rsidRPr="009C367A">
        <w:rPr>
          <w:b/>
          <w:bCs/>
        </w:rPr>
        <w:t>Тестирование совместимости</w:t>
      </w:r>
      <w:r w:rsidRPr="009C367A">
        <w:t> — тестирование, направленное на проверку способности приложения работать в указанном окружении (браузер, мобильное ус-во и т.д.).</w:t>
      </w:r>
      <w:r w:rsidRPr="009C367A">
        <w:br/>
      </w:r>
      <w:r w:rsidRPr="009C367A">
        <w:rPr>
          <w:b/>
          <w:bCs/>
        </w:rPr>
        <w:t>Тестирование данных и баз данных</w:t>
      </w:r>
      <w:r w:rsidRPr="009C367A">
        <w:t> — тестирование, направленное на исследование таких характеристик данных, как полнота, непротиворечивость, целостность, структурированность и т.д.</w:t>
      </w:r>
      <w:r w:rsidRPr="009C367A">
        <w:br/>
      </w:r>
      <w:r w:rsidRPr="009C367A">
        <w:rPr>
          <w:b/>
          <w:bCs/>
        </w:rPr>
        <w:t>Тестирование использования ресурсов</w:t>
      </w:r>
      <w:r w:rsidRPr="009C367A">
        <w:t> — совокупность видов тестирования, проверяющих эффективность использования приложением доступных ему ресурсов и зависимость результатов работы приложения от количества доступных ему ресурсов.</w:t>
      </w:r>
      <w:r w:rsidRPr="009C367A">
        <w:br/>
      </w:r>
      <w:r w:rsidRPr="009C367A">
        <w:rPr>
          <w:b/>
          <w:bCs/>
        </w:rPr>
        <w:t>Сравнительное тестирование</w:t>
      </w:r>
      <w:r w:rsidRPr="009C367A">
        <w:t> — тестирование, направленное на сравнительный анализ преимуществ и недостатков разрабатываемого продукта по отношению к его основным конкурентам.</w:t>
      </w:r>
      <w:r w:rsidRPr="009C367A">
        <w:br/>
      </w:r>
      <w:r w:rsidRPr="009C367A">
        <w:rPr>
          <w:b/>
          <w:bCs/>
        </w:rPr>
        <w:t>Демонстрационное тестирование</w:t>
      </w:r>
      <w:r w:rsidRPr="009C367A">
        <w:t> — формальный процесс демонстрации заказчику продукта с целью подтверждения, что продукт соответствует всем заявленным требованиям.</w:t>
      </w:r>
      <w:r w:rsidRPr="009C367A">
        <w:br/>
      </w:r>
      <w:r w:rsidRPr="009C367A">
        <w:rPr>
          <w:b/>
          <w:bCs/>
        </w:rPr>
        <w:t>Избыточное тестирование</w:t>
      </w:r>
      <w:r w:rsidRPr="009C367A">
        <w:t> — тестирование приложения со всеми возможными комбинациями всех возможных входных данных во всех возможных условиях выполнения.</w:t>
      </w:r>
      <w:r w:rsidRPr="009C367A">
        <w:br/>
      </w:r>
      <w:r w:rsidRPr="009C367A">
        <w:rPr>
          <w:b/>
          <w:bCs/>
        </w:rPr>
        <w:t>Тестирование надёжности</w:t>
      </w:r>
      <w:r w:rsidRPr="009C367A">
        <w:t> — тестирование способности приложения выполнять свои функции в заданных условиях.</w:t>
      </w:r>
      <w:r w:rsidRPr="009C367A">
        <w:br/>
      </w:r>
      <w:r w:rsidRPr="009C367A">
        <w:rPr>
          <w:b/>
          <w:bCs/>
        </w:rPr>
        <w:t>Тестирование восстанавливаемости</w:t>
      </w:r>
      <w:r w:rsidRPr="009C367A">
        <w:t> — тестирование способности приложения восстанавливать свои функции и заданный уровень производительности, а также восстанавливать данные в случае возникновения критической ситуации.</w:t>
      </w:r>
      <w:r w:rsidRPr="009C367A">
        <w:br/>
      </w:r>
      <w:r w:rsidRPr="009C367A">
        <w:rPr>
          <w:b/>
          <w:bCs/>
        </w:rPr>
        <w:t>Тестирование отказоустойчивости</w:t>
      </w:r>
      <w:r w:rsidRPr="009C367A">
        <w:t> — тестирование, заключающееся в эмуляции или реальном создании критических ситуаций с целью проверки способности приложения задействовать механизмы, предотвращающие нарушение работоспособности, производительности и повреждения данных.</w:t>
      </w:r>
      <w:r w:rsidRPr="009C367A">
        <w:br/>
      </w:r>
      <w:r w:rsidRPr="009C367A">
        <w:rPr>
          <w:b/>
          <w:bCs/>
        </w:rPr>
        <w:t>Тестирование производительности</w:t>
      </w:r>
      <w:r w:rsidRPr="009C367A">
        <w:t> — исследование показателей скорости реакции приложения на внешние воздействия при различной по характеру и интенсивности нагрузке.</w:t>
      </w:r>
      <w:r w:rsidRPr="009C367A">
        <w:br/>
      </w:r>
      <w:r w:rsidRPr="009C367A">
        <w:rPr>
          <w:b/>
          <w:bCs/>
        </w:rPr>
        <w:t>Нагрузочное тестирование</w:t>
      </w:r>
      <w:r w:rsidRPr="009C367A">
        <w:t> — исследование способности приложения сохранять заданные показатели качества при нагрузке в допустимых пределах и некотором превышении этих пределов/</w:t>
      </w:r>
      <w:r w:rsidRPr="009C367A">
        <w:br/>
      </w:r>
      <w:r w:rsidRPr="009C367A">
        <w:rPr>
          <w:b/>
          <w:bCs/>
        </w:rPr>
        <w:t>Тестирование масштабируемости</w:t>
      </w:r>
      <w:r w:rsidRPr="009C367A">
        <w:t> — исследование способности приложения увеличивать показатели производительности в соответствии с увеличением количества доступных приложению ресурсов.</w:t>
      </w:r>
      <w:r w:rsidRPr="009C367A">
        <w:br/>
      </w:r>
      <w:r w:rsidRPr="009C367A">
        <w:rPr>
          <w:b/>
          <w:bCs/>
        </w:rPr>
        <w:t>Объёмное тестирование</w:t>
      </w:r>
      <w:r w:rsidRPr="009C367A">
        <w:t> — исследование производительности приложения при обработке различных (как правило, больших) объёмов данных.</w:t>
      </w:r>
      <w:r w:rsidRPr="009C367A">
        <w:br/>
      </w:r>
      <w:r w:rsidRPr="009C367A">
        <w:rPr>
          <w:b/>
          <w:bCs/>
        </w:rPr>
        <w:t>Стрессовое тестирование</w:t>
      </w:r>
      <w:r w:rsidRPr="009C367A">
        <w:t> — исследование поведения приложения при нештатных изменениях нагрузки, значительно превышающих расчётный уровень.</w:t>
      </w:r>
      <w:r w:rsidRPr="009C367A">
        <w:br/>
      </w:r>
      <w:r w:rsidRPr="009C367A">
        <w:rPr>
          <w:b/>
          <w:bCs/>
        </w:rPr>
        <w:t>Конкурентное тестирование</w:t>
      </w:r>
      <w:r w:rsidRPr="009C367A">
        <w:t> — исследование поведения приложения в ситуации, когда ему приходится обрабатывать большое количество одновременно поступающих запросов, что вызывает конкуренцию между запросами за ресурсы (базу данных, память, канал передачи данных, дисковую подсистему и т.д.)</w:t>
      </w:r>
      <w:r w:rsidRPr="009C367A">
        <w:br/>
      </w:r>
      <w:r w:rsidRPr="009C367A">
        <w:rPr>
          <w:b/>
          <w:bCs/>
        </w:rPr>
        <w:t>Фокус-тест</w:t>
      </w:r>
      <w:r w:rsidRPr="009C367A">
        <w:t> (</w:t>
      </w:r>
      <w:r w:rsidRPr="009C367A">
        <w:rPr>
          <w:i/>
          <w:iCs/>
        </w:rPr>
        <w:t xml:space="preserve">англ. Focus </w:t>
      </w:r>
      <w:proofErr w:type="spellStart"/>
      <w:r w:rsidRPr="009C367A">
        <w:rPr>
          <w:i/>
          <w:iCs/>
        </w:rPr>
        <w:t>test</w:t>
      </w:r>
      <w:proofErr w:type="spellEnd"/>
      <w:r w:rsidRPr="009C367A">
        <w:t>) — тестирование, проводимое с целью получения первичной реакции игроков. Необходимо для оценки удобства использования и того, как продукт принимается целевой аудиторией или сторонними людьми.</w:t>
      </w:r>
    </w:p>
    <w:p w14:paraId="2B71FBCD" w14:textId="77777777" w:rsidR="009C367A" w:rsidRPr="009C367A" w:rsidRDefault="009C367A" w:rsidP="009C367A">
      <w:proofErr w:type="spellStart"/>
      <w:r w:rsidRPr="009C367A">
        <w:rPr>
          <w:b/>
          <w:bCs/>
        </w:rPr>
        <w:lastRenderedPageBreak/>
        <w:t>Failure</w:t>
      </w:r>
      <w:proofErr w:type="spellEnd"/>
      <w:r w:rsidRPr="009C367A">
        <w:t> — сбой (причём не обязательно аппаратный) в работе компонента, всей программы или системы.</w:t>
      </w:r>
    </w:p>
    <w:p w14:paraId="4ED5BD44" w14:textId="77777777" w:rsidR="009C367A" w:rsidRPr="009C367A" w:rsidRDefault="009C367A" w:rsidP="009C367A">
      <w:r w:rsidRPr="009C367A">
        <w:rPr>
          <w:b/>
          <w:bCs/>
        </w:rPr>
        <w:t>UX</w:t>
      </w:r>
      <w:r w:rsidRPr="009C367A">
        <w:t> (</w:t>
      </w:r>
      <w:r w:rsidRPr="009C367A">
        <w:rPr>
          <w:i/>
          <w:iCs/>
        </w:rPr>
        <w:t xml:space="preserve">англ. User </w:t>
      </w:r>
      <w:proofErr w:type="spellStart"/>
      <w:r w:rsidRPr="009C367A">
        <w:rPr>
          <w:i/>
          <w:iCs/>
        </w:rPr>
        <w:t>eXperience</w:t>
      </w:r>
      <w:proofErr w:type="spellEnd"/>
      <w:r w:rsidRPr="009C367A">
        <w:rPr>
          <w:i/>
          <w:iCs/>
        </w:rPr>
        <w:t xml:space="preserve"> — опыт пользователя</w:t>
      </w:r>
      <w:r w:rsidRPr="009C367A">
        <w:t>) — ощущение, испытываемое пользователем во время использования цифрового продукта.</w:t>
      </w:r>
    </w:p>
    <w:p w14:paraId="78CAB2B7" w14:textId="77777777" w:rsidR="009C367A" w:rsidRPr="009C367A" w:rsidRDefault="009C367A" w:rsidP="009C367A">
      <w:r w:rsidRPr="009C367A">
        <w:rPr>
          <w:b/>
          <w:bCs/>
        </w:rPr>
        <w:t>UI</w:t>
      </w:r>
      <w:r w:rsidRPr="009C367A">
        <w:t> (</w:t>
      </w:r>
      <w:r w:rsidRPr="009C367A">
        <w:rPr>
          <w:i/>
          <w:iCs/>
        </w:rPr>
        <w:t>англ. User Interface — пользовательский интерфейс</w:t>
      </w:r>
      <w:r w:rsidRPr="009C367A">
        <w:t>) — это инструмент, позволяющий осуществлять взаимодействие «пользователь — приложение».</w:t>
      </w:r>
    </w:p>
    <w:p w14:paraId="13370E98" w14:textId="77777777" w:rsidR="009C367A" w:rsidRPr="009C367A" w:rsidRDefault="009C367A" w:rsidP="009C367A">
      <w:r w:rsidRPr="009C367A">
        <w:rPr>
          <w:b/>
          <w:bCs/>
        </w:rPr>
        <w:t>Анализ граничных значений</w:t>
      </w:r>
      <w:r w:rsidRPr="009C367A">
        <w:t> (</w:t>
      </w:r>
      <w:r w:rsidRPr="009C367A">
        <w:rPr>
          <w:i/>
          <w:iCs/>
        </w:rPr>
        <w:t xml:space="preserve">англ. </w:t>
      </w:r>
      <w:proofErr w:type="spellStart"/>
      <w:r w:rsidRPr="009C367A">
        <w:rPr>
          <w:i/>
          <w:iCs/>
        </w:rPr>
        <w:t>Boundary</w:t>
      </w:r>
      <w:proofErr w:type="spellEnd"/>
      <w:r w:rsidRPr="009C367A">
        <w:rPr>
          <w:i/>
          <w:iCs/>
        </w:rPr>
        <w:t xml:space="preserve"> Value Analysis — BVA</w:t>
      </w:r>
      <w:r w:rsidRPr="009C367A">
        <w:t xml:space="preserve">). Анализ граничных значений может быть применен к полям, записям, файлам, или </w:t>
      </w:r>
      <w:proofErr w:type="gramStart"/>
      <w:r w:rsidRPr="009C367A">
        <w:t>к любого рода сущностям</w:t>
      </w:r>
      <w:proofErr w:type="gramEnd"/>
      <w:r w:rsidRPr="009C367A">
        <w:t xml:space="preserve"> имеющим ограничения.</w:t>
      </w:r>
    </w:p>
    <w:p w14:paraId="4237974A" w14:textId="77777777" w:rsidR="009C367A" w:rsidRPr="009C367A" w:rsidRDefault="009C367A" w:rsidP="009C367A">
      <w:r w:rsidRPr="009C367A">
        <w:rPr>
          <w:b/>
          <w:bCs/>
        </w:rPr>
        <w:t>Дымовое тестирование</w:t>
      </w:r>
      <w:r w:rsidRPr="009C367A">
        <w:t> (</w:t>
      </w:r>
      <w:r w:rsidRPr="009C367A">
        <w:rPr>
          <w:i/>
          <w:iCs/>
        </w:rPr>
        <w:t xml:space="preserve">англ. Smoke </w:t>
      </w:r>
      <w:proofErr w:type="spellStart"/>
      <w:r w:rsidRPr="009C367A">
        <w:rPr>
          <w:i/>
          <w:iCs/>
        </w:rPr>
        <w:t>test</w:t>
      </w:r>
      <w:proofErr w:type="spellEnd"/>
      <w:r w:rsidRPr="009C367A">
        <w:t>) — короткий цикл тестов для подтверждения, что после сборки кода (нового или исправленного) приложение стартует и выполняет основные функции.</w:t>
      </w:r>
    </w:p>
    <w:p w14:paraId="69B3C2F4" w14:textId="77777777" w:rsidR="009C367A" w:rsidRPr="009C367A" w:rsidRDefault="009C367A" w:rsidP="009C367A">
      <w:r w:rsidRPr="009C367A">
        <w:rPr>
          <w:b/>
          <w:bCs/>
        </w:rPr>
        <w:t>Исследовательское (</w:t>
      </w:r>
      <w:proofErr w:type="spellStart"/>
      <w:r w:rsidRPr="009C367A">
        <w:rPr>
          <w:b/>
          <w:bCs/>
        </w:rPr>
        <w:t>ad-hoc</w:t>
      </w:r>
      <w:proofErr w:type="spellEnd"/>
      <w:r w:rsidRPr="009C367A">
        <w:rPr>
          <w:b/>
          <w:bCs/>
        </w:rPr>
        <w:t>) тестирование</w:t>
      </w:r>
      <w:r w:rsidRPr="009C367A">
        <w:t> — это разработка и выполнения тестов в одно и то же время, что является противоположностью сценарного подхода.</w:t>
      </w:r>
    </w:p>
    <w:p w14:paraId="304AF903" w14:textId="77777777" w:rsidR="009C367A" w:rsidRPr="009C367A" w:rsidRDefault="009C367A" w:rsidP="009C367A">
      <w:r w:rsidRPr="009C367A">
        <w:rPr>
          <w:b/>
          <w:bCs/>
        </w:rPr>
        <w:t>Конфигурационное тестирование</w:t>
      </w:r>
      <w:r w:rsidRPr="009C367A">
        <w:t> (</w:t>
      </w:r>
      <w:r w:rsidRPr="009C367A">
        <w:rPr>
          <w:i/>
          <w:iCs/>
        </w:rPr>
        <w:t xml:space="preserve">англ. Configuration </w:t>
      </w:r>
      <w:proofErr w:type="spellStart"/>
      <w:r w:rsidRPr="009C367A">
        <w:rPr>
          <w:i/>
          <w:iCs/>
        </w:rPr>
        <w:t>Testing</w:t>
      </w:r>
      <w:proofErr w:type="spellEnd"/>
      <w:r w:rsidRPr="009C367A">
        <w:t>) — специальный вид тестирования, направленный на проверку работы программного обеспечения при различных конфигурациях системы (заявленных платформах, поддерживаемых драйверах, при различных конфигурациях компьютеров и т.д.)</w:t>
      </w:r>
    </w:p>
    <w:p w14:paraId="473FB0EC" w14:textId="77777777" w:rsidR="009C367A" w:rsidRPr="009C367A" w:rsidRDefault="009C367A" w:rsidP="009C367A">
      <w:r w:rsidRPr="009C367A">
        <w:rPr>
          <w:b/>
          <w:bCs/>
        </w:rPr>
        <w:t>Матрица соответствия требований</w:t>
      </w:r>
      <w:r w:rsidRPr="009C367A">
        <w:t> (</w:t>
      </w:r>
      <w:r w:rsidRPr="009C367A">
        <w:rPr>
          <w:i/>
          <w:iCs/>
        </w:rPr>
        <w:t xml:space="preserve">англ. </w:t>
      </w:r>
      <w:proofErr w:type="spellStart"/>
      <w:r w:rsidRPr="009C367A">
        <w:rPr>
          <w:i/>
          <w:iCs/>
        </w:rPr>
        <w:t>Traceability</w:t>
      </w:r>
      <w:proofErr w:type="spellEnd"/>
      <w:r w:rsidRPr="009C367A">
        <w:rPr>
          <w:i/>
          <w:iCs/>
        </w:rPr>
        <w:t xml:space="preserve"> </w:t>
      </w:r>
      <w:proofErr w:type="spellStart"/>
      <w:r w:rsidRPr="009C367A">
        <w:rPr>
          <w:i/>
          <w:iCs/>
        </w:rPr>
        <w:t>matrix</w:t>
      </w:r>
      <w:proofErr w:type="spellEnd"/>
      <w:r w:rsidRPr="009C367A">
        <w:t xml:space="preserve">) — это двумерная таблица, содержащая </w:t>
      </w:r>
      <w:proofErr w:type="spellStart"/>
      <w:r w:rsidRPr="009C367A">
        <w:t>соответсвие</w:t>
      </w:r>
      <w:proofErr w:type="spellEnd"/>
      <w:r w:rsidRPr="009C367A">
        <w:t xml:space="preserve"> функциональных требований (</w:t>
      </w:r>
      <w:proofErr w:type="spellStart"/>
      <w:r w:rsidRPr="009C367A">
        <w:t>functional</w:t>
      </w:r>
      <w:proofErr w:type="spellEnd"/>
      <w:r w:rsidRPr="009C367A">
        <w:t xml:space="preserve"> </w:t>
      </w:r>
      <w:proofErr w:type="spellStart"/>
      <w:r w:rsidRPr="009C367A">
        <w:t>requirements</w:t>
      </w:r>
      <w:proofErr w:type="spellEnd"/>
      <w:r w:rsidRPr="009C367A">
        <w:t>) продукта и подготовленных тестовых сценариев (</w:t>
      </w:r>
      <w:proofErr w:type="spellStart"/>
      <w:r w:rsidRPr="009C367A">
        <w:t>test</w:t>
      </w:r>
      <w:proofErr w:type="spellEnd"/>
      <w:r w:rsidRPr="009C367A">
        <w:t xml:space="preserve"> </w:t>
      </w:r>
      <w:proofErr w:type="spellStart"/>
      <w:r w:rsidRPr="009C367A">
        <w:t>cases</w:t>
      </w:r>
      <w:proofErr w:type="spellEnd"/>
      <w:r w:rsidRPr="009C367A">
        <w:t>).</w:t>
      </w:r>
    </w:p>
    <w:p w14:paraId="7173167D" w14:textId="77777777" w:rsidR="009C367A" w:rsidRPr="009C367A" w:rsidRDefault="009C367A" w:rsidP="009C367A">
      <w:r w:rsidRPr="009C367A">
        <w:rPr>
          <w:b/>
          <w:bCs/>
        </w:rPr>
        <w:t>Операционное тестирование</w:t>
      </w:r>
      <w:r w:rsidRPr="009C367A">
        <w:t> (</w:t>
      </w:r>
      <w:r w:rsidRPr="009C367A">
        <w:rPr>
          <w:i/>
          <w:iCs/>
        </w:rPr>
        <w:t xml:space="preserve">англ. </w:t>
      </w:r>
      <w:proofErr w:type="spellStart"/>
      <w:r w:rsidRPr="009C367A">
        <w:rPr>
          <w:i/>
          <w:iCs/>
        </w:rPr>
        <w:t>Release</w:t>
      </w:r>
      <w:proofErr w:type="spellEnd"/>
      <w:r w:rsidRPr="009C367A">
        <w:rPr>
          <w:i/>
          <w:iCs/>
        </w:rPr>
        <w:t xml:space="preserve"> </w:t>
      </w:r>
      <w:proofErr w:type="spellStart"/>
      <w:r w:rsidRPr="009C367A">
        <w:rPr>
          <w:i/>
          <w:iCs/>
        </w:rPr>
        <w:t>Testing</w:t>
      </w:r>
      <w:proofErr w:type="spellEnd"/>
      <w:r w:rsidRPr="009C367A">
        <w:t xml:space="preserve">). Даже если система удовлетворяет всем требованиям, важно убедиться в том, что она удовлетворяет нуждам пользователя и выполняет свою роль в среде своей эксплуатации, как это было определено в </w:t>
      </w:r>
      <w:proofErr w:type="gramStart"/>
      <w:r w:rsidRPr="009C367A">
        <w:t>бизнес модели</w:t>
      </w:r>
      <w:proofErr w:type="gramEnd"/>
      <w:r w:rsidRPr="009C367A">
        <w:t xml:space="preserve"> системы.</w:t>
      </w:r>
    </w:p>
    <w:p w14:paraId="6732A18F" w14:textId="77777777" w:rsidR="009C367A" w:rsidRPr="009C367A" w:rsidRDefault="009C367A" w:rsidP="009C367A">
      <w:r w:rsidRPr="009C367A">
        <w:rPr>
          <w:b/>
          <w:bCs/>
        </w:rPr>
        <w:t>Предугадывание ошибки</w:t>
      </w:r>
      <w:r w:rsidRPr="009C367A">
        <w:t> (</w:t>
      </w:r>
      <w:r w:rsidRPr="009C367A">
        <w:rPr>
          <w:i/>
          <w:iCs/>
        </w:rPr>
        <w:t xml:space="preserve">англ. </w:t>
      </w:r>
      <w:proofErr w:type="spellStart"/>
      <w:r w:rsidRPr="009C367A">
        <w:rPr>
          <w:i/>
          <w:iCs/>
        </w:rPr>
        <w:t>Error</w:t>
      </w:r>
      <w:proofErr w:type="spellEnd"/>
      <w:r w:rsidRPr="009C367A">
        <w:rPr>
          <w:i/>
          <w:iCs/>
        </w:rPr>
        <w:t xml:space="preserve"> </w:t>
      </w:r>
      <w:proofErr w:type="spellStart"/>
      <w:r w:rsidRPr="009C367A">
        <w:rPr>
          <w:i/>
          <w:iCs/>
        </w:rPr>
        <w:t>Guessing</w:t>
      </w:r>
      <w:proofErr w:type="spellEnd"/>
      <w:r w:rsidRPr="009C367A">
        <w:rPr>
          <w:i/>
          <w:iCs/>
        </w:rPr>
        <w:t xml:space="preserve"> — EG</w:t>
      </w:r>
      <w:r w:rsidRPr="009C367A">
        <w:t>). Это когда тест аналитик использует свои знания системы и способность к интерпретации спецификации на предмет того, чтобы «предугадать» при каких входных условиях система может выдать ошибку.</w:t>
      </w:r>
    </w:p>
    <w:p w14:paraId="1C6CD75F" w14:textId="77777777" w:rsidR="009C367A" w:rsidRPr="009C367A" w:rsidRDefault="009C367A" w:rsidP="009C367A">
      <w:r w:rsidRPr="009C367A">
        <w:rPr>
          <w:b/>
          <w:bCs/>
        </w:rPr>
        <w:t>Причина / Следствие</w:t>
      </w:r>
      <w:r w:rsidRPr="009C367A">
        <w:t> (</w:t>
      </w:r>
      <w:r w:rsidRPr="009C367A">
        <w:rPr>
          <w:i/>
          <w:iCs/>
        </w:rPr>
        <w:t xml:space="preserve">англ. </w:t>
      </w:r>
      <w:proofErr w:type="spellStart"/>
      <w:r w:rsidRPr="009C367A">
        <w:rPr>
          <w:i/>
          <w:iCs/>
        </w:rPr>
        <w:t>Cause</w:t>
      </w:r>
      <w:proofErr w:type="spellEnd"/>
      <w:r w:rsidRPr="009C367A">
        <w:rPr>
          <w:i/>
          <w:iCs/>
        </w:rPr>
        <w:t>/</w:t>
      </w:r>
      <w:proofErr w:type="spellStart"/>
      <w:r w:rsidRPr="009C367A">
        <w:rPr>
          <w:i/>
          <w:iCs/>
        </w:rPr>
        <w:t>Effect</w:t>
      </w:r>
      <w:proofErr w:type="spellEnd"/>
      <w:r w:rsidRPr="009C367A">
        <w:rPr>
          <w:i/>
          <w:iCs/>
        </w:rPr>
        <w:t xml:space="preserve"> — CE</w:t>
      </w:r>
      <w:r w:rsidRPr="009C367A">
        <w:t>). Это, как правило, ввод комбинаций условий (причин), для получения ответа от системы (Следствие).</w:t>
      </w:r>
    </w:p>
    <w:p w14:paraId="168F2AFC" w14:textId="77777777" w:rsidR="009C367A" w:rsidRPr="009C367A" w:rsidRDefault="009C367A" w:rsidP="009C367A">
      <w:r w:rsidRPr="009C367A">
        <w:rPr>
          <w:b/>
          <w:bCs/>
        </w:rPr>
        <w:t>Санитарное тестирование</w:t>
      </w:r>
      <w:r w:rsidRPr="009C367A">
        <w:t> — это узконаправленное тестирование достаточное для доказательства того, что конкретная функция работает согласно заявленным в спецификации требованиям.</w:t>
      </w:r>
    </w:p>
    <w:p w14:paraId="0D70C65D" w14:textId="77777777" w:rsidR="009C367A" w:rsidRPr="009C367A" w:rsidRDefault="009C367A" w:rsidP="009C367A">
      <w:r w:rsidRPr="009C367A">
        <w:rPr>
          <w:b/>
          <w:bCs/>
        </w:rPr>
        <w:t>Серьезность</w:t>
      </w:r>
      <w:r w:rsidRPr="009C367A">
        <w:t> (</w:t>
      </w:r>
      <w:r w:rsidRPr="009C367A">
        <w:rPr>
          <w:i/>
          <w:iCs/>
        </w:rPr>
        <w:t xml:space="preserve">англ. </w:t>
      </w:r>
      <w:proofErr w:type="spellStart"/>
      <w:r w:rsidRPr="009C367A">
        <w:rPr>
          <w:i/>
          <w:iCs/>
        </w:rPr>
        <w:t>Severity</w:t>
      </w:r>
      <w:proofErr w:type="spellEnd"/>
      <w:r w:rsidRPr="009C367A">
        <w:t>) — это атрибут, характеризующий влияние дефекта на работоспособность приложения.</w:t>
      </w:r>
    </w:p>
    <w:p w14:paraId="3A7695D5" w14:textId="77777777" w:rsidR="009C367A" w:rsidRPr="009C367A" w:rsidRDefault="009C367A" w:rsidP="009C367A">
      <w:r w:rsidRPr="009C367A">
        <w:rPr>
          <w:b/>
          <w:bCs/>
        </w:rPr>
        <w:t>Стадии разработки ПО</w:t>
      </w:r>
      <w:r w:rsidRPr="009C367A">
        <w:t> — это этапы, которые проходят команды разработчиков ПО, прежде чем программа станет доступной для широко круга пользователей.</w:t>
      </w:r>
    </w:p>
    <w:p w14:paraId="725EE11F" w14:textId="77777777" w:rsidR="009C367A" w:rsidRPr="009C367A" w:rsidRDefault="009C367A" w:rsidP="009C367A">
      <w:r w:rsidRPr="009C367A">
        <w:rPr>
          <w:b/>
          <w:bCs/>
        </w:rPr>
        <w:t>Пре-альфа</w:t>
      </w:r>
      <w:r w:rsidRPr="009C367A">
        <w:t> (</w:t>
      </w:r>
      <w:r w:rsidRPr="009C367A">
        <w:rPr>
          <w:i/>
          <w:iCs/>
        </w:rPr>
        <w:t xml:space="preserve">англ. </w:t>
      </w:r>
      <w:proofErr w:type="spellStart"/>
      <w:r w:rsidRPr="009C367A">
        <w:rPr>
          <w:i/>
          <w:iCs/>
        </w:rPr>
        <w:t>Pre-alpha</w:t>
      </w:r>
      <w:proofErr w:type="spellEnd"/>
      <w:r w:rsidRPr="009C367A">
        <w:t>) — начальная стадия разработки. Период времени со старта разработки до выхода стадии Альфа. Также так называются программы, прошедшие стадию разработки, для первичной оценки функциональных возможностей в действии.</w:t>
      </w:r>
    </w:p>
    <w:p w14:paraId="3CEF4CCF" w14:textId="77777777" w:rsidR="009C367A" w:rsidRPr="009C367A" w:rsidRDefault="009C367A" w:rsidP="009C367A">
      <w:r w:rsidRPr="009C367A">
        <w:rPr>
          <w:b/>
          <w:bCs/>
        </w:rPr>
        <w:t>Альфа-тестирование</w:t>
      </w:r>
      <w:r w:rsidRPr="009C367A">
        <w:t> (</w:t>
      </w:r>
      <w:r w:rsidRPr="009C367A">
        <w:rPr>
          <w:i/>
          <w:iCs/>
        </w:rPr>
        <w:t xml:space="preserve">англ. Alpha </w:t>
      </w:r>
      <w:proofErr w:type="spellStart"/>
      <w:r w:rsidRPr="009C367A">
        <w:rPr>
          <w:i/>
          <w:iCs/>
        </w:rPr>
        <w:t>testing</w:t>
      </w:r>
      <w:proofErr w:type="spellEnd"/>
      <w:r w:rsidRPr="009C367A">
        <w:t>) — имитация реальной работы с системой штатными разработчиками, либо реальная работа с системой потенциальными пользователями/заказчиком на ранней стадии разработки продукта, но в некоторых случаях может применяться для законченного продукта в качестве внутреннего приёмочного тестирования.</w:t>
      </w:r>
    </w:p>
    <w:p w14:paraId="4362866D" w14:textId="77777777" w:rsidR="009C367A" w:rsidRPr="009C367A" w:rsidRDefault="009C367A" w:rsidP="009C367A">
      <w:r w:rsidRPr="009C367A">
        <w:rPr>
          <w:b/>
          <w:bCs/>
        </w:rPr>
        <w:lastRenderedPageBreak/>
        <w:t>Бета-тестирование</w:t>
      </w:r>
      <w:r w:rsidRPr="009C367A">
        <w:t> (</w:t>
      </w:r>
      <w:r w:rsidRPr="009C367A">
        <w:rPr>
          <w:i/>
          <w:iCs/>
        </w:rPr>
        <w:t xml:space="preserve">англ. </w:t>
      </w:r>
      <w:proofErr w:type="spellStart"/>
      <w:r w:rsidRPr="009C367A">
        <w:rPr>
          <w:i/>
          <w:iCs/>
        </w:rPr>
        <w:t>Beta</w:t>
      </w:r>
      <w:proofErr w:type="spellEnd"/>
      <w:r w:rsidRPr="009C367A">
        <w:rPr>
          <w:i/>
          <w:iCs/>
        </w:rPr>
        <w:t xml:space="preserve"> </w:t>
      </w:r>
      <w:proofErr w:type="spellStart"/>
      <w:r w:rsidRPr="009C367A">
        <w:rPr>
          <w:i/>
          <w:iCs/>
        </w:rPr>
        <w:t>testing</w:t>
      </w:r>
      <w:proofErr w:type="spellEnd"/>
      <w:r w:rsidRPr="009C367A">
        <w:t>) — интенсивное использование почти готовой версии продукта с целью выявления максимального числа ошибок в его работе для их последующего устранения перед окончательным выходом (релизом) продукта на рынок, к массовому потребителю.</w:t>
      </w:r>
    </w:p>
    <w:p w14:paraId="35CBECA6" w14:textId="77777777" w:rsidR="009C367A" w:rsidRPr="009C367A" w:rsidRDefault="009C367A" w:rsidP="009C367A">
      <w:r w:rsidRPr="009C367A">
        <w:rPr>
          <w:b/>
          <w:bCs/>
        </w:rPr>
        <w:t>Релиз-кандидат или RC</w:t>
      </w:r>
      <w:r w:rsidRPr="009C367A">
        <w:t> (</w:t>
      </w:r>
      <w:r w:rsidRPr="009C367A">
        <w:rPr>
          <w:i/>
          <w:iCs/>
        </w:rPr>
        <w:t xml:space="preserve">англ. </w:t>
      </w:r>
      <w:proofErr w:type="spellStart"/>
      <w:r w:rsidRPr="009C367A">
        <w:rPr>
          <w:i/>
          <w:iCs/>
        </w:rPr>
        <w:t>Release</w:t>
      </w:r>
      <w:proofErr w:type="spellEnd"/>
      <w:r w:rsidRPr="009C367A">
        <w:rPr>
          <w:i/>
          <w:iCs/>
        </w:rPr>
        <w:t xml:space="preserve"> </w:t>
      </w:r>
      <w:proofErr w:type="spellStart"/>
      <w:r w:rsidRPr="009C367A">
        <w:rPr>
          <w:i/>
          <w:iCs/>
        </w:rPr>
        <w:t>candidate</w:t>
      </w:r>
      <w:proofErr w:type="spellEnd"/>
      <w:r w:rsidRPr="009C367A">
        <w:t>), Пре-релиз, иногда «гамма-версия» — стадия-кандидат на то, чтобы стать стабильной.</w:t>
      </w:r>
    </w:p>
    <w:p w14:paraId="6B42691B" w14:textId="77777777" w:rsidR="009C367A" w:rsidRPr="009C367A" w:rsidRDefault="009C367A" w:rsidP="009C367A">
      <w:r w:rsidRPr="009C367A">
        <w:rPr>
          <w:b/>
          <w:bCs/>
        </w:rPr>
        <w:t>Релиз или RTM</w:t>
      </w:r>
      <w:r w:rsidRPr="009C367A">
        <w:t> (</w:t>
      </w:r>
      <w:r w:rsidRPr="009C367A">
        <w:rPr>
          <w:i/>
          <w:iCs/>
        </w:rPr>
        <w:t xml:space="preserve">англ. </w:t>
      </w:r>
      <w:proofErr w:type="spellStart"/>
      <w:r w:rsidRPr="009C367A">
        <w:rPr>
          <w:i/>
          <w:iCs/>
        </w:rPr>
        <w:t>Release</w:t>
      </w:r>
      <w:proofErr w:type="spellEnd"/>
      <w:r w:rsidRPr="009C367A">
        <w:rPr>
          <w:i/>
          <w:iCs/>
        </w:rPr>
        <w:t xml:space="preserve"> </w:t>
      </w:r>
      <w:proofErr w:type="spellStart"/>
      <w:r w:rsidRPr="009C367A">
        <w:rPr>
          <w:i/>
          <w:iCs/>
        </w:rPr>
        <w:t>to</w:t>
      </w:r>
      <w:proofErr w:type="spellEnd"/>
      <w:r w:rsidRPr="009C367A">
        <w:rPr>
          <w:i/>
          <w:iCs/>
        </w:rPr>
        <w:t xml:space="preserve"> </w:t>
      </w:r>
      <w:proofErr w:type="spellStart"/>
      <w:r w:rsidRPr="009C367A">
        <w:rPr>
          <w:i/>
          <w:iCs/>
        </w:rPr>
        <w:t>manufacturing</w:t>
      </w:r>
      <w:proofErr w:type="spellEnd"/>
      <w:r w:rsidRPr="009C367A">
        <w:rPr>
          <w:i/>
          <w:iCs/>
        </w:rPr>
        <w:t xml:space="preserve"> — промышленное издание</w:t>
      </w:r>
      <w:r w:rsidRPr="009C367A">
        <w:t>) — издание продукта, готового к тиражированию.</w:t>
      </w:r>
    </w:p>
    <w:p w14:paraId="6DC7119D" w14:textId="77777777" w:rsidR="009C367A" w:rsidRPr="009C367A" w:rsidRDefault="009C367A" w:rsidP="009C367A">
      <w:r w:rsidRPr="009C367A">
        <w:rPr>
          <w:b/>
          <w:bCs/>
        </w:rPr>
        <w:t>Пост-релиз или Post-RTM</w:t>
      </w:r>
      <w:r w:rsidRPr="009C367A">
        <w:t> (</w:t>
      </w:r>
      <w:r w:rsidRPr="009C367A">
        <w:rPr>
          <w:i/>
          <w:iCs/>
        </w:rPr>
        <w:t>англ. Post-</w:t>
      </w:r>
      <w:proofErr w:type="spellStart"/>
      <w:r w:rsidRPr="009C367A">
        <w:rPr>
          <w:i/>
          <w:iCs/>
        </w:rPr>
        <w:t>release</w:t>
      </w:r>
      <w:proofErr w:type="spellEnd"/>
      <w:r w:rsidRPr="009C367A">
        <w:rPr>
          <w:i/>
          <w:iCs/>
        </w:rPr>
        <w:t xml:space="preserve"> </w:t>
      </w:r>
      <w:proofErr w:type="spellStart"/>
      <w:r w:rsidRPr="009C367A">
        <w:rPr>
          <w:i/>
          <w:iCs/>
        </w:rPr>
        <w:t>to</w:t>
      </w:r>
      <w:proofErr w:type="spellEnd"/>
      <w:r w:rsidRPr="009C367A">
        <w:rPr>
          <w:i/>
          <w:iCs/>
        </w:rPr>
        <w:t xml:space="preserve"> </w:t>
      </w:r>
      <w:proofErr w:type="spellStart"/>
      <w:r w:rsidRPr="009C367A">
        <w:rPr>
          <w:i/>
          <w:iCs/>
        </w:rPr>
        <w:t>manufacturing</w:t>
      </w:r>
      <w:proofErr w:type="spellEnd"/>
      <w:r w:rsidRPr="009C367A">
        <w:t>) — издание продукта, у которого есть несколько отличий от RTM и помечается как самая первая стадия разработки следующего продукта.</w:t>
      </w:r>
    </w:p>
    <w:p w14:paraId="08FBA7F4" w14:textId="77777777" w:rsidR="009C367A" w:rsidRPr="009C367A" w:rsidRDefault="009C367A" w:rsidP="009C367A">
      <w:r w:rsidRPr="009C367A">
        <w:rPr>
          <w:b/>
          <w:bCs/>
        </w:rPr>
        <w:t>Таблица принятия решений</w:t>
      </w:r>
      <w:r w:rsidRPr="009C367A">
        <w:t> (</w:t>
      </w:r>
      <w:r w:rsidRPr="009C367A">
        <w:rPr>
          <w:i/>
          <w:iCs/>
        </w:rPr>
        <w:t xml:space="preserve">англ. </w:t>
      </w:r>
      <w:proofErr w:type="spellStart"/>
      <w:r w:rsidRPr="009C367A">
        <w:rPr>
          <w:i/>
          <w:iCs/>
        </w:rPr>
        <w:t>Decision</w:t>
      </w:r>
      <w:proofErr w:type="spellEnd"/>
      <w:r w:rsidRPr="009C367A">
        <w:rPr>
          <w:i/>
          <w:iCs/>
        </w:rPr>
        <w:t xml:space="preserve"> </w:t>
      </w:r>
      <w:proofErr w:type="spellStart"/>
      <w:r w:rsidRPr="009C367A">
        <w:rPr>
          <w:i/>
          <w:iCs/>
        </w:rPr>
        <w:t>table</w:t>
      </w:r>
      <w:proofErr w:type="spellEnd"/>
      <w:r w:rsidRPr="009C367A">
        <w:t xml:space="preserve">) — инструмент для упорядочения сложных </w:t>
      </w:r>
      <w:proofErr w:type="gramStart"/>
      <w:r w:rsidRPr="009C367A">
        <w:t>бизнес требований</w:t>
      </w:r>
      <w:proofErr w:type="gramEnd"/>
      <w:r w:rsidRPr="009C367A">
        <w:t>, которые должны быть реализованы в продукте.</w:t>
      </w:r>
    </w:p>
    <w:p w14:paraId="3966EF1E" w14:textId="77777777" w:rsidR="009C367A" w:rsidRPr="009C367A" w:rsidRDefault="009C367A" w:rsidP="009C367A">
      <w:r w:rsidRPr="009C367A">
        <w:rPr>
          <w:b/>
          <w:bCs/>
        </w:rPr>
        <w:t>Тест-дизайн</w:t>
      </w:r>
      <w:r w:rsidRPr="009C367A">
        <w:t> (</w:t>
      </w:r>
      <w:r w:rsidRPr="009C367A">
        <w:rPr>
          <w:i/>
          <w:iCs/>
        </w:rPr>
        <w:t xml:space="preserve">англ. Test </w:t>
      </w:r>
      <w:proofErr w:type="spellStart"/>
      <w:r w:rsidRPr="009C367A">
        <w:rPr>
          <w:i/>
          <w:iCs/>
        </w:rPr>
        <w:t>design</w:t>
      </w:r>
      <w:proofErr w:type="spellEnd"/>
      <w:r w:rsidRPr="009C367A">
        <w:t>) — это этап процесса тестирования ПО, на котором проектируются и создаются тестовые случаи (тест кейсы).</w:t>
      </w:r>
    </w:p>
    <w:p w14:paraId="3CF02392" w14:textId="77777777" w:rsidR="009C367A" w:rsidRPr="009C367A" w:rsidRDefault="009C367A" w:rsidP="009C367A">
      <w:r w:rsidRPr="009C367A">
        <w:rPr>
          <w:b/>
          <w:bCs/>
        </w:rPr>
        <w:t>Тест-план</w:t>
      </w:r>
      <w:r w:rsidRPr="009C367A">
        <w:t> (</w:t>
      </w:r>
      <w:r w:rsidRPr="009C367A">
        <w:rPr>
          <w:i/>
          <w:iCs/>
        </w:rPr>
        <w:t>англ. Test Plan</w:t>
      </w:r>
      <w:r w:rsidRPr="009C367A">
        <w:t>) — это документ, описывающий весь объем работ по тестированию, а также оценки рисков с вариантами их разрешения.</w:t>
      </w:r>
    </w:p>
    <w:p w14:paraId="6391716D" w14:textId="77777777" w:rsidR="009C367A" w:rsidRPr="009C367A" w:rsidRDefault="009C367A" w:rsidP="009C367A">
      <w:r w:rsidRPr="009C367A">
        <w:rPr>
          <w:b/>
          <w:bCs/>
        </w:rPr>
        <w:t>Тестирование взаимодействия</w:t>
      </w:r>
      <w:r w:rsidRPr="009C367A">
        <w:t> (</w:t>
      </w:r>
      <w:r w:rsidRPr="009C367A">
        <w:rPr>
          <w:i/>
          <w:iCs/>
        </w:rPr>
        <w:t xml:space="preserve">англ. </w:t>
      </w:r>
      <w:proofErr w:type="spellStart"/>
      <w:r w:rsidRPr="009C367A">
        <w:rPr>
          <w:i/>
          <w:iCs/>
        </w:rPr>
        <w:t>Interoperability</w:t>
      </w:r>
      <w:proofErr w:type="spellEnd"/>
      <w:r w:rsidRPr="009C367A">
        <w:rPr>
          <w:i/>
          <w:iCs/>
        </w:rPr>
        <w:t xml:space="preserve"> </w:t>
      </w:r>
      <w:proofErr w:type="spellStart"/>
      <w:r w:rsidRPr="009C367A">
        <w:rPr>
          <w:i/>
          <w:iCs/>
        </w:rPr>
        <w:t>Testing</w:t>
      </w:r>
      <w:proofErr w:type="spellEnd"/>
      <w:r w:rsidRPr="009C367A">
        <w:t>) — это функциональное тестирование, проверяющее способность приложения взаимодействовать с одним и более компонентами или системами.</w:t>
      </w:r>
    </w:p>
    <w:p w14:paraId="5DB9572F" w14:textId="77777777" w:rsidR="009C367A" w:rsidRPr="009C367A" w:rsidRDefault="009C367A" w:rsidP="009C367A">
      <w:r w:rsidRPr="009C367A">
        <w:rPr>
          <w:b/>
          <w:bCs/>
        </w:rPr>
        <w:t>Тестирование сборки</w:t>
      </w:r>
      <w:r w:rsidRPr="009C367A">
        <w:t> (</w:t>
      </w:r>
      <w:r w:rsidRPr="009C367A">
        <w:rPr>
          <w:i/>
          <w:iCs/>
        </w:rPr>
        <w:t xml:space="preserve">англ. </w:t>
      </w:r>
      <w:proofErr w:type="spellStart"/>
      <w:r w:rsidRPr="009C367A">
        <w:rPr>
          <w:i/>
          <w:iCs/>
        </w:rPr>
        <w:t>Build</w:t>
      </w:r>
      <w:proofErr w:type="spellEnd"/>
      <w:r w:rsidRPr="009C367A">
        <w:rPr>
          <w:i/>
          <w:iCs/>
        </w:rPr>
        <w:t xml:space="preserve"> </w:t>
      </w:r>
      <w:proofErr w:type="spellStart"/>
      <w:r w:rsidRPr="009C367A">
        <w:rPr>
          <w:i/>
          <w:iCs/>
        </w:rPr>
        <w:t>Verification</w:t>
      </w:r>
      <w:proofErr w:type="spellEnd"/>
      <w:r w:rsidRPr="009C367A">
        <w:rPr>
          <w:i/>
          <w:iCs/>
        </w:rPr>
        <w:t xml:space="preserve"> Test</w:t>
      </w:r>
      <w:r w:rsidRPr="009C367A">
        <w:t xml:space="preserve">) — </w:t>
      </w:r>
      <w:proofErr w:type="gramStart"/>
      <w:r w:rsidRPr="009C367A">
        <w:t>тестирование</w:t>
      </w:r>
      <w:proofErr w:type="gramEnd"/>
      <w:r w:rsidRPr="009C367A">
        <w:t xml:space="preserve"> направленное на определение соответствия, выпущенной версии, критериям качества для начала тестирования.</w:t>
      </w:r>
    </w:p>
    <w:p w14:paraId="2A529831" w14:textId="77777777" w:rsidR="009C367A" w:rsidRPr="009C367A" w:rsidRDefault="009C367A" w:rsidP="009C367A">
      <w:r w:rsidRPr="009C367A">
        <w:rPr>
          <w:b/>
          <w:bCs/>
        </w:rPr>
        <w:t>Тестирование пользовательского интерфейса</w:t>
      </w:r>
      <w:r w:rsidRPr="009C367A">
        <w:t> (</w:t>
      </w:r>
      <w:r w:rsidRPr="009C367A">
        <w:rPr>
          <w:i/>
          <w:iCs/>
        </w:rPr>
        <w:t xml:space="preserve">англ. UI </w:t>
      </w:r>
      <w:proofErr w:type="spellStart"/>
      <w:r w:rsidRPr="009C367A">
        <w:rPr>
          <w:i/>
          <w:iCs/>
        </w:rPr>
        <w:t>Testing</w:t>
      </w:r>
      <w:proofErr w:type="spellEnd"/>
      <w:r w:rsidRPr="009C367A">
        <w:t>) — тестирование, выполняемое с целью определения, удобен ли некоторый искусственный объект (такой как веб-страница, пользовательский интерфейс или устройство) для его предполагаемого применения.</w:t>
      </w:r>
    </w:p>
    <w:p w14:paraId="3DA55BC7" w14:textId="77777777" w:rsidR="009C367A" w:rsidRPr="009C367A" w:rsidRDefault="009C367A" w:rsidP="009C367A">
      <w:r w:rsidRPr="009C367A">
        <w:rPr>
          <w:b/>
          <w:bCs/>
        </w:rPr>
        <w:t>Тестовый случай</w:t>
      </w:r>
      <w:r w:rsidRPr="009C367A">
        <w:t> (</w:t>
      </w:r>
      <w:r w:rsidRPr="009C367A">
        <w:rPr>
          <w:i/>
          <w:iCs/>
        </w:rPr>
        <w:t>англ. Test Case</w:t>
      </w:r>
      <w:r w:rsidRPr="009C367A">
        <w:t>) — это артефакт, описывающий совокупность шагов, конкретных условий и параметров, необходимых для проверки реализации тестируемой функции или её части.</w:t>
      </w:r>
    </w:p>
    <w:p w14:paraId="0BBEC22E" w14:textId="77777777" w:rsidR="009C367A" w:rsidRPr="009C367A" w:rsidRDefault="009C367A" w:rsidP="009C367A">
      <w:r w:rsidRPr="009C367A">
        <w:rPr>
          <w:b/>
          <w:bCs/>
        </w:rPr>
        <w:t>Чек-лист</w:t>
      </w:r>
      <w:r w:rsidRPr="009C367A">
        <w:t> (</w:t>
      </w:r>
      <w:r w:rsidRPr="009C367A">
        <w:rPr>
          <w:i/>
          <w:iCs/>
        </w:rPr>
        <w:t xml:space="preserve">англ. Check </w:t>
      </w:r>
      <w:proofErr w:type="spellStart"/>
      <w:r w:rsidRPr="009C367A">
        <w:rPr>
          <w:i/>
          <w:iCs/>
        </w:rPr>
        <w:t>list</w:t>
      </w:r>
      <w:proofErr w:type="spellEnd"/>
      <w:r w:rsidRPr="009C367A">
        <w:t>) — это документ, описывающий что должно быть протестировано.</w:t>
      </w:r>
    </w:p>
    <w:p w14:paraId="302C0CDE" w14:textId="77777777" w:rsidR="009C367A" w:rsidRPr="009C367A" w:rsidRDefault="009C367A" w:rsidP="009C367A">
      <w:r w:rsidRPr="009C367A">
        <w:rPr>
          <w:b/>
          <w:bCs/>
        </w:rPr>
        <w:t>Эквивалентное Разделение</w:t>
      </w:r>
      <w:r w:rsidRPr="009C367A">
        <w:t> (</w:t>
      </w:r>
      <w:r w:rsidRPr="009C367A">
        <w:rPr>
          <w:i/>
          <w:iCs/>
        </w:rPr>
        <w:t xml:space="preserve">англ. </w:t>
      </w:r>
      <w:proofErr w:type="spellStart"/>
      <w:r w:rsidRPr="009C367A">
        <w:rPr>
          <w:i/>
          <w:iCs/>
        </w:rPr>
        <w:t>Equivalence</w:t>
      </w:r>
      <w:proofErr w:type="spellEnd"/>
      <w:r w:rsidRPr="009C367A">
        <w:rPr>
          <w:i/>
          <w:iCs/>
        </w:rPr>
        <w:t xml:space="preserve"> </w:t>
      </w:r>
      <w:proofErr w:type="spellStart"/>
      <w:r w:rsidRPr="009C367A">
        <w:rPr>
          <w:i/>
          <w:iCs/>
        </w:rPr>
        <w:t>Partitioning</w:t>
      </w:r>
      <w:proofErr w:type="spellEnd"/>
      <w:r w:rsidRPr="009C367A">
        <w:rPr>
          <w:i/>
          <w:iCs/>
        </w:rPr>
        <w:t xml:space="preserve"> — EP</w:t>
      </w:r>
      <w:r w:rsidRPr="009C367A">
        <w:t>). Как пример, у вас есть диапазон допустимых значений от 1 до 10, вы должны выбрать одно верное значение внутри интервала, скажем, 5, и одно неверное значение вне интервала — 0.</w:t>
      </w:r>
    </w:p>
    <w:p w14:paraId="24F6764B" w14:textId="77777777" w:rsidR="009C367A" w:rsidRPr="009C367A" w:rsidRDefault="009C367A" w:rsidP="009C367A">
      <w:r w:rsidRPr="009C367A">
        <w:rPr>
          <w:b/>
          <w:bCs/>
        </w:rPr>
        <w:t>Z-конфликт</w:t>
      </w:r>
      <w:r w:rsidRPr="009C367A">
        <w:t> (</w:t>
      </w:r>
      <w:r w:rsidRPr="009C367A">
        <w:rPr>
          <w:i/>
          <w:iCs/>
        </w:rPr>
        <w:t>англ. Z-</w:t>
      </w:r>
      <w:proofErr w:type="spellStart"/>
      <w:r w:rsidRPr="009C367A">
        <w:rPr>
          <w:i/>
          <w:iCs/>
        </w:rPr>
        <w:t>fighting</w:t>
      </w:r>
      <w:proofErr w:type="spellEnd"/>
      <w:r w:rsidRPr="009C367A">
        <w:t>) — наложение текстур друг на друга.</w:t>
      </w:r>
    </w:p>
    <w:p w14:paraId="1E24E654" w14:textId="77777777" w:rsidR="009C367A" w:rsidRPr="009C367A" w:rsidRDefault="009C367A" w:rsidP="009C367A">
      <w:proofErr w:type="spellStart"/>
      <w:r w:rsidRPr="009C367A">
        <w:rPr>
          <w:b/>
          <w:bCs/>
        </w:rPr>
        <w:t>Оверклокинг</w:t>
      </w:r>
      <w:proofErr w:type="spellEnd"/>
      <w:r w:rsidRPr="009C367A">
        <w:t> (</w:t>
      </w:r>
      <w:r w:rsidRPr="009C367A">
        <w:rPr>
          <w:i/>
          <w:iCs/>
        </w:rPr>
        <w:t xml:space="preserve">англ. </w:t>
      </w:r>
      <w:proofErr w:type="spellStart"/>
      <w:r w:rsidRPr="009C367A">
        <w:rPr>
          <w:i/>
          <w:iCs/>
        </w:rPr>
        <w:t>Overclocking</w:t>
      </w:r>
      <w:proofErr w:type="spellEnd"/>
      <w:r w:rsidRPr="009C367A">
        <w:t>) — процесс увеличения частоты (и напряжения) компонента компьютера сверх штатных режимов с целью увеличения скорости его работы.</w:t>
      </w:r>
    </w:p>
    <w:p w14:paraId="0A9ACFAD" w14:textId="30D67B49" w:rsidR="00414E0D" w:rsidRDefault="00414E0D"/>
    <w:sectPr w:rsidR="00414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B0152"/>
    <w:multiLevelType w:val="multilevel"/>
    <w:tmpl w:val="967E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9C4D0C"/>
    <w:multiLevelType w:val="multilevel"/>
    <w:tmpl w:val="04E0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79716">
    <w:abstractNumId w:val="0"/>
  </w:num>
  <w:num w:numId="2" w16cid:durableId="1271283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A8"/>
    <w:rsid w:val="001C42A8"/>
    <w:rsid w:val="00414E0D"/>
    <w:rsid w:val="009C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808CD"/>
  <w15:chartTrackingRefBased/>
  <w15:docId w15:val="{8FE986EB-650C-464B-BFA5-FA179004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5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2059</Words>
  <Characters>11738</Characters>
  <Application>Microsoft Office Word</Application>
  <DocSecurity>0</DocSecurity>
  <Lines>97</Lines>
  <Paragraphs>27</Paragraphs>
  <ScaleCrop>false</ScaleCrop>
  <Company/>
  <LinksUpToDate>false</LinksUpToDate>
  <CharactersWithSpaces>13770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Nik</dc:creator>
  <cp:keywords/>
  <dc:description/>
  <cp:lastModifiedBy>Vlad Nik</cp:lastModifiedBy>
  <cp:revision>3</cp:revision>
  <dcterms:created xsi:type="dcterms:W3CDTF">2023-08-20T18:51:00Z</dcterms:created>
  <dcterms:modified xsi:type="dcterms:W3CDTF">2023-08-20T18:52:00Z</dcterms:modified>
</cp:coreProperties>
</file>