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3585" w14:textId="12946F52" w:rsidR="00D713C5" w:rsidRDefault="009902FE" w:rsidP="00990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2FE">
        <w:rPr>
          <w:rFonts w:ascii="Times New Roman" w:hAnsi="Times New Roman" w:cs="Times New Roman"/>
          <w:b/>
          <w:sz w:val="28"/>
          <w:szCs w:val="28"/>
        </w:rPr>
        <w:t>Практическая работа №9 Рекурсивные функции</w:t>
      </w:r>
    </w:p>
    <w:p w14:paraId="637F5B6D" w14:textId="0BC60525" w:rsidR="00CF2073" w:rsidRPr="00CF2073" w:rsidRDefault="00CF2073" w:rsidP="009902FE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Боев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ИСП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.23.1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</w:p>
    <w:p w14:paraId="4EDCFCCB" w14:textId="77777777" w:rsidR="009902FE" w:rsidRPr="009902FE" w:rsidRDefault="009902FE">
      <w:p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Теория</w:t>
      </w:r>
    </w:p>
    <w:p w14:paraId="0EDACA8C" w14:textId="77777777" w:rsidR="009902FE" w:rsidRPr="009902FE" w:rsidRDefault="00CF207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9902FE" w:rsidRPr="009902FE">
          <w:rPr>
            <w:rStyle w:val="a3"/>
            <w:rFonts w:ascii="Times New Roman" w:hAnsi="Times New Roman" w:cs="Times New Roman"/>
            <w:sz w:val="28"/>
            <w:szCs w:val="28"/>
          </w:rPr>
          <w:t>Рекурсия в программировании: понятие, суть, примеры - плюсы и минусы рекурсивных функций и алгоритмов</w:t>
        </w:r>
      </w:hyperlink>
    </w:p>
    <w:p w14:paraId="7A990551" w14:textId="77777777" w:rsidR="009902FE" w:rsidRPr="009902FE" w:rsidRDefault="0099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B6DF7EC" w14:textId="77777777" w:rsidR="009902FE" w:rsidRPr="009902FE" w:rsidRDefault="009902FE" w:rsidP="009902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Определить исходные данные и результат.</w:t>
      </w:r>
    </w:p>
    <w:p w14:paraId="24CD108C" w14:textId="396FE86B" w:rsidR="009902FE" w:rsidRDefault="009902FE" w:rsidP="009902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Написать программу для реализации рекурсивной функции по своему варианту.</w:t>
      </w:r>
    </w:p>
    <w:p w14:paraId="1F5F92D6" w14:textId="77777777" w:rsidR="0053550D" w:rsidRPr="0053550D" w:rsidRDefault="0053550D" w:rsidP="0053550D">
      <w:pPr>
        <w:pStyle w:val="a5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355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==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+ F(n -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&gt;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F(n - </w:t>
      </w:r>
      <w:r w:rsidRPr="005355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num = </w:t>
      </w:r>
      <w:r w:rsidRPr="005355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355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result = F(num)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355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355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f"F</w:t>
      </w:r>
      <w:proofErr w:type="spellEnd"/>
      <w:r w:rsidRPr="005355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r w:rsidRPr="005355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355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 ="</w:t>
      </w:r>
      <w:r w:rsidRPr="005355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result)</w:t>
      </w:r>
    </w:p>
    <w:p w14:paraId="15342C83" w14:textId="77777777" w:rsidR="0053550D" w:rsidRPr="0053550D" w:rsidRDefault="0053550D" w:rsidP="0053550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A008F57" w14:textId="77777777" w:rsidR="009902FE" w:rsidRPr="009902FE" w:rsidRDefault="009902FE" w:rsidP="009902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Протестировать на различных исходных данных, заполнить таблицу: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839"/>
        <w:gridCol w:w="1428"/>
        <w:gridCol w:w="7934"/>
      </w:tblGrid>
      <w:tr w:rsidR="009902FE" w:rsidRPr="009902FE" w14:paraId="43EF05AC" w14:textId="77777777" w:rsidTr="00CF2073">
        <w:tc>
          <w:tcPr>
            <w:tcW w:w="851" w:type="dxa"/>
          </w:tcPr>
          <w:p w14:paraId="3287FD8F" w14:textId="77777777" w:rsidR="009902FE" w:rsidRPr="009902FE" w:rsidRDefault="009902FE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2FE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42" w:type="dxa"/>
          </w:tcPr>
          <w:p w14:paraId="26172194" w14:textId="77777777" w:rsidR="009902FE" w:rsidRPr="009902FE" w:rsidRDefault="009902FE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02FE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  <w:r w:rsidRPr="00990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9008" w:type="dxa"/>
          </w:tcPr>
          <w:p w14:paraId="6070014E" w14:textId="77777777" w:rsidR="009902FE" w:rsidRPr="009902FE" w:rsidRDefault="009902FE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2F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902FE" w:rsidRPr="009902FE" w14:paraId="73388C9D" w14:textId="77777777" w:rsidTr="00CF2073">
        <w:tc>
          <w:tcPr>
            <w:tcW w:w="851" w:type="dxa"/>
          </w:tcPr>
          <w:p w14:paraId="43B96662" w14:textId="45B56A34" w:rsidR="009902FE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2" w:type="dxa"/>
          </w:tcPr>
          <w:p w14:paraId="3A99A1B5" w14:textId="03E2DDD0" w:rsidR="009902FE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08" w:type="dxa"/>
          </w:tcPr>
          <w:p w14:paraId="32DD6A02" w14:textId="1482EA6C" w:rsidR="009902FE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F2073" w:rsidRPr="009902FE" w14:paraId="334616B6" w14:textId="77777777" w:rsidTr="00CF2073">
        <w:tc>
          <w:tcPr>
            <w:tcW w:w="851" w:type="dxa"/>
          </w:tcPr>
          <w:p w14:paraId="05311410" w14:textId="73E705E2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2" w:type="dxa"/>
          </w:tcPr>
          <w:p w14:paraId="46DB5B6A" w14:textId="316421BF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08" w:type="dxa"/>
          </w:tcPr>
          <w:p w14:paraId="684ED4C9" w14:textId="5F011E4F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2073" w:rsidRPr="009902FE" w14:paraId="79D5D9EC" w14:textId="77777777" w:rsidTr="00CF2073">
        <w:tc>
          <w:tcPr>
            <w:tcW w:w="851" w:type="dxa"/>
          </w:tcPr>
          <w:p w14:paraId="3D76809C" w14:textId="00D9A844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2" w:type="dxa"/>
          </w:tcPr>
          <w:p w14:paraId="0630C767" w14:textId="696F642A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8" w:type="dxa"/>
          </w:tcPr>
          <w:p w14:paraId="185E6F05" w14:textId="48F4A73F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F2073" w:rsidRPr="009902FE" w14:paraId="4B359069" w14:textId="77777777" w:rsidTr="00CF2073">
        <w:tc>
          <w:tcPr>
            <w:tcW w:w="851" w:type="dxa"/>
          </w:tcPr>
          <w:p w14:paraId="5A1FC99B" w14:textId="3918E13D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2" w:type="dxa"/>
          </w:tcPr>
          <w:p w14:paraId="108615EE" w14:textId="71629FE8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08" w:type="dxa"/>
          </w:tcPr>
          <w:p w14:paraId="0303FE0B" w14:textId="43C7D983" w:rsidR="00CF2073" w:rsidRPr="009902FE" w:rsidRDefault="00CF2073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F2073" w:rsidRPr="009902FE" w14:paraId="12601011" w14:textId="77777777" w:rsidTr="00CF2073">
        <w:tc>
          <w:tcPr>
            <w:tcW w:w="851" w:type="dxa"/>
          </w:tcPr>
          <w:p w14:paraId="280D12C0" w14:textId="0A85C545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2" w:type="dxa"/>
          </w:tcPr>
          <w:p w14:paraId="18951A15" w14:textId="6F9D82C3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008" w:type="dxa"/>
          </w:tcPr>
          <w:p w14:paraId="2B16524D" w14:textId="7338F2E5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F2073" w:rsidRPr="009902FE" w14:paraId="0F776002" w14:textId="77777777" w:rsidTr="00CF2073">
        <w:tc>
          <w:tcPr>
            <w:tcW w:w="851" w:type="dxa"/>
          </w:tcPr>
          <w:p w14:paraId="2DDA6806" w14:textId="48ED9A6B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2" w:type="dxa"/>
          </w:tcPr>
          <w:p w14:paraId="2ED56B19" w14:textId="23BA6A33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008" w:type="dxa"/>
          </w:tcPr>
          <w:p w14:paraId="4C7A6B68" w14:textId="5BB3193B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CF2073" w:rsidRPr="009902FE" w14:paraId="43523EFA" w14:textId="77777777" w:rsidTr="00CF2073">
        <w:tc>
          <w:tcPr>
            <w:tcW w:w="851" w:type="dxa"/>
          </w:tcPr>
          <w:p w14:paraId="4E8384FC" w14:textId="5E49D71B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2" w:type="dxa"/>
          </w:tcPr>
          <w:p w14:paraId="26918E64" w14:textId="3BA43894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9008" w:type="dxa"/>
          </w:tcPr>
          <w:p w14:paraId="391059CF" w14:textId="54171326" w:rsidR="00CF2073" w:rsidRPr="009902FE" w:rsidRDefault="00CF2073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134217784</w:t>
            </w:r>
          </w:p>
        </w:tc>
      </w:tr>
      <w:tr w:rsidR="00CF2073" w:rsidRPr="009902FE" w14:paraId="2BAE2700" w14:textId="77777777" w:rsidTr="00CF2073">
        <w:tc>
          <w:tcPr>
            <w:tcW w:w="851" w:type="dxa"/>
          </w:tcPr>
          <w:p w14:paraId="675BA4BC" w14:textId="51CE17A6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2" w:type="dxa"/>
          </w:tcPr>
          <w:p w14:paraId="41CBA29A" w14:textId="08364355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9008" w:type="dxa"/>
          </w:tcPr>
          <w:p w14:paraId="3C29D3C6" w14:textId="72BEF804" w:rsidR="00CF2073" w:rsidRPr="009902FE" w:rsidRDefault="00CF2073" w:rsidP="00CF2073">
            <w:pPr>
              <w:tabs>
                <w:tab w:val="left" w:pos="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2305843009213694076</w:t>
            </w:r>
          </w:p>
        </w:tc>
      </w:tr>
      <w:tr w:rsidR="00CF2073" w:rsidRPr="009902FE" w14:paraId="0AD3A17E" w14:textId="77777777" w:rsidTr="00CF2073">
        <w:tc>
          <w:tcPr>
            <w:tcW w:w="851" w:type="dxa"/>
          </w:tcPr>
          <w:p w14:paraId="5249571E" w14:textId="6A6E2A45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2" w:type="dxa"/>
          </w:tcPr>
          <w:p w14:paraId="629FF396" w14:textId="5E588635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</w:t>
            </w:r>
          </w:p>
        </w:tc>
        <w:tc>
          <w:tcPr>
            <w:tcW w:w="9008" w:type="dxa"/>
          </w:tcPr>
          <w:p w14:paraId="2D50AB98" w14:textId="001CDEA8" w:rsidR="00CF2073" w:rsidRPr="009902FE" w:rsidRDefault="00CF2073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5986310706507378352962293074805895248510699696029696</w:t>
            </w:r>
          </w:p>
        </w:tc>
      </w:tr>
      <w:tr w:rsidR="00CF2073" w:rsidRPr="009902FE" w14:paraId="3C42D0C2" w14:textId="77777777" w:rsidTr="00CF2073">
        <w:tc>
          <w:tcPr>
            <w:tcW w:w="851" w:type="dxa"/>
          </w:tcPr>
          <w:p w14:paraId="4B02B2F6" w14:textId="2466BD8F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2" w:type="dxa"/>
          </w:tcPr>
          <w:p w14:paraId="419867E0" w14:textId="6478E7E1" w:rsidR="00CF2073" w:rsidRP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</w:t>
            </w:r>
          </w:p>
        </w:tc>
        <w:tc>
          <w:tcPr>
            <w:tcW w:w="9008" w:type="dxa"/>
          </w:tcPr>
          <w:p w14:paraId="58706587" w14:textId="77777777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1636695303948070935006594848413799576108321023021532</w:t>
            </w:r>
          </w:p>
          <w:p w14:paraId="0CC63193" w14:textId="77777777" w:rsidR="00CF2073" w:rsidRDefault="00CF2073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3947416456840480668982023372774416350461629520785754</w:t>
            </w:r>
          </w:p>
          <w:p w14:paraId="0ED5D46B" w14:textId="26CFCBB2" w:rsidR="00CF2073" w:rsidRPr="009902FE" w:rsidRDefault="00CF2073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073">
              <w:rPr>
                <w:rFonts w:ascii="Times New Roman" w:hAnsi="Times New Roman" w:cs="Times New Roman"/>
                <w:sz w:val="28"/>
                <w:szCs w:val="28"/>
              </w:rPr>
              <w:t>43342063780035504608628272942696526664263794688</w:t>
            </w:r>
          </w:p>
        </w:tc>
      </w:tr>
    </w:tbl>
    <w:p w14:paraId="5B776496" w14:textId="77777777" w:rsidR="009902FE" w:rsidRPr="009902FE" w:rsidRDefault="009902FE">
      <w:pPr>
        <w:rPr>
          <w:rFonts w:ascii="Times New Roman" w:hAnsi="Times New Roman" w:cs="Times New Roman"/>
          <w:sz w:val="28"/>
          <w:szCs w:val="28"/>
        </w:rPr>
      </w:pPr>
    </w:p>
    <w:p w14:paraId="0E5AAA95" w14:textId="5A150479" w:rsidR="009902FE" w:rsidRDefault="009902FE" w:rsidP="009902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Ответить на вопрос задачи.</w:t>
      </w:r>
    </w:p>
    <w:p w14:paraId="15D5CA0F" w14:textId="77777777" w:rsid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AE891E4" w14:textId="6A673E81" w:rsidR="00CF2073" w:rsidRP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F2073">
        <w:rPr>
          <w:rFonts w:ascii="Times New Roman" w:hAnsi="Times New Roman" w:cs="Times New Roman"/>
          <w:sz w:val="28"/>
          <w:szCs w:val="28"/>
          <w:lang w:val="en-US"/>
        </w:rPr>
        <w:t>C:\Users\vladi\PycharmProjects\pythonProject\.venv\Scripts\python.exe "C:\Users\vladi\Desktop\</w:t>
      </w:r>
      <w:r w:rsidRPr="00CF2073">
        <w:rPr>
          <w:rFonts w:ascii="Times New Roman" w:hAnsi="Times New Roman" w:cs="Times New Roman"/>
          <w:sz w:val="28"/>
          <w:szCs w:val="28"/>
        </w:rPr>
        <w:t>ДЗ</w:t>
      </w:r>
      <w:r w:rsidRPr="00CF2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073">
        <w:rPr>
          <w:rFonts w:ascii="Times New Roman" w:hAnsi="Times New Roman" w:cs="Times New Roman"/>
          <w:sz w:val="28"/>
          <w:szCs w:val="28"/>
        </w:rPr>
        <w:t>на</w:t>
      </w:r>
      <w:r w:rsidRPr="00CF2073">
        <w:rPr>
          <w:rFonts w:ascii="Times New Roman" w:hAnsi="Times New Roman" w:cs="Times New Roman"/>
          <w:sz w:val="28"/>
          <w:szCs w:val="28"/>
          <w:lang w:val="en-US"/>
        </w:rPr>
        <w:t xml:space="preserve"> 11.03.2025\Task.py" </w:t>
      </w:r>
    </w:p>
    <w:p w14:paraId="7731BD5A" w14:textId="77777777" w:rsidR="00CF2073" w:rsidRP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F2073"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14:paraId="4A3A2AB1" w14:textId="77777777" w:rsidR="00CF2073" w:rsidRPr="00CF2073" w:rsidRDefault="00CF2073" w:rsidP="00CF2073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2073">
        <w:rPr>
          <w:rFonts w:ascii="Times New Roman" w:hAnsi="Times New Roman" w:cs="Times New Roman"/>
          <w:b/>
          <w:bCs/>
          <w:sz w:val="28"/>
          <w:szCs w:val="28"/>
          <w:lang w:val="en-US"/>
        </w:rPr>
        <w:t>F(26) = 4122</w:t>
      </w:r>
    </w:p>
    <w:p w14:paraId="3484B207" w14:textId="77777777" w:rsidR="00CF2073" w:rsidRP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3596D05" w14:textId="7CD81FF5" w:rsid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F2073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A4EF14B" w14:textId="118B8452" w:rsid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05FE880" w14:textId="77777777" w:rsidR="00CF2073" w:rsidRP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74ED2AC" w14:textId="060201EF" w:rsidR="000977D6" w:rsidRDefault="000977D6" w:rsidP="009902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 описать пример задачи на рекурсию с собеседований на вакансию программиста.</w:t>
      </w:r>
    </w:p>
    <w:p w14:paraId="2F057F06" w14:textId="77777777" w:rsidR="00CF2073" w:rsidRPr="00CF2073" w:rsidRDefault="00CF2073" w:rsidP="00CF2073">
      <w:pPr>
        <w:shd w:val="clear" w:color="auto" w:fill="FCFCFC"/>
        <w:spacing w:after="120" w:line="360" w:lineRule="atLeast"/>
        <w:ind w:left="360" w:righ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1. Поиск подходящих слагаемых</w:t>
      </w:r>
    </w:p>
    <w:p w14:paraId="00E6D469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Условие:</w:t>
      </w:r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Дан список чисел и число k. Нужно определить, можно ли выбрать два числа из списка так, чтобы их сумма равнялась k.</w:t>
      </w:r>
    </w:p>
    <w:p w14:paraId="326F81B5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</w:t>
      </w:r>
    </w:p>
    <w:p w14:paraId="7ACFD41E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numbers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= [10, 15, 3, 7]</w:t>
      </w:r>
    </w:p>
    <w:p w14:paraId="120986AA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k = 17</w:t>
      </w:r>
    </w:p>
    <w:p w14:paraId="127FD817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# Ответ: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True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(10 + 7 = 17)</w:t>
      </w:r>
    </w:p>
    <w:p w14:paraId="4D91A3E6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Решение:</w:t>
      </w:r>
    </w:p>
    <w:p w14:paraId="67499B93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def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find_sum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(numbers, k):</w:t>
      </w:r>
    </w:p>
    <w:p w14:paraId="0DE23B42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numbers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) &lt; 2:</w:t>
      </w:r>
    </w:p>
    <w:p w14:paraId="3B08192F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False</w:t>
      </w:r>
      <w:proofErr w:type="spellEnd"/>
    </w:p>
    <w:p w14:paraId="40BB017B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elif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numbers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[0] +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numbers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[-1] == k:</w:t>
      </w:r>
    </w:p>
    <w:p w14:paraId="6134AA9E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True</w:t>
      </w:r>
      <w:proofErr w:type="spellEnd"/>
    </w:p>
    <w:p w14:paraId="3C824E8F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else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:</w:t>
      </w:r>
    </w:p>
    <w:p w14:paraId="6E0C91A6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find_sum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(numbers[1:], k) or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find_sum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(numbers[:-1], k)</w:t>
      </w:r>
    </w:p>
    <w:p w14:paraId="733C7501" w14:textId="77777777" w:rsidR="00CF2073" w:rsidRPr="00CF2073" w:rsidRDefault="00CF2073" w:rsidP="00CF2073">
      <w:pPr>
        <w:shd w:val="clear" w:color="auto" w:fill="FCFCFC"/>
        <w:spacing w:after="120" w:line="360" w:lineRule="atLeast"/>
        <w:ind w:left="360" w:righ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2. Задача о Ханойской башне</w:t>
      </w:r>
    </w:p>
    <w:p w14:paraId="7161902F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Условие:</w:t>
      </w:r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Необходимо перенести n дисков с одного стержня на другой, используя третий стержень как вспомогательный. За один раз можно перенести только один диск, при этом нельзя класть больший диск на меньший.</w:t>
      </w:r>
    </w:p>
    <w:p w14:paraId="46E55FC6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Решение:</w:t>
      </w:r>
    </w:p>
    <w:p w14:paraId="6897FCC7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def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hanoi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(n, source, target, auxiliary):</w:t>
      </w:r>
    </w:p>
    <w:p w14:paraId="29C953EF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n == 1:</w:t>
      </w:r>
    </w:p>
    <w:p w14:paraId="2BA5B20C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print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f"Переместить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диск 1 с {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source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} на {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target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}")</w:t>
      </w:r>
    </w:p>
    <w:p w14:paraId="0EAC2F02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</w:p>
    <w:p w14:paraId="7E941F7D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hanoi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(n-1, source, auxiliary, target)</w:t>
      </w:r>
    </w:p>
    <w:p w14:paraId="1388EE5B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print(f"</w:t>
      </w: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Переместить</w:t>
      </w: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</w:t>
      </w: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диск</w:t>
      </w: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{n} </w:t>
      </w: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с</w:t>
      </w: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{source} </w:t>
      </w: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на</w:t>
      </w: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{target}")</w:t>
      </w:r>
    </w:p>
    <w:p w14:paraId="072CDAED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hanoi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(n-1, auxiliary, target, source)</w:t>
      </w:r>
    </w:p>
    <w:p w14:paraId="5ED75C9C" w14:textId="77777777" w:rsidR="00CF2073" w:rsidRPr="00CF2073" w:rsidRDefault="00CF2073" w:rsidP="00CF2073">
      <w:pPr>
        <w:shd w:val="clear" w:color="auto" w:fill="FCFCFC"/>
        <w:spacing w:after="120" w:line="360" w:lineRule="atLeast"/>
        <w:ind w:left="360" w:righ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3. Генерация всех возможных комбинаций скобок</w:t>
      </w:r>
    </w:p>
    <w:p w14:paraId="0708B474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Условие:</w:t>
      </w:r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Сгенерировать все правильные комбинации n пар скобок.</w:t>
      </w:r>
    </w:p>
    <w:p w14:paraId="73FF6934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</w:t>
      </w:r>
    </w:p>
    <w:p w14:paraId="2873F065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n = 3</w:t>
      </w:r>
    </w:p>
    <w:p w14:paraId="02DA19F4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# Ответ: ["((()))", "(()())", "(())()", "()(())", "()()()"]</w:t>
      </w:r>
    </w:p>
    <w:p w14:paraId="04224F28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Решение:</w:t>
      </w:r>
    </w:p>
    <w:p w14:paraId="334356C6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def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generate_parentheses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(n):</w:t>
      </w:r>
    </w:p>
    <w:p w14:paraId="3964BEF7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def backtrack(s='', left=0, right=0):</w:t>
      </w:r>
    </w:p>
    <w:p w14:paraId="68FEDA8A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(s) == 2 * n:</w:t>
      </w:r>
    </w:p>
    <w:p w14:paraId="1412C956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result.append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(s)</w:t>
      </w:r>
    </w:p>
    <w:p w14:paraId="2FC29C9E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</w:p>
    <w:p w14:paraId="57FF31F6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left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&lt; n:</w:t>
      </w:r>
    </w:p>
    <w:p w14:paraId="742C9F07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backtrack(s+'(', left+1, right)</w:t>
      </w:r>
    </w:p>
    <w:p w14:paraId="6EDDC8A0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right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&lt;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left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:</w:t>
      </w:r>
    </w:p>
    <w:p w14:paraId="4D669058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backtrack(s+')', left, right+1)</w:t>
      </w:r>
    </w:p>
    <w:p w14:paraId="72BC614C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result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= []</w:t>
      </w:r>
    </w:p>
    <w:p w14:paraId="3FED9EF0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backtrack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()</w:t>
      </w:r>
    </w:p>
    <w:p w14:paraId="19F7409F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result</w:t>
      </w:r>
      <w:proofErr w:type="spellEnd"/>
    </w:p>
    <w:p w14:paraId="3D76C8A9" w14:textId="77777777" w:rsidR="00CF2073" w:rsidRPr="00CF2073" w:rsidRDefault="00CF2073" w:rsidP="00CF2073">
      <w:pPr>
        <w:shd w:val="clear" w:color="auto" w:fill="FCFCFC"/>
        <w:spacing w:after="120" w:line="360" w:lineRule="atLeast"/>
        <w:ind w:left="360" w:righ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4. Задача о коммивояжере</w:t>
      </w:r>
    </w:p>
    <w:p w14:paraId="10FCDE61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Условие:</w:t>
      </w:r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Найти кратчайший путь, проходящий через все города по одному разу с возвращением в исходную точку.</w:t>
      </w:r>
    </w:p>
    <w:p w14:paraId="4FEBE0B1" w14:textId="77777777" w:rsidR="00CF2073" w:rsidRPr="00CF2073" w:rsidRDefault="00CF2073" w:rsidP="00CF2073">
      <w:pPr>
        <w:shd w:val="clear" w:color="auto" w:fill="FCFCFC"/>
        <w:spacing w:after="240" w:line="390" w:lineRule="atLeast"/>
        <w:ind w:left="360"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Решение:</w:t>
      </w:r>
    </w:p>
    <w:p w14:paraId="2717BBA5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def tsp(graph, start,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current_path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=[]):</w:t>
      </w:r>
    </w:p>
    <w:p w14:paraId="54867E82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if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current_path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) ==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(graph):</w:t>
      </w:r>
    </w:p>
    <w:p w14:paraId="46B02BB3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current_path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+ 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start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]</w:t>
      </w:r>
    </w:p>
    <w:p w14:paraId="6F895022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shortest_path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=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None</w:t>
      </w:r>
      <w:proofErr w:type="spellEnd"/>
    </w:p>
    <w:p w14:paraId="01D42DF4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for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city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graph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:</w:t>
      </w:r>
    </w:p>
    <w:p w14:paraId="43F39805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if city not in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current_path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:</w:t>
      </w:r>
    </w:p>
    <w:p w14:paraId="731BE25D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path = tsp(graph, start,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current_path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+ [city])</w:t>
      </w:r>
    </w:p>
    <w:p w14:paraId="0FC805DF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:</w:t>
      </w:r>
    </w:p>
    <w:p w14:paraId="0795E7B3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    if not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shortest_path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or sum(graph[path[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]][path[i+1]] for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(path)-1)) &lt; sum(graph[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shortest_path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]][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shortest_path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[i+1]] for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shortest_path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)-1)):</w:t>
      </w:r>
    </w:p>
    <w:p w14:paraId="1CE66D89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shortest_path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= path</w:t>
      </w:r>
    </w:p>
    <w:p w14:paraId="4F04DA64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shortest_path</w:t>
      </w:r>
      <w:proofErr w:type="spellEnd"/>
    </w:p>
    <w:p w14:paraId="083AFBF5" w14:textId="77777777" w:rsidR="00CF2073" w:rsidRPr="00CF2073" w:rsidRDefault="00CF2073" w:rsidP="00CF2073">
      <w:pPr>
        <w:shd w:val="clear" w:color="auto" w:fill="FCFCFC"/>
        <w:spacing w:after="120" w:line="360" w:lineRule="atLeast"/>
        <w:ind w:left="360" w:righ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5. Задача о расстановке ферзей</w:t>
      </w:r>
    </w:p>
    <w:p w14:paraId="59E0A05F" w14:textId="77777777" w:rsidR="00CF2073" w:rsidRPr="00CF2073" w:rsidRDefault="00CF2073" w:rsidP="00CF2073">
      <w:pPr>
        <w:pStyle w:val="a5"/>
        <w:shd w:val="clear" w:color="auto" w:fill="FCFCFC"/>
        <w:spacing w:after="240" w:line="390" w:lineRule="atLeast"/>
        <w:ind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Условие:</w:t>
      </w:r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Расставить n ферзей на шахматной доске </w:t>
      </w:r>
      <w:proofErr w:type="spellStart"/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t>n×n</w:t>
      </w:r>
      <w:proofErr w:type="spellEnd"/>
      <w:r w:rsidRPr="00CF207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так, чтобы ни один ферзь не находился под ударом другого.</w:t>
      </w:r>
    </w:p>
    <w:p w14:paraId="19754976" w14:textId="77777777" w:rsidR="00CF2073" w:rsidRPr="00CF2073" w:rsidRDefault="00CF2073" w:rsidP="00CF2073">
      <w:pPr>
        <w:pStyle w:val="a5"/>
        <w:shd w:val="clear" w:color="auto" w:fill="FCFCFC"/>
        <w:spacing w:after="240" w:line="390" w:lineRule="atLeast"/>
        <w:ind w:righ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F20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Решение:</w:t>
      </w:r>
    </w:p>
    <w:p w14:paraId="438FEB64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solve_n_queens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(n):</w:t>
      </w:r>
    </w:p>
    <w:p w14:paraId="034625A9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def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can_place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(pos,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):</w:t>
      </w:r>
    </w:p>
    <w:p w14:paraId="351F7F10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for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)):</w:t>
      </w:r>
    </w:p>
    <w:p w14:paraId="145A6B46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if pos ==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] or \</w:t>
      </w:r>
    </w:p>
    <w:p w14:paraId="6BD21A78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   pos ==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] + 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) -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 or \</w:t>
      </w:r>
    </w:p>
    <w:p w14:paraId="764E56B7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   pos ==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] - 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len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) -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i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):</w:t>
      </w:r>
    </w:p>
    <w:p w14:paraId="3661A4B0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False</w:t>
      </w:r>
      <w:proofErr w:type="spellEnd"/>
    </w:p>
    <w:p w14:paraId="5AF7D7AA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True</w:t>
      </w:r>
      <w:proofErr w:type="spellEnd"/>
    </w:p>
    <w:p w14:paraId="71198BE4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</w:p>
    <w:p w14:paraId="7C18A2AF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def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put_queen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,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target_row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):</w:t>
      </w:r>
    </w:p>
    <w:p w14:paraId="58261353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if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target_row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== n:</w:t>
      </w:r>
    </w:p>
    <w:p w14:paraId="47C04BD1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[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]</w:t>
      </w:r>
    </w:p>
    <w:p w14:paraId="372963A6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result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= []</w:t>
      </w:r>
    </w:p>
    <w:p w14:paraId="49E09F29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for column in range(n):</w:t>
      </w:r>
    </w:p>
    <w:p w14:paraId="4946C927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if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can_place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(column,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):</w:t>
      </w:r>
    </w:p>
    <w:p w14:paraId="3B9FAE2B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ascadia Code" w:eastAsia="Times New Roman" w:hAnsi="Cascadia Code" w:cs="Courier New"/>
          <w:sz w:val="20"/>
          <w:szCs w:val="20"/>
          <w:lang w:val="en-US"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        result +=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put_queen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(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ocuppied_columns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+ [column],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>target_row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+ 1)</w:t>
      </w:r>
    </w:p>
    <w:p w14:paraId="77E968A8" w14:textId="77777777" w:rsidR="00CF2073" w:rsidRPr="00CF2073" w:rsidRDefault="00CF2073" w:rsidP="00CF207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 w:righ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073">
        <w:rPr>
          <w:rFonts w:ascii="Cascadia Code" w:eastAsia="Times New Roman" w:hAnsi="Cascadia Code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return</w:t>
      </w:r>
      <w:proofErr w:type="spellEnd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 xml:space="preserve"> </w:t>
      </w:r>
      <w:proofErr w:type="spellStart"/>
      <w:r w:rsidRPr="00CF2073">
        <w:rPr>
          <w:rFonts w:ascii="Cascadia Code" w:eastAsia="Times New Roman" w:hAnsi="Cascadia Code" w:cs="Courier New"/>
          <w:sz w:val="20"/>
          <w:szCs w:val="20"/>
          <w:lang w:eastAsia="ru-RU"/>
        </w:rPr>
        <w:t>result</w:t>
      </w:r>
      <w:proofErr w:type="spellEnd"/>
    </w:p>
    <w:p w14:paraId="1610E1D4" w14:textId="77777777" w:rsidR="00CF2073" w:rsidRDefault="00CF2073" w:rsidP="00CF207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5F4E155" w14:textId="77777777" w:rsidR="009902FE" w:rsidRDefault="009902FE" w:rsidP="009902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2FE">
        <w:rPr>
          <w:rFonts w:ascii="Times New Roman" w:hAnsi="Times New Roman" w:cs="Times New Roman"/>
          <w:sz w:val="28"/>
          <w:szCs w:val="28"/>
        </w:rPr>
        <w:t>Оформить отчет по выполненной работе.</w:t>
      </w:r>
    </w:p>
    <w:p w14:paraId="0E755359" w14:textId="77777777" w:rsidR="000977D6" w:rsidRDefault="000977D6" w:rsidP="000977D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60B2C2A" w14:textId="77777777" w:rsidR="009902FE" w:rsidRDefault="009902FE" w:rsidP="0099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</w:p>
    <w:tbl>
      <w:tblPr>
        <w:tblStyle w:val="a4"/>
        <w:tblW w:w="10072" w:type="dxa"/>
        <w:tblLook w:val="04A0" w:firstRow="1" w:lastRow="0" w:firstColumn="1" w:lastColumn="0" w:noHBand="0" w:noVBand="1"/>
      </w:tblPr>
      <w:tblGrid>
        <w:gridCol w:w="496"/>
        <w:gridCol w:w="9576"/>
      </w:tblGrid>
      <w:tr w:rsidR="009C4F0F" w14:paraId="14A87B13" w14:textId="77777777" w:rsidTr="009C4F0F">
        <w:tc>
          <w:tcPr>
            <w:tcW w:w="496" w:type="dxa"/>
          </w:tcPr>
          <w:p w14:paraId="35AA0EE4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576" w:type="dxa"/>
          </w:tcPr>
          <w:p w14:paraId="580A0D2E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9C4F0F" w14:paraId="1B1772E3" w14:textId="77777777" w:rsidTr="009C4F0F">
        <w:tc>
          <w:tcPr>
            <w:tcW w:w="496" w:type="dxa"/>
          </w:tcPr>
          <w:p w14:paraId="1E8647D2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6" w:type="dxa"/>
          </w:tcPr>
          <w:p w14:paraId="207DF472" w14:textId="77777777" w:rsidR="009C4F0F" w:rsidRDefault="009C4F0F" w:rsidP="00990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F0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CB1C7" wp14:editId="6CACFA41">
                  <wp:extent cx="5940425" cy="794385"/>
                  <wp:effectExtent l="0" t="0" r="317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48C72" w14:textId="77777777" w:rsidR="009902FE" w:rsidRPr="009902FE" w:rsidRDefault="009902FE" w:rsidP="009902FE">
      <w:pPr>
        <w:rPr>
          <w:rFonts w:ascii="Times New Roman" w:hAnsi="Times New Roman" w:cs="Times New Roman"/>
          <w:sz w:val="28"/>
          <w:szCs w:val="28"/>
        </w:rPr>
      </w:pPr>
    </w:p>
    <w:sectPr w:rsidR="009902FE" w:rsidRPr="0099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28D3"/>
    <w:multiLevelType w:val="hybridMultilevel"/>
    <w:tmpl w:val="C546C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8F"/>
    <w:rsid w:val="000977D6"/>
    <w:rsid w:val="0053550D"/>
    <w:rsid w:val="005C2D8F"/>
    <w:rsid w:val="00770C5E"/>
    <w:rsid w:val="009902FE"/>
    <w:rsid w:val="009C4F0F"/>
    <w:rsid w:val="00CF2073"/>
    <w:rsid w:val="00D713C5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D150"/>
  <w15:chartTrackingRefBased/>
  <w15:docId w15:val="{6E748944-6870-4E01-958F-2B361458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2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02FE"/>
    <w:rPr>
      <w:color w:val="0000FF"/>
      <w:u w:val="single"/>
    </w:rPr>
  </w:style>
  <w:style w:type="table" w:styleId="a4">
    <w:name w:val="Table Grid"/>
    <w:basedOn w:val="a1"/>
    <w:uiPriority w:val="39"/>
    <w:rsid w:val="0099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902F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70C5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5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2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CF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F2073"/>
    <w:rPr>
      <w:b/>
      <w:bCs/>
    </w:rPr>
  </w:style>
  <w:style w:type="character" w:styleId="HTML1">
    <w:name w:val="HTML Code"/>
    <w:basedOn w:val="a0"/>
    <w:uiPriority w:val="99"/>
    <w:semiHidden/>
    <w:unhideWhenUsed/>
    <w:rsid w:val="00CF2073"/>
    <w:rPr>
      <w:rFonts w:ascii="Courier New" w:eastAsia="Times New Roman" w:hAnsi="Courier New" w:cs="Courier New"/>
      <w:sz w:val="20"/>
      <w:szCs w:val="20"/>
    </w:rPr>
  </w:style>
  <w:style w:type="character" w:customStyle="1" w:styleId="contextmenubuttonprotext">
    <w:name w:val="context_menu__button_pro__text"/>
    <w:basedOn w:val="a0"/>
    <w:rsid w:val="00CF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102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67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013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9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25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3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86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7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70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28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831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24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5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18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43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4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26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1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29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64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7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7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1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75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6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605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30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323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7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41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206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cticum.yandex.ru/blog/rekursiya-v-programmirovanii/?utm_source=yandex&amp;utm_medium=cpc&amp;utm_campaign=Yan_Perfmax_RF_Prog_Resk_b2c_Gener_Regular_Blog_tCPA-direct-boos_460&amp;utm_content=sty_search:s_none:cid_118128484:gid_5541029364:pid_54290267715:aid_16844097890:crid_0:rid_54290267715:p_1:pty_premium:mty_:mkw_:dty_desktop:cgcid_0:rn_%D0%9C%D0%BE%D1%81%D0%BA%D0%B2%D0%B0%20%D0%B8%20%D0%9C%D0%BE%D1%81%D0%BA%D0%BE%D0%B2%D1%81%D0%BA%D0%B0%D1%8F%20%D0%BE%D0%B1%D0%BB%D0%B0%D1%81%D1%82%D1%8C:rid_1&amp;utm_term=%D1%80%D0%B5%D0%BA%D1%83%D1%80%D1%81%D0%B8%D1%8F&amp;yclid=16399711170202697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Боев</cp:lastModifiedBy>
  <cp:revision>5</cp:revision>
  <dcterms:created xsi:type="dcterms:W3CDTF">2025-03-07T07:48:00Z</dcterms:created>
  <dcterms:modified xsi:type="dcterms:W3CDTF">2025-03-17T19:10:00Z</dcterms:modified>
</cp:coreProperties>
</file>