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9EC7A" w14:textId="77777777" w:rsidR="00016112" w:rsidRPr="006B7A06" w:rsidRDefault="006B7A06" w:rsidP="006B7A0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B7A06">
        <w:rPr>
          <w:rFonts w:ascii="Times New Roman" w:hAnsi="Times New Roman" w:cs="Times New Roman"/>
          <w:b/>
          <w:sz w:val="28"/>
          <w:szCs w:val="28"/>
        </w:rPr>
        <w:t>Практическая работа №7. Функции. Область видимости переменных</w:t>
      </w:r>
    </w:p>
    <w:p w14:paraId="01F1CA15" w14:textId="7CDAD0CF" w:rsidR="006B7A06" w:rsidRPr="005B4FD3" w:rsidRDefault="006B7A06" w:rsidP="006B7A0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</w:t>
      </w:r>
      <w:r w:rsidR="005B4FD3" w:rsidRPr="005B4FD3">
        <w:rPr>
          <w:rFonts w:ascii="Times New Roman" w:hAnsi="Times New Roman" w:cs="Times New Roman"/>
          <w:sz w:val="28"/>
          <w:szCs w:val="28"/>
        </w:rPr>
        <w:t>.</w:t>
      </w:r>
      <w:r w:rsidR="005B4F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B4FD3">
        <w:rPr>
          <w:rFonts w:ascii="Times New Roman" w:hAnsi="Times New Roman" w:cs="Times New Roman"/>
          <w:sz w:val="28"/>
          <w:szCs w:val="28"/>
        </w:rPr>
        <w:t>Боев</w:t>
      </w:r>
      <w:r w:rsidR="005B4FD3" w:rsidRPr="005B4FD3">
        <w:rPr>
          <w:rFonts w:ascii="Times New Roman" w:hAnsi="Times New Roman" w:cs="Times New Roman"/>
          <w:sz w:val="28"/>
          <w:szCs w:val="28"/>
        </w:rPr>
        <w:t>.</w:t>
      </w:r>
      <w:r w:rsidR="005B4FD3">
        <w:rPr>
          <w:rFonts w:ascii="Times New Roman" w:hAnsi="Times New Roman" w:cs="Times New Roman"/>
          <w:sz w:val="28"/>
          <w:szCs w:val="28"/>
        </w:rPr>
        <w:t>В</w:t>
      </w:r>
      <w:r w:rsidR="005B4FD3" w:rsidRPr="005B4FD3">
        <w:rPr>
          <w:rFonts w:ascii="Times New Roman" w:hAnsi="Times New Roman" w:cs="Times New Roman"/>
          <w:sz w:val="28"/>
          <w:szCs w:val="28"/>
        </w:rPr>
        <w:t>.</w:t>
      </w:r>
      <w:r w:rsidR="005B4FD3">
        <w:rPr>
          <w:rFonts w:ascii="Times New Roman" w:hAnsi="Times New Roman" w:cs="Times New Roman"/>
          <w:sz w:val="28"/>
          <w:szCs w:val="28"/>
        </w:rPr>
        <w:t>М</w:t>
      </w:r>
      <w:proofErr w:type="spellEnd"/>
      <w:r w:rsidR="005B4FD3" w:rsidRPr="005B4FD3">
        <w:rPr>
          <w:rFonts w:ascii="Times New Roman" w:hAnsi="Times New Roman" w:cs="Times New Roman"/>
          <w:sz w:val="28"/>
          <w:szCs w:val="28"/>
        </w:rPr>
        <w:t>.</w:t>
      </w:r>
      <w:r w:rsidR="005B4FD3">
        <w:rPr>
          <w:rFonts w:ascii="Times New Roman" w:hAnsi="Times New Roman" w:cs="Times New Roman"/>
          <w:sz w:val="28"/>
          <w:szCs w:val="28"/>
        </w:rPr>
        <w:t xml:space="preserve"> ИСП</w:t>
      </w:r>
      <w:r w:rsidR="005B4FD3" w:rsidRPr="005B4FD3">
        <w:rPr>
          <w:rFonts w:ascii="Times New Roman" w:hAnsi="Times New Roman" w:cs="Times New Roman"/>
          <w:sz w:val="28"/>
          <w:szCs w:val="28"/>
        </w:rPr>
        <w:t>.</w:t>
      </w:r>
      <w:r w:rsidR="005B4FD3">
        <w:rPr>
          <w:rFonts w:ascii="Times New Roman" w:hAnsi="Times New Roman" w:cs="Times New Roman"/>
          <w:sz w:val="28"/>
          <w:szCs w:val="28"/>
        </w:rPr>
        <w:t>23</w:t>
      </w:r>
      <w:r w:rsidR="005B4FD3" w:rsidRPr="005B4FD3">
        <w:rPr>
          <w:rFonts w:ascii="Times New Roman" w:hAnsi="Times New Roman" w:cs="Times New Roman"/>
          <w:sz w:val="28"/>
          <w:szCs w:val="28"/>
        </w:rPr>
        <w:t>.</w:t>
      </w:r>
      <w:r w:rsidR="005B4FD3">
        <w:rPr>
          <w:rFonts w:ascii="Times New Roman" w:hAnsi="Times New Roman" w:cs="Times New Roman"/>
          <w:sz w:val="28"/>
          <w:szCs w:val="28"/>
        </w:rPr>
        <w:t>1А</w:t>
      </w:r>
      <w:r w:rsidR="005B4FD3" w:rsidRPr="005B4FD3">
        <w:rPr>
          <w:rFonts w:ascii="Times New Roman" w:hAnsi="Times New Roman" w:cs="Times New Roman"/>
          <w:sz w:val="28"/>
          <w:szCs w:val="28"/>
        </w:rPr>
        <w:t>.</w:t>
      </w:r>
    </w:p>
    <w:p w14:paraId="33E23F3A" w14:textId="77777777" w:rsidR="00C92536" w:rsidRDefault="006B7A06" w:rsidP="006B7A0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Выбрать задачи</w:t>
      </w:r>
      <w:r w:rsidR="00381412">
        <w:rPr>
          <w:rFonts w:ascii="Times New Roman" w:hAnsi="Times New Roman" w:cs="Times New Roman"/>
          <w:sz w:val="28"/>
          <w:szCs w:val="28"/>
        </w:rPr>
        <w:t xml:space="preserve"> из файлов с вариантами</w:t>
      </w:r>
      <w:r>
        <w:rPr>
          <w:rFonts w:ascii="Times New Roman" w:hAnsi="Times New Roman" w:cs="Times New Roman"/>
          <w:sz w:val="28"/>
          <w:szCs w:val="28"/>
        </w:rPr>
        <w:t xml:space="preserve"> в соответствии с таблицей.</w:t>
      </w:r>
    </w:p>
    <w:p w14:paraId="09A06560" w14:textId="77777777" w:rsidR="00C92536" w:rsidRPr="00C92536" w:rsidRDefault="00C92536" w:rsidP="006B7A0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Ссылка на варианты </w:t>
      </w:r>
      <w:hyperlink r:id="rId6" w:history="1">
        <w:proofErr w:type="spellStart"/>
        <w:r>
          <w:rPr>
            <w:rStyle w:val="a5"/>
          </w:rPr>
          <w:t>ElenaKuzmina</w:t>
        </w:r>
        <w:proofErr w:type="spellEnd"/>
        <w:r>
          <w:rPr>
            <w:rStyle w:val="a5"/>
          </w:rPr>
          <w:t>/PR7_Function</w:t>
        </w:r>
      </w:hyperlink>
    </w:p>
    <w:p w14:paraId="695DBB0F" w14:textId="77777777" w:rsidR="006B7A06" w:rsidRDefault="006B7A06" w:rsidP="006B7A0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Написать программный модуль, содержащий функции, реализующие решение задачи. Обязательно должна быть функция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6B7A0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B7A06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, содержащая вызовы остальных функций. В отчет включить для каждой задачи:</w:t>
      </w:r>
    </w:p>
    <w:p w14:paraId="4BDE2E94" w14:textId="77777777" w:rsidR="006B7A06" w:rsidRDefault="006B7A06" w:rsidP="006B7A0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ФИО студента, группа</w:t>
      </w:r>
    </w:p>
    <w:p w14:paraId="25ADAE79" w14:textId="77777777" w:rsidR="006B7A06" w:rsidRDefault="006B7A06" w:rsidP="006B7A0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Постановка задачи</w:t>
      </w:r>
    </w:p>
    <w:p w14:paraId="130B0F1B" w14:textId="77777777" w:rsidR="006B7A06" w:rsidRDefault="006B7A06" w:rsidP="006B7A0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переменных с указанием имени, типа, назначения, уровня видимости (в виде таблицы)</w:t>
      </w:r>
    </w:p>
    <w:p w14:paraId="2A4F4CA9" w14:textId="77777777" w:rsidR="006B7A06" w:rsidRDefault="006B7A06" w:rsidP="006B7A0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Словесный алгоритм решения задачи</w:t>
      </w:r>
    </w:p>
    <w:p w14:paraId="3F3CBEAB" w14:textId="77777777" w:rsidR="006B7A06" w:rsidRDefault="006B7A06" w:rsidP="006B7A0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Программный код модуля</w:t>
      </w:r>
    </w:p>
    <w:p w14:paraId="186B86B5" w14:textId="77777777" w:rsidR="006B7A06" w:rsidRDefault="006B7A06" w:rsidP="006B7A0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Скриншоты ошибок с описанием ошибки и способом ее исправления</w:t>
      </w:r>
    </w:p>
    <w:p w14:paraId="701B8666" w14:textId="77777777" w:rsidR="006B7A06" w:rsidRDefault="006B7A06" w:rsidP="006B7A0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Скриншоты тестирования программного модуля задачи</w:t>
      </w:r>
    </w:p>
    <w:p w14:paraId="6AFFDD2E" w14:textId="77777777" w:rsidR="00C7228E" w:rsidRDefault="00C7228E" w:rsidP="006B7A0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Ссылка на свой репозиторий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Pr="00C722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 программным модулем</w:t>
      </w:r>
    </w:p>
    <w:p w14:paraId="74D51DBA" w14:textId="77777777" w:rsidR="006B7A06" w:rsidRDefault="006B7A06" w:rsidP="006B7A0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вариантов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6B7A06" w:rsidRPr="006B7A06" w14:paraId="43F4F321" w14:textId="77777777" w:rsidTr="006B7A06">
        <w:tc>
          <w:tcPr>
            <w:tcW w:w="3115" w:type="dxa"/>
          </w:tcPr>
          <w:p w14:paraId="2EE257B1" w14:textId="77777777" w:rsidR="006B7A06" w:rsidRPr="006B7A06" w:rsidRDefault="006B7A06" w:rsidP="003814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Студент</w:t>
            </w:r>
          </w:p>
        </w:tc>
        <w:tc>
          <w:tcPr>
            <w:tcW w:w="3115" w:type="dxa"/>
          </w:tcPr>
          <w:p w14:paraId="3C4AE32A" w14:textId="77777777" w:rsidR="006B7A06" w:rsidRPr="006B7A06" w:rsidRDefault="006B7A06" w:rsidP="003814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Задача 1</w:t>
            </w:r>
          </w:p>
        </w:tc>
        <w:tc>
          <w:tcPr>
            <w:tcW w:w="3115" w:type="dxa"/>
          </w:tcPr>
          <w:p w14:paraId="1FF98F23" w14:textId="77777777" w:rsidR="006B7A06" w:rsidRPr="006B7A06" w:rsidRDefault="006B7A06" w:rsidP="003814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Задача 2</w:t>
            </w:r>
          </w:p>
        </w:tc>
      </w:tr>
      <w:tr w:rsidR="006B7A06" w:rsidRPr="006B7A06" w14:paraId="4AF69D56" w14:textId="77777777" w:rsidTr="006B7A06">
        <w:tc>
          <w:tcPr>
            <w:tcW w:w="3115" w:type="dxa"/>
            <w:shd w:val="clear" w:color="auto" w:fill="FFFFFF"/>
            <w:vAlign w:val="center"/>
          </w:tcPr>
          <w:p w14:paraId="2720026B" w14:textId="77777777" w:rsidR="006B7A06" w:rsidRPr="006B7A06" w:rsidRDefault="007166DC" w:rsidP="006B7A06">
            <w:pPr>
              <w:spacing w:line="195" w:lineRule="atLeast"/>
              <w:divId w:val="505633491"/>
              <w:rPr>
                <w:rFonts w:ascii="Times New Roman" w:hAnsi="Times New Roman" w:cs="Times New Roman"/>
                <w:sz w:val="28"/>
                <w:szCs w:val="28"/>
              </w:rPr>
            </w:pPr>
            <w:hyperlink r:id="rId7" w:tgtFrame="_blank" w:history="1">
              <w:r w:rsidR="006B7A06" w:rsidRPr="006B7A06">
                <w:rPr>
                  <w:rStyle w:val="a5"/>
                  <w:rFonts w:ascii="Times New Roman" w:hAnsi="Times New Roman" w:cs="Times New Roman"/>
                  <w:color w:val="auto"/>
                  <w:sz w:val="28"/>
                  <w:szCs w:val="28"/>
                  <w:u w:val="none"/>
                </w:rPr>
                <w:t>Боев Владислав</w:t>
              </w:r>
            </w:hyperlink>
          </w:p>
        </w:tc>
        <w:tc>
          <w:tcPr>
            <w:tcW w:w="3115" w:type="dxa"/>
          </w:tcPr>
          <w:p w14:paraId="12099D03" w14:textId="77777777" w:rsidR="006B7A06" w:rsidRPr="006B7A06" w:rsidRDefault="00381412" w:rsidP="0038141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Вариант 1, задача 2</w:t>
            </w:r>
          </w:p>
        </w:tc>
        <w:tc>
          <w:tcPr>
            <w:tcW w:w="3115" w:type="dxa"/>
          </w:tcPr>
          <w:p w14:paraId="15D94346" w14:textId="77777777" w:rsidR="006B7A06" w:rsidRPr="006B7A06" w:rsidRDefault="00381412" w:rsidP="006B7A0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Вариант 1, задача 3</w:t>
            </w:r>
          </w:p>
        </w:tc>
      </w:tr>
    </w:tbl>
    <w:p w14:paraId="0A42A426" w14:textId="209A28A5" w:rsidR="006B7A06" w:rsidRDefault="006B7A06" w:rsidP="006B7A0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51600A8" w14:textId="7DE94C56" w:rsidR="005B4FD3" w:rsidRDefault="00732D75" w:rsidP="006B7A0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 1</w:t>
      </w:r>
    </w:p>
    <w:p w14:paraId="3F10EA39" w14:textId="77777777" w:rsidR="00732D75" w:rsidRDefault="00732D75" w:rsidP="00732D75">
      <w:pPr>
        <w:shd w:val="clear" w:color="auto" w:fill="FFFFFF"/>
        <w:spacing w:before="24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Формат ввода</w:t>
      </w:r>
    </w:p>
    <w:p w14:paraId="06F651A5" w14:textId="77777777" w:rsidR="00732D75" w:rsidRDefault="00732D75" w:rsidP="00732D75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>Вводится три строки чисел, разделённых пробелами.</w:t>
      </w:r>
    </w:p>
    <w:p w14:paraId="32A6DE9D" w14:textId="77777777" w:rsidR="00732D75" w:rsidRDefault="00732D75" w:rsidP="00732D75">
      <w:pPr>
        <w:shd w:val="clear" w:color="auto" w:fill="FFFFFF"/>
        <w:spacing w:before="24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Формат вывода</w:t>
      </w:r>
    </w:p>
    <w:p w14:paraId="46B7054D" w14:textId="77777777" w:rsidR="00732D75" w:rsidRDefault="00732D75" w:rsidP="00732D75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>В одну строку через точку с запятой и пробел вывести числа, которые есть во второй и третьей строке, но которых нет в первой. Выводить без повторений в любом порядке.</w:t>
      </w:r>
    </w:p>
    <w:p w14:paraId="765333C2" w14:textId="77777777" w:rsidR="00732D75" w:rsidRDefault="00732D75" w:rsidP="00732D75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>Затем вывести сумму выбранных чисел.</w:t>
      </w:r>
    </w:p>
    <w:p w14:paraId="70F5A30B" w14:textId="77777777" w:rsidR="00732D75" w:rsidRDefault="00732D75" w:rsidP="00732D75">
      <w:pPr>
        <w:shd w:val="clear" w:color="auto" w:fill="FFFFFF"/>
        <w:spacing w:before="240"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Пример 1</w:t>
      </w:r>
    </w:p>
    <w:tbl>
      <w:tblPr>
        <w:tblW w:w="8880" w:type="dxa"/>
        <w:tblLook w:val="04A0" w:firstRow="1" w:lastRow="0" w:firstColumn="1" w:lastColumn="0" w:noHBand="0" w:noVBand="1"/>
      </w:tblPr>
      <w:tblGrid>
        <w:gridCol w:w="5629"/>
        <w:gridCol w:w="3251"/>
      </w:tblGrid>
      <w:tr w:rsidR="00732D75" w14:paraId="59B93537" w14:textId="77777777" w:rsidTr="00732D75">
        <w:trPr>
          <w:tblHeader/>
        </w:trPr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A7CC9B8" w14:textId="77777777" w:rsidR="00732D75" w:rsidRDefault="00732D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Ввод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05360E6" w14:textId="77777777" w:rsidR="00732D75" w:rsidRDefault="00732D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Вывод</w:t>
            </w:r>
          </w:p>
        </w:tc>
      </w:tr>
      <w:tr w:rsidR="00732D75" w14:paraId="11A632FD" w14:textId="77777777" w:rsidTr="00732D75"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13B5AC5" w14:textId="77777777" w:rsidR="00732D75" w:rsidRDefault="00732D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6 8 11 17 19 9 13</w:t>
            </w:r>
          </w:p>
          <w:p w14:paraId="4D15FE99" w14:textId="77777777" w:rsidR="00732D75" w:rsidRDefault="00732D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15 17 7 8 5 10 9</w:t>
            </w:r>
          </w:p>
          <w:p w14:paraId="5FD514EA" w14:textId="77777777" w:rsidR="00732D75" w:rsidRDefault="00732D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5 1 13 18 12 7 17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C902CFA" w14:textId="77777777" w:rsidR="00732D75" w:rsidRDefault="00732D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5; 7</w:t>
            </w:r>
          </w:p>
          <w:p w14:paraId="121A2FBD" w14:textId="77777777" w:rsidR="00732D75" w:rsidRDefault="00732D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12</w:t>
            </w:r>
          </w:p>
        </w:tc>
      </w:tr>
    </w:tbl>
    <w:p w14:paraId="2FFED8C5" w14:textId="77777777" w:rsidR="00732D75" w:rsidRDefault="00732D75" w:rsidP="00732D75">
      <w:pPr>
        <w:shd w:val="clear" w:color="auto" w:fill="FFFFFF"/>
        <w:spacing w:before="240"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Пример 2</w:t>
      </w:r>
    </w:p>
    <w:tbl>
      <w:tblPr>
        <w:tblW w:w="8880" w:type="dxa"/>
        <w:tblLook w:val="04A0" w:firstRow="1" w:lastRow="0" w:firstColumn="1" w:lastColumn="0" w:noHBand="0" w:noVBand="1"/>
      </w:tblPr>
      <w:tblGrid>
        <w:gridCol w:w="5934"/>
        <w:gridCol w:w="2946"/>
      </w:tblGrid>
      <w:tr w:rsidR="00732D75" w14:paraId="49AE2793" w14:textId="77777777" w:rsidTr="00732D75">
        <w:trPr>
          <w:tblHeader/>
        </w:trPr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ECED4A2" w14:textId="77777777" w:rsidR="00732D75" w:rsidRDefault="00732D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Ввод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FC0273D" w14:textId="77777777" w:rsidR="00732D75" w:rsidRDefault="00732D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Вывод</w:t>
            </w:r>
          </w:p>
        </w:tc>
      </w:tr>
      <w:tr w:rsidR="00732D75" w14:paraId="099AC664" w14:textId="77777777" w:rsidTr="00732D75"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9311921" w14:textId="77777777" w:rsidR="00732D75" w:rsidRDefault="00732D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12 3 18 5 15 17 4</w:t>
            </w:r>
          </w:p>
          <w:p w14:paraId="2B9DE1F4" w14:textId="77777777" w:rsidR="00732D75" w:rsidRDefault="00732D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15 2 15 16 12 19 1 3</w:t>
            </w:r>
          </w:p>
          <w:p w14:paraId="62F214BF" w14:textId="77777777" w:rsidR="00732D75" w:rsidRDefault="00732D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2 15 4 5 6 18 17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C12CBAF" w14:textId="77777777" w:rsidR="00732D75" w:rsidRDefault="00732D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2</w:t>
            </w:r>
          </w:p>
          <w:p w14:paraId="781CF2C7" w14:textId="77777777" w:rsidR="00732D75" w:rsidRDefault="00732D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2</w:t>
            </w:r>
          </w:p>
        </w:tc>
      </w:tr>
    </w:tbl>
    <w:p w14:paraId="75A9B99C" w14:textId="1D6FB7BB" w:rsidR="00B254B4" w:rsidRDefault="00B254B4" w:rsidP="006B7A06">
      <w:pPr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B254B4" w14:paraId="65DFEAA5" w14:textId="77777777" w:rsidTr="00B254B4">
        <w:tc>
          <w:tcPr>
            <w:tcW w:w="2336" w:type="dxa"/>
          </w:tcPr>
          <w:p w14:paraId="64DB8E12" w14:textId="63553B23" w:rsidR="00B254B4" w:rsidRDefault="00B254B4" w:rsidP="006B7A0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Имя переменной</w:t>
            </w:r>
          </w:p>
        </w:tc>
        <w:tc>
          <w:tcPr>
            <w:tcW w:w="2336" w:type="dxa"/>
          </w:tcPr>
          <w:p w14:paraId="55E62680" w14:textId="2882914D" w:rsidR="00B254B4" w:rsidRDefault="00B254B4" w:rsidP="006B7A0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2336" w:type="dxa"/>
          </w:tcPr>
          <w:p w14:paraId="795FCDCB" w14:textId="3F92D9BE" w:rsidR="00B254B4" w:rsidRDefault="00B254B4" w:rsidP="006B7A0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Назначение</w:t>
            </w:r>
          </w:p>
        </w:tc>
        <w:tc>
          <w:tcPr>
            <w:tcW w:w="2337" w:type="dxa"/>
          </w:tcPr>
          <w:p w14:paraId="6B66E805" w14:textId="3BD1EE16" w:rsidR="00B254B4" w:rsidRDefault="00630D8A" w:rsidP="006B7A0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Уровень видимости</w:t>
            </w:r>
          </w:p>
        </w:tc>
      </w:tr>
      <w:tr w:rsidR="00B254B4" w14:paraId="161A518D" w14:textId="77777777" w:rsidTr="00B254B4">
        <w:tc>
          <w:tcPr>
            <w:tcW w:w="2336" w:type="dxa"/>
          </w:tcPr>
          <w:p w14:paraId="5A39AC42" w14:textId="1FA63C4D" w:rsidR="00B254B4" w:rsidRPr="00B254B4" w:rsidRDefault="00B254B4" w:rsidP="006B7A0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Line1, line2, line3</w:t>
            </w:r>
          </w:p>
        </w:tc>
        <w:tc>
          <w:tcPr>
            <w:tcW w:w="2336" w:type="dxa"/>
          </w:tcPr>
          <w:p w14:paraId="71924487" w14:textId="01E263FD" w:rsidR="00B254B4" w:rsidRPr="00B254B4" w:rsidRDefault="00E50645" w:rsidP="006B7A0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="00B254B4">
              <w:rPr>
                <w:rFonts w:ascii="Times New Roman" w:hAnsi="Times New Roman" w:cs="Times New Roman"/>
                <w:sz w:val="28"/>
                <w:szCs w:val="28"/>
              </w:rPr>
              <w:t>ножество</w:t>
            </w:r>
          </w:p>
        </w:tc>
        <w:tc>
          <w:tcPr>
            <w:tcW w:w="2336" w:type="dxa"/>
          </w:tcPr>
          <w:p w14:paraId="135BE61B" w14:textId="199F4505" w:rsidR="00B254B4" w:rsidRDefault="00B254B4" w:rsidP="006B7A0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Преобразуем строк</w:t>
            </w:r>
            <w:r w:rsidR="0056752A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 множество чисел</w:t>
            </w:r>
          </w:p>
        </w:tc>
        <w:tc>
          <w:tcPr>
            <w:tcW w:w="2337" w:type="dxa"/>
          </w:tcPr>
          <w:p w14:paraId="47976569" w14:textId="3FA25560" w:rsidR="00B254B4" w:rsidRDefault="00E50645" w:rsidP="006B7A0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Лока</w:t>
            </w:r>
            <w:r w:rsidR="00630D8A">
              <w:rPr>
                <w:rFonts w:ascii="Times New Roman" w:hAnsi="Times New Roman" w:cs="Times New Roman"/>
                <w:sz w:val="28"/>
                <w:szCs w:val="28"/>
              </w:rPr>
              <w:t>льный</w:t>
            </w:r>
          </w:p>
        </w:tc>
      </w:tr>
      <w:tr w:rsidR="00B254B4" w14:paraId="3B6B961C" w14:textId="77777777" w:rsidTr="00B254B4">
        <w:tc>
          <w:tcPr>
            <w:tcW w:w="2336" w:type="dxa"/>
          </w:tcPr>
          <w:p w14:paraId="0AB750FD" w14:textId="3BFF4CEE" w:rsidR="00B254B4" w:rsidRPr="00A44E72" w:rsidRDefault="00A44E72" w:rsidP="006B7A0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Result_set</w:t>
            </w:r>
            <w:proofErr w:type="spellEnd"/>
          </w:p>
        </w:tc>
        <w:tc>
          <w:tcPr>
            <w:tcW w:w="2336" w:type="dxa"/>
          </w:tcPr>
          <w:p w14:paraId="35AAA751" w14:textId="25007EFF" w:rsidR="00B254B4" w:rsidRDefault="00E50645" w:rsidP="006B7A0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="00A44E72">
              <w:rPr>
                <w:rFonts w:ascii="Times New Roman" w:hAnsi="Times New Roman" w:cs="Times New Roman"/>
                <w:sz w:val="28"/>
                <w:szCs w:val="28"/>
              </w:rPr>
              <w:t>ножеств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</w:p>
        </w:tc>
        <w:tc>
          <w:tcPr>
            <w:tcW w:w="2336" w:type="dxa"/>
          </w:tcPr>
          <w:p w14:paraId="6EE1AB1C" w14:textId="4044B8A6" w:rsidR="00B254B4" w:rsidRPr="00A44E72" w:rsidRDefault="00A44E72" w:rsidP="006B7A0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Нахо</w:t>
            </w:r>
            <w:r w:rsidR="00630D8A">
              <w:rPr>
                <w:rFonts w:ascii="Times New Roman" w:hAnsi="Times New Roman" w:cs="Times New Roman"/>
                <w:sz w:val="28"/>
                <w:szCs w:val="28"/>
              </w:rPr>
              <w:t>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им</w:t>
            </w:r>
            <w:r w:rsidR="00630D8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числа</w:t>
            </w:r>
            <w:r w:rsidRPr="00A44E72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которые есть во второй и третьей строке</w:t>
            </w:r>
            <w:r w:rsidRPr="00A44E72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но которых нет в первой</w:t>
            </w:r>
          </w:p>
        </w:tc>
        <w:tc>
          <w:tcPr>
            <w:tcW w:w="2337" w:type="dxa"/>
          </w:tcPr>
          <w:p w14:paraId="626E4575" w14:textId="11CAF2E7" w:rsidR="00B254B4" w:rsidRDefault="00630D8A" w:rsidP="006B7A0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Локальный</w:t>
            </w:r>
          </w:p>
        </w:tc>
      </w:tr>
      <w:tr w:rsidR="00B254B4" w14:paraId="3FB3A210" w14:textId="77777777" w:rsidTr="00B254B4">
        <w:tc>
          <w:tcPr>
            <w:tcW w:w="2336" w:type="dxa"/>
          </w:tcPr>
          <w:p w14:paraId="296A8CA3" w14:textId="71AD794B" w:rsidR="00B254B4" w:rsidRPr="0078312C" w:rsidRDefault="00FB57B1" w:rsidP="006B7A0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Result_</w:t>
            </w:r>
            <w:r w:rsidR="007831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list</w:t>
            </w:r>
            <w:proofErr w:type="spellEnd"/>
          </w:p>
        </w:tc>
        <w:tc>
          <w:tcPr>
            <w:tcW w:w="2336" w:type="dxa"/>
          </w:tcPr>
          <w:p w14:paraId="77A2023B" w14:textId="18F7F8AB" w:rsidR="00B254B4" w:rsidRPr="00537BE3" w:rsidRDefault="00537BE3" w:rsidP="006B7A0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Список</w:t>
            </w:r>
          </w:p>
        </w:tc>
        <w:tc>
          <w:tcPr>
            <w:tcW w:w="2336" w:type="dxa"/>
          </w:tcPr>
          <w:p w14:paraId="1D3C9A68" w14:textId="1E006628" w:rsidR="00B254B4" w:rsidRPr="00537BE3" w:rsidRDefault="00537BE3" w:rsidP="006B7A0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Числа</w:t>
            </w:r>
            <w:r w:rsidRPr="00A44E72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которые есть во второй и третьей строке</w:t>
            </w:r>
            <w:r w:rsidRPr="00A44E72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но которых нет в первой</w:t>
            </w:r>
            <w:r w:rsidRPr="00537BE3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добавляются в список</w:t>
            </w:r>
          </w:p>
        </w:tc>
        <w:tc>
          <w:tcPr>
            <w:tcW w:w="2337" w:type="dxa"/>
          </w:tcPr>
          <w:p w14:paraId="38FC3CC2" w14:textId="552C44A1" w:rsidR="00B254B4" w:rsidRDefault="00630D8A" w:rsidP="006B7A0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Локальный</w:t>
            </w:r>
          </w:p>
        </w:tc>
      </w:tr>
      <w:tr w:rsidR="00B254B4" w14:paraId="2B8374C8" w14:textId="77777777" w:rsidTr="00B254B4">
        <w:tc>
          <w:tcPr>
            <w:tcW w:w="2336" w:type="dxa"/>
          </w:tcPr>
          <w:p w14:paraId="695D1381" w14:textId="0EF95EC0" w:rsidR="00B254B4" w:rsidRPr="0056752A" w:rsidRDefault="0056752A" w:rsidP="006B7A0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S1, s2, s3</w:t>
            </w:r>
          </w:p>
        </w:tc>
        <w:tc>
          <w:tcPr>
            <w:tcW w:w="2336" w:type="dxa"/>
          </w:tcPr>
          <w:p w14:paraId="32C237F2" w14:textId="50BAE06E" w:rsidR="00B254B4" w:rsidRDefault="0056752A" w:rsidP="006B7A0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Строчный</w:t>
            </w:r>
          </w:p>
        </w:tc>
        <w:tc>
          <w:tcPr>
            <w:tcW w:w="2336" w:type="dxa"/>
          </w:tcPr>
          <w:p w14:paraId="5FE910F5" w14:textId="41D10899" w:rsidR="00B254B4" w:rsidRDefault="0056752A" w:rsidP="006B7A0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Ввод трёх строк с числами</w:t>
            </w:r>
          </w:p>
        </w:tc>
        <w:tc>
          <w:tcPr>
            <w:tcW w:w="2337" w:type="dxa"/>
          </w:tcPr>
          <w:p w14:paraId="0B3C833D" w14:textId="406407C4" w:rsidR="00B254B4" w:rsidRDefault="00630D8A" w:rsidP="006B7A0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Локальный</w:t>
            </w:r>
          </w:p>
        </w:tc>
      </w:tr>
      <w:tr w:rsidR="0056752A" w14:paraId="601AEE20" w14:textId="77777777" w:rsidTr="00B254B4">
        <w:tc>
          <w:tcPr>
            <w:tcW w:w="2336" w:type="dxa"/>
          </w:tcPr>
          <w:p w14:paraId="6D23EA48" w14:textId="778CB95F" w:rsidR="0056752A" w:rsidRPr="0056752A" w:rsidRDefault="0056752A" w:rsidP="0056752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Result </w:t>
            </w:r>
          </w:p>
        </w:tc>
        <w:tc>
          <w:tcPr>
            <w:tcW w:w="2336" w:type="dxa"/>
          </w:tcPr>
          <w:p w14:paraId="15DFACE4" w14:textId="69AC34D3" w:rsidR="0056752A" w:rsidRDefault="0056752A" w:rsidP="0056752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Строчный</w:t>
            </w:r>
          </w:p>
        </w:tc>
        <w:tc>
          <w:tcPr>
            <w:tcW w:w="2336" w:type="dxa"/>
          </w:tcPr>
          <w:p w14:paraId="40F86D7C" w14:textId="54F29F30" w:rsidR="0056752A" w:rsidRPr="0056752A" w:rsidRDefault="0056752A" w:rsidP="0056752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Выводит числа</w:t>
            </w:r>
            <w:r w:rsidR="00E50645" w:rsidRPr="00E5064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E50645">
              <w:rPr>
                <w:rFonts w:ascii="Times New Roman" w:hAnsi="Times New Roman" w:cs="Times New Roman"/>
                <w:sz w:val="28"/>
                <w:szCs w:val="28"/>
              </w:rPr>
              <w:t>в строковом формате</w:t>
            </w:r>
            <w:r w:rsidRPr="0056752A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существующие во второй и третьей строке</w:t>
            </w:r>
          </w:p>
        </w:tc>
        <w:tc>
          <w:tcPr>
            <w:tcW w:w="2337" w:type="dxa"/>
          </w:tcPr>
          <w:p w14:paraId="158D12E7" w14:textId="588AB7AE" w:rsidR="0056752A" w:rsidRDefault="00630D8A" w:rsidP="0056752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Локальный</w:t>
            </w:r>
          </w:p>
        </w:tc>
      </w:tr>
      <w:tr w:rsidR="0056752A" w14:paraId="306EFBA8" w14:textId="77777777" w:rsidTr="00B254B4">
        <w:tc>
          <w:tcPr>
            <w:tcW w:w="2336" w:type="dxa"/>
          </w:tcPr>
          <w:p w14:paraId="5B69D15C" w14:textId="59A4ACF3" w:rsidR="0056752A" w:rsidRPr="0056752A" w:rsidRDefault="0056752A" w:rsidP="0056752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total</w:t>
            </w:r>
          </w:p>
        </w:tc>
        <w:tc>
          <w:tcPr>
            <w:tcW w:w="2336" w:type="dxa"/>
          </w:tcPr>
          <w:p w14:paraId="0591A47F" w14:textId="1C4BCF5C" w:rsidR="0056752A" w:rsidRDefault="00E50645" w:rsidP="0056752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Числовой</w:t>
            </w:r>
          </w:p>
        </w:tc>
        <w:tc>
          <w:tcPr>
            <w:tcW w:w="2336" w:type="dxa"/>
          </w:tcPr>
          <w:p w14:paraId="3F604918" w14:textId="65A796A6" w:rsidR="0056752A" w:rsidRPr="00E50645" w:rsidRDefault="00E50645" w:rsidP="0056752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Выводим сумму чисел</w:t>
            </w:r>
            <w:r w:rsidRPr="00E50645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которые есть во второй и третьей строке</w:t>
            </w:r>
          </w:p>
        </w:tc>
        <w:tc>
          <w:tcPr>
            <w:tcW w:w="2337" w:type="dxa"/>
          </w:tcPr>
          <w:p w14:paraId="6BE0F6F5" w14:textId="5CB57802" w:rsidR="0056752A" w:rsidRDefault="00630D8A" w:rsidP="0056752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Локальный</w:t>
            </w:r>
          </w:p>
        </w:tc>
      </w:tr>
    </w:tbl>
    <w:p w14:paraId="61E83B27" w14:textId="76EA33B1" w:rsidR="00B254B4" w:rsidRDefault="00B254B4" w:rsidP="006B7A0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1CE056A" w14:textId="3011BCC4" w:rsidR="00AA7B3B" w:rsidRPr="00AA7B3B" w:rsidRDefault="00AA7B3B" w:rsidP="006B7A0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A7B3B">
        <w:rPr>
          <w:rFonts w:ascii="Times New Roman" w:hAnsi="Times New Roman" w:cs="Times New Roman"/>
          <w:b/>
          <w:bCs/>
          <w:sz w:val="28"/>
          <w:szCs w:val="28"/>
        </w:rPr>
        <w:t>Словесный алгоритм</w:t>
      </w:r>
    </w:p>
    <w:p w14:paraId="2053207A" w14:textId="0231665E" w:rsidR="00AA7B3B" w:rsidRPr="007166DC" w:rsidRDefault="00AA7B3B" w:rsidP="006B7A0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Мы вводит в трёх строках числа через пробел</w:t>
      </w:r>
      <w:r w:rsidRPr="00AA7B3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Мы получим в рамках вывода только те числа</w:t>
      </w:r>
      <w:r w:rsidRPr="00AA7B3B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которые есть во второй и третьей строке</w:t>
      </w:r>
      <w:r w:rsidRPr="00AA7B3B">
        <w:rPr>
          <w:rFonts w:ascii="Times New Roman" w:hAnsi="Times New Roman" w:cs="Times New Roman"/>
          <w:sz w:val="28"/>
          <w:szCs w:val="28"/>
        </w:rPr>
        <w:t>,</w:t>
      </w:r>
      <w:r w:rsidR="007166D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но нет в первой</w:t>
      </w:r>
      <w:r w:rsidR="007166DC" w:rsidRPr="007166DC">
        <w:rPr>
          <w:rFonts w:ascii="Times New Roman" w:hAnsi="Times New Roman" w:cs="Times New Roman"/>
          <w:sz w:val="28"/>
          <w:szCs w:val="28"/>
        </w:rPr>
        <w:t>,</w:t>
      </w:r>
      <w:r w:rsidR="007166DC">
        <w:rPr>
          <w:rFonts w:ascii="Times New Roman" w:hAnsi="Times New Roman" w:cs="Times New Roman"/>
          <w:sz w:val="28"/>
          <w:szCs w:val="28"/>
        </w:rPr>
        <w:t xml:space="preserve"> а также сумму полученных таких чисел</w:t>
      </w:r>
      <w:r w:rsidR="007166DC" w:rsidRPr="007166DC">
        <w:rPr>
          <w:rFonts w:ascii="Times New Roman" w:hAnsi="Times New Roman" w:cs="Times New Roman"/>
          <w:sz w:val="28"/>
          <w:szCs w:val="28"/>
        </w:rPr>
        <w:t>.</w:t>
      </w:r>
    </w:p>
    <w:p w14:paraId="032297D8" w14:textId="77777777" w:rsidR="00AA7B3B" w:rsidRDefault="00AA7B3B" w:rsidP="006B7A0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5CCBA4A" w14:textId="77777777" w:rsidR="00630D8A" w:rsidRPr="00630D8A" w:rsidRDefault="00B254B4" w:rsidP="00B254B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</w:pPr>
      <w:r w:rsidRPr="00B254B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lastRenderedPageBreak/>
        <w:t xml:space="preserve">def </w:t>
      </w:r>
      <w:proofErr w:type="gramStart"/>
      <w:r w:rsidRPr="00B254B4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solve</w:t>
      </w:r>
      <w:r w:rsidRPr="00B254B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gramEnd"/>
      <w:r w:rsidRPr="00B254B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set1, set2, set3):</w:t>
      </w:r>
      <w:r w:rsidRPr="00B254B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B254B4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br/>
        <w:t xml:space="preserve">    </w:t>
      </w:r>
      <w:r w:rsidRPr="00B254B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line1 = </w:t>
      </w:r>
      <w:r w:rsidRPr="00B254B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set</w:t>
      </w:r>
      <w:r w:rsidRPr="00B254B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((set1.split()))  </w:t>
      </w:r>
      <w:r w:rsidRPr="00B254B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   </w:t>
      </w:r>
    </w:p>
    <w:p w14:paraId="77A69FD2" w14:textId="43E8E060" w:rsidR="00B254B4" w:rsidRPr="00B254B4" w:rsidRDefault="00630D8A" w:rsidP="00B254B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630D8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   </w:t>
      </w:r>
      <w:r w:rsidR="00B254B4" w:rsidRPr="00B254B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line2 = </w:t>
      </w:r>
      <w:proofErr w:type="gramStart"/>
      <w:r w:rsidR="00B254B4" w:rsidRPr="00B254B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set</w:t>
      </w:r>
      <w:r w:rsidR="00B254B4" w:rsidRPr="00B254B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gramEnd"/>
      <w:r w:rsidR="00B254B4" w:rsidRPr="00B254B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(set2.split()))</w:t>
      </w:r>
      <w:r w:rsidR="00B254B4" w:rsidRPr="00B254B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line3 = </w:t>
      </w:r>
      <w:r w:rsidR="00B254B4" w:rsidRPr="00B254B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set</w:t>
      </w:r>
      <w:r w:rsidR="00B254B4" w:rsidRPr="00B254B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((set3.split()))</w:t>
      </w:r>
      <w:r w:rsidR="00B254B4" w:rsidRPr="00B254B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</w:t>
      </w:r>
      <w:r w:rsidR="00B254B4" w:rsidRPr="00B254B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</w:t>
      </w:r>
      <w:proofErr w:type="spellStart"/>
      <w:r w:rsidR="00B254B4" w:rsidRPr="00B254B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result_set</w:t>
      </w:r>
      <w:proofErr w:type="spellEnd"/>
      <w:r w:rsidR="00B254B4" w:rsidRPr="00B254B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line2.intersection(line3) - line1</w:t>
      </w:r>
      <w:r w:rsidR="00B254B4" w:rsidRPr="00B254B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="00B254B4" w:rsidRPr="00B254B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result_list</w:t>
      </w:r>
      <w:proofErr w:type="spellEnd"/>
      <w:r w:rsidR="00B254B4" w:rsidRPr="00B254B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="00B254B4" w:rsidRPr="00B254B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="00B254B4" w:rsidRPr="00B254B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="00B254B4" w:rsidRPr="00B254B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result_set</w:t>
      </w:r>
      <w:proofErr w:type="spellEnd"/>
      <w:r w:rsidR="00B254B4" w:rsidRPr="00B254B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="00B254B4" w:rsidRPr="00B254B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</w:t>
      </w:r>
      <w:r w:rsidR="00B254B4" w:rsidRPr="00B254B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total = </w:t>
      </w:r>
      <w:r w:rsidR="00B254B4" w:rsidRPr="00B254B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sum</w:t>
      </w:r>
      <w:r w:rsidR="00B254B4" w:rsidRPr="00B254B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="00B254B4" w:rsidRPr="00B254B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="00B254B4" w:rsidRPr="00B254B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(n) </w:t>
      </w:r>
      <w:r w:rsidR="00B254B4" w:rsidRPr="00B254B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="00B254B4" w:rsidRPr="00B254B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n </w:t>
      </w:r>
      <w:r w:rsidR="00B254B4" w:rsidRPr="00B254B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proofErr w:type="spellStart"/>
      <w:r w:rsidR="00B254B4" w:rsidRPr="00B254B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result_list</w:t>
      </w:r>
      <w:proofErr w:type="spellEnd"/>
      <w:r w:rsidR="00B254B4" w:rsidRPr="00B254B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="00B254B4" w:rsidRPr="00B254B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="00B254B4" w:rsidRPr="00B254B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="00B254B4" w:rsidRPr="00B254B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"; "</w:t>
      </w:r>
      <w:r w:rsidR="00B254B4" w:rsidRPr="00B254B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.join(</w:t>
      </w:r>
      <w:proofErr w:type="spellStart"/>
      <w:r w:rsidR="00B254B4" w:rsidRPr="00B254B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result_list</w:t>
      </w:r>
      <w:proofErr w:type="spellEnd"/>
      <w:r w:rsidR="00B254B4" w:rsidRPr="00B254B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), total</w:t>
      </w:r>
      <w:r w:rsidR="00B254B4" w:rsidRPr="00B254B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="00B254B4" w:rsidRPr="00B254B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proofErr w:type="spellStart"/>
      <w:r w:rsidR="00B254B4" w:rsidRPr="00B254B4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output_result</w:t>
      </w:r>
      <w:proofErr w:type="spellEnd"/>
      <w:r w:rsidR="00B254B4" w:rsidRPr="00B254B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():</w:t>
      </w:r>
      <w:r w:rsidR="00B254B4" w:rsidRPr="00B254B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s1 = </w:t>
      </w:r>
      <w:r w:rsidR="00B254B4" w:rsidRPr="00B254B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="00B254B4" w:rsidRPr="00B254B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="00B254B4" w:rsidRPr="00B254B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s2 = </w:t>
      </w:r>
      <w:r w:rsidR="00B254B4" w:rsidRPr="00B254B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="00B254B4" w:rsidRPr="00B254B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="00B254B4" w:rsidRPr="00B254B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s3 = </w:t>
      </w:r>
      <w:r w:rsidR="00B254B4" w:rsidRPr="00B254B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="00B254B4" w:rsidRPr="00B254B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="00B254B4" w:rsidRPr="00B254B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result, total = solve(s1, s2, s3)</w:t>
      </w:r>
      <w:r w:rsidR="00B254B4" w:rsidRPr="00B254B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="00B254B4" w:rsidRPr="00B254B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="00B254B4" w:rsidRPr="00B254B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(result)</w:t>
      </w:r>
      <w:r w:rsidR="00B254B4" w:rsidRPr="00B254B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="00B254B4" w:rsidRPr="00B254B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="00B254B4" w:rsidRPr="00B254B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(total)</w:t>
      </w:r>
      <w:r w:rsidR="00B254B4" w:rsidRPr="00B254B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="00B254B4" w:rsidRPr="00B254B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="00B254B4" w:rsidRPr="00B254B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output_result</w:t>
      </w:r>
      <w:proofErr w:type="spellEnd"/>
      <w:r w:rsidR="00B254B4" w:rsidRPr="00B254B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</w:p>
    <w:p w14:paraId="0FEF727A" w14:textId="5067B447" w:rsidR="00B254B4" w:rsidRDefault="00B254B4" w:rsidP="006B7A0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57BE1EF" w14:textId="03ECEBD4" w:rsidR="00630D8A" w:rsidRPr="00AA7B3B" w:rsidRDefault="00630D8A" w:rsidP="00AA7B3B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A62CC89" w14:textId="163D27D1" w:rsidR="00630D8A" w:rsidRPr="00B254B4" w:rsidRDefault="00630D8A" w:rsidP="006B7A0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30D8A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32D2876" wp14:editId="507916AC">
            <wp:extent cx="5940425" cy="11899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8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EC908" w14:textId="3ED047DA" w:rsidR="00732D75" w:rsidRDefault="00630D8A" w:rsidP="006B7A0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Появляется такая ошибка</w:t>
      </w:r>
      <w:r w:rsidRPr="00630D8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потому что мы не поставили запятую после </w:t>
      </w:r>
      <w:r>
        <w:rPr>
          <w:rFonts w:ascii="Times New Roman" w:hAnsi="Times New Roman" w:cs="Times New Roman"/>
          <w:sz w:val="28"/>
          <w:szCs w:val="28"/>
          <w:lang w:val="en-US"/>
        </w:rPr>
        <w:t>join</w:t>
      </w:r>
      <w:r w:rsidRPr="00630D8A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result</w:t>
      </w:r>
      <w:r w:rsidRPr="00630D8A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630D8A">
        <w:rPr>
          <w:rFonts w:ascii="Times New Roman" w:hAnsi="Times New Roman" w:cs="Times New Roman"/>
          <w:sz w:val="28"/>
          <w:szCs w:val="28"/>
        </w:rPr>
        <w:t>).</w:t>
      </w:r>
      <w:r>
        <w:rPr>
          <w:rFonts w:ascii="Times New Roman" w:hAnsi="Times New Roman" w:cs="Times New Roman"/>
          <w:sz w:val="28"/>
          <w:szCs w:val="28"/>
        </w:rPr>
        <w:t xml:space="preserve"> Поэтому надо так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return “;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“.join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result_list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), total</w:t>
      </w:r>
    </w:p>
    <w:p w14:paraId="57613EA6" w14:textId="75AA7126" w:rsidR="00630D8A" w:rsidRPr="00AA7B3B" w:rsidRDefault="00630D8A" w:rsidP="00AA7B3B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D3A124F" w14:textId="1CAEACAF" w:rsidR="00630D8A" w:rsidRDefault="00AA7B3B" w:rsidP="006B7A0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7B3B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8BDDA13" wp14:editId="6F409C07">
            <wp:extent cx="5940425" cy="1882140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37E07" w14:textId="786F88AC" w:rsidR="00AA7B3B" w:rsidRDefault="00AA7B3B" w:rsidP="006B7A0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Потому что мы пропустили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AA7B3B">
        <w:rPr>
          <w:rFonts w:ascii="Times New Roman" w:hAnsi="Times New Roman" w:cs="Times New Roman"/>
          <w:sz w:val="28"/>
          <w:szCs w:val="28"/>
        </w:rPr>
        <w:t>3,</w:t>
      </w:r>
      <w:r>
        <w:rPr>
          <w:rFonts w:ascii="Times New Roman" w:hAnsi="Times New Roman" w:cs="Times New Roman"/>
          <w:sz w:val="28"/>
          <w:szCs w:val="28"/>
        </w:rPr>
        <w:t xml:space="preserve"> поэтому после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AA7B3B"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 xml:space="preserve">ставим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AA7B3B">
        <w:rPr>
          <w:rFonts w:ascii="Times New Roman" w:hAnsi="Times New Roman" w:cs="Times New Roman"/>
          <w:sz w:val="28"/>
          <w:szCs w:val="28"/>
        </w:rPr>
        <w:t xml:space="preserve">3 </w:t>
      </w:r>
      <w:r>
        <w:rPr>
          <w:rFonts w:ascii="Times New Roman" w:hAnsi="Times New Roman" w:cs="Times New Roman"/>
          <w:sz w:val="28"/>
          <w:szCs w:val="28"/>
        </w:rPr>
        <w:t>через запятую и пробел</w:t>
      </w:r>
    </w:p>
    <w:p w14:paraId="69DB3162" w14:textId="19026308" w:rsidR="00AA7B3B" w:rsidRDefault="00AA7B3B" w:rsidP="006B7A0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B9DE900" w14:textId="3D9C6361" w:rsidR="00AA7B3B" w:rsidRDefault="00AA7B3B" w:rsidP="006B7A0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39D5E80" w14:textId="666BB0DD" w:rsidR="00AA7B3B" w:rsidRDefault="00AA7B3B" w:rsidP="006B7A0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7B3B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3563BC68" wp14:editId="0E1F6B7F">
            <wp:extent cx="5940425" cy="1866265"/>
            <wp:effectExtent l="0" t="0" r="317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6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D044C" w14:textId="5A39896E" w:rsidR="00AA7B3B" w:rsidRPr="00AA7B3B" w:rsidRDefault="00AA7B3B" w:rsidP="006B7A0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Такие ошибки возникают</w:t>
      </w:r>
      <w:r w:rsidRPr="00AA7B3B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потому что мы для </w:t>
      </w:r>
      <w:r>
        <w:rPr>
          <w:rFonts w:ascii="Times New Roman" w:hAnsi="Times New Roman" w:cs="Times New Roman"/>
          <w:sz w:val="28"/>
          <w:szCs w:val="28"/>
          <w:lang w:val="en-US"/>
        </w:rPr>
        <w:t>line</w:t>
      </w:r>
      <w:r w:rsidRPr="00AA7B3B"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 xml:space="preserve">не присвоили </w:t>
      </w:r>
      <w:r>
        <w:rPr>
          <w:rFonts w:ascii="Times New Roman" w:hAnsi="Times New Roman" w:cs="Times New Roman"/>
          <w:sz w:val="28"/>
          <w:szCs w:val="28"/>
          <w:lang w:val="en-US"/>
        </w:rPr>
        <w:t>set</w:t>
      </w:r>
      <w:r w:rsidRPr="00AA7B3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Поэтому нужно для данной переменной присвоить </w:t>
      </w:r>
      <w:r>
        <w:rPr>
          <w:rFonts w:ascii="Times New Roman" w:hAnsi="Times New Roman" w:cs="Times New Roman"/>
          <w:sz w:val="28"/>
          <w:szCs w:val="28"/>
          <w:lang w:val="en-US"/>
        </w:rPr>
        <w:t>set</w:t>
      </w:r>
    </w:p>
    <w:p w14:paraId="399FEF17" w14:textId="4E863D5A" w:rsidR="006B7A06" w:rsidRPr="007166DC" w:rsidRDefault="007166DC" w:rsidP="006B7A0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166DC">
        <w:rPr>
          <w:rFonts w:ascii="Times New Roman" w:hAnsi="Times New Roman" w:cs="Times New Roman"/>
          <w:b/>
          <w:bCs/>
          <w:sz w:val="28"/>
          <w:szCs w:val="28"/>
        </w:rPr>
        <w:t>Тестирование</w:t>
      </w:r>
    </w:p>
    <w:p w14:paraId="38C7270F" w14:textId="0EEC8E13" w:rsidR="007166DC" w:rsidRDefault="007166DC" w:rsidP="006B7A06">
      <w:pPr>
        <w:jc w:val="both"/>
        <w:rPr>
          <w:rFonts w:ascii="Times New Roman" w:hAnsi="Times New Roman" w:cs="Times New Roman"/>
          <w:sz w:val="28"/>
          <w:szCs w:val="28"/>
        </w:rPr>
      </w:pPr>
      <w:r w:rsidRPr="007166D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9597D62" wp14:editId="20055B59">
            <wp:extent cx="5940425" cy="1423035"/>
            <wp:effectExtent l="0" t="0" r="317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2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3235B" w14:textId="77777777" w:rsidR="007166DC" w:rsidRPr="00630D8A" w:rsidRDefault="007166DC" w:rsidP="006B7A06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7166DC" w:rsidRPr="00630D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C12EE"/>
    <w:multiLevelType w:val="hybridMultilevel"/>
    <w:tmpl w:val="5C2A3C5C"/>
    <w:lvl w:ilvl="0" w:tplc="2D64BD3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331F658E"/>
    <w:multiLevelType w:val="hybridMultilevel"/>
    <w:tmpl w:val="EAD822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4046"/>
    <w:rsid w:val="00016112"/>
    <w:rsid w:val="00381412"/>
    <w:rsid w:val="00537BE3"/>
    <w:rsid w:val="0056752A"/>
    <w:rsid w:val="005A39E5"/>
    <w:rsid w:val="005B4FD3"/>
    <w:rsid w:val="00630D8A"/>
    <w:rsid w:val="006B7A06"/>
    <w:rsid w:val="00712298"/>
    <w:rsid w:val="007166DC"/>
    <w:rsid w:val="00732D75"/>
    <w:rsid w:val="0078312C"/>
    <w:rsid w:val="00814046"/>
    <w:rsid w:val="00A44E72"/>
    <w:rsid w:val="00AA7B3B"/>
    <w:rsid w:val="00B254B4"/>
    <w:rsid w:val="00C7228E"/>
    <w:rsid w:val="00C92536"/>
    <w:rsid w:val="00E50645"/>
    <w:rsid w:val="00FB5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C92D45"/>
  <w15:chartTrackingRefBased/>
  <w15:docId w15:val="{D275C311-B46C-4C95-AAEA-F4B0BBA77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7A06"/>
    <w:pPr>
      <w:ind w:left="720"/>
      <w:contextualSpacing/>
    </w:pPr>
  </w:style>
  <w:style w:type="table" w:styleId="a4">
    <w:name w:val="Table Grid"/>
    <w:basedOn w:val="a1"/>
    <w:uiPriority w:val="39"/>
    <w:rsid w:val="006B7A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gbkoh">
    <w:name w:val="gbkoh"/>
    <w:basedOn w:val="a0"/>
    <w:rsid w:val="006B7A06"/>
  </w:style>
  <w:style w:type="character" w:styleId="a5">
    <w:name w:val="Hyperlink"/>
    <w:basedOn w:val="a0"/>
    <w:uiPriority w:val="99"/>
    <w:semiHidden/>
    <w:unhideWhenUsed/>
    <w:rsid w:val="006B7A06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C92536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B254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254B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056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63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1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57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64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56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8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59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0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03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05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36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8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46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02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16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4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45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35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64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31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66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54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8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9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86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2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8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18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09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71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2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47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86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11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8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23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25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02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5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9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56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0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0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75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3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1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6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33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07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4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9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01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18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18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6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83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69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1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32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20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40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2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3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95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82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7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05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8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5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30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45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5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82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5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56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70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09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8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0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7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2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5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68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4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88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83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9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65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2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73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9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04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8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52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76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3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26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5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22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1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77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16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89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74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32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08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84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23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4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4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86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13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0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38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72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37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94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24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0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93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83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54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50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1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0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7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13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06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26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63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9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4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school.mosreg.ru/marks?school=2000002775450&amp;group=2257826504610747540&amp;student=2000002419400&amp;tab=stats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ElenaKuzmina/PR7_Function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677534-4D23-414A-8099-44772AAACA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4</Pages>
  <Words>471</Words>
  <Characters>2688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Владислав Боев</cp:lastModifiedBy>
  <cp:revision>12</cp:revision>
  <dcterms:created xsi:type="dcterms:W3CDTF">2025-01-31T08:44:00Z</dcterms:created>
  <dcterms:modified xsi:type="dcterms:W3CDTF">2025-02-09T14:24:00Z</dcterms:modified>
</cp:coreProperties>
</file>