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BA3B5" w14:textId="77777777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C741C4">
      <w:pPr>
        <w:pStyle w:val="a3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C741C4">
      <w:pPr>
        <w:pStyle w:val="a3"/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», предназначенной для комплексного управления процессами аренды недвижимости в компании «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АрендаПлюс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</w:t>
      </w:r>
      <w:proofErr w:type="spellStart"/>
      <w:r w:rsidRPr="00D24497">
        <w:rPr>
          <w:rFonts w:ascii="Times New Roman" w:hAnsi="Times New Roman" w:cs="Times New Roman"/>
          <w:color w:val="0F1115"/>
          <w:sz w:val="24"/>
          <w:szCs w:val="24"/>
        </w:rPr>
        <w:t>логи</w:t>
      </w:r>
      <w:proofErr w:type="spellEnd"/>
      <w:r w:rsidRPr="00D24497">
        <w:rPr>
          <w:rFonts w:ascii="Times New Roman" w:hAnsi="Times New Roman" w:cs="Times New Roman"/>
          <w:color w:val="0F1115"/>
          <w:sz w:val="24"/>
          <w:szCs w:val="24"/>
        </w:rPr>
        <w:t>) - для администратора</w:t>
      </w:r>
    </w:p>
    <w:p w14:paraId="09A6DE6A" w14:textId="77777777" w:rsidR="0073195A" w:rsidRPr="00D24497" w:rsidRDefault="0073195A" w:rsidP="00D24497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25AC2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</w:t>
      </w:r>
      <w:proofErr w:type="spellStart"/>
      <w:r w:rsidRPr="00D24497">
        <w:rPr>
          <w:color w:val="0F1115"/>
        </w:rPr>
        <w:t>email</w:t>
      </w:r>
      <w:proofErr w:type="spellEnd"/>
      <w:r w:rsidRPr="00D24497">
        <w:rPr>
          <w:color w:val="0F1115"/>
        </w:rPr>
        <w:t xml:space="preserve"> + </w:t>
      </w:r>
      <w:proofErr w:type="spellStart"/>
      <w:r w:rsidRPr="00D24497">
        <w:rPr>
          <w:color w:val="0F1115"/>
        </w:rPr>
        <w:t>in-app</w:t>
      </w:r>
      <w:proofErr w:type="spellEnd"/>
      <w:r w:rsidRPr="00D24497">
        <w:rPr>
          <w:color w:val="0F1115"/>
        </w:rPr>
        <w:t>)</w:t>
      </w:r>
    </w:p>
    <w:p w14:paraId="185DDD24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B70B05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784A1F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D24497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Используются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Реализуют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Применяются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Создается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Для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После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 xml:space="preserve">СУБД 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PostgreSQL</w:t>
      </w:r>
      <w:proofErr w:type="spellEnd"/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Через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ORM-фреймворк (например, 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>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proofErr w:type="gramStart"/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Будет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использоваться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proofErr w:type="spellEnd"/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Nginx</w:t>
      </w:r>
      <w:proofErr w:type="spellEnd"/>
      <w:r w:rsidRPr="00D4177D">
        <w:rPr>
          <w:rFonts w:ascii="Times New Roman" w:hAnsi="Times New Roman" w:cs="Times New Roman"/>
          <w:b/>
          <w:bCs/>
          <w:sz w:val="24"/>
          <w:szCs w:val="24"/>
        </w:rPr>
        <w:t>) или сервер приложений (для веб-версии)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развертывания и исполнения серверной части приложения.</w:t>
      </w:r>
    </w:p>
    <w:p w14:paraId="67768C52" w14:textId="0FA69994" w:rsidR="0073195A" w:rsidRPr="00C72BC5" w:rsidRDefault="0073195A" w:rsidP="00C72BC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отправки автоматических уведомлений пользователям (например, с помощью библиотеки </w:t>
      </w:r>
      <w:proofErr w:type="spellStart"/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4 ГБ.</w:t>
            </w:r>
          </w:p>
          <w:p w14:paraId="5CBCF670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Серверная ОС семейства Linux (Ubuntu Server 20.04 LTS, </w:t>
            </w:r>
            <w:proofErr w:type="spellStart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CentOS</w:t>
            </w:r>
            <w:proofErr w:type="spell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7+) или Windows Server 2019+.</w:t>
            </w:r>
          </w:p>
          <w:p w14:paraId="0E66BDB7" w14:textId="227750BD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Со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2 ГБ.</w:t>
            </w:r>
          </w:p>
          <w:p w14:paraId="248DBBBD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proofErr w:type="gramStart"/>
      <w:r w:rsidRPr="00555056">
        <w:rPr>
          <w:rFonts w:ascii="Times New Roman" w:hAnsi="Times New Roman" w:cs="Times New Roman"/>
          <w:sz w:val="24"/>
          <w:szCs w:val="24"/>
        </w:rPr>
        <w:t>: Применяется</w:t>
      </w:r>
      <w:proofErr w:type="gramEnd"/>
      <w:r w:rsidRPr="00555056">
        <w:rPr>
          <w:rFonts w:ascii="Times New Roman" w:hAnsi="Times New Roman" w:cs="Times New Roman"/>
          <w:sz w:val="24"/>
          <w:szCs w:val="24"/>
        </w:rPr>
        <w:t xml:space="preserve">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</w:t>
      </w:r>
      <w:proofErr w:type="spellStart"/>
      <w:r w:rsidRPr="00555056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555056">
        <w:rPr>
          <w:rFonts w:ascii="Times New Roman" w:hAnsi="Times New Roman" w:cs="Times New Roman"/>
          <w:sz w:val="24"/>
          <w:szCs w:val="24"/>
        </w:rPr>
        <w:t xml:space="preserve">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):</w:t>
      </w:r>
    </w:p>
    <w:p w14:paraId="5EF3CE15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proofErr w:type="spellStart"/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AE3440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, хостинг кода — 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D10FBF1" w14:textId="3C7DF6B9" w:rsidR="0073195A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proofErr w:type="spellStart"/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proofErr w:type="spellEnd"/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Реализация безопасного механизма входа с использованием хеширования паролей (алгоритм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) и управление сессиями (JWT-токены для веб-версии).</w:t>
      </w:r>
    </w:p>
    <w:p w14:paraId="059D2F3E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Обязательная санация (очистка) всех пользовательских входных данных для предотвращения SQL-инъекций и межсайтового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скриптинга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(XSS). Использование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Prepared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Statements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при работе с БД.</w:t>
      </w:r>
    </w:p>
    <w:p w14:paraId="3CAF8998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784A1F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784A1F">
      <w:pPr>
        <w:pStyle w:val="a3"/>
        <w:numPr>
          <w:ilvl w:val="1"/>
          <w:numId w:val="18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63F788F3" w14:textId="36266BF3" w:rsidR="00784A1F" w:rsidRDefault="00784A1F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Были выделены следующие таблицы в рамках данной информационной системы</w:t>
      </w:r>
      <w:r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proofErr w:type="gramStart"/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</w:t>
      </w:r>
      <w:proofErr w:type="gramEnd"/>
      <w:r w:rsidR="00FA6335">
        <w:rPr>
          <w:rFonts w:ascii="Times New Roman" w:hAnsi="Times New Roman" w:cs="Times New Roman"/>
          <w:sz w:val="24"/>
        </w:rPr>
        <w:t xml:space="preserve">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proofErr w:type="gramStart"/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</w:t>
      </w:r>
      <w:proofErr w:type="gramEnd"/>
      <w:r w:rsidR="003E55EF">
        <w:rPr>
          <w:rFonts w:ascii="Times New Roman" w:hAnsi="Times New Roman" w:cs="Times New Roman"/>
          <w:sz w:val="24"/>
        </w:rPr>
        <w:t xml:space="preserve">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proofErr w:type="gramStart"/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процесс подачи и обработки заявок на аренду объектов.</w:t>
      </w:r>
    </w:p>
    <w:p w14:paraId="55F4059C" w14:textId="080258CA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proofErr w:type="gram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информацию о заключенных договорах аренды.</w:t>
      </w:r>
    </w:p>
    <w:p w14:paraId="5D14E970" w14:textId="49D1BAE7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Коммуникации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виды сообщений: переписки, уведомления, системные </w:t>
      </w:r>
      <w:proofErr w:type="spell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алерты</w:t>
      </w:r>
      <w:proofErr w:type="spell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.</w:t>
      </w:r>
    </w:p>
    <w:p w14:paraId="1D97E128" w14:textId="78FB9CEA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proofErr w:type="spell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Логи</w:t>
      </w:r>
      <w:proofErr w:type="spellEnd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действий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значимые действия пользователей для аудита и отладки.</w:t>
      </w:r>
    </w:p>
    <w:p w14:paraId="0E9AD45A" w14:textId="38EDFCF4" w:rsidR="00101DDE" w:rsidRDefault="00101DDE" w:rsidP="00101DDE">
      <w:pPr>
        <w:ind w:left="92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1A1B72FA" w:rsidR="00101DDE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0227171D" w14:textId="3FE67BB5" w:rsidR="00304F46" w:rsidRDefault="00304F46" w:rsidP="00304F46">
      <w:pPr>
        <w:pStyle w:val="a3"/>
        <w:numPr>
          <w:ilvl w:val="1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Разработка программного модуля</w:t>
      </w:r>
    </w:p>
    <w:p w14:paraId="0824A932" w14:textId="77777777" w:rsidR="001F6398" w:rsidRPr="00304F46" w:rsidRDefault="001F6398" w:rsidP="001F6398">
      <w:pPr>
        <w:pStyle w:val="a3"/>
        <w:spacing w:line="256" w:lineRule="auto"/>
        <w:ind w:left="927"/>
        <w:rPr>
          <w:rFonts w:ascii="Times New Roman" w:hAnsi="Times New Roman" w:cs="Times New Roman"/>
          <w:sz w:val="24"/>
        </w:rPr>
      </w:pPr>
    </w:p>
    <w:p w14:paraId="53F9F0BA" w14:textId="2CDB1977" w:rsidR="00304F46" w:rsidRPr="00304F46" w:rsidRDefault="00304F46" w:rsidP="00304F46">
      <w:pPr>
        <w:pStyle w:val="a3"/>
        <w:numPr>
          <w:ilvl w:val="1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Текст программы</w:t>
      </w:r>
    </w:p>
    <w:p w14:paraId="3694E789" w14:textId="77777777" w:rsidR="00304F46" w:rsidRPr="00304F46" w:rsidRDefault="00304F46" w:rsidP="00682E66">
      <w:pPr>
        <w:ind w:left="567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 xml:space="preserve"> 4.  Руководство пользователя</w:t>
      </w:r>
    </w:p>
    <w:p w14:paraId="0983560E" w14:textId="77777777" w:rsidR="00304F46" w:rsidRPr="00304F46" w:rsidRDefault="00304F46" w:rsidP="00304F46">
      <w:pPr>
        <w:ind w:left="426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ab/>
        <w:t>4.1 Выполнение программного модуля</w:t>
      </w:r>
    </w:p>
    <w:p w14:paraId="0E88FE0D" w14:textId="77777777" w:rsidR="00304F46" w:rsidRP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Должна быть указана последовательность действий пользователя, обеспечивающих загрузку, запуск, выполнение и завершение программного модуля.</w:t>
      </w:r>
    </w:p>
    <w:p w14:paraId="3886FD95" w14:textId="77777777" w:rsidR="00304F46" w:rsidRPr="00304F46" w:rsidRDefault="00304F46" w:rsidP="00304F46">
      <w:pPr>
        <w:ind w:left="709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4.2 Сообщения пользователю</w:t>
      </w:r>
    </w:p>
    <w:p w14:paraId="2DBB1432" w14:textId="77777777" w:rsidR="00304F46" w:rsidRP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Приведено описание сообщений пользователю и возможные действия пользователя в ответ на эти сообщения.</w:t>
      </w:r>
    </w:p>
    <w:p w14:paraId="7D029E8C" w14:textId="241D816D" w:rsidR="00304F46" w:rsidRDefault="00304F46" w:rsidP="00682E66">
      <w:pPr>
        <w:ind w:left="708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5. Тестирование и отладка программного модуля</w:t>
      </w:r>
    </w:p>
    <w:p w14:paraId="1AFAE554" w14:textId="6FF6C0A1" w:rsidR="00682E66" w:rsidRPr="00682E66" w:rsidRDefault="00682E66" w:rsidP="00682E66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682E66">
        <w:rPr>
          <w:rFonts w:ascii="Times New Roman" w:hAnsi="Times New Roman" w:cs="Times New Roman"/>
          <w:b/>
          <w:bCs/>
          <w:sz w:val="24"/>
        </w:rPr>
        <w:t>Модульное тестирование</w:t>
      </w:r>
    </w:p>
    <w:p w14:paraId="00AC7E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unittest</w:t>
      </w:r>
      <w:proofErr w:type="spellEnd"/>
    </w:p>
    <w:p w14:paraId="74720D5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from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datetime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datetime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timedelta</w:t>
      </w:r>
      <w:proofErr w:type="spellEnd"/>
    </w:p>
    <w:p w14:paraId="5677D1B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from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unittest.mock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Mock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patch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MagicMock</w:t>
      </w:r>
      <w:proofErr w:type="spellEnd"/>
    </w:p>
    <w:p w14:paraId="4DB64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sys</w:t>
      </w:r>
      <w:proofErr w:type="spellEnd"/>
    </w:p>
    <w:p w14:paraId="64524C3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os</w:t>
      </w:r>
      <w:proofErr w:type="spellEnd"/>
    </w:p>
    <w:p w14:paraId="44435CB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486D7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gramStart"/>
      <w:r w:rsidRPr="00682E66">
        <w:rPr>
          <w:rFonts w:ascii="Consolas" w:hAnsi="Consolas" w:cs="Times New Roman"/>
          <w:sz w:val="18"/>
          <w:szCs w:val="18"/>
        </w:rPr>
        <w:t>sys.path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.append(os.path.dirname(os.path.dirname(os.path.abspath(__file__))))</w:t>
      </w:r>
    </w:p>
    <w:p w14:paraId="609C1C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F6F7B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from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database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SessionLocal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User, Property, Application,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Contract</w:t>
      </w:r>
      <w:proofErr w:type="spellEnd"/>
    </w:p>
    <w:p w14:paraId="208ADCD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from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import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(</w:t>
      </w:r>
    </w:p>
    <w:p w14:paraId="0A47BD8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create_application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respond_application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cancel_application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</w:t>
      </w:r>
    </w:p>
    <w:p w14:paraId="7D3F13E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create_contract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sign_contract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hash_password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verify_password</w:t>
      </w:r>
      <w:proofErr w:type="spellEnd"/>
    </w:p>
    <w:p w14:paraId="77EB444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>)</w:t>
      </w:r>
    </w:p>
    <w:p w14:paraId="17A857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042E9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208C17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class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TestRentalSystem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unittest.TestCase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74F2CA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"""Модульное тестирование системы аренды недвижимости"""</w:t>
      </w:r>
    </w:p>
    <w:p w14:paraId="2140E3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1674FD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setUp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036F22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"""Подготовка перед каждым тестом"""</w:t>
      </w:r>
    </w:p>
    <w:p w14:paraId="599247C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Создаем тестовые данные</w:t>
      </w:r>
    </w:p>
    <w:p w14:paraId="5BD94E1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self.tenant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User(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user_id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=1,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email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="tenant@test.ru",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full_name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="Арендатор",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user_type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tenant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3A9611F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self.owner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User(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user_id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=2,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email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="owner@test.ru",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full_name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="Собственник",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user_type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owner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2A3CE8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DBEF4F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Property(</w:t>
      </w:r>
    </w:p>
    <w:p w14:paraId="21C9E51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property_id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59670A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owner_id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=2,</w:t>
      </w:r>
    </w:p>
    <w:p w14:paraId="60F9C5B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title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="Тестовая квартира",</w:t>
      </w:r>
    </w:p>
    <w:p w14:paraId="692265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address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="ул. Тестовая, 1",</w:t>
      </w:r>
    </w:p>
    <w:p w14:paraId="679FBAC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city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="Москва",</w:t>
      </w:r>
    </w:p>
    <w:p w14:paraId="75CD403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area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=50.0,</w:t>
      </w:r>
    </w:p>
    <w:p w14:paraId="5E25EC6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rooms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=2,</w:t>
      </w:r>
    </w:p>
    <w:p w14:paraId="6FEB04A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price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=50000,</w:t>
      </w:r>
    </w:p>
    <w:p w14:paraId="261E87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interval_pay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month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",</w:t>
      </w:r>
    </w:p>
    <w:p w14:paraId="7C4818B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active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74E9240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)</w:t>
      </w:r>
    </w:p>
    <w:p w14:paraId="2F17409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A1494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Application(</w:t>
      </w:r>
      <w:proofErr w:type="gramEnd"/>
    </w:p>
    <w:p w14:paraId="72818CD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application_id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6F05228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property_id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330B13E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tenant_id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4B064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desired_date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date.today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() +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timedelta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days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=7),</w:t>
      </w:r>
    </w:p>
    <w:p w14:paraId="4B2E296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duration_days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=365,</w:t>
      </w:r>
    </w:p>
    <w:p w14:paraId="44F83E6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27E95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)</w:t>
      </w:r>
    </w:p>
    <w:p w14:paraId="4D4AEB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E3C93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self.contract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Contract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</w:p>
    <w:p w14:paraId="04ED43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contract_id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1D4DF4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application_id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=1,</w:t>
      </w:r>
    </w:p>
    <w:p w14:paraId="52AD5A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start_date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date.today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() +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timedelta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days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=7),</w:t>
      </w:r>
    </w:p>
    <w:p w14:paraId="5F66DDC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end_date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date.today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() +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timedelta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days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=372),</w:t>
      </w:r>
    </w:p>
    <w:p w14:paraId="085713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total_amount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=600000,</w:t>
      </w:r>
    </w:p>
    <w:p w14:paraId="0FA455E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signing_status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draft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2E7F1F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)</w:t>
      </w:r>
    </w:p>
    <w:p w14:paraId="5DED589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56CE21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# ==================== ПОЗИТИВНЫЙ ТЕСТ ====================</w:t>
      </w:r>
    </w:p>
    <w:p w14:paraId="6D2B480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077182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test_01_successful_application(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63E5468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"""Позитивный тест: успешная заявка"""</w:t>
      </w:r>
    </w:p>
    <w:p w14:paraId="6DCFD77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🔵</w:t>
      </w:r>
      <w:r w:rsidRPr="00682E66">
        <w:rPr>
          <w:rFonts w:ascii="Consolas" w:hAnsi="Consolas" w:cs="Times New Roman"/>
          <w:sz w:val="18"/>
          <w:szCs w:val="18"/>
        </w:rPr>
        <w:t xml:space="preserve"> Тест 1: Успешная заявка")</w:t>
      </w:r>
    </w:p>
    <w:p w14:paraId="598A37C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68A28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 создание заявки</w:t>
      </w:r>
    </w:p>
    <w:p w14:paraId="1D51EED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6B4350B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self.application.tenant_id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1)</w:t>
      </w:r>
    </w:p>
    <w:p w14:paraId="107B79C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self.application.property_id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1)</w:t>
      </w:r>
    </w:p>
    <w:p w14:paraId="6BFCB61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8E1890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 одобрение</w:t>
      </w:r>
    </w:p>
    <w:p w14:paraId="5F52F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CCB9E6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7A89C10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1BFB0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 создание договора</w:t>
      </w:r>
    </w:p>
    <w:p w14:paraId="01D34E2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self.contract.application_id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1)</w:t>
      </w:r>
    </w:p>
    <w:p w14:paraId="226AFCC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self.contract.signing_status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draft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7D70FFE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315C0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 подписание</w:t>
      </w:r>
    </w:p>
    <w:p w14:paraId="247CF2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self.contract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.tenant_signed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True</w:t>
      </w:r>
      <w:proofErr w:type="spellEnd"/>
    </w:p>
    <w:p w14:paraId="686DFD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self.contract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.owner_signed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True</w:t>
      </w:r>
      <w:proofErr w:type="spellEnd"/>
    </w:p>
    <w:p w14:paraId="5E98263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self.contract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.signing_status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DFEA96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DB6A33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self.assertTrue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self.contract.tenant_signed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629FA4E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self.assertTrue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self.contract.owner_signed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2185455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self.contract.signing_status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signed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10C2399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628B3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Заявка создана → одобрена → договор создан → подписан")</w:t>
      </w:r>
    </w:p>
    <w:p w14:paraId="62836D7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0B3CF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# ==================== НЕГАТИВНЫЕ ТЕСТЫ ====================</w:t>
      </w:r>
    </w:p>
    <w:p w14:paraId="352F3F5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09E353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test_02_inactive_property(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006B55F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"""Негативный тест 1: заявка на неактивный объект"""</w:t>
      </w:r>
    </w:p>
    <w:p w14:paraId="30CCE0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2: Заявка на неактивный объект")</w:t>
      </w:r>
    </w:p>
    <w:p w14:paraId="3ED837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7D6A6A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Делаем объект неактивным</w:t>
      </w:r>
    </w:p>
    <w:p w14:paraId="50C3E8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archived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6B95BD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0044B2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объект неактивен</w:t>
      </w:r>
    </w:p>
    <w:p w14:paraId="0FC4C68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self.assertNotEqual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self.property.status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active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0B01FAD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6001D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 невозможность создания заявки</w:t>
      </w:r>
    </w:p>
    <w:p w14:paraId="2D85628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!=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active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":</w:t>
      </w:r>
    </w:p>
    <w:p w14:paraId="712188F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"Объект недоступен для аренды"</w:t>
      </w:r>
    </w:p>
    <w:p w14:paraId="2E9067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"Объект недоступен для аренды")</w:t>
      </w:r>
    </w:p>
    <w:p w14:paraId="74D469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13E5AF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D8752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test_03_duplicate_application(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7B7A55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    """Негативный тест 2: повторная заявка на тот же объект"""</w:t>
      </w:r>
    </w:p>
    <w:p w14:paraId="1F27C2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3: Повторная заявка")</w:t>
      </w:r>
    </w:p>
    <w:p w14:paraId="534DD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C8D9D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Первая заявка уже существует</w:t>
      </w:r>
    </w:p>
    <w:p w14:paraId="0FD650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</w:t>
      </w:r>
      <w:proofErr w:type="spellEnd"/>
    </w:p>
    <w:p w14:paraId="2BDE1DC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3281C6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создать вторую</w:t>
      </w:r>
    </w:p>
    <w:p w14:paraId="34D56F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:</w:t>
      </w:r>
    </w:p>
    <w:p w14:paraId="7B277A4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"У вас уже есть активная заявка на этот объект"</w:t>
      </w:r>
    </w:p>
    <w:p w14:paraId="348A04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"У вас уже есть активная заявка на этот объект")</w:t>
      </w:r>
    </w:p>
    <w:p w14:paraId="2DDB8A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A4ECF7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C7A841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test_04_respond_to_processed_application(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23294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"""Негативный тест 3: ответ на уже обработанную заявку"""</w:t>
      </w:r>
    </w:p>
    <w:p w14:paraId="01869EA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4: Ответ на обработанную заявку")</w:t>
      </w:r>
    </w:p>
    <w:p w14:paraId="24800C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65F92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Заявка уже одобрена</w:t>
      </w:r>
    </w:p>
    <w:p w14:paraId="66148EE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3DBAC60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4CB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ответить на неё снова</w:t>
      </w:r>
    </w:p>
    <w:p w14:paraId="375EBA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!=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":</w:t>
      </w:r>
    </w:p>
    <w:p w14:paraId="48323E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f"Нельзя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ответить на заявку в статусе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}"</w:t>
      </w:r>
    </w:p>
    <w:p w14:paraId="4A8E7B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"Нельзя ответить на заявку в статусе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57360C2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4F7CAC6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EDBCE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test_05_cancel_approved_application(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47750EE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"""Негативный тест 4: отмена одобренной заявки"""</w:t>
      </w:r>
    </w:p>
    <w:p w14:paraId="70C9D9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5: Отмена одобренной заявки")</w:t>
      </w:r>
    </w:p>
    <w:p w14:paraId="0AAD1A4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DD5ADB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Заявка одобрена</w:t>
      </w:r>
    </w:p>
    <w:p w14:paraId="79755D5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268A4D4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2C3C76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отменить</w:t>
      </w:r>
    </w:p>
    <w:p w14:paraId="4BC5AB1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 !=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":</w:t>
      </w:r>
    </w:p>
    <w:p w14:paraId="794232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</w:t>
      </w:r>
    </w:p>
    <w:p w14:paraId="7B8CD75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'")</w:t>
      </w:r>
    </w:p>
    <w:p w14:paraId="652E3E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3A2F3D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68183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test_06_sign_contract_by_stranger(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51761C1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"""Негативный тест 5: подписание договора посторонним"""</w:t>
      </w:r>
    </w:p>
    <w:p w14:paraId="3B20B9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6: Подписание договора посторонним")</w:t>
      </w:r>
    </w:p>
    <w:p w14:paraId="7171D7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76349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Посторонний пользователь</w:t>
      </w:r>
    </w:p>
    <w:p w14:paraId="76F8E4E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stranger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User(</w:t>
      </w:r>
      <w:proofErr w:type="spellStart"/>
      <w:proofErr w:type="gramEnd"/>
      <w:r w:rsidRPr="00682E66">
        <w:rPr>
          <w:rFonts w:ascii="Consolas" w:hAnsi="Consolas" w:cs="Times New Roman"/>
          <w:sz w:val="18"/>
          <w:szCs w:val="18"/>
        </w:rPr>
        <w:t>user_id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=999,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user_type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tenant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457360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659E4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пользователь не является стороной</w:t>
      </w:r>
    </w:p>
    <w:p w14:paraId="71B00B7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is_tenant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stranger.user_id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==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self.tenant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.user_id</w:t>
      </w:r>
      <w:proofErr w:type="spellEnd"/>
    </w:p>
    <w:p w14:paraId="09B5F85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is_owner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stranger.user_id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==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self.owner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.user_id</w:t>
      </w:r>
      <w:proofErr w:type="spellEnd"/>
    </w:p>
    <w:p w14:paraId="2505803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14B0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self.assertFalse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is_tenant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is_owner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37D419A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EE85C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not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is_tenant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is_owner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132336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"Вы не являетесь стороной договора"</w:t>
      </w:r>
    </w:p>
    <w:p w14:paraId="48F39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"Вы не являетесь стороной договора")</w:t>
      </w:r>
    </w:p>
    <w:p w14:paraId="437848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7871EF7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5FDB8D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1AA25D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class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TestSecurity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unittest.TestCase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677A995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"""Тестирование безопасности"""</w:t>
      </w:r>
    </w:p>
    <w:p w14:paraId="6559C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07DB43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test_password_hashing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317686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"""Тест хеширования паролей"""</w:t>
      </w:r>
    </w:p>
    <w:p w14:paraId="2B241F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🔐</w:t>
      </w:r>
      <w:r w:rsidRPr="00682E66">
        <w:rPr>
          <w:rFonts w:ascii="Consolas" w:hAnsi="Consolas" w:cs="Times New Roman"/>
          <w:sz w:val="18"/>
          <w:szCs w:val="18"/>
        </w:rPr>
        <w:t xml:space="preserve"> Тест 7: Хеширование паролей")</w:t>
      </w:r>
    </w:p>
    <w:p w14:paraId="23DD0C1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224E0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"Test123!"</w:t>
      </w:r>
    </w:p>
    <w:p w14:paraId="0BB4914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935B43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Хешируем</w:t>
      </w:r>
      <w:proofErr w:type="spellEnd"/>
    </w:p>
    <w:p w14:paraId="0C50A6D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hash_password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0D1E14D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611A06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</w:t>
      </w:r>
    </w:p>
    <w:p w14:paraId="7D430FF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self.assertNotEqual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10C774C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self.assertTrue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verify_password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))</w:t>
      </w:r>
    </w:p>
    <w:p w14:paraId="4ED8DE2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self.assertFalse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verify_password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WrongPass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",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hashed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))</w:t>
      </w:r>
    </w:p>
    <w:p w14:paraId="70D027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98CF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Пароль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хешируется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и проверяется корректно")</w:t>
      </w:r>
    </w:p>
    <w:p w14:paraId="0D5DF7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8DDC64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F0BD1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__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name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__ == '__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main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__':</w:t>
      </w:r>
    </w:p>
    <w:p w14:paraId="235FE25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307A54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🧪</w:t>
      </w:r>
      <w:r w:rsidRPr="00682E66">
        <w:rPr>
          <w:rFonts w:ascii="Consolas" w:hAnsi="Consolas" w:cs="Times New Roman"/>
          <w:sz w:val="18"/>
          <w:szCs w:val="18"/>
        </w:rPr>
        <w:t xml:space="preserve"> ТЕСТИРОВАНИЕ СИСТЕМЫ АРЕНДЫ НЕДВИЖИМОСТИ")</w:t>
      </w:r>
    </w:p>
    <w:p w14:paraId="600D937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03DEC9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4ED65F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# Запуск тестов</w:t>
      </w:r>
    </w:p>
    <w:p w14:paraId="726EAC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suite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unittest.TestLoader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().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loadTestsFromTestCase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TestRentalSystem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1AD97B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suite.addTests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(unittest.TestLoader().loadTestsFromTestCase(TestSecurity))</w:t>
      </w:r>
    </w:p>
    <w:p w14:paraId="245D4C7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A4B29E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runner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unittest.TextTestRunner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verbosity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=2)</w:t>
      </w:r>
    </w:p>
    <w:p w14:paraId="20925C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runner.run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suite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</w:t>
      </w:r>
    </w:p>
    <w:p w14:paraId="29F38A7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F12F91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"\n" + "=" * 60)</w:t>
      </w:r>
    </w:p>
    <w:p w14:paraId="15EC25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📊</w:t>
      </w:r>
      <w:r w:rsidRPr="00682E66">
        <w:rPr>
          <w:rFonts w:ascii="Consolas" w:hAnsi="Consolas" w:cs="Times New Roman"/>
          <w:sz w:val="18"/>
          <w:szCs w:val="18"/>
        </w:rPr>
        <w:t xml:space="preserve"> ИТОГИ ТЕСТИРОВАНИЯ:")</w:t>
      </w:r>
    </w:p>
    <w:p w14:paraId="1F77E5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   Всего тестов: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result.testsRun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59D789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f"   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Пройдено: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result.testsRun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-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len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result.failures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) -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len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result.errors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)}")</w:t>
      </w:r>
    </w:p>
    <w:p w14:paraId="1527A6F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 xml:space="preserve">f"   </w:t>
      </w:r>
      <w:r w:rsidRPr="00682E66">
        <w:rPr>
          <w:rFonts w:ascii="Segoe UI Emoji" w:hAnsi="Segoe UI Emoji" w:cs="Segoe UI Emoji"/>
          <w:sz w:val="18"/>
          <w:szCs w:val="18"/>
        </w:rPr>
        <w:t>❌</w:t>
      </w:r>
      <w:r w:rsidRPr="00682E66">
        <w:rPr>
          <w:rFonts w:ascii="Consolas" w:hAnsi="Consolas" w:cs="Times New Roman"/>
          <w:sz w:val="18"/>
          <w:szCs w:val="18"/>
        </w:rPr>
        <w:t xml:space="preserve"> Провалено: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len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result.failures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) +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len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result.errors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)}")</w:t>
      </w:r>
    </w:p>
    <w:p w14:paraId="0144B9E9" w14:textId="449CC76E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0B82A750" w14:textId="6C3EDB7D" w:rsidR="006454C0" w:rsidRPr="00731E90" w:rsidRDefault="00682E66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Отладка</w:t>
      </w:r>
    </w:p>
    <w:tbl>
      <w:tblPr>
        <w:tblStyle w:val="aa"/>
        <w:tblW w:w="0" w:type="auto"/>
        <w:tblInd w:w="-431" w:type="dxa"/>
        <w:tblLook w:val="04A0" w:firstRow="1" w:lastRow="0" w:firstColumn="1" w:lastColumn="0" w:noHBand="0" w:noVBand="1"/>
      </w:tblPr>
      <w:tblGrid>
        <w:gridCol w:w="1819"/>
        <w:gridCol w:w="6336"/>
        <w:gridCol w:w="1621"/>
      </w:tblGrid>
      <w:tr w:rsidR="00731E90" w14:paraId="668B7BFE" w14:textId="77777777" w:rsidTr="00731E90">
        <w:tc>
          <w:tcPr>
            <w:tcW w:w="1844" w:type="dxa"/>
          </w:tcPr>
          <w:p w14:paraId="12BB8F96" w14:textId="1EC75BD8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Ошибка</w:t>
            </w:r>
          </w:p>
        </w:tc>
        <w:tc>
          <w:tcPr>
            <w:tcW w:w="6288" w:type="dxa"/>
          </w:tcPr>
          <w:p w14:paraId="408015BB" w14:textId="7B03A014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Фото</w:t>
            </w:r>
          </w:p>
        </w:tc>
        <w:tc>
          <w:tcPr>
            <w:tcW w:w="1644" w:type="dxa"/>
          </w:tcPr>
          <w:p w14:paraId="0CCE6F2B" w14:textId="10A7CDCF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Решение</w:t>
            </w:r>
          </w:p>
        </w:tc>
      </w:tr>
      <w:tr w:rsidR="00731E90" w14:paraId="35CF294C" w14:textId="77777777" w:rsidTr="00731E90">
        <w:tc>
          <w:tcPr>
            <w:tcW w:w="1844" w:type="dxa"/>
          </w:tcPr>
          <w:p w14:paraId="1020A208" w14:textId="0B626A4F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Нет модуля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jwt</w:t>
            </w:r>
            <w:proofErr w:type="spellEnd"/>
          </w:p>
        </w:tc>
        <w:tc>
          <w:tcPr>
            <w:tcW w:w="6288" w:type="dxa"/>
          </w:tcPr>
          <w:p w14:paraId="4EF4CFD1" w14:textId="04239209" w:rsidR="006454C0" w:rsidRPr="00AD0B3C" w:rsidRDefault="00AD0B3C" w:rsidP="00304F46">
            <w:pPr>
              <w:rPr>
                <w:noProof/>
              </w:rPr>
            </w:pPr>
            <w:r w:rsidRPr="006671F7">
              <w:rPr>
                <w:noProof/>
              </w:rPr>
              <w:drawing>
                <wp:inline distT="0" distB="0" distL="0" distR="0" wp14:anchorId="4A2974EC" wp14:editId="54184736">
                  <wp:extent cx="3600450" cy="166071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/>
                          <a:srcRect t="42176" r="30892"/>
                          <a:stretch/>
                        </pic:blipFill>
                        <pic:spPr bwMode="auto">
                          <a:xfrm>
                            <a:off x="0" y="0"/>
                            <a:ext cx="3621473" cy="1670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20D566A2" w14:textId="3F285B96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Надо установить через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pip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install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PyJWT</w:t>
            </w:r>
            <w:proofErr w:type="spellEnd"/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 терминале</w:t>
            </w:r>
          </w:p>
        </w:tc>
      </w:tr>
      <w:tr w:rsidR="00731E90" w14:paraId="53A611A2" w14:textId="77777777" w:rsidTr="00731E90">
        <w:tc>
          <w:tcPr>
            <w:tcW w:w="1844" w:type="dxa"/>
          </w:tcPr>
          <w:p w14:paraId="05FD4497" w14:textId="7F2C4277" w:rsidR="00AD0B3C" w:rsidRPr="00731E90" w:rsidRDefault="00AD0B3C" w:rsidP="00AD0B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удается скачать Акт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об аренде</w:t>
            </w:r>
          </w:p>
          <w:p w14:paraId="67701748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88" w:type="dxa"/>
          </w:tcPr>
          <w:p w14:paraId="26F6FE09" w14:textId="77777777" w:rsidR="00731E90" w:rsidRPr="00731E90" w:rsidRDefault="00731E90" w:rsidP="00304F46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48F9516" w14:textId="77777777" w:rsidR="00731E90" w:rsidRPr="00731E90" w:rsidRDefault="00731E90" w:rsidP="00731E9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523A1AB8" w14:textId="119B7977" w:rsidR="006454C0" w:rsidRPr="00731E90" w:rsidRDefault="00731E90" w:rsidP="0073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520F9A72" wp14:editId="4B6BA3B6">
                  <wp:extent cx="3432274" cy="40767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l="9345" t="7915" r="39234" b="9970"/>
                          <a:stretch/>
                        </pic:blipFill>
                        <pic:spPr bwMode="auto">
                          <a:xfrm>
                            <a:off x="0" y="0"/>
                            <a:ext cx="3454106" cy="4102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7D3970B5" w14:textId="77777777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Надо добавить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response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под 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downloadAct</w:t>
            </w:r>
            <w:proofErr w:type="spellEnd"/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</w:t>
            </w:r>
            <w:proofErr w:type="spellEnd"/>
          </w:p>
          <w:p w14:paraId="1A1FDE76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E90" w14:paraId="6524D84C" w14:textId="77777777" w:rsidTr="00731E90">
        <w:tc>
          <w:tcPr>
            <w:tcW w:w="1844" w:type="dxa"/>
          </w:tcPr>
          <w:p w14:paraId="02C3AE10" w14:textId="2F43C022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загру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ж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ается статистика за оп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ре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деленный период</w:t>
            </w:r>
          </w:p>
          <w:p w14:paraId="24FF599B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6288" w:type="dxa"/>
          </w:tcPr>
          <w:p w14:paraId="5F253FFB" w14:textId="3264AE22" w:rsidR="00731E90" w:rsidRDefault="00731E90" w:rsidP="00304F46">
            <w:pPr>
              <w:rPr>
                <w:noProof/>
              </w:rPr>
            </w:pPr>
            <w:r w:rsidRPr="006A1BA0">
              <w:rPr>
                <w:noProof/>
              </w:rPr>
              <w:drawing>
                <wp:inline distT="0" distB="0" distL="0" distR="0" wp14:anchorId="5B791DA0" wp14:editId="3749A2CE">
                  <wp:extent cx="3886200" cy="1502603"/>
                  <wp:effectExtent l="0" t="0" r="0" b="254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/>
                          <a:srcRect l="5198" t="2336" r="678" b="34928"/>
                          <a:stretch/>
                        </pic:blipFill>
                        <pic:spPr bwMode="auto">
                          <a:xfrm>
                            <a:off x="0" y="0"/>
                            <a:ext cx="3926373" cy="1518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1D5C68" w14:textId="2DDE7209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644" w:type="dxa"/>
          </w:tcPr>
          <w:p w14:paraId="486EFE76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15F8C2" w14:textId="3DF8C3F7" w:rsidR="00682E66" w:rsidRDefault="00682E66" w:rsidP="00304F46">
      <w:pPr>
        <w:rPr>
          <w:rFonts w:ascii="Times New Roman" w:hAnsi="Times New Roman" w:cs="Times New Roman"/>
          <w:sz w:val="24"/>
        </w:rPr>
      </w:pPr>
    </w:p>
    <w:p w14:paraId="68895FA3" w14:textId="5D0CFB6A" w:rsidR="00304F46" w:rsidRPr="00304F46" w:rsidRDefault="00304F46" w:rsidP="00304F46">
      <w:pPr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Заключение</w:t>
      </w:r>
    </w:p>
    <w:p w14:paraId="7926D6F0" w14:textId="77777777" w:rsidR="00304F46" w:rsidRPr="00304F46" w:rsidRDefault="00304F46" w:rsidP="00304F46">
      <w:pPr>
        <w:tabs>
          <w:tab w:val="left" w:pos="1134"/>
        </w:tabs>
        <w:ind w:right="-43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Список литературы</w:t>
      </w:r>
    </w:p>
    <w:p w14:paraId="4AA314A8" w14:textId="736DAB97" w:rsidR="00AB1915" w:rsidRDefault="00AB1915" w:rsidP="00304F46">
      <w:pPr>
        <w:ind w:left="708"/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143B3F98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40036989" w14:textId="0E70529C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lastRenderedPageBreak/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0B946" w14:textId="77777777" w:rsidR="003279AD" w:rsidRDefault="003279AD" w:rsidP="005D5347">
      <w:pPr>
        <w:spacing w:after="0" w:line="240" w:lineRule="auto"/>
      </w:pPr>
      <w:r>
        <w:separator/>
      </w:r>
    </w:p>
  </w:endnote>
  <w:endnote w:type="continuationSeparator" w:id="0">
    <w:p w14:paraId="481CDC55" w14:textId="77777777" w:rsidR="003279AD" w:rsidRDefault="003279AD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345CA" w14:textId="77777777" w:rsidR="003279AD" w:rsidRDefault="003279AD" w:rsidP="005D5347">
      <w:pPr>
        <w:spacing w:after="0" w:line="240" w:lineRule="auto"/>
      </w:pPr>
      <w:r>
        <w:separator/>
      </w:r>
    </w:p>
  </w:footnote>
  <w:footnote w:type="continuationSeparator" w:id="0">
    <w:p w14:paraId="0EB57B75" w14:textId="77777777" w:rsidR="003279AD" w:rsidRDefault="003279AD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5558F"/>
    <w:multiLevelType w:val="multilevel"/>
    <w:tmpl w:val="114C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E1A98"/>
    <w:multiLevelType w:val="multilevel"/>
    <w:tmpl w:val="C7A2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B7752"/>
    <w:multiLevelType w:val="multilevel"/>
    <w:tmpl w:val="A994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3D04EAD"/>
    <w:multiLevelType w:val="multilevel"/>
    <w:tmpl w:val="1442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52896"/>
    <w:multiLevelType w:val="multilevel"/>
    <w:tmpl w:val="9368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106522"/>
    <w:multiLevelType w:val="multilevel"/>
    <w:tmpl w:val="24BE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A0563"/>
    <w:multiLevelType w:val="hybridMultilevel"/>
    <w:tmpl w:val="BEEA9C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3B4F3C"/>
    <w:multiLevelType w:val="multilevel"/>
    <w:tmpl w:val="FC7E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B7644A"/>
    <w:multiLevelType w:val="multilevel"/>
    <w:tmpl w:val="5708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6714E1"/>
    <w:multiLevelType w:val="hybridMultilevel"/>
    <w:tmpl w:val="7F2C32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D22FD"/>
    <w:multiLevelType w:val="multilevel"/>
    <w:tmpl w:val="10E6A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695726"/>
    <w:multiLevelType w:val="multilevel"/>
    <w:tmpl w:val="409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84A0C"/>
    <w:multiLevelType w:val="multilevel"/>
    <w:tmpl w:val="D632F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C514EF"/>
    <w:multiLevelType w:val="hybridMultilevel"/>
    <w:tmpl w:val="8048D8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DE6975"/>
    <w:multiLevelType w:val="hybridMultilevel"/>
    <w:tmpl w:val="D63898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954156"/>
    <w:multiLevelType w:val="hybridMultilevel"/>
    <w:tmpl w:val="6A0C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8F2556"/>
    <w:multiLevelType w:val="multilevel"/>
    <w:tmpl w:val="027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D4715E9"/>
    <w:multiLevelType w:val="multilevel"/>
    <w:tmpl w:val="5E6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42447631"/>
    <w:multiLevelType w:val="multilevel"/>
    <w:tmpl w:val="34C61976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249D8"/>
    <w:multiLevelType w:val="multilevel"/>
    <w:tmpl w:val="6ED8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82C162B"/>
    <w:multiLevelType w:val="hybridMultilevel"/>
    <w:tmpl w:val="4BE05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7E4C8B"/>
    <w:multiLevelType w:val="multilevel"/>
    <w:tmpl w:val="5D805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D055F8"/>
    <w:multiLevelType w:val="multilevel"/>
    <w:tmpl w:val="C9F2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76AC6"/>
    <w:multiLevelType w:val="multilevel"/>
    <w:tmpl w:val="1A1A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413129"/>
    <w:multiLevelType w:val="multilevel"/>
    <w:tmpl w:val="5FEE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654E3C"/>
    <w:multiLevelType w:val="multilevel"/>
    <w:tmpl w:val="36107B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</w:lvl>
  </w:abstractNum>
  <w:abstractNum w:abstractNumId="34" w15:restartNumberingAfterBreak="0">
    <w:nsid w:val="51974545"/>
    <w:multiLevelType w:val="hybridMultilevel"/>
    <w:tmpl w:val="6096C0C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CF72B8D"/>
    <w:multiLevelType w:val="multilevel"/>
    <w:tmpl w:val="D60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151391"/>
    <w:multiLevelType w:val="multilevel"/>
    <w:tmpl w:val="AD24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F72D86"/>
    <w:multiLevelType w:val="multilevel"/>
    <w:tmpl w:val="76AAE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3A2489"/>
    <w:multiLevelType w:val="hybridMultilevel"/>
    <w:tmpl w:val="9C329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112D74"/>
    <w:multiLevelType w:val="hybridMultilevel"/>
    <w:tmpl w:val="F716C9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6CF8315A"/>
    <w:multiLevelType w:val="multilevel"/>
    <w:tmpl w:val="3210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3F69BC"/>
    <w:multiLevelType w:val="multilevel"/>
    <w:tmpl w:val="1BD8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D32649"/>
    <w:multiLevelType w:val="hybridMultilevel"/>
    <w:tmpl w:val="44A6F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3C171DB"/>
    <w:multiLevelType w:val="multilevel"/>
    <w:tmpl w:val="423A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47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8" w15:restartNumberingAfterBreak="0">
    <w:nsid w:val="78F3513B"/>
    <w:multiLevelType w:val="multilevel"/>
    <w:tmpl w:val="1F4E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65081A"/>
    <w:multiLevelType w:val="multilevel"/>
    <w:tmpl w:val="EEC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4"/>
  </w:num>
  <w:num w:numId="3">
    <w:abstractNumId w:val="17"/>
  </w:num>
  <w:num w:numId="4">
    <w:abstractNumId w:val="28"/>
  </w:num>
  <w:num w:numId="5">
    <w:abstractNumId w:val="42"/>
  </w:num>
  <w:num w:numId="6">
    <w:abstractNumId w:val="29"/>
  </w:num>
  <w:num w:numId="7">
    <w:abstractNumId w:val="6"/>
  </w:num>
  <w:num w:numId="8">
    <w:abstractNumId w:val="49"/>
  </w:num>
  <w:num w:numId="9">
    <w:abstractNumId w:val="18"/>
  </w:num>
  <w:num w:numId="10">
    <w:abstractNumId w:val="12"/>
  </w:num>
  <w:num w:numId="11">
    <w:abstractNumId w:val="44"/>
  </w:num>
  <w:num w:numId="12">
    <w:abstractNumId w:val="8"/>
  </w:num>
  <w:num w:numId="13">
    <w:abstractNumId w:val="37"/>
  </w:num>
  <w:num w:numId="14">
    <w:abstractNumId w:val="34"/>
  </w:num>
  <w:num w:numId="15">
    <w:abstractNumId w:val="36"/>
  </w:num>
  <w:num w:numId="16">
    <w:abstractNumId w:val="7"/>
  </w:num>
  <w:num w:numId="17">
    <w:abstractNumId w:val="2"/>
  </w:num>
  <w:num w:numId="18">
    <w:abstractNumId w:val="46"/>
  </w:num>
  <w:num w:numId="19">
    <w:abstractNumId w:val="32"/>
  </w:num>
  <w:num w:numId="20">
    <w:abstractNumId w:val="43"/>
  </w:num>
  <w:num w:numId="21">
    <w:abstractNumId w:val="31"/>
  </w:num>
  <w:num w:numId="22">
    <w:abstractNumId w:val="9"/>
  </w:num>
  <w:num w:numId="23">
    <w:abstractNumId w:val="15"/>
  </w:num>
  <w:num w:numId="24">
    <w:abstractNumId w:val="11"/>
  </w:num>
  <w:num w:numId="25">
    <w:abstractNumId w:val="0"/>
  </w:num>
  <w:num w:numId="26">
    <w:abstractNumId w:val="22"/>
  </w:num>
  <w:num w:numId="27">
    <w:abstractNumId w:val="38"/>
  </w:num>
  <w:num w:numId="28">
    <w:abstractNumId w:val="21"/>
  </w:num>
  <w:num w:numId="29">
    <w:abstractNumId w:val="19"/>
  </w:num>
  <w:num w:numId="30">
    <w:abstractNumId w:val="10"/>
  </w:num>
  <w:num w:numId="31">
    <w:abstractNumId w:val="47"/>
  </w:num>
  <w:num w:numId="32">
    <w:abstractNumId w:val="4"/>
  </w:num>
  <w:num w:numId="33">
    <w:abstractNumId w:val="35"/>
  </w:num>
  <w:num w:numId="34">
    <w:abstractNumId w:val="41"/>
  </w:num>
  <w:num w:numId="35">
    <w:abstractNumId w:val="48"/>
  </w:num>
  <w:num w:numId="36">
    <w:abstractNumId w:val="5"/>
  </w:num>
  <w:num w:numId="37">
    <w:abstractNumId w:val="30"/>
  </w:num>
  <w:num w:numId="38">
    <w:abstractNumId w:val="45"/>
  </w:num>
  <w:num w:numId="39">
    <w:abstractNumId w:val="1"/>
  </w:num>
  <w:num w:numId="40">
    <w:abstractNumId w:val="13"/>
  </w:num>
  <w:num w:numId="41">
    <w:abstractNumId w:val="25"/>
  </w:num>
  <w:num w:numId="42">
    <w:abstractNumId w:val="20"/>
  </w:num>
  <w:num w:numId="43">
    <w:abstractNumId w:val="27"/>
  </w:num>
  <w:num w:numId="44">
    <w:abstractNumId w:val="23"/>
  </w:num>
  <w:num w:numId="45">
    <w:abstractNumId w:val="3"/>
  </w:num>
  <w:num w:numId="46">
    <w:abstractNumId w:val="39"/>
  </w:num>
  <w:num w:numId="47">
    <w:abstractNumId w:val="24"/>
  </w:num>
  <w:num w:numId="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16"/>
  </w:num>
  <w:num w:numId="5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51C39"/>
    <w:rsid w:val="0005345B"/>
    <w:rsid w:val="000921D1"/>
    <w:rsid w:val="000B4F98"/>
    <w:rsid w:val="00101DDE"/>
    <w:rsid w:val="00116380"/>
    <w:rsid w:val="00116BFB"/>
    <w:rsid w:val="00136F02"/>
    <w:rsid w:val="001B6850"/>
    <w:rsid w:val="001C28CA"/>
    <w:rsid w:val="001F6398"/>
    <w:rsid w:val="002070E4"/>
    <w:rsid w:val="002117D3"/>
    <w:rsid w:val="00225AC2"/>
    <w:rsid w:val="00241B9F"/>
    <w:rsid w:val="00250CA4"/>
    <w:rsid w:val="00253870"/>
    <w:rsid w:val="00271E73"/>
    <w:rsid w:val="0027416F"/>
    <w:rsid w:val="00292558"/>
    <w:rsid w:val="00304F46"/>
    <w:rsid w:val="00325983"/>
    <w:rsid w:val="003279AD"/>
    <w:rsid w:val="003478B1"/>
    <w:rsid w:val="003645E6"/>
    <w:rsid w:val="00373808"/>
    <w:rsid w:val="003836B8"/>
    <w:rsid w:val="003E3F0A"/>
    <w:rsid w:val="003E55EF"/>
    <w:rsid w:val="00412FC0"/>
    <w:rsid w:val="004421D7"/>
    <w:rsid w:val="0047745E"/>
    <w:rsid w:val="004C2A4F"/>
    <w:rsid w:val="004E322A"/>
    <w:rsid w:val="0050041D"/>
    <w:rsid w:val="0050719A"/>
    <w:rsid w:val="00516416"/>
    <w:rsid w:val="00555056"/>
    <w:rsid w:val="00564517"/>
    <w:rsid w:val="00580033"/>
    <w:rsid w:val="005D5347"/>
    <w:rsid w:val="005E7DCB"/>
    <w:rsid w:val="005E7EE5"/>
    <w:rsid w:val="006454C0"/>
    <w:rsid w:val="00664456"/>
    <w:rsid w:val="006726F1"/>
    <w:rsid w:val="00682E66"/>
    <w:rsid w:val="006D5F68"/>
    <w:rsid w:val="006F7049"/>
    <w:rsid w:val="0073195A"/>
    <w:rsid w:val="00731E90"/>
    <w:rsid w:val="00784A1F"/>
    <w:rsid w:val="007F5B04"/>
    <w:rsid w:val="00836A77"/>
    <w:rsid w:val="008672F8"/>
    <w:rsid w:val="008676FE"/>
    <w:rsid w:val="008833D2"/>
    <w:rsid w:val="00893607"/>
    <w:rsid w:val="008C337A"/>
    <w:rsid w:val="008E1D63"/>
    <w:rsid w:val="008E6B76"/>
    <w:rsid w:val="009000FB"/>
    <w:rsid w:val="00936440"/>
    <w:rsid w:val="00936D94"/>
    <w:rsid w:val="0096482E"/>
    <w:rsid w:val="00980539"/>
    <w:rsid w:val="009C49D2"/>
    <w:rsid w:val="00A22EAC"/>
    <w:rsid w:val="00A404C6"/>
    <w:rsid w:val="00A4481B"/>
    <w:rsid w:val="00A8504A"/>
    <w:rsid w:val="00AA1F2E"/>
    <w:rsid w:val="00AB0223"/>
    <w:rsid w:val="00AB1915"/>
    <w:rsid w:val="00AD0B3C"/>
    <w:rsid w:val="00AE3440"/>
    <w:rsid w:val="00AF29CA"/>
    <w:rsid w:val="00B11F22"/>
    <w:rsid w:val="00B133BE"/>
    <w:rsid w:val="00B43B7F"/>
    <w:rsid w:val="00B70066"/>
    <w:rsid w:val="00B70B05"/>
    <w:rsid w:val="00B7620F"/>
    <w:rsid w:val="00B91CD9"/>
    <w:rsid w:val="00BA50D0"/>
    <w:rsid w:val="00BB237B"/>
    <w:rsid w:val="00C00826"/>
    <w:rsid w:val="00C72BC5"/>
    <w:rsid w:val="00C73EB1"/>
    <w:rsid w:val="00C741C4"/>
    <w:rsid w:val="00CC0B31"/>
    <w:rsid w:val="00D17C2F"/>
    <w:rsid w:val="00D221A3"/>
    <w:rsid w:val="00D24497"/>
    <w:rsid w:val="00D245FC"/>
    <w:rsid w:val="00D4177D"/>
    <w:rsid w:val="00D635E2"/>
    <w:rsid w:val="00D92109"/>
    <w:rsid w:val="00DA2619"/>
    <w:rsid w:val="00DC461F"/>
    <w:rsid w:val="00E131E1"/>
    <w:rsid w:val="00E24AB4"/>
    <w:rsid w:val="00E85B6D"/>
    <w:rsid w:val="00E869A6"/>
    <w:rsid w:val="00EB1758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CFC78-75C8-4914-B5B1-9AC9836E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14</Pages>
  <Words>2883</Words>
  <Characters>16436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59</cp:revision>
  <dcterms:created xsi:type="dcterms:W3CDTF">2026-01-14T18:45:00Z</dcterms:created>
  <dcterms:modified xsi:type="dcterms:W3CDTF">2026-03-16T17:25:00Z</dcterms:modified>
</cp:coreProperties>
</file>