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BA3B5" w14:textId="77777777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Введение</w:t>
      </w:r>
    </w:p>
    <w:p w14:paraId="505433AA" w14:textId="77777777" w:rsidR="008E6B76" w:rsidRDefault="005E7EE5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784A1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784A1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C741C4">
      <w:pPr>
        <w:pStyle w:val="a3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C741C4">
      <w:pPr>
        <w:pStyle w:val="a3"/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73195A">
      <w:pPr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 xml:space="preserve">», предназначенной для комплексного управления процессами аренды недвижимости в компании «АрендаПлюс».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ускорить 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(логи) - для администратора</w:t>
      </w:r>
    </w:p>
    <w:p w14:paraId="09A6DE6A" w14:textId="77777777" w:rsidR="0073195A" w:rsidRPr="00D24497" w:rsidRDefault="0073195A" w:rsidP="00D24497">
      <w:pPr>
        <w:pStyle w:val="a3"/>
        <w:numPr>
          <w:ilvl w:val="0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25AC2">
      <w:pPr>
        <w:pStyle w:val="a3"/>
        <w:numPr>
          <w:ilvl w:val="0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Система уведомлений (email + in-app)</w:t>
      </w:r>
    </w:p>
    <w:p w14:paraId="185DDD24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B70B05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784A1F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D24497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B133BE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r w:rsidRPr="00A404C6">
        <w:rPr>
          <w:rFonts w:ascii="Times New Roman" w:hAnsi="Times New Roman" w:cs="Times New Roman"/>
          <w:sz w:val="24"/>
          <w:szCs w:val="24"/>
        </w:rPr>
        <w:t>: Используются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r w:rsidRPr="00A404C6">
        <w:rPr>
          <w:rFonts w:ascii="Times New Roman" w:hAnsi="Times New Roman" w:cs="Times New Roman"/>
          <w:sz w:val="24"/>
          <w:szCs w:val="24"/>
        </w:rPr>
        <w:t>: Реализуют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r w:rsidRPr="00A404C6">
        <w:rPr>
          <w:rFonts w:ascii="Times New Roman" w:hAnsi="Times New Roman" w:cs="Times New Roman"/>
          <w:sz w:val="24"/>
          <w:szCs w:val="24"/>
        </w:rPr>
        <w:t>: Применяются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r w:rsidRPr="00A404C6">
        <w:rPr>
          <w:rFonts w:ascii="Times New Roman" w:hAnsi="Times New Roman" w:cs="Times New Roman"/>
          <w:sz w:val="24"/>
          <w:szCs w:val="24"/>
        </w:rPr>
        <w:t>: Создается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Документирование:</w:t>
      </w:r>
      <w:r w:rsidRPr="00A404C6">
        <w:rPr>
          <w:rFonts w:ascii="Times New Roman" w:hAnsi="Times New Roman" w:cs="Times New Roman"/>
          <w:sz w:val="24"/>
          <w:szCs w:val="24"/>
        </w:rPr>
        <w:t> Для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Завершение:</w:t>
      </w:r>
      <w:r w:rsidRPr="00A404C6">
        <w:rPr>
          <w:rFonts w:ascii="Times New Roman" w:hAnsi="Times New Roman" w:cs="Times New Roman"/>
          <w:sz w:val="24"/>
          <w:szCs w:val="24"/>
        </w:rPr>
        <w:t> После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СУБД PostgreSQL</w:t>
      </w:r>
      <w:r w:rsidRPr="00D4177D">
        <w:rPr>
          <w:rFonts w:ascii="Times New Roman" w:hAnsi="Times New Roman" w:cs="Times New Roman"/>
          <w:sz w:val="24"/>
          <w:szCs w:val="24"/>
        </w:rPr>
        <w:t xml:space="preserve">: Через ORM-фреймворк (например, 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1B7E556A" w:rsidR="00B70B05" w:rsidRPr="00D4177D" w:rsidRDefault="00B70B05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Будет использоваться </w:t>
      </w:r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r w:rsidR="00555056" w:rsidRPr="005550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4E31F" w14:textId="41C9A369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(Nginx) или сервер приложений (для веб-версии)</w:t>
      </w:r>
      <w:r w:rsidRPr="00D4177D">
        <w:rPr>
          <w:rFonts w:ascii="Times New Roman" w:hAnsi="Times New Roman" w:cs="Times New Roman"/>
          <w:sz w:val="24"/>
          <w:szCs w:val="24"/>
        </w:rPr>
        <w:t>: Для развертывания и исполнения серверной части приложения.</w:t>
      </w:r>
    </w:p>
    <w:p w14:paraId="2B89FB33" w14:textId="2A8C0F17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r w:rsidRPr="00D4177D">
        <w:rPr>
          <w:rFonts w:ascii="Times New Roman" w:hAnsi="Times New Roman" w:cs="Times New Roman"/>
          <w:sz w:val="24"/>
          <w:szCs w:val="24"/>
        </w:rPr>
        <w:t>: Для отправки автоматических уведомлений пользователям (например, с помощью библиотеки </w:t>
      </w:r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67768C52" w14:textId="48A1F12E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</w:p>
    <w:p w14:paraId="49F219D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 менее 4 ГБ.</w:t>
            </w:r>
          </w:p>
          <w:p w14:paraId="5CBCF670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Серверная ОС семейства Linux (Ubuntu Server 20.04 LTS, CentOS 7+) или Windows Server 2019+.</w:t>
            </w:r>
          </w:p>
          <w:p w14:paraId="0E66BDB7" w14:textId="227750BD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 Со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 менее 2 ГБ.</w:t>
            </w:r>
          </w:p>
          <w:p w14:paraId="248DBBBD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55505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55505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r w:rsidRPr="00555056">
        <w:rPr>
          <w:rFonts w:ascii="Times New Roman" w:hAnsi="Times New Roman" w:cs="Times New Roman"/>
          <w:sz w:val="24"/>
          <w:szCs w:val="24"/>
        </w:rPr>
        <w:t>: Применяется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(Singleton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D245FC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D245FC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(Backend):</w:t>
      </w:r>
    </w:p>
    <w:p w14:paraId="5EF3CE15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PostgreSQL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AE3440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(Frontend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Git, хостинг кода — GitHub.</w:t>
      </w:r>
    </w:p>
    <w:p w14:paraId="4D10FBF1" w14:textId="3C7DF6B9" w:rsidR="0073195A" w:rsidRDefault="0073195A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73195A">
      <w:pPr>
        <w:ind w:firstLine="567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>: Реализация безопасного механизма входа с использованием хеширования паролей (алгоритм bcrypt) и управление сессиями (JWT-токены для веб-версии).</w:t>
      </w:r>
    </w:p>
    <w:p w14:paraId="059D2F3E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>: Обязательная санация (очистка) всех пользовательских входных данных для предотвращения SQL-инъекций и межсайтового скриптинга (XSS). Использование Prepared Statements при работе с БД.</w:t>
      </w:r>
    </w:p>
    <w:p w14:paraId="3CAF8998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8E1D63">
      <w:pPr>
        <w:pStyle w:val="a3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784A1F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784A1F">
      <w:pPr>
        <w:pStyle w:val="a3"/>
        <w:numPr>
          <w:ilvl w:val="1"/>
          <w:numId w:val="18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63F788F3" w14:textId="36266BF3" w:rsidR="00784A1F" w:rsidRDefault="00784A1F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Были выделены следующие таблицы в рамках данной информационной системы</w:t>
      </w:r>
      <w:r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5CDF682D" w14:textId="08653FCC" w:rsidR="003E55EF" w:rsidRDefault="003E55EF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 процесс подачи и обработки заявок на аренду объектов.</w:t>
      </w:r>
    </w:p>
    <w:p w14:paraId="55F4059C" w14:textId="080258CA" w:rsidR="00EB1758" w:rsidRPr="00101DDE" w:rsidRDefault="00EB1758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 информацию о заключенных договорах аренды.</w:t>
      </w:r>
    </w:p>
    <w:p w14:paraId="5D14E970" w14:textId="49D1BAE7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Коммуникации: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 все виды сообщений: переписки, уведомления, системные алерты.</w:t>
      </w:r>
    </w:p>
    <w:p w14:paraId="1D97E128" w14:textId="78FB9CEA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Логи действий: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 все значимые действия пользователей для аудита и отладки.</w:t>
      </w:r>
    </w:p>
    <w:p w14:paraId="0E9AD45A" w14:textId="38EDFCF4" w:rsidR="00101DDE" w:rsidRDefault="00101DDE" w:rsidP="00101DDE">
      <w:pPr>
        <w:ind w:left="92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3FF852DE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5F3E48B4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</w:t>
      </w:r>
    </w:p>
    <w:p w14:paraId="08046C87" w14:textId="1A1B72FA" w:rsidR="00101DDE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 xml:space="preserve">: </w:t>
      </w:r>
      <w:r w:rsidR="008672F8" w:rsidRPr="004E322A">
        <w:rPr>
          <w:rFonts w:ascii="Times New Roman" w:hAnsi="Times New Roman" w:cs="Times New Roman"/>
          <w:sz w:val="24"/>
        </w:rPr>
        <w:t>Все действия пользователей фиксируются в таблице логов.</w:t>
      </w:r>
    </w:p>
    <w:p w14:paraId="4AA314A8" w14:textId="736DAB97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143B3F98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t>Приложения</w:t>
      </w:r>
    </w:p>
    <w:p w14:paraId="40036989" w14:textId="0E70529C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r w:rsidRPr="006F7049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13472" w14:textId="77777777" w:rsidR="009C49D2" w:rsidRDefault="009C49D2" w:rsidP="005D5347">
      <w:pPr>
        <w:spacing w:after="0" w:line="240" w:lineRule="auto"/>
      </w:pPr>
      <w:r>
        <w:separator/>
      </w:r>
    </w:p>
  </w:endnote>
  <w:endnote w:type="continuationSeparator" w:id="0">
    <w:p w14:paraId="7643F3E6" w14:textId="77777777" w:rsidR="009C49D2" w:rsidRDefault="009C49D2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01F95" w14:textId="77777777" w:rsidR="009C49D2" w:rsidRDefault="009C49D2" w:rsidP="005D5347">
      <w:pPr>
        <w:spacing w:after="0" w:line="240" w:lineRule="auto"/>
      </w:pPr>
      <w:r>
        <w:separator/>
      </w:r>
    </w:p>
  </w:footnote>
  <w:footnote w:type="continuationSeparator" w:id="0">
    <w:p w14:paraId="64B2E7D4" w14:textId="77777777" w:rsidR="009C49D2" w:rsidRDefault="009C49D2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5558F"/>
    <w:multiLevelType w:val="multilevel"/>
    <w:tmpl w:val="114C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E1A98"/>
    <w:multiLevelType w:val="multilevel"/>
    <w:tmpl w:val="C7A2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B7752"/>
    <w:multiLevelType w:val="multilevel"/>
    <w:tmpl w:val="A994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3D04EAD"/>
    <w:multiLevelType w:val="multilevel"/>
    <w:tmpl w:val="1442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52896"/>
    <w:multiLevelType w:val="multilevel"/>
    <w:tmpl w:val="9368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106522"/>
    <w:multiLevelType w:val="multilevel"/>
    <w:tmpl w:val="24BE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A0563"/>
    <w:multiLevelType w:val="hybridMultilevel"/>
    <w:tmpl w:val="BEEA9C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3B4F3C"/>
    <w:multiLevelType w:val="multilevel"/>
    <w:tmpl w:val="FC7E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B7644A"/>
    <w:multiLevelType w:val="multilevel"/>
    <w:tmpl w:val="5708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6714E1"/>
    <w:multiLevelType w:val="hybridMultilevel"/>
    <w:tmpl w:val="7F2C32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D22FD"/>
    <w:multiLevelType w:val="multilevel"/>
    <w:tmpl w:val="10E6A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695726"/>
    <w:multiLevelType w:val="multilevel"/>
    <w:tmpl w:val="409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B84A0C"/>
    <w:multiLevelType w:val="multilevel"/>
    <w:tmpl w:val="D632F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DE6975"/>
    <w:multiLevelType w:val="hybridMultilevel"/>
    <w:tmpl w:val="D63898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954156"/>
    <w:multiLevelType w:val="hybridMultilevel"/>
    <w:tmpl w:val="6A0C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B8F2556"/>
    <w:multiLevelType w:val="multilevel"/>
    <w:tmpl w:val="027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D4715E9"/>
    <w:multiLevelType w:val="multilevel"/>
    <w:tmpl w:val="5E6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2447631"/>
    <w:multiLevelType w:val="multilevel"/>
    <w:tmpl w:val="34C61976"/>
    <w:lvl w:ilvl="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A249D8"/>
    <w:multiLevelType w:val="multilevel"/>
    <w:tmpl w:val="6ED8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482C162B"/>
    <w:multiLevelType w:val="hybridMultilevel"/>
    <w:tmpl w:val="4BE05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7E4C8B"/>
    <w:multiLevelType w:val="multilevel"/>
    <w:tmpl w:val="5D805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D055F8"/>
    <w:multiLevelType w:val="multilevel"/>
    <w:tmpl w:val="C9F2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76AC6"/>
    <w:multiLevelType w:val="multilevel"/>
    <w:tmpl w:val="1A1A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413129"/>
    <w:multiLevelType w:val="multilevel"/>
    <w:tmpl w:val="5FEE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974545"/>
    <w:multiLevelType w:val="hybridMultilevel"/>
    <w:tmpl w:val="6096C0C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CF72B8D"/>
    <w:multiLevelType w:val="multilevel"/>
    <w:tmpl w:val="D60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151391"/>
    <w:multiLevelType w:val="multilevel"/>
    <w:tmpl w:val="AD24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F72D86"/>
    <w:multiLevelType w:val="multilevel"/>
    <w:tmpl w:val="76AAE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3A2489"/>
    <w:multiLevelType w:val="hybridMultilevel"/>
    <w:tmpl w:val="9C329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CF8315A"/>
    <w:multiLevelType w:val="multilevel"/>
    <w:tmpl w:val="3210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3F69BC"/>
    <w:multiLevelType w:val="multilevel"/>
    <w:tmpl w:val="1BD8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D32649"/>
    <w:multiLevelType w:val="hybridMultilevel"/>
    <w:tmpl w:val="44A6F9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C171DB"/>
    <w:multiLevelType w:val="multilevel"/>
    <w:tmpl w:val="423A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44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5" w15:restartNumberingAfterBreak="0">
    <w:nsid w:val="78F3513B"/>
    <w:multiLevelType w:val="multilevel"/>
    <w:tmpl w:val="1F4E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65081A"/>
    <w:multiLevelType w:val="multilevel"/>
    <w:tmpl w:val="EEC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4"/>
  </w:num>
  <w:num w:numId="3">
    <w:abstractNumId w:val="16"/>
  </w:num>
  <w:num w:numId="4">
    <w:abstractNumId w:val="27"/>
  </w:num>
  <w:num w:numId="5">
    <w:abstractNumId w:val="39"/>
  </w:num>
  <w:num w:numId="6">
    <w:abstractNumId w:val="28"/>
  </w:num>
  <w:num w:numId="7">
    <w:abstractNumId w:val="6"/>
  </w:num>
  <w:num w:numId="8">
    <w:abstractNumId w:val="46"/>
  </w:num>
  <w:num w:numId="9">
    <w:abstractNumId w:val="17"/>
  </w:num>
  <w:num w:numId="10">
    <w:abstractNumId w:val="12"/>
  </w:num>
  <w:num w:numId="11">
    <w:abstractNumId w:val="41"/>
  </w:num>
  <w:num w:numId="12">
    <w:abstractNumId w:val="8"/>
  </w:num>
  <w:num w:numId="13">
    <w:abstractNumId w:val="35"/>
  </w:num>
  <w:num w:numId="14">
    <w:abstractNumId w:val="32"/>
  </w:num>
  <w:num w:numId="15">
    <w:abstractNumId w:val="34"/>
  </w:num>
  <w:num w:numId="16">
    <w:abstractNumId w:val="7"/>
  </w:num>
  <w:num w:numId="17">
    <w:abstractNumId w:val="2"/>
  </w:num>
  <w:num w:numId="18">
    <w:abstractNumId w:val="43"/>
  </w:num>
  <w:num w:numId="19">
    <w:abstractNumId w:val="31"/>
  </w:num>
  <w:num w:numId="20">
    <w:abstractNumId w:val="40"/>
  </w:num>
  <w:num w:numId="21">
    <w:abstractNumId w:val="30"/>
  </w:num>
  <w:num w:numId="22">
    <w:abstractNumId w:val="9"/>
  </w:num>
  <w:num w:numId="23">
    <w:abstractNumId w:val="15"/>
  </w:num>
  <w:num w:numId="24">
    <w:abstractNumId w:val="11"/>
  </w:num>
  <w:num w:numId="25">
    <w:abstractNumId w:val="0"/>
  </w:num>
  <w:num w:numId="26">
    <w:abstractNumId w:val="21"/>
  </w:num>
  <w:num w:numId="27">
    <w:abstractNumId w:val="36"/>
  </w:num>
  <w:num w:numId="28">
    <w:abstractNumId w:val="20"/>
  </w:num>
  <w:num w:numId="29">
    <w:abstractNumId w:val="18"/>
  </w:num>
  <w:num w:numId="30">
    <w:abstractNumId w:val="10"/>
  </w:num>
  <w:num w:numId="31">
    <w:abstractNumId w:val="44"/>
  </w:num>
  <w:num w:numId="32">
    <w:abstractNumId w:val="4"/>
  </w:num>
  <w:num w:numId="33">
    <w:abstractNumId w:val="33"/>
  </w:num>
  <w:num w:numId="34">
    <w:abstractNumId w:val="38"/>
  </w:num>
  <w:num w:numId="35">
    <w:abstractNumId w:val="45"/>
  </w:num>
  <w:num w:numId="36">
    <w:abstractNumId w:val="5"/>
  </w:num>
  <w:num w:numId="37">
    <w:abstractNumId w:val="29"/>
  </w:num>
  <w:num w:numId="38">
    <w:abstractNumId w:val="42"/>
  </w:num>
  <w:num w:numId="39">
    <w:abstractNumId w:val="1"/>
  </w:num>
  <w:num w:numId="40">
    <w:abstractNumId w:val="13"/>
  </w:num>
  <w:num w:numId="41">
    <w:abstractNumId w:val="24"/>
  </w:num>
  <w:num w:numId="42">
    <w:abstractNumId w:val="19"/>
  </w:num>
  <w:num w:numId="43">
    <w:abstractNumId w:val="26"/>
  </w:num>
  <w:num w:numId="44">
    <w:abstractNumId w:val="22"/>
  </w:num>
  <w:num w:numId="45">
    <w:abstractNumId w:val="3"/>
  </w:num>
  <w:num w:numId="46">
    <w:abstractNumId w:val="37"/>
  </w:num>
  <w:num w:numId="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D9"/>
    <w:rsid w:val="000061C9"/>
    <w:rsid w:val="00051C39"/>
    <w:rsid w:val="0005345B"/>
    <w:rsid w:val="000921D1"/>
    <w:rsid w:val="000B4F98"/>
    <w:rsid w:val="00101DDE"/>
    <w:rsid w:val="00116380"/>
    <w:rsid w:val="00116BFB"/>
    <w:rsid w:val="00136F02"/>
    <w:rsid w:val="001B6850"/>
    <w:rsid w:val="001C28CA"/>
    <w:rsid w:val="002070E4"/>
    <w:rsid w:val="002117D3"/>
    <w:rsid w:val="00225AC2"/>
    <w:rsid w:val="00241B9F"/>
    <w:rsid w:val="00250CA4"/>
    <w:rsid w:val="00253870"/>
    <w:rsid w:val="00271E73"/>
    <w:rsid w:val="0027416F"/>
    <w:rsid w:val="00292558"/>
    <w:rsid w:val="00325983"/>
    <w:rsid w:val="003478B1"/>
    <w:rsid w:val="003645E6"/>
    <w:rsid w:val="00373808"/>
    <w:rsid w:val="003836B8"/>
    <w:rsid w:val="003E3F0A"/>
    <w:rsid w:val="003E55EF"/>
    <w:rsid w:val="00412FC0"/>
    <w:rsid w:val="004421D7"/>
    <w:rsid w:val="0047745E"/>
    <w:rsid w:val="004C2A4F"/>
    <w:rsid w:val="004E322A"/>
    <w:rsid w:val="0050041D"/>
    <w:rsid w:val="0050719A"/>
    <w:rsid w:val="00516416"/>
    <w:rsid w:val="00555056"/>
    <w:rsid w:val="00564517"/>
    <w:rsid w:val="00580033"/>
    <w:rsid w:val="005D5347"/>
    <w:rsid w:val="005E7DCB"/>
    <w:rsid w:val="005E7EE5"/>
    <w:rsid w:val="00664456"/>
    <w:rsid w:val="006726F1"/>
    <w:rsid w:val="006D5F68"/>
    <w:rsid w:val="006F7049"/>
    <w:rsid w:val="0073195A"/>
    <w:rsid w:val="00784A1F"/>
    <w:rsid w:val="00836A77"/>
    <w:rsid w:val="008672F8"/>
    <w:rsid w:val="008676FE"/>
    <w:rsid w:val="008833D2"/>
    <w:rsid w:val="00893607"/>
    <w:rsid w:val="008C337A"/>
    <w:rsid w:val="008E1D63"/>
    <w:rsid w:val="008E6B76"/>
    <w:rsid w:val="009000FB"/>
    <w:rsid w:val="00936440"/>
    <w:rsid w:val="00936D94"/>
    <w:rsid w:val="0096482E"/>
    <w:rsid w:val="00980539"/>
    <w:rsid w:val="009C49D2"/>
    <w:rsid w:val="00A22EAC"/>
    <w:rsid w:val="00A404C6"/>
    <w:rsid w:val="00A4481B"/>
    <w:rsid w:val="00A8504A"/>
    <w:rsid w:val="00AA1F2E"/>
    <w:rsid w:val="00AB0223"/>
    <w:rsid w:val="00AB1915"/>
    <w:rsid w:val="00AE3440"/>
    <w:rsid w:val="00AF29CA"/>
    <w:rsid w:val="00B11F22"/>
    <w:rsid w:val="00B133BE"/>
    <w:rsid w:val="00B43B7F"/>
    <w:rsid w:val="00B70066"/>
    <w:rsid w:val="00B70B05"/>
    <w:rsid w:val="00B7620F"/>
    <w:rsid w:val="00B91CD9"/>
    <w:rsid w:val="00BA50D0"/>
    <w:rsid w:val="00BB237B"/>
    <w:rsid w:val="00C00826"/>
    <w:rsid w:val="00C73EB1"/>
    <w:rsid w:val="00C741C4"/>
    <w:rsid w:val="00CC0B31"/>
    <w:rsid w:val="00D17C2F"/>
    <w:rsid w:val="00D221A3"/>
    <w:rsid w:val="00D24497"/>
    <w:rsid w:val="00D245FC"/>
    <w:rsid w:val="00D4177D"/>
    <w:rsid w:val="00D635E2"/>
    <w:rsid w:val="00DA2619"/>
    <w:rsid w:val="00DC461F"/>
    <w:rsid w:val="00E131E1"/>
    <w:rsid w:val="00E24AB4"/>
    <w:rsid w:val="00E85B6D"/>
    <w:rsid w:val="00E869A6"/>
    <w:rsid w:val="00EB1758"/>
    <w:rsid w:val="00EC53BF"/>
    <w:rsid w:val="00F21361"/>
    <w:rsid w:val="00F23F51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2CB4C-4FF9-4C96-9235-7AAC64A0D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9</Pages>
  <Words>1720</Words>
  <Characters>9807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44</cp:revision>
  <dcterms:created xsi:type="dcterms:W3CDTF">2026-01-14T18:45:00Z</dcterms:created>
  <dcterms:modified xsi:type="dcterms:W3CDTF">2026-03-08T15:52:00Z</dcterms:modified>
</cp:coreProperties>
</file>