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A25F8" w14:textId="311FF107" w:rsidR="00C52502" w:rsidRPr="006C35D7" w:rsidRDefault="006C35D7" w:rsidP="006C35D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52502" w:rsidRPr="006C35D7">
        <w:rPr>
          <w:rFonts w:ascii="Times New Roman" w:hAnsi="Times New Roman" w:cs="Times New Roman"/>
          <w:sz w:val="28"/>
          <w:szCs w:val="28"/>
        </w:rPr>
        <w:t xml:space="preserve">сталось реализовать следующее: </w:t>
      </w:r>
    </w:p>
    <w:p w14:paraId="2D119299" w14:textId="77777777" w:rsidR="00C52502" w:rsidRPr="006C35D7" w:rsidRDefault="00C52502" w:rsidP="006C35D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C35D7">
        <w:rPr>
          <w:rFonts w:ascii="Times New Roman" w:hAnsi="Times New Roman" w:cs="Times New Roman"/>
          <w:sz w:val="28"/>
          <w:szCs w:val="28"/>
        </w:rPr>
        <w:t xml:space="preserve">1. Какие атрибуты в таблице аудит лога необходимы (базово)? </w:t>
      </w:r>
    </w:p>
    <w:p w14:paraId="0E0B6721" w14:textId="44188B99" w:rsidR="00C52502" w:rsidRPr="006C35D7" w:rsidRDefault="00C52502" w:rsidP="006C35D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C35D7">
        <w:rPr>
          <w:rFonts w:ascii="Times New Roman" w:hAnsi="Times New Roman" w:cs="Times New Roman"/>
          <w:sz w:val="28"/>
          <w:szCs w:val="28"/>
        </w:rPr>
        <w:t xml:space="preserve">2. Есть ли кнопка для агента/собственника </w:t>
      </w:r>
      <w:r w:rsidRPr="002E1FFD">
        <w:rPr>
          <w:rFonts w:ascii="Times New Roman" w:hAnsi="Times New Roman" w:cs="Times New Roman"/>
          <w:b/>
          <w:bCs/>
          <w:sz w:val="28"/>
          <w:szCs w:val="28"/>
        </w:rPr>
        <w:t>принять</w:t>
      </w:r>
      <w:r w:rsidRPr="006C35D7">
        <w:rPr>
          <w:rFonts w:ascii="Times New Roman" w:hAnsi="Times New Roman" w:cs="Times New Roman"/>
          <w:sz w:val="28"/>
          <w:szCs w:val="28"/>
        </w:rPr>
        <w:t xml:space="preserve"> и </w:t>
      </w:r>
      <w:r w:rsidRPr="002E1FFD">
        <w:rPr>
          <w:rFonts w:ascii="Times New Roman" w:hAnsi="Times New Roman" w:cs="Times New Roman"/>
          <w:b/>
          <w:bCs/>
          <w:sz w:val="28"/>
          <w:szCs w:val="28"/>
        </w:rPr>
        <w:t>отклонить заявку</w:t>
      </w:r>
      <w:r w:rsidRPr="006C35D7">
        <w:rPr>
          <w:rFonts w:ascii="Times New Roman" w:hAnsi="Times New Roman" w:cs="Times New Roman"/>
          <w:sz w:val="28"/>
          <w:szCs w:val="28"/>
        </w:rPr>
        <w:t>?</w:t>
      </w:r>
      <w:r w:rsidR="00EA520A">
        <w:rPr>
          <w:rFonts w:ascii="Times New Roman" w:hAnsi="Times New Roman" w:cs="Times New Roman"/>
          <w:sz w:val="28"/>
          <w:szCs w:val="28"/>
        </w:rPr>
        <w:t xml:space="preserve"> (Надо проверить)</w:t>
      </w:r>
      <w:r w:rsidR="00DE6199">
        <w:rPr>
          <w:rFonts w:ascii="Times New Roman" w:hAnsi="Times New Roman" w:cs="Times New Roman"/>
          <w:sz w:val="28"/>
          <w:szCs w:val="28"/>
        </w:rPr>
        <w:t>. Да ещё надо при принятии заявки нужно было написать ответ и измененную дату заселения (если надо)</w:t>
      </w:r>
    </w:p>
    <w:p w14:paraId="59A59B2B" w14:textId="094B23FE" w:rsidR="00C52502" w:rsidRPr="006C35D7" w:rsidRDefault="00C52502" w:rsidP="006C35D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C35D7">
        <w:rPr>
          <w:rFonts w:ascii="Times New Roman" w:hAnsi="Times New Roman" w:cs="Times New Roman"/>
          <w:sz w:val="28"/>
          <w:szCs w:val="28"/>
        </w:rPr>
        <w:t>3. Надо исправить корректность отображения кнопки отменить и отклонить заявку</w:t>
      </w:r>
      <w:r w:rsidR="00EA520A" w:rsidRPr="00EA520A">
        <w:rPr>
          <w:rFonts w:ascii="Times New Roman" w:hAnsi="Times New Roman" w:cs="Times New Roman"/>
          <w:sz w:val="28"/>
          <w:szCs w:val="28"/>
        </w:rPr>
        <w:t>,</w:t>
      </w:r>
      <w:r w:rsidRPr="006C35D7">
        <w:rPr>
          <w:rFonts w:ascii="Times New Roman" w:hAnsi="Times New Roman" w:cs="Times New Roman"/>
          <w:sz w:val="28"/>
          <w:szCs w:val="28"/>
        </w:rPr>
        <w:t xml:space="preserve"> особенно при </w:t>
      </w:r>
      <w:proofErr w:type="spellStart"/>
      <w:r w:rsidRPr="006C35D7">
        <w:rPr>
          <w:rFonts w:ascii="Times New Roman" w:hAnsi="Times New Roman" w:cs="Times New Roman"/>
          <w:sz w:val="28"/>
          <w:szCs w:val="28"/>
        </w:rPr>
        <w:t>rejected</w:t>
      </w:r>
      <w:proofErr w:type="spellEnd"/>
      <w:r w:rsidRPr="006C35D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C35D7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6C35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55ED0" w14:textId="68BFD4B3" w:rsidR="00C52502" w:rsidRPr="0087169D" w:rsidRDefault="00C52502" w:rsidP="006C35D7">
      <w:pPr>
        <w:ind w:firstLine="567"/>
        <w:rPr>
          <w:rFonts w:ascii="Times New Roman" w:hAnsi="Times New Roman" w:cs="Times New Roman"/>
          <w:color w:val="00B050"/>
          <w:sz w:val="28"/>
          <w:szCs w:val="28"/>
        </w:rPr>
      </w:pPr>
      <w:r w:rsidRPr="0087169D">
        <w:rPr>
          <w:rFonts w:ascii="Times New Roman" w:hAnsi="Times New Roman" w:cs="Times New Roman"/>
          <w:color w:val="00B050"/>
          <w:sz w:val="28"/>
          <w:szCs w:val="28"/>
        </w:rPr>
        <w:t xml:space="preserve">4. Надо исправить корректность подписания договора обеими сторонами по одному </w:t>
      </w:r>
      <w:proofErr w:type="gramStart"/>
      <w:r w:rsidRPr="0087169D">
        <w:rPr>
          <w:rFonts w:ascii="Times New Roman" w:hAnsi="Times New Roman" w:cs="Times New Roman"/>
          <w:color w:val="00B050"/>
          <w:sz w:val="28"/>
          <w:szCs w:val="28"/>
        </w:rPr>
        <w:t>клику</w:t>
      </w:r>
      <w:proofErr w:type="gramEnd"/>
      <w:r w:rsidRPr="0087169D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87169D">
        <w:rPr>
          <w:rFonts w:ascii="Times New Roman" w:hAnsi="Times New Roman" w:cs="Times New Roman"/>
          <w:b/>
          <w:bCs/>
          <w:color w:val="00B050"/>
          <w:sz w:val="28"/>
          <w:szCs w:val="28"/>
        </w:rPr>
        <w:t>Подписать договор</w:t>
      </w:r>
      <w:r w:rsidRPr="0087169D">
        <w:rPr>
          <w:rFonts w:ascii="Times New Roman" w:hAnsi="Times New Roman" w:cs="Times New Roman"/>
          <w:color w:val="00B050"/>
          <w:sz w:val="28"/>
          <w:szCs w:val="28"/>
        </w:rPr>
        <w:t>. После подписания договора обеими сторонами отображ</w:t>
      </w:r>
      <w:r w:rsidR="006231E0" w:rsidRPr="0087169D">
        <w:rPr>
          <w:rFonts w:ascii="Times New Roman" w:hAnsi="Times New Roman" w:cs="Times New Roman"/>
          <w:color w:val="00B050"/>
          <w:sz w:val="28"/>
          <w:szCs w:val="28"/>
        </w:rPr>
        <w:t>а</w:t>
      </w:r>
      <w:r w:rsidRPr="0087169D">
        <w:rPr>
          <w:rFonts w:ascii="Times New Roman" w:hAnsi="Times New Roman" w:cs="Times New Roman"/>
          <w:color w:val="00B050"/>
          <w:sz w:val="28"/>
          <w:szCs w:val="28"/>
        </w:rPr>
        <w:t>ются три кнопки Отменить договор, скачать договор и скачать акт. Кнопка Отменить договор остается на случай непредвиденных о</w:t>
      </w:r>
      <w:r w:rsidR="00D124DD" w:rsidRPr="0087169D">
        <w:rPr>
          <w:rFonts w:ascii="Times New Roman" w:hAnsi="Times New Roman" w:cs="Times New Roman"/>
          <w:color w:val="00B050"/>
          <w:sz w:val="28"/>
          <w:szCs w:val="28"/>
        </w:rPr>
        <w:t>б</w:t>
      </w:r>
      <w:r w:rsidRPr="0087169D">
        <w:rPr>
          <w:rFonts w:ascii="Times New Roman" w:hAnsi="Times New Roman" w:cs="Times New Roman"/>
          <w:color w:val="00B050"/>
          <w:sz w:val="28"/>
          <w:szCs w:val="28"/>
        </w:rPr>
        <w:t>стоятельств</w:t>
      </w:r>
      <w:r w:rsidR="0062386E" w:rsidRPr="0087169D">
        <w:rPr>
          <w:rFonts w:ascii="Times New Roman" w:hAnsi="Times New Roman" w:cs="Times New Roman"/>
          <w:color w:val="00B050"/>
          <w:sz w:val="28"/>
          <w:szCs w:val="28"/>
        </w:rPr>
        <w:t xml:space="preserve">. Надо чтобы </w:t>
      </w:r>
      <w:r w:rsidR="00C2246A" w:rsidRPr="0087169D">
        <w:rPr>
          <w:rFonts w:ascii="Times New Roman" w:hAnsi="Times New Roman" w:cs="Times New Roman"/>
          <w:color w:val="00B050"/>
          <w:sz w:val="28"/>
          <w:szCs w:val="28"/>
        </w:rPr>
        <w:t>подписи обеих сторон корректно отображались.</w:t>
      </w:r>
    </w:p>
    <w:p w14:paraId="700EA8A7" w14:textId="77777777" w:rsidR="0062386E" w:rsidRPr="0087169D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62386E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:\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vladi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AppData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Programs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312\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packages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sqlalchemy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 xml:space="preserve"> 952, 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87169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62386E">
        <w:rPr>
          <w:rFonts w:ascii="Times New Roman" w:hAnsi="Times New Roman" w:cs="Times New Roman"/>
          <w:sz w:val="28"/>
          <w:szCs w:val="28"/>
          <w:lang w:val="en-US"/>
        </w:rPr>
        <w:t>execute</w:t>
      </w:r>
      <w:proofErr w:type="spellEnd"/>
    </w:p>
    <w:p w14:paraId="7D68F1CB" w14:textId="77777777" w:rsidR="0062386E" w:rsidRPr="0062386E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8716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2386E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62386E">
        <w:rPr>
          <w:rFonts w:ascii="Times New Roman" w:hAnsi="Times New Roman" w:cs="Times New Roman"/>
          <w:sz w:val="28"/>
          <w:szCs w:val="28"/>
          <w:lang w:val="en-US"/>
        </w:rPr>
        <w:t>(statement, parameters)</w:t>
      </w:r>
    </w:p>
    <w:p w14:paraId="3E1104F0" w14:textId="77777777" w:rsidR="0062386E" w:rsidRPr="0062386E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2386E">
        <w:rPr>
          <w:rFonts w:ascii="Times New Roman" w:hAnsi="Times New Roman" w:cs="Times New Roman"/>
          <w:sz w:val="28"/>
          <w:szCs w:val="28"/>
          <w:lang w:val="en-US"/>
        </w:rPr>
        <w:t>sqlalchemy.exc.ProgrammingError</w:t>
      </w:r>
      <w:proofErr w:type="spellEnd"/>
      <w:proofErr w:type="gram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: (psycopg2.errors.UndefinedColumn) ОШИБКА:  в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"new"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tenant_signed_at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DF73F55" w14:textId="77777777" w:rsidR="0062386E" w:rsidRPr="0062386E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CONTEXT: 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выражение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PL/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pgSQL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NEW.tenant_signed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= true AND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NEW.tenant_signed_at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IS NULL"</w:t>
      </w:r>
    </w:p>
    <w:p w14:paraId="0145790C" w14:textId="77777777" w:rsidR="0062386E" w:rsidRPr="0062386E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функция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PL/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pgSQL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update_contract_signing_</w:t>
      </w:r>
      <w:proofErr w:type="gramStart"/>
      <w:r w:rsidRPr="0062386E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12,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оператор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IF</w:t>
      </w:r>
    </w:p>
    <w:p w14:paraId="61417AAE" w14:textId="77777777" w:rsidR="0062386E" w:rsidRPr="0062386E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280C3D54" w14:textId="77777777" w:rsidR="0062386E" w:rsidRPr="0062386E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[SQL: UPDATE contracts SET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tenant_signed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>=%(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tenant_</w:t>
      </w:r>
      <w:proofErr w:type="gramStart"/>
      <w:r w:rsidRPr="0062386E">
        <w:rPr>
          <w:rFonts w:ascii="Times New Roman" w:hAnsi="Times New Roman" w:cs="Times New Roman"/>
          <w:sz w:val="28"/>
          <w:szCs w:val="28"/>
          <w:lang w:val="en-US"/>
        </w:rPr>
        <w:t>signed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>)s</w:t>
      </w:r>
      <w:proofErr w:type="gram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contracts.contract_id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 xml:space="preserve"> = %(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contracts_contract_id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>)s]</w:t>
      </w:r>
    </w:p>
    <w:p w14:paraId="789995D4" w14:textId="77777777" w:rsidR="0062386E" w:rsidRPr="0062386E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62386E">
        <w:rPr>
          <w:rFonts w:ascii="Times New Roman" w:hAnsi="Times New Roman" w:cs="Times New Roman"/>
          <w:sz w:val="28"/>
          <w:szCs w:val="28"/>
          <w:lang w:val="en-US"/>
        </w:rPr>
        <w:t>[parameters: {'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tenant_signed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>': True, '</w:t>
      </w:r>
      <w:proofErr w:type="spellStart"/>
      <w:r w:rsidRPr="0062386E">
        <w:rPr>
          <w:rFonts w:ascii="Times New Roman" w:hAnsi="Times New Roman" w:cs="Times New Roman"/>
          <w:sz w:val="28"/>
          <w:szCs w:val="28"/>
          <w:lang w:val="en-US"/>
        </w:rPr>
        <w:t>contracts_contract_id</w:t>
      </w:r>
      <w:proofErr w:type="spellEnd"/>
      <w:r w:rsidRPr="0062386E">
        <w:rPr>
          <w:rFonts w:ascii="Times New Roman" w:hAnsi="Times New Roman" w:cs="Times New Roman"/>
          <w:sz w:val="28"/>
          <w:szCs w:val="28"/>
          <w:lang w:val="en-US"/>
        </w:rPr>
        <w:t>': 4}]</w:t>
      </w:r>
    </w:p>
    <w:p w14:paraId="0DAF5552" w14:textId="3715EFCF" w:rsidR="0062386E" w:rsidRPr="0062386E" w:rsidRDefault="0062386E" w:rsidP="0062386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62386E">
        <w:rPr>
          <w:rFonts w:ascii="Times New Roman" w:hAnsi="Times New Roman" w:cs="Times New Roman"/>
          <w:sz w:val="28"/>
          <w:szCs w:val="28"/>
          <w:lang w:val="en-US"/>
        </w:rPr>
        <w:t>(Background on this error at: https://sqlalche.me/e/20/f405)</w:t>
      </w:r>
    </w:p>
    <w:p w14:paraId="64D55210" w14:textId="77777777" w:rsidR="00C52502" w:rsidRPr="0087169D" w:rsidRDefault="00C52502" w:rsidP="006C35D7">
      <w:pPr>
        <w:ind w:firstLine="567"/>
        <w:rPr>
          <w:rFonts w:ascii="Times New Roman" w:hAnsi="Times New Roman" w:cs="Times New Roman"/>
          <w:color w:val="00B050"/>
          <w:sz w:val="28"/>
          <w:szCs w:val="28"/>
        </w:rPr>
      </w:pPr>
      <w:r w:rsidRPr="0087169D">
        <w:rPr>
          <w:rFonts w:ascii="Times New Roman" w:hAnsi="Times New Roman" w:cs="Times New Roman"/>
          <w:color w:val="00B050"/>
          <w:sz w:val="28"/>
          <w:szCs w:val="28"/>
        </w:rPr>
        <w:t>5. Перенести функции отчетности (</w:t>
      </w:r>
      <w:proofErr w:type="spellStart"/>
      <w:r w:rsidRPr="0087169D">
        <w:rPr>
          <w:rFonts w:ascii="Times New Roman" w:hAnsi="Times New Roman" w:cs="Times New Roman"/>
          <w:color w:val="00B050"/>
          <w:sz w:val="28"/>
          <w:szCs w:val="28"/>
        </w:rPr>
        <w:t>word</w:t>
      </w:r>
      <w:proofErr w:type="spellEnd"/>
      <w:r w:rsidRPr="0087169D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proofErr w:type="spellStart"/>
      <w:r w:rsidRPr="0087169D">
        <w:rPr>
          <w:rFonts w:ascii="Times New Roman" w:hAnsi="Times New Roman" w:cs="Times New Roman"/>
          <w:color w:val="00B050"/>
          <w:sz w:val="28"/>
          <w:szCs w:val="28"/>
        </w:rPr>
        <w:t>excel</w:t>
      </w:r>
      <w:proofErr w:type="spellEnd"/>
      <w:r w:rsidRPr="0087169D">
        <w:rPr>
          <w:rFonts w:ascii="Times New Roman" w:hAnsi="Times New Roman" w:cs="Times New Roman"/>
          <w:color w:val="00B050"/>
          <w:sz w:val="28"/>
          <w:szCs w:val="28"/>
        </w:rPr>
        <w:t xml:space="preserve"> и </w:t>
      </w:r>
      <w:proofErr w:type="spellStart"/>
      <w:r w:rsidRPr="0087169D">
        <w:rPr>
          <w:rFonts w:ascii="Times New Roman" w:hAnsi="Times New Roman" w:cs="Times New Roman"/>
          <w:color w:val="00B050"/>
          <w:sz w:val="28"/>
          <w:szCs w:val="28"/>
        </w:rPr>
        <w:t>pdf</w:t>
      </w:r>
      <w:proofErr w:type="spellEnd"/>
      <w:r w:rsidRPr="0087169D">
        <w:rPr>
          <w:rFonts w:ascii="Times New Roman" w:hAnsi="Times New Roman" w:cs="Times New Roman"/>
          <w:color w:val="00B050"/>
          <w:sz w:val="28"/>
          <w:szCs w:val="28"/>
        </w:rPr>
        <w:t xml:space="preserve">) в reports.py </w:t>
      </w:r>
    </w:p>
    <w:p w14:paraId="0F5DE04D" w14:textId="77777777" w:rsidR="00C52502" w:rsidRPr="006C35D7" w:rsidRDefault="00C52502" w:rsidP="006C35D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C35D7">
        <w:rPr>
          <w:rFonts w:ascii="Times New Roman" w:hAnsi="Times New Roman" w:cs="Times New Roman"/>
          <w:sz w:val="28"/>
          <w:szCs w:val="28"/>
        </w:rPr>
        <w:t xml:space="preserve">6. Сделать отображение кнопки действий для администратора при просмотре конкретного объекта (Изменить </w:t>
      </w:r>
      <w:proofErr w:type="gramStart"/>
      <w:r w:rsidRPr="006C35D7">
        <w:rPr>
          <w:rFonts w:ascii="Times New Roman" w:hAnsi="Times New Roman" w:cs="Times New Roman"/>
          <w:sz w:val="28"/>
          <w:szCs w:val="28"/>
        </w:rPr>
        <w:t>или Удалить</w:t>
      </w:r>
      <w:proofErr w:type="gramEnd"/>
      <w:r w:rsidRPr="006C35D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CB2C392" w14:textId="3640BFA6" w:rsidR="00C52502" w:rsidRPr="006C35D7" w:rsidRDefault="00C52502" w:rsidP="006C35D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C35D7">
        <w:rPr>
          <w:rFonts w:ascii="Times New Roman" w:hAnsi="Times New Roman" w:cs="Times New Roman"/>
          <w:sz w:val="28"/>
          <w:szCs w:val="28"/>
        </w:rPr>
        <w:t xml:space="preserve">7. Надо чтобы в уведомлении не появлялись сообщения, а в уведомлении чтобы одностороннее (через </w:t>
      </w:r>
      <w:proofErr w:type="spellStart"/>
      <w:r w:rsidRPr="006C35D7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6C35D7">
        <w:rPr>
          <w:rFonts w:ascii="Times New Roman" w:hAnsi="Times New Roman" w:cs="Times New Roman"/>
          <w:sz w:val="28"/>
          <w:szCs w:val="28"/>
        </w:rPr>
        <w:t xml:space="preserve"> только с </w:t>
      </w:r>
      <w:proofErr w:type="spellStart"/>
      <w:r w:rsidRPr="006C35D7">
        <w:rPr>
          <w:rFonts w:ascii="Times New Roman" w:hAnsi="Times New Roman" w:cs="Times New Roman"/>
          <w:sz w:val="28"/>
          <w:szCs w:val="28"/>
        </w:rPr>
        <w:t>to_user_id</w:t>
      </w:r>
      <w:proofErr w:type="spellEnd"/>
      <w:r w:rsidRPr="006C35D7">
        <w:rPr>
          <w:rFonts w:ascii="Times New Roman" w:hAnsi="Times New Roman" w:cs="Times New Roman"/>
          <w:sz w:val="28"/>
          <w:szCs w:val="28"/>
        </w:rPr>
        <w:t>) приходили именно события такие как Заявка подана/одобрена/отклонена/отменена, договор оформлен/отменен, Отве</w:t>
      </w:r>
      <w:r w:rsidR="00283D0D" w:rsidRPr="006C35D7">
        <w:rPr>
          <w:rFonts w:ascii="Times New Roman" w:hAnsi="Times New Roman" w:cs="Times New Roman"/>
          <w:sz w:val="28"/>
          <w:szCs w:val="28"/>
        </w:rPr>
        <w:t>тст</w:t>
      </w:r>
      <w:r w:rsidRPr="006C35D7">
        <w:rPr>
          <w:rFonts w:ascii="Times New Roman" w:hAnsi="Times New Roman" w:cs="Times New Roman"/>
          <w:sz w:val="28"/>
          <w:szCs w:val="28"/>
        </w:rPr>
        <w:t xml:space="preserve">венный/арендатор подписал договор, Объект удален по причине </w:t>
      </w:r>
      <w:r w:rsidRPr="006C35D7">
        <w:rPr>
          <w:rFonts w:ascii="Times New Roman" w:hAnsi="Times New Roman" w:cs="Times New Roman"/>
          <w:sz w:val="28"/>
          <w:szCs w:val="28"/>
        </w:rPr>
        <w:lastRenderedPageBreak/>
        <w:t xml:space="preserve">через </w:t>
      </w:r>
      <w:proofErr w:type="spellStart"/>
      <w:r w:rsidRPr="006C35D7">
        <w:rPr>
          <w:rFonts w:ascii="Times New Roman" w:hAnsi="Times New Roman" w:cs="Times New Roman"/>
          <w:sz w:val="28"/>
          <w:szCs w:val="28"/>
        </w:rPr>
        <w:t>mes</w:t>
      </w:r>
      <w:r w:rsidR="00283D0D" w:rsidRPr="006C35D7">
        <w:rPr>
          <w:rFonts w:ascii="Times New Roman" w:hAnsi="Times New Roman" w:cs="Times New Roman"/>
          <w:sz w:val="28"/>
          <w:szCs w:val="28"/>
        </w:rPr>
        <w:t>sa</w:t>
      </w:r>
      <w:r w:rsidRPr="006C35D7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="00283D0D" w:rsidRPr="006C35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5D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C35D7">
        <w:rPr>
          <w:rFonts w:ascii="Times New Roman" w:hAnsi="Times New Roman" w:cs="Times New Roman"/>
          <w:sz w:val="28"/>
          <w:szCs w:val="28"/>
        </w:rPr>
        <w:t xml:space="preserve">, (все это полностью или частично можно через триггеры). Можно заголовок из </w:t>
      </w:r>
      <w:proofErr w:type="spellStart"/>
      <w:r w:rsidRPr="006C35D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C35D7">
        <w:rPr>
          <w:rFonts w:ascii="Times New Roman" w:hAnsi="Times New Roman" w:cs="Times New Roman"/>
          <w:sz w:val="28"/>
          <w:szCs w:val="28"/>
        </w:rPr>
        <w:t xml:space="preserve"> уведомления (</w:t>
      </w:r>
      <w:proofErr w:type="spellStart"/>
      <w:r w:rsidRPr="006C35D7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6C35D7">
        <w:rPr>
          <w:rFonts w:ascii="Times New Roman" w:hAnsi="Times New Roman" w:cs="Times New Roman"/>
          <w:sz w:val="28"/>
          <w:szCs w:val="28"/>
        </w:rPr>
        <w:t xml:space="preserve">) выделять двойными звездочками, чтобы был жирным. </w:t>
      </w:r>
    </w:p>
    <w:p w14:paraId="09BAE474" w14:textId="2725A2B1" w:rsidR="00C52502" w:rsidRPr="0087169D" w:rsidRDefault="00C52502" w:rsidP="006C35D7">
      <w:pPr>
        <w:ind w:firstLine="567"/>
        <w:rPr>
          <w:rFonts w:ascii="Times New Roman" w:hAnsi="Times New Roman" w:cs="Times New Roman"/>
          <w:color w:val="00B050"/>
          <w:sz w:val="28"/>
          <w:szCs w:val="28"/>
        </w:rPr>
      </w:pPr>
      <w:r w:rsidRPr="0087169D">
        <w:rPr>
          <w:rFonts w:ascii="Times New Roman" w:hAnsi="Times New Roman" w:cs="Times New Roman"/>
          <w:color w:val="00B050"/>
          <w:sz w:val="28"/>
          <w:szCs w:val="28"/>
        </w:rPr>
        <w:t>8. Сделать наглядный просмотр полной фотографии конкретного объекта с кнопками перекл</w:t>
      </w:r>
      <w:r w:rsidR="00283D0D" w:rsidRPr="0087169D">
        <w:rPr>
          <w:rFonts w:ascii="Times New Roman" w:hAnsi="Times New Roman" w:cs="Times New Roman"/>
          <w:color w:val="00B050"/>
          <w:sz w:val="28"/>
          <w:szCs w:val="28"/>
        </w:rPr>
        <w:t>ю</w:t>
      </w:r>
      <w:r w:rsidRPr="0087169D">
        <w:rPr>
          <w:rFonts w:ascii="Times New Roman" w:hAnsi="Times New Roman" w:cs="Times New Roman"/>
          <w:color w:val="00B050"/>
          <w:sz w:val="28"/>
          <w:szCs w:val="28"/>
        </w:rPr>
        <w:t xml:space="preserve">чения на полном экране страницы темно-прозрачном </w:t>
      </w:r>
    </w:p>
    <w:p w14:paraId="018A4DB7" w14:textId="0A850EEA" w:rsidR="00D32FFE" w:rsidRDefault="00C52502" w:rsidP="006C35D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C35D7">
        <w:rPr>
          <w:rFonts w:ascii="Times New Roman" w:hAnsi="Times New Roman" w:cs="Times New Roman"/>
          <w:sz w:val="28"/>
          <w:szCs w:val="28"/>
        </w:rPr>
        <w:t xml:space="preserve">9. </w:t>
      </w:r>
      <w:r w:rsidRPr="0087169D">
        <w:rPr>
          <w:rFonts w:ascii="Times New Roman" w:hAnsi="Times New Roman" w:cs="Times New Roman"/>
          <w:color w:val="000000" w:themeColor="text1"/>
          <w:sz w:val="28"/>
          <w:szCs w:val="28"/>
        </w:rPr>
        <w:t>Сделать на каждом сообщение индикатор слева/справа репорта: одинарная галочка - только что отправлено, не</w:t>
      </w:r>
      <w:r w:rsidR="00283D0D" w:rsidRPr="008716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69D">
        <w:rPr>
          <w:rFonts w:ascii="Times New Roman" w:hAnsi="Times New Roman" w:cs="Times New Roman"/>
          <w:color w:val="000000" w:themeColor="text1"/>
          <w:sz w:val="28"/>
          <w:szCs w:val="28"/>
        </w:rPr>
        <w:t>прочитано; двойная галочка - отправлено и прочитано</w:t>
      </w:r>
    </w:p>
    <w:p w14:paraId="1698D6B4" w14:textId="6CB5379D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Сделать корректное отображение диаграмм и </w:t>
      </w:r>
      <w:r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6231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модале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статистики </w:t>
      </w:r>
      <w:r w:rsidRPr="006231E0">
        <w:rPr>
          <w:rFonts w:ascii="Times New Roman" w:hAnsi="Times New Roman" w:cs="Times New Roman"/>
          <w:sz w:val="28"/>
          <w:szCs w:val="28"/>
        </w:rPr>
        <w:t xml:space="preserve">  File 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 xml:space="preserve">"C:\Users\vladi\AppData\Local\Programs\Python\Python312\Lib\site-packages\sqlalchemy\engine\base.py",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</w:rPr>
        <w:t>line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</w:rPr>
        <w:t xml:space="preserve"> 1641,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</w:rPr>
        <w:t>in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</w:rPr>
        <w:t xml:space="preserve"> _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</w:rPr>
        <w:t>execute_clauseelement</w:t>
      </w:r>
      <w:proofErr w:type="spellEnd"/>
    </w:p>
    <w:p w14:paraId="00717B34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ret = </w:t>
      </w:r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self._</w:t>
      </w:r>
      <w:proofErr w:type="spellStart"/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execute_context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</w:t>
      </w:r>
    </w:p>
    <w:p w14:paraId="1C903C21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^^^^^^^^^^^^^^^^^^^^^^</w:t>
      </w:r>
    </w:p>
    <w:p w14:paraId="645F8758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File "C:\Users\vladi\AppData\Local\Programs\Python\Python312\Lib\site-packages\sqlalchemy\engine\base.py", line 1846, in _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execute_context</w:t>
      </w:r>
      <w:proofErr w:type="spellEnd"/>
    </w:p>
    <w:p w14:paraId="3FD819A4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return </w:t>
      </w:r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self._</w:t>
      </w:r>
      <w:proofErr w:type="spellStart"/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exec_single_context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</w:t>
      </w:r>
    </w:p>
    <w:p w14:paraId="605C827E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 ^^^^^^^^^^^^^^^^^^^^^^^^^^</w:t>
      </w:r>
    </w:p>
    <w:p w14:paraId="5806F46A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File "C:\Users\vladi\AppData\Local\Programs\Python\Python312\Lib\site-packages\sqlalchemy\engine\base.py", line 1986, in _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exec_single_context</w:t>
      </w:r>
      <w:proofErr w:type="spellEnd"/>
    </w:p>
    <w:p w14:paraId="1DDB5BC7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</w:t>
      </w:r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self._</w:t>
      </w:r>
      <w:proofErr w:type="spellStart"/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handle_dbapi_exception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</w:t>
      </w:r>
    </w:p>
    <w:p w14:paraId="035CAFE6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File "C:\Users\vladi\AppData\Local\Programs\Python\Python312\Lib\site-packages\sqlalchemy\engine\base.py", line 2363, in _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handle_dbapi_exception</w:t>
      </w:r>
      <w:proofErr w:type="spellEnd"/>
    </w:p>
    <w:p w14:paraId="15D4AC6D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raise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sqlalchemy_</w:t>
      </w:r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exception.with</w:t>
      </w:r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_traceback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exc_info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[2]) from e</w:t>
      </w:r>
    </w:p>
    <w:p w14:paraId="1AE788F9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File "C:\Users\vladi\AppData\Local\Programs\Python\Python312\Lib\site-packages\sqlalchemy\engine\base.py", line 1967, in _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exec_single_context</w:t>
      </w:r>
      <w:proofErr w:type="spellEnd"/>
    </w:p>
    <w:p w14:paraId="3F7E74D9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self.dialect.do_</w:t>
      </w:r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execute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</w:t>
      </w:r>
      <w:proofErr w:type="gramEnd"/>
    </w:p>
    <w:p w14:paraId="7155921B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File "C:\Users\vladi\AppData\Local\Programs\Python\Python312\Lib\site-packages\sqlalchemy\engine\default.py", line 952, in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do_execute</w:t>
      </w:r>
      <w:proofErr w:type="spellEnd"/>
    </w:p>
    <w:p w14:paraId="7AD2F783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cursor.execute</w:t>
      </w:r>
      <w:proofErr w:type="spellEnd"/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(statement, parameters)</w:t>
      </w:r>
    </w:p>
    <w:p w14:paraId="0A6E5767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sqlalchemy.exc.ProgrammingError</w:t>
      </w:r>
      <w:proofErr w:type="spellEnd"/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: (psycopg2.errors.UndefinedColumn) 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>ОШИБКА</w:t>
      </w: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:  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>столбец</w:t>
      </w: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p.agent_id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>не</w:t>
      </w: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>существует</w:t>
      </w:r>
    </w:p>
    <w:p w14:paraId="461BB2CE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 xml:space="preserve">LINE 7:     WHERE </w:t>
      </w: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p.agent</w:t>
      </w:r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_id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=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p_agent_id</w:t>
      </w:r>
      <w:proofErr w:type="spellEnd"/>
    </w:p>
    <w:p w14:paraId="2FA75F01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        ^</w:t>
      </w:r>
    </w:p>
    <w:p w14:paraId="42F47EDB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QUERY:  SELECT </w:t>
      </w:r>
    </w:p>
    <w:p w14:paraId="38B37B10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COALESCE(SUM(</w:t>
      </w: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c.total</w:t>
      </w:r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_amount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), 0),</w:t>
      </w:r>
    </w:p>
    <w:p w14:paraId="5884F70B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</w:t>
      </w:r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COUNT(</w:t>
      </w:r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DISTINCT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c.contract_id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)</w:t>
      </w:r>
    </w:p>
    <w:p w14:paraId="00063FDC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                                 FROM properties p</w:t>
      </w:r>
    </w:p>
    <w:p w14:paraId="0ACC8CC1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LEFT JOIN applications a ON </w:t>
      </w: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p.property</w:t>
      </w:r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_id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=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a.property_id</w:t>
      </w:r>
      <w:proofErr w:type="spellEnd"/>
    </w:p>
    <w:p w14:paraId="64407392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LEFT JOIN contracts c ON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a.application_id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=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c.application_id</w:t>
      </w:r>
      <w:proofErr w:type="spellEnd"/>
    </w:p>
    <w:p w14:paraId="179E9D06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p.agent</w:t>
      </w:r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_id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=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p_agent_id</w:t>
      </w:r>
      <w:proofErr w:type="spellEnd"/>
    </w:p>
    <w:p w14:paraId="3AFAAF8B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AND </w:t>
      </w: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c.signing</w:t>
      </w:r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_status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= 'signed'</w:t>
      </w:r>
    </w:p>
    <w:p w14:paraId="3E2D4276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AND </w:t>
      </w: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c.created</w:t>
      </w:r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_at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&gt;= CURRENT_DATE - (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p_months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|| ' months')::INTERVAL</w:t>
      </w:r>
    </w:p>
    <w:p w14:paraId="695B6FF9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CONTEXT:  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>функция</w:t>
      </w: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PL/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pgSQL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get_agent_performance_stats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</w:t>
      </w:r>
      <w:proofErr w:type="spellStart"/>
      <w:proofErr w:type="gram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integer,integer</w:t>
      </w:r>
      <w:proofErr w:type="spellEnd"/>
      <w:proofErr w:type="gram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), 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>строка</w:t>
      </w: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12, 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>оператор</w:t>
      </w: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SQL-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>оператор</w:t>
      </w:r>
    </w:p>
    <w:p w14:paraId="73E38BC1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7B756551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[SQL: SELECT * FROM 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get_agent_performance_stats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(%(aid)s, %(months)s)]</w:t>
      </w:r>
    </w:p>
    <w:p w14:paraId="61BCDE84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[parameters: {'aid': 2, 'months': 6}]</w:t>
      </w:r>
    </w:p>
    <w:p w14:paraId="25B1652A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(Background on this error at: https://sqlalche.me/e/20/f405)</w:t>
      </w:r>
    </w:p>
    <w:p w14:paraId="2182D5B9" w14:textId="7777777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</w:rPr>
      </w:pPr>
      <w:r w:rsidRPr="00D85DA9">
        <w:rPr>
          <w:rFonts w:ascii="Segoe UI Emoji" w:hAnsi="Segoe UI Emoji" w:cs="Segoe UI Emoji"/>
          <w:color w:val="FF0000"/>
          <w:sz w:val="28"/>
          <w:szCs w:val="28"/>
        </w:rPr>
        <w:t>✅</w:t>
      </w:r>
      <w:r w:rsidRPr="00D85DA9">
        <w:rPr>
          <w:rFonts w:ascii="Times New Roman" w:hAnsi="Times New Roman" w:cs="Times New Roman"/>
          <w:color w:val="FF0000"/>
          <w:sz w:val="28"/>
          <w:szCs w:val="28"/>
        </w:rPr>
        <w:t xml:space="preserve"> Найден пользователь: agent.anna@rentease.ru (ID: 2)</w:t>
      </w:r>
    </w:p>
    <w:p w14:paraId="2D99ED71" w14:textId="334DEF67" w:rsidR="006231E0" w:rsidRPr="00D85DA9" w:rsidRDefault="006231E0" w:rsidP="006231E0">
      <w:pPr>
        <w:ind w:firstLine="567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INFO:     127.0.0.1:50723 - "GET /</w:t>
      </w:r>
      <w:proofErr w:type="spellStart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api</w:t>
      </w:r>
      <w:proofErr w:type="spellEnd"/>
      <w:r w:rsidRPr="00D85DA9">
        <w:rPr>
          <w:rFonts w:ascii="Times New Roman" w:hAnsi="Times New Roman" w:cs="Times New Roman"/>
          <w:color w:val="FF0000"/>
          <w:sz w:val="28"/>
          <w:szCs w:val="28"/>
          <w:lang w:val="en-US"/>
        </w:rPr>
        <w:t>/my/dialogs HTTP/1.1" 200 OK</w:t>
      </w:r>
    </w:p>
    <w:sectPr w:rsidR="006231E0" w:rsidRPr="00D85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FE"/>
    <w:rsid w:val="00283D0D"/>
    <w:rsid w:val="002E1FFD"/>
    <w:rsid w:val="00417721"/>
    <w:rsid w:val="006231E0"/>
    <w:rsid w:val="0062386E"/>
    <w:rsid w:val="006C35D7"/>
    <w:rsid w:val="0087169D"/>
    <w:rsid w:val="00C2246A"/>
    <w:rsid w:val="00C52502"/>
    <w:rsid w:val="00D124DD"/>
    <w:rsid w:val="00D32FFE"/>
    <w:rsid w:val="00D85DA9"/>
    <w:rsid w:val="00DE6199"/>
    <w:rsid w:val="00EA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0678"/>
  <w15:chartTrackingRefBased/>
  <w15:docId w15:val="{E03FF973-80CE-4844-AC43-F3A4F632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40</cp:revision>
  <dcterms:created xsi:type="dcterms:W3CDTF">2026-03-09T16:01:00Z</dcterms:created>
  <dcterms:modified xsi:type="dcterms:W3CDTF">2026-03-10T12:59:00Z</dcterms:modified>
</cp:coreProperties>
</file>