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C575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"C:\Users\vladi\AppData\Local\Programs\Python\Python312\Lib\site-packages\anyio\_backends\_asyncio.py", line 986, in run</w:t>
      </w:r>
    </w:p>
    <w:p w14:paraId="3C10B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result = context.run(func, *args)</w:t>
      </w:r>
    </w:p>
    <w:p w14:paraId="68790F7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^^^^^^^^^^^^^^^^^^^^^^^^</w:t>
      </w:r>
    </w:p>
    <w:p w14:paraId="07534C7C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"C:\Users\vladi\AppData\Local\Programs\Python\Python312\Lib\site-packages\starlette\staticfiles.py", line 158, in lookup_path</w:t>
      </w:r>
    </w:p>
    <w:p w14:paraId="21A9D504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full_path = os.path.realpath(joined_path)</w:t>
      </w:r>
    </w:p>
    <w:p w14:paraId="0B5DB520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   ^^^^^^^^^^^^^^^^^^^^^^^^^^^^^</w:t>
      </w:r>
    </w:p>
    <w:p w14:paraId="24FA48B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ntpath&gt;", line 736, in realpath</w:t>
      </w:r>
    </w:p>
    <w:p w14:paraId="30C48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ntpath&gt;", line 676, in _getfinalpathname_nonstrict</w:t>
      </w:r>
    </w:p>
    <w:p w14:paraId="7EABA4B6" w14:textId="77777777" w:rsidR="00C55502" w:rsidRDefault="00C55502" w:rsidP="00C55502">
      <w:r>
        <w:t>OSError: [WinError 1005] Файловая система тома не распознана.</w:t>
      </w:r>
    </w:p>
    <w:p w14:paraId="5B919E89" w14:textId="11BB5331" w:rsidR="007A3876" w:rsidRDefault="00C55502" w:rsidP="00C55502">
      <w:r>
        <w:t>Убедитесь, что все требуемые системные драйверы загружены и том не поврежден: 'O:\\Домашние задания\\Курсовой проект 01\\RentEase\\static'</w:t>
      </w:r>
    </w:p>
    <w:p w14:paraId="5A732696" w14:textId="0E9C33A5" w:rsidR="00C55502" w:rsidRDefault="00C55502" w:rsidP="00C55502"/>
    <w:p w14:paraId="1975EAAE" w14:textId="201B38F6" w:rsidR="00C55502" w:rsidRDefault="00C55502" w:rsidP="00C55502">
      <w:r w:rsidRPr="00C55502">
        <w:rPr>
          <w:noProof/>
        </w:rPr>
        <w:drawing>
          <wp:inline distT="0" distB="0" distL="0" distR="0" wp14:anchorId="797AE8EC" wp14:editId="354E8398">
            <wp:extent cx="5940425" cy="2375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E792" w14:textId="61B701C4" w:rsidR="00C55502" w:rsidRDefault="00C55502" w:rsidP="00C55502"/>
    <w:p w14:paraId="44CBB390" w14:textId="3B7B1C0C" w:rsidR="00C55502" w:rsidRDefault="00C55502" w:rsidP="00C55502">
      <w:pPr>
        <w:rPr>
          <w:lang w:val="en-US"/>
        </w:rPr>
      </w:pPr>
      <w:r>
        <w:t>Решение</w:t>
      </w:r>
      <w:r>
        <w:rPr>
          <w:lang w:val="en-US"/>
        </w:rPr>
        <w:t>:</w:t>
      </w:r>
    </w:p>
    <w:p w14:paraId="3E1244DB" w14:textId="77777777" w:rsidR="00C55502" w:rsidRPr="00C55502" w:rsidRDefault="00C55502" w:rsidP="00C555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Получаем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путь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текущей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директории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проекта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BASE_DIR = Path(__file__).resolve().parent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app = FastAPI(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title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"RentEase"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version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"2.0"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Используем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абсолютные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static_dir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templates_dir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"templates"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Убедимся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что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папки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существуют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static_dir.mkdir(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templates_dir.mkdir(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app.mount(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"/static"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, StaticFiles(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(static_dir)),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name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 = Jinja2Templates(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(templates_dir))</w:t>
      </w:r>
    </w:p>
    <w:p w14:paraId="7CEFC528" w14:textId="5C757890" w:rsidR="00C55502" w:rsidRDefault="00DD40E2" w:rsidP="00C55502">
      <w:r w:rsidRPr="00DD40E2">
        <w:lastRenderedPageBreak/>
        <w:drawing>
          <wp:inline distT="0" distB="0" distL="0" distR="0" wp14:anchorId="21825CE2" wp14:editId="08B9D6E3">
            <wp:extent cx="5940425" cy="46583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0BB3" w14:textId="1A57CFEA" w:rsidR="00DD40E2" w:rsidRPr="00C55502" w:rsidRDefault="00DD40E2" w:rsidP="00C55502">
      <w:r>
        <w:t>Не можем удалить чат с конкретным человеком</w:t>
      </w:r>
    </w:p>
    <w:sectPr w:rsidR="00DD40E2" w:rsidRPr="00C555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76"/>
    <w:rsid w:val="007A3876"/>
    <w:rsid w:val="00C55502"/>
    <w:rsid w:val="00DD4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DD96E"/>
  <w15:chartTrackingRefBased/>
  <w15:docId w15:val="{31241C08-D910-4880-9522-2B9B4611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555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550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3</cp:revision>
  <dcterms:created xsi:type="dcterms:W3CDTF">2026-02-10T18:17:00Z</dcterms:created>
  <dcterms:modified xsi:type="dcterms:W3CDTF">2026-02-28T17:48:00Z</dcterms:modified>
</cp:coreProperties>
</file>