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152164286" w:displacedByCustomXml="next"/>
    <w:bookmarkStart w:id="1" w:name="_Toc2173645" w:displacedByCustomXml="next"/>
    <w:sdt>
      <w:sdtPr>
        <w:rPr>
          <w:rFonts w:ascii="Times New Roman" w:eastAsiaTheme="minorHAnsi" w:hAnsi="Times New Roman" w:cs="Times New Roman"/>
          <w:b w:val="0"/>
          <w:bCs w:val="0"/>
          <w:sz w:val="28"/>
          <w:szCs w:val="22"/>
        </w:rPr>
        <w:id w:val="1532303239"/>
        <w:docPartObj>
          <w:docPartGallery w:val="Table of Contents"/>
          <w:docPartUnique/>
        </w:docPartObj>
      </w:sdtPr>
      <w:sdtEndPr/>
      <w:sdtContent>
        <w:p w14:paraId="0D3CB186" w14:textId="77777777" w:rsidR="00FE1ECC" w:rsidRPr="00C40A87" w:rsidRDefault="00FE1ECC" w:rsidP="002D171A">
          <w:pPr>
            <w:pStyle w:val="1"/>
            <w:numPr>
              <w:ilvl w:val="0"/>
              <w:numId w:val="0"/>
            </w:numPr>
            <w:spacing w:after="0" w:line="360" w:lineRule="auto"/>
            <w:ind w:left="720" w:hanging="360"/>
            <w:contextualSpacing/>
            <w:rPr>
              <w:rFonts w:ascii="Times New Roman" w:hAnsi="Times New Roman" w:cs="Times New Roman"/>
              <w:sz w:val="24"/>
              <w:szCs w:val="24"/>
            </w:rPr>
          </w:pPr>
          <w:r w:rsidRPr="00C40A87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  <w:bookmarkEnd w:id="1"/>
          <w:bookmarkEnd w:id="0"/>
        </w:p>
        <w:p w14:paraId="4216262C" w14:textId="7F45C1CC" w:rsidR="00C40A87" w:rsidRDefault="00FE1EC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C40A8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40A8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40A8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52164286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Оглавление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_Toc152164286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 w:rsidR="00C40A87">
              <w:rPr>
                <w:noProof/>
                <w:webHidden/>
              </w:rPr>
              <w:t>1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66C33A6D" w14:textId="097ED23C" w:rsidR="00C40A87" w:rsidRDefault="0060686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87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1.</w:t>
            </w:r>
            <w:r w:rsidR="00C40A87">
              <w:rPr>
                <w:rFonts w:eastAsiaTheme="minorEastAsia"/>
                <w:noProof/>
                <w:lang w:eastAsia="ru-RU"/>
              </w:rPr>
              <w:tab/>
            </w:r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Введение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_Toc152164287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 w:rsidR="00C40A87">
              <w:rPr>
                <w:noProof/>
                <w:webHidden/>
              </w:rPr>
              <w:t>2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6AA55CA2" w14:textId="4228EE63" w:rsidR="00C40A87" w:rsidRDefault="0060686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88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2.</w:t>
            </w:r>
            <w:r w:rsidR="00C40A87">
              <w:rPr>
                <w:rFonts w:eastAsiaTheme="minorEastAsia"/>
                <w:noProof/>
                <w:lang w:eastAsia="ru-RU"/>
              </w:rPr>
              <w:tab/>
            </w:r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Основания для разработки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_Toc152164288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 w:rsidR="00C40A87">
              <w:rPr>
                <w:noProof/>
                <w:webHidden/>
              </w:rPr>
              <w:t>2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64DFA86A" w14:textId="76DDF8B2" w:rsidR="00C40A87" w:rsidRDefault="0060686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89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3.</w:t>
            </w:r>
            <w:r w:rsidR="00C40A87">
              <w:rPr>
                <w:rFonts w:eastAsiaTheme="minorEastAsia"/>
                <w:noProof/>
                <w:lang w:eastAsia="ru-RU"/>
              </w:rPr>
              <w:tab/>
            </w:r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Назначение разработки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_Toc152164289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 w:rsidR="00C40A87">
              <w:rPr>
                <w:noProof/>
                <w:webHidden/>
              </w:rPr>
              <w:t>2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734CC41F" w14:textId="271C893F" w:rsidR="00C40A87" w:rsidRDefault="0060686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0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4.</w:t>
            </w:r>
            <w:r w:rsidR="00C40A87">
              <w:rPr>
                <w:rFonts w:eastAsiaTheme="minorEastAsia"/>
                <w:noProof/>
                <w:lang w:eastAsia="ru-RU"/>
              </w:rPr>
              <w:tab/>
            </w:r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Требования к программе или программному изделию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_Toc152164290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 w:rsidR="00C40A87">
              <w:rPr>
                <w:noProof/>
                <w:webHidden/>
              </w:rPr>
              <w:t>2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630CBC64" w14:textId="4B1F4B55" w:rsidR="00C40A87" w:rsidRDefault="006068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1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4.1 Требования к функциональным характеристикам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_Toc152164291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 w:rsidR="00C40A87">
              <w:rPr>
                <w:noProof/>
                <w:webHidden/>
              </w:rPr>
              <w:t>2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7AA42E27" w14:textId="79889A51" w:rsidR="00C40A87" w:rsidRDefault="0060686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52164292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  <w:lang w:eastAsia="ru-RU"/>
              </w:rPr>
              <w:t>4.1.1. Требования к составу выполняемых функций: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_Toc152164292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 w:rsidR="00C40A87">
              <w:rPr>
                <w:noProof/>
                <w:webHidden/>
              </w:rPr>
              <w:t>2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08950586" w14:textId="1793C3E6" w:rsidR="00C65D8F" w:rsidRDefault="00C65D8F" w:rsidP="00C65D8F">
          <w:pPr>
            <w:ind w:left="220"/>
            <w:rPr>
              <w:rFonts w:ascii="Times New Roman" w:hAnsi="Times New Roman" w:cs="Times New Roman"/>
            </w:rPr>
          </w:pPr>
          <w:r w:rsidRPr="00C65D8F">
            <w:rPr>
              <w:rFonts w:ascii="Times New Roman" w:hAnsi="Times New Roman" w:cs="Times New Roman"/>
            </w:rPr>
            <w:t>4.1.2. Требования к организации входных данных………………………………………</w:t>
          </w:r>
          <w:r>
            <w:rPr>
              <w:rFonts w:ascii="Times New Roman" w:hAnsi="Times New Roman" w:cs="Times New Roman"/>
            </w:rPr>
            <w:t>..</w:t>
          </w:r>
          <w:r w:rsidRPr="00C65D8F">
            <w:rPr>
              <w:rFonts w:ascii="Times New Roman" w:hAnsi="Times New Roman" w:cs="Times New Roman"/>
            </w:rPr>
            <w:t>………….3</w:t>
          </w:r>
        </w:p>
        <w:p w14:paraId="1ACEFE23" w14:textId="4DB7C8D6" w:rsidR="00C65D8F" w:rsidRPr="00C65D8F" w:rsidRDefault="00C65D8F" w:rsidP="00C65D8F">
          <w:pPr>
            <w:ind w:left="220"/>
            <w:rPr>
              <w:rFonts w:ascii="Times New Roman" w:hAnsi="Times New Roman" w:cs="Times New Roman"/>
            </w:rPr>
          </w:pPr>
          <w:r w:rsidRPr="00C65D8F">
            <w:rPr>
              <w:rFonts w:ascii="Times New Roman" w:hAnsi="Times New Roman" w:cs="Times New Roman"/>
            </w:rPr>
            <w:t>4.1.</w:t>
          </w:r>
          <w:r>
            <w:rPr>
              <w:rFonts w:ascii="Times New Roman" w:hAnsi="Times New Roman" w:cs="Times New Roman"/>
            </w:rPr>
            <w:t>3</w:t>
          </w:r>
          <w:r w:rsidRPr="00C65D8F">
            <w:rPr>
              <w:rFonts w:ascii="Times New Roman" w:hAnsi="Times New Roman" w:cs="Times New Roman"/>
            </w:rPr>
            <w:t>. Требования к организации в</w:t>
          </w:r>
          <w:r w:rsidR="006D5406">
            <w:rPr>
              <w:rFonts w:ascii="Times New Roman" w:hAnsi="Times New Roman" w:cs="Times New Roman"/>
            </w:rPr>
            <w:t>ы</w:t>
          </w:r>
          <w:r w:rsidRPr="00C65D8F">
            <w:rPr>
              <w:rFonts w:ascii="Times New Roman" w:hAnsi="Times New Roman" w:cs="Times New Roman"/>
            </w:rPr>
            <w:t>ходных данных…………………………………</w:t>
          </w:r>
          <w:r w:rsidR="006D5406">
            <w:rPr>
              <w:rFonts w:ascii="Times New Roman" w:hAnsi="Times New Roman" w:cs="Times New Roman"/>
            </w:rPr>
            <w:t>.</w:t>
          </w:r>
          <w:r w:rsidRPr="00C65D8F">
            <w:rPr>
              <w:rFonts w:ascii="Times New Roman" w:hAnsi="Times New Roman" w:cs="Times New Roman"/>
            </w:rPr>
            <w:t>…</w:t>
          </w:r>
          <w:r>
            <w:rPr>
              <w:rFonts w:ascii="Times New Roman" w:hAnsi="Times New Roman" w:cs="Times New Roman"/>
            </w:rPr>
            <w:t>..</w:t>
          </w:r>
          <w:r w:rsidRPr="00C65D8F">
            <w:rPr>
              <w:rFonts w:ascii="Times New Roman" w:hAnsi="Times New Roman" w:cs="Times New Roman"/>
            </w:rPr>
            <w:t>………….</w:t>
          </w:r>
          <w:r w:rsidR="0017480C">
            <w:rPr>
              <w:rFonts w:ascii="Times New Roman" w:hAnsi="Times New Roman" w:cs="Times New Roman"/>
            </w:rPr>
            <w:t>3</w:t>
          </w:r>
        </w:p>
        <w:p w14:paraId="078B889B" w14:textId="3F56A1C3" w:rsidR="00C40A87" w:rsidRDefault="006068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3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4.2 Требования к надежности.</w:t>
            </w:r>
            <w:r w:rsidR="00C40A87">
              <w:rPr>
                <w:noProof/>
                <w:webHidden/>
              </w:rPr>
              <w:tab/>
            </w:r>
            <w:r w:rsidR="00C65D8F">
              <w:rPr>
                <w:noProof/>
                <w:webHidden/>
              </w:rPr>
              <w:t>4</w:t>
            </w:r>
          </w:hyperlink>
        </w:p>
        <w:p w14:paraId="0F044E4B" w14:textId="536BE854" w:rsidR="00C40A87" w:rsidRDefault="006068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4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4.3 Условия  эксплуатации</w:t>
            </w:r>
            <w:r w:rsidR="00C40A87">
              <w:rPr>
                <w:noProof/>
                <w:webHidden/>
              </w:rPr>
              <w:tab/>
            </w:r>
            <w:r w:rsidR="00C65D8F">
              <w:rPr>
                <w:noProof/>
                <w:webHidden/>
              </w:rPr>
              <w:t>4</w:t>
            </w:r>
          </w:hyperlink>
        </w:p>
        <w:p w14:paraId="333C5EA0" w14:textId="4DE39FBF" w:rsidR="00C40A87" w:rsidRDefault="006068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5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4.4 Требования к составу и параметрам технических средств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_Toc152164295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 w:rsidR="00C40A87">
              <w:rPr>
                <w:noProof/>
                <w:webHidden/>
              </w:rPr>
              <w:t>4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2E06EFA0" w14:textId="3E83D576" w:rsidR="00C40A87" w:rsidRDefault="006068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6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4.5 Требования к информационной и программной совместимости</w:t>
            </w:r>
            <w:r w:rsidR="00C40A87">
              <w:rPr>
                <w:noProof/>
                <w:webHidden/>
              </w:rPr>
              <w:tab/>
            </w:r>
            <w:r w:rsidR="00C65D8F">
              <w:rPr>
                <w:noProof/>
                <w:webHidden/>
              </w:rPr>
              <w:t>5</w:t>
            </w:r>
          </w:hyperlink>
        </w:p>
        <w:p w14:paraId="5B239C3F" w14:textId="31A978D4" w:rsidR="00C40A87" w:rsidRDefault="006068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7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4.6 Специальные требования</w:t>
            </w:r>
            <w:r w:rsidR="00C40A87">
              <w:rPr>
                <w:noProof/>
                <w:webHidden/>
              </w:rPr>
              <w:tab/>
            </w:r>
            <w:r w:rsidR="00C65D8F">
              <w:rPr>
                <w:noProof/>
                <w:webHidden/>
              </w:rPr>
              <w:t>5</w:t>
            </w:r>
          </w:hyperlink>
        </w:p>
        <w:p w14:paraId="002E15E6" w14:textId="439A65F2" w:rsidR="00C40A87" w:rsidRDefault="0060686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8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  <w:lang w:eastAsia="ru-RU"/>
              </w:rPr>
              <w:t>5.</w:t>
            </w:r>
            <w:r w:rsidR="00C40A87">
              <w:rPr>
                <w:rFonts w:eastAsiaTheme="minorEastAsia"/>
                <w:noProof/>
                <w:lang w:eastAsia="ru-RU"/>
              </w:rPr>
              <w:tab/>
            </w:r>
            <w:r w:rsidR="00C40A87" w:rsidRPr="00D3052D">
              <w:rPr>
                <w:rStyle w:val="a4"/>
                <w:rFonts w:ascii="Times New Roman" w:hAnsi="Times New Roman" w:cs="Times New Roman"/>
                <w:noProof/>
                <w:lang w:eastAsia="ru-RU"/>
              </w:rPr>
              <w:t>Требования к программной документации</w:t>
            </w:r>
            <w:r w:rsidR="00C40A87">
              <w:rPr>
                <w:noProof/>
                <w:webHidden/>
              </w:rPr>
              <w:tab/>
            </w:r>
            <w:r w:rsidR="00C65D8F">
              <w:rPr>
                <w:noProof/>
                <w:webHidden/>
              </w:rPr>
              <w:t>5</w:t>
            </w:r>
          </w:hyperlink>
        </w:p>
        <w:p w14:paraId="31003618" w14:textId="7A664FF3" w:rsidR="00FE1ECC" w:rsidRPr="00C40A87" w:rsidRDefault="00FE1ECC" w:rsidP="00650944">
          <w:pPr>
            <w:spacing w:after="0" w:line="360" w:lineRule="auto"/>
            <w:ind w:firstLine="709"/>
            <w:contextualSpacing/>
            <w:rPr>
              <w:rFonts w:ascii="Times New Roman" w:hAnsi="Times New Roman" w:cs="Times New Roman"/>
              <w:sz w:val="28"/>
              <w:szCs w:val="28"/>
            </w:rPr>
          </w:pPr>
          <w:r w:rsidRPr="00C40A8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027F270" w14:textId="77777777" w:rsidR="00762810" w:rsidRPr="00C40A87" w:rsidRDefault="0060686D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78C9A9D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8145079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E603130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B4BC267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46D933A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AB5FF8C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31971DB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231A9CA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64B6BF1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678FA47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A266E0E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F58D717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E407C8D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039995D" w14:textId="580AD0BD" w:rsidR="005F7207" w:rsidRPr="00C40A87" w:rsidRDefault="005F7207" w:rsidP="00D908A7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CBD70AE" w14:textId="77777777" w:rsidR="00AD7D15" w:rsidRPr="00C40A87" w:rsidRDefault="00AD7D15" w:rsidP="00650944">
      <w:pPr>
        <w:pStyle w:val="1"/>
        <w:numPr>
          <w:ilvl w:val="0"/>
          <w:numId w:val="7"/>
        </w:numPr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</w:rPr>
      </w:pPr>
      <w:bookmarkStart w:id="2" w:name="_Toc152164287"/>
      <w:r w:rsidRPr="00C40A87">
        <w:rPr>
          <w:rFonts w:ascii="Times New Roman" w:hAnsi="Times New Roman" w:cs="Times New Roman"/>
          <w:sz w:val="28"/>
        </w:rPr>
        <w:lastRenderedPageBreak/>
        <w:t>Введение</w:t>
      </w:r>
      <w:bookmarkEnd w:id="2"/>
    </w:p>
    <w:p w14:paraId="049D51C3" w14:textId="1F0F7896" w:rsidR="002D3416" w:rsidRPr="002D3416" w:rsidRDefault="002D3416" w:rsidP="00D42D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36"/>
          <w:szCs w:val="28"/>
        </w:rPr>
      </w:pPr>
      <w:r w:rsidRPr="002D3416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Мобильное приложение «</w:t>
      </w:r>
      <w:proofErr w:type="spellStart"/>
      <w:r w:rsidRPr="002D3416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Трудотрекер</w:t>
      </w:r>
      <w:proofErr w:type="spellEnd"/>
      <w:r w:rsidRPr="002D3416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» предназначено для автоматизации учёта рабочего времени сотрудников. Целью разработки является повышение эффективности сотрудников и руководителей за счёт упрощения процесса регистрации задач, автоматического расчёта затраченного времени, получения статистики</w:t>
      </w:r>
      <w:r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.</w:t>
      </w:r>
    </w:p>
    <w:p w14:paraId="60849597" w14:textId="77777777" w:rsidR="008F1594" w:rsidRPr="00C40A87" w:rsidRDefault="008F1594" w:rsidP="00E9059D">
      <w:pPr>
        <w:pStyle w:val="1"/>
        <w:numPr>
          <w:ilvl w:val="0"/>
          <w:numId w:val="7"/>
        </w:numPr>
        <w:spacing w:after="0" w:line="360" w:lineRule="auto"/>
        <w:contextualSpacing/>
        <w:rPr>
          <w:rFonts w:ascii="Times New Roman" w:hAnsi="Times New Roman" w:cs="Times New Roman"/>
          <w:sz w:val="28"/>
        </w:rPr>
      </w:pPr>
      <w:bookmarkStart w:id="3" w:name="_Toc152164288"/>
      <w:r w:rsidRPr="00C40A87">
        <w:rPr>
          <w:rFonts w:ascii="Times New Roman" w:hAnsi="Times New Roman" w:cs="Times New Roman"/>
          <w:sz w:val="28"/>
        </w:rPr>
        <w:t>Основания для разработки</w:t>
      </w:r>
      <w:bookmarkEnd w:id="3"/>
    </w:p>
    <w:p w14:paraId="2A11F7C1" w14:textId="4E87C9D5" w:rsidR="002D3416" w:rsidRPr="002D3416" w:rsidRDefault="002D3416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36"/>
          <w:szCs w:val="28"/>
        </w:rPr>
      </w:pPr>
      <w:r w:rsidRPr="002D3416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Расширение функционала существующего веб-приложения для учета рабочего времени</w:t>
      </w:r>
      <w:r w:rsidRPr="002D3416">
        <w:rPr>
          <w:rFonts w:ascii="Times New Roman" w:hAnsi="Times New Roman" w:cs="Times New Roman"/>
          <w:color w:val="000000" w:themeColor="text1"/>
          <w:sz w:val="36"/>
          <w:szCs w:val="28"/>
        </w:rPr>
        <w:t xml:space="preserve"> </w:t>
      </w:r>
      <w:r w:rsidRPr="002D3416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на мобильные платформы.</w:t>
      </w:r>
    </w:p>
    <w:p w14:paraId="7D2294FB" w14:textId="24A6B246" w:rsidR="00650944" w:rsidRPr="00C40A87" w:rsidRDefault="002A7C6D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40A87">
        <w:rPr>
          <w:rFonts w:ascii="Times New Roman" w:hAnsi="Times New Roman" w:cs="Times New Roman"/>
          <w:sz w:val="28"/>
          <w:szCs w:val="28"/>
        </w:rPr>
        <w:t xml:space="preserve">Наименование работы: </w:t>
      </w:r>
      <w:r w:rsidR="002D3416">
        <w:rPr>
          <w:rFonts w:ascii="Times New Roman" w:hAnsi="Times New Roman" w:cs="Times New Roman"/>
          <w:sz w:val="28"/>
          <w:szCs w:val="28"/>
        </w:rPr>
        <w:t>Мобильное п</w:t>
      </w:r>
      <w:r w:rsidR="00D34CFE" w:rsidRPr="00C40A87">
        <w:rPr>
          <w:rFonts w:ascii="Times New Roman" w:hAnsi="Times New Roman" w:cs="Times New Roman"/>
          <w:sz w:val="28"/>
          <w:szCs w:val="28"/>
        </w:rPr>
        <w:t>риложение «</w:t>
      </w:r>
      <w:proofErr w:type="spellStart"/>
      <w:r w:rsidR="002D3416">
        <w:rPr>
          <w:rFonts w:ascii="Times New Roman" w:hAnsi="Times New Roman" w:cs="Times New Roman"/>
          <w:sz w:val="28"/>
          <w:szCs w:val="28"/>
        </w:rPr>
        <w:t>Трудотрекер</w:t>
      </w:r>
      <w:proofErr w:type="spellEnd"/>
      <w:r w:rsidR="00D34CFE" w:rsidRPr="00C40A87">
        <w:rPr>
          <w:rFonts w:ascii="Times New Roman" w:hAnsi="Times New Roman" w:cs="Times New Roman"/>
          <w:sz w:val="28"/>
          <w:szCs w:val="28"/>
        </w:rPr>
        <w:t>»</w:t>
      </w:r>
      <w:r w:rsidR="00032C80" w:rsidRPr="00C40A87">
        <w:rPr>
          <w:rFonts w:ascii="Times New Roman" w:hAnsi="Times New Roman" w:cs="Times New Roman"/>
          <w:sz w:val="28"/>
          <w:szCs w:val="28"/>
        </w:rPr>
        <w:t>.</w:t>
      </w:r>
    </w:p>
    <w:p w14:paraId="32BA6B34" w14:textId="77777777" w:rsidR="00032C80" w:rsidRPr="00C40A87" w:rsidRDefault="00032C80" w:rsidP="00E9059D">
      <w:pPr>
        <w:pStyle w:val="1"/>
        <w:numPr>
          <w:ilvl w:val="0"/>
          <w:numId w:val="7"/>
        </w:numPr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</w:rPr>
      </w:pPr>
      <w:bookmarkStart w:id="4" w:name="_Toc152164289"/>
      <w:r w:rsidRPr="00C40A87">
        <w:rPr>
          <w:rFonts w:ascii="Times New Roman" w:hAnsi="Times New Roman" w:cs="Times New Roman"/>
          <w:sz w:val="28"/>
        </w:rPr>
        <w:t>Назначение разработки</w:t>
      </w:r>
      <w:bookmarkEnd w:id="4"/>
    </w:p>
    <w:p w14:paraId="34AF73D9" w14:textId="5BB24DF6" w:rsidR="00E83384" w:rsidRPr="002D3416" w:rsidRDefault="002D3416" w:rsidP="00E65D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36"/>
          <w:szCs w:val="28"/>
        </w:rPr>
      </w:pPr>
      <w:bookmarkStart w:id="5" w:name="_Hlk118120853"/>
      <w:r w:rsidRPr="002D3416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Мобильное кроссплатформенное приложение для сотрудников, позволяющее в режиме реального времени отслеживать задачи, управлять рабочим временем и просматривать статистику.</w:t>
      </w:r>
      <w:r w:rsidRPr="002D3416">
        <w:rPr>
          <w:rFonts w:ascii="Times New Roman" w:hAnsi="Times New Roman" w:cs="Times New Roman"/>
          <w:color w:val="000000" w:themeColor="text1"/>
          <w:sz w:val="36"/>
          <w:szCs w:val="28"/>
        </w:rPr>
        <w:t xml:space="preserve"> </w:t>
      </w:r>
    </w:p>
    <w:p w14:paraId="49FC0A06" w14:textId="6C2132C6" w:rsidR="00650944" w:rsidRPr="00C40A87" w:rsidRDefault="00E83384" w:rsidP="00650944">
      <w:pPr>
        <w:pStyle w:val="1"/>
        <w:numPr>
          <w:ilvl w:val="0"/>
          <w:numId w:val="7"/>
        </w:numPr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</w:rPr>
      </w:pPr>
      <w:bookmarkStart w:id="6" w:name="_Toc152164290"/>
      <w:bookmarkEnd w:id="5"/>
      <w:r w:rsidRPr="00C40A87">
        <w:rPr>
          <w:rFonts w:ascii="Times New Roman" w:hAnsi="Times New Roman" w:cs="Times New Roman"/>
          <w:sz w:val="28"/>
        </w:rPr>
        <w:t>Требования к программе или программному изделию</w:t>
      </w:r>
      <w:bookmarkEnd w:id="6"/>
    </w:p>
    <w:p w14:paraId="651958E0" w14:textId="77777777" w:rsidR="00E83384" w:rsidRPr="00C40A87" w:rsidRDefault="00650944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52164291"/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4.1 </w:t>
      </w:r>
      <w:r w:rsidR="00E83384" w:rsidRPr="00C40A87">
        <w:rPr>
          <w:rFonts w:ascii="Times New Roman" w:hAnsi="Times New Roman" w:cs="Times New Roman"/>
          <w:color w:val="auto"/>
          <w:sz w:val="28"/>
          <w:szCs w:val="28"/>
        </w:rPr>
        <w:t>Требования к функциональным характеристикам</w:t>
      </w:r>
      <w:bookmarkEnd w:id="7"/>
    </w:p>
    <w:p w14:paraId="18737B45" w14:textId="77777777" w:rsidR="00650944" w:rsidRPr="00C40A87" w:rsidRDefault="00DC258E" w:rsidP="004363B1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bookmarkStart w:id="8" w:name="_Toc2173651"/>
      <w:bookmarkStart w:id="9" w:name="_Toc152164292"/>
      <w:r w:rsidRPr="00C40A87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4.1.1. </w:t>
      </w:r>
      <w:r w:rsidR="00E83384" w:rsidRPr="00C40A87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Требования к составу выполняемых функций:</w:t>
      </w:r>
      <w:bookmarkEnd w:id="8"/>
      <w:bookmarkEnd w:id="9"/>
      <w:r w:rsidR="004363B1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64836021" w14:textId="77777777" w:rsidR="002D3416" w:rsidRPr="002D3416" w:rsidRDefault="002D3416" w:rsidP="002D3416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color w:val="000000" w:themeColor="text1"/>
          <w:sz w:val="28"/>
        </w:rPr>
      </w:pPr>
      <w:r w:rsidRPr="002D3416">
        <w:rPr>
          <w:rStyle w:val="aa"/>
          <w:color w:val="000000" w:themeColor="text1"/>
          <w:sz w:val="28"/>
        </w:rPr>
        <w:t>Управление задачами:</w:t>
      </w:r>
    </w:p>
    <w:p w14:paraId="1F0BB5DF" w14:textId="77777777" w:rsidR="002D3416" w:rsidRPr="002D3416" w:rsidRDefault="002D3416" w:rsidP="002D3416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2D3416">
        <w:rPr>
          <w:color w:val="000000" w:themeColor="text1"/>
          <w:sz w:val="28"/>
        </w:rPr>
        <w:t>Добавление, удаление и редактирование задач.</w:t>
      </w:r>
    </w:p>
    <w:p w14:paraId="1F4CE45C" w14:textId="77777777" w:rsidR="002D3416" w:rsidRPr="002D3416" w:rsidRDefault="002D3416" w:rsidP="002D3416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2D3416">
        <w:rPr>
          <w:color w:val="000000" w:themeColor="text1"/>
          <w:sz w:val="28"/>
        </w:rPr>
        <w:t>Поля задачи: Название, описание, проект/категория, статус («К выполнению», «В работе», «Выполнена»).</w:t>
      </w:r>
    </w:p>
    <w:p w14:paraId="63E167AD" w14:textId="77777777" w:rsidR="002D3416" w:rsidRPr="002D3416" w:rsidRDefault="002D3416" w:rsidP="002D3416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2D3416">
        <w:rPr>
          <w:color w:val="000000" w:themeColor="text1"/>
          <w:sz w:val="28"/>
        </w:rPr>
        <w:t>Запуск и остановка таймера выполнения для конкретной задачи.</w:t>
      </w:r>
    </w:p>
    <w:p w14:paraId="595331E9" w14:textId="77777777" w:rsidR="002D3416" w:rsidRPr="002D3416" w:rsidRDefault="002D3416" w:rsidP="002D3416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2D3416">
        <w:rPr>
          <w:color w:val="000000" w:themeColor="text1"/>
          <w:sz w:val="28"/>
        </w:rPr>
        <w:t>Автоматический расчет продолжительности выполнения задачи.</w:t>
      </w:r>
    </w:p>
    <w:p w14:paraId="67AE9E38" w14:textId="77777777" w:rsidR="002D3416" w:rsidRPr="002D3416" w:rsidRDefault="002D3416" w:rsidP="002D3416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rPr>
          <w:color w:val="000000" w:themeColor="text1"/>
          <w:sz w:val="28"/>
        </w:rPr>
      </w:pPr>
      <w:r w:rsidRPr="002D3416">
        <w:rPr>
          <w:rStyle w:val="aa"/>
          <w:color w:val="000000" w:themeColor="text1"/>
          <w:sz w:val="28"/>
        </w:rPr>
        <w:t>Работа с данными:</w:t>
      </w:r>
    </w:p>
    <w:p w14:paraId="30F8BDBC" w14:textId="77777777" w:rsidR="002D3416" w:rsidRPr="002D3416" w:rsidRDefault="002D3416" w:rsidP="002D3416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2D3416">
        <w:rPr>
          <w:color w:val="000000" w:themeColor="text1"/>
          <w:sz w:val="28"/>
        </w:rPr>
        <w:t>Поиск задач по названию, описанию, статусу.</w:t>
      </w:r>
    </w:p>
    <w:p w14:paraId="76B0FDA9" w14:textId="77777777" w:rsidR="002D3416" w:rsidRPr="002D3416" w:rsidRDefault="002D3416" w:rsidP="002D3416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2D3416">
        <w:rPr>
          <w:color w:val="000000" w:themeColor="text1"/>
          <w:sz w:val="28"/>
        </w:rPr>
        <w:t>Синхронизация данных с основным серверным веб-приложением (при наличии сети).</w:t>
      </w:r>
    </w:p>
    <w:p w14:paraId="7F0022E5" w14:textId="77777777" w:rsidR="002D3416" w:rsidRPr="002D3416" w:rsidRDefault="002D3416" w:rsidP="002D3416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2D3416">
        <w:rPr>
          <w:color w:val="000000" w:themeColor="text1"/>
          <w:sz w:val="28"/>
        </w:rPr>
        <w:t>Работа в автономном режиме (создание/редактирование задач, запуск таймера) с последующей синхронизацией.</w:t>
      </w:r>
    </w:p>
    <w:p w14:paraId="2C903595" w14:textId="77777777" w:rsidR="002D3416" w:rsidRPr="002D3416" w:rsidRDefault="002D3416" w:rsidP="002D3416">
      <w:pPr>
        <w:pStyle w:val="ds-markdown-paragraph"/>
        <w:numPr>
          <w:ilvl w:val="0"/>
          <w:numId w:val="13"/>
        </w:numPr>
        <w:shd w:val="clear" w:color="auto" w:fill="FFFFFF"/>
        <w:spacing w:after="240" w:afterAutospacing="0"/>
        <w:rPr>
          <w:b/>
          <w:color w:val="000000" w:themeColor="text1"/>
          <w:sz w:val="28"/>
        </w:rPr>
      </w:pPr>
      <w:r w:rsidRPr="002D3416">
        <w:rPr>
          <w:b/>
          <w:color w:val="000000" w:themeColor="text1"/>
          <w:sz w:val="28"/>
        </w:rPr>
        <w:t>Отображение общей статистики на главном экране: общее рабочее время за период, количество задач.</w:t>
      </w:r>
    </w:p>
    <w:p w14:paraId="5622100E" w14:textId="77777777" w:rsidR="00177DCE" w:rsidRPr="00C40A87" w:rsidRDefault="00177DCE" w:rsidP="00DC258E">
      <w:pPr>
        <w:pStyle w:val="a7"/>
        <w:numPr>
          <w:ilvl w:val="2"/>
          <w:numId w:val="9"/>
        </w:numPr>
        <w:shd w:val="clear" w:color="auto" w:fill="FFFFFF"/>
        <w:spacing w:after="0" w:line="360" w:lineRule="auto"/>
        <w:ind w:hanging="1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40A8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Требования к организации входных данных:</w:t>
      </w:r>
    </w:p>
    <w:p w14:paraId="489A03C6" w14:textId="011DE5BE" w:rsidR="00AC3878" w:rsidRDefault="00177DCE" w:rsidP="00650944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0A8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Входные данные </w:t>
      </w:r>
      <w:r w:rsidR="0060686D" w:rsidRPr="00606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поступают от пользователя (название задачи, время старта/стопа) и синхронизируются с основной базой данных существующего веб-приложения «</w:t>
      </w:r>
      <w:proofErr w:type="spellStart"/>
      <w:r w:rsidR="0060686D" w:rsidRPr="00606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Трудотрекер</w:t>
      </w:r>
      <w:proofErr w:type="spellEnd"/>
      <w:r w:rsidR="0060686D" w:rsidRPr="00606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 (</w:t>
      </w:r>
      <w:proofErr w:type="spellStart"/>
      <w:r w:rsidR="0060686D" w:rsidRPr="00606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PostgreSQL</w:t>
      </w:r>
      <w:proofErr w:type="spellEnd"/>
      <w:r w:rsidR="0060686D" w:rsidRPr="006068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).</w:t>
      </w:r>
      <w:r w:rsidR="00816342" w:rsidRPr="0060686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  <w:bookmarkStart w:id="10" w:name="_Hlk118121070"/>
    </w:p>
    <w:p w14:paraId="26EF42D7" w14:textId="1CB6E248" w:rsidR="00AC3878" w:rsidRPr="00AC3878" w:rsidRDefault="002D3416" w:rsidP="00AC3878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</w:t>
      </w:r>
      <w:r w:rsidR="00AC3878" w:rsidRPr="00AC38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="00AC3878" w:rsidRPr="00AC38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</w:t>
      </w:r>
      <w:r w:rsidR="00AC3878" w:rsidRPr="00AC3878">
        <w:rPr>
          <w:rFonts w:ascii="Times New Roman" w:eastAsia="Times New Roman" w:hAnsi="Times New Roman" w:cs="Times New Roman"/>
          <w:sz w:val="28"/>
          <w:szCs w:val="28"/>
          <w:lang w:eastAsia="ru-RU"/>
        </w:rPr>
        <w:t>, Описание</w:t>
      </w:r>
      <w:r w:rsidRPr="002D341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Дата создания</w:t>
      </w:r>
      <w:r w:rsidRPr="002D341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начала</w:t>
      </w:r>
      <w:r w:rsidRPr="002D341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Время начала</w:t>
      </w:r>
      <w:r w:rsidRPr="002D341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Время окончания</w:t>
      </w:r>
      <w:r w:rsidRPr="002D341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ФИО сотрудника (привязка)</w:t>
      </w:r>
      <w:r w:rsidR="00AC3878" w:rsidRPr="00AC387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E4086C" w14:textId="24073EA9" w:rsidR="00AC3878" w:rsidRPr="00AC3878" w:rsidRDefault="002D3416" w:rsidP="00AC3878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Сотрудники</w:t>
      </w:r>
      <w:r w:rsidR="00AC3878" w:rsidRPr="00AC38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2D34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AC3878" w:rsidRPr="00AC3878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ФИО.</w:t>
      </w:r>
    </w:p>
    <w:bookmarkEnd w:id="10"/>
    <w:p w14:paraId="5F1004A5" w14:textId="77777777" w:rsidR="00177DCE" w:rsidRPr="00C40A87" w:rsidRDefault="00177DCE" w:rsidP="00DC258E">
      <w:pPr>
        <w:pStyle w:val="a7"/>
        <w:numPr>
          <w:ilvl w:val="2"/>
          <w:numId w:val="9"/>
        </w:numPr>
        <w:shd w:val="clear" w:color="auto" w:fill="FFFFFF"/>
        <w:spacing w:after="0" w:line="360" w:lineRule="auto"/>
        <w:ind w:hanging="1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40A8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Требования к организации выходных данных:</w:t>
      </w:r>
    </w:p>
    <w:p w14:paraId="048F248F" w14:textId="7DAF7988" w:rsidR="00D1793C" w:rsidRPr="00C40A87" w:rsidRDefault="00177DCE" w:rsidP="00650944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0A8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Выходные данные организованы в виде</w:t>
      </w:r>
      <w:r w:rsidR="006068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таблицы,</w:t>
      </w:r>
      <w:r w:rsidR="002E1E8A" w:rsidRPr="00C40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списков с карточками</w:t>
      </w:r>
      <w:r w:rsidR="0060686D" w:rsidRPr="006068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686D">
        <w:rPr>
          <w:rFonts w:ascii="Times New Roman" w:eastAsia="Times New Roman" w:hAnsi="Times New Roman" w:cs="Times New Roman"/>
          <w:sz w:val="28"/>
          <w:szCs w:val="28"/>
          <w:lang w:eastAsia="ru-RU"/>
        </w:rPr>
        <w:t>и статистики</w:t>
      </w:r>
      <w:r w:rsidR="00D56B14" w:rsidRPr="00C40A8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7A23AC" w14:textId="77777777" w:rsidR="00650944" w:rsidRPr="00C40A87" w:rsidRDefault="00650944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52164293"/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4.2 </w:t>
      </w:r>
      <w:r w:rsidR="00907E95" w:rsidRPr="00C40A87">
        <w:rPr>
          <w:rFonts w:ascii="Times New Roman" w:hAnsi="Times New Roman" w:cs="Times New Roman"/>
          <w:color w:val="auto"/>
          <w:sz w:val="28"/>
          <w:szCs w:val="28"/>
        </w:rPr>
        <w:t>Требования к надежности.</w:t>
      </w:r>
      <w:bookmarkEnd w:id="11"/>
      <w:r w:rsidRPr="00C40A8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0CC737" w14:textId="485BDDA8" w:rsidR="0060686D" w:rsidRPr="0060686D" w:rsidRDefault="0060686D" w:rsidP="0060686D">
      <w:pPr>
        <w:ind w:firstLine="567"/>
        <w:rPr>
          <w:rFonts w:ascii="Times New Roman" w:hAnsi="Times New Roman" w:cs="Times New Roman"/>
          <w:color w:val="000000" w:themeColor="text1"/>
          <w:sz w:val="28"/>
        </w:rPr>
      </w:pPr>
      <w:bookmarkStart w:id="12" w:name="_Toc152164294"/>
      <w:r w:rsidRPr="0060686D">
        <w:rPr>
          <w:rFonts w:ascii="Times New Roman" w:hAnsi="Times New Roman" w:cs="Times New Roman"/>
          <w:color w:val="000000" w:themeColor="text1"/>
          <w:sz w:val="28"/>
        </w:rPr>
        <w:t>В случае сбоя приложения или связи, данные не должны теряться. Должна быть предусмотрена возможность проверки статуса синхронизации и ручной повторной отправки данных.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60686D">
        <w:rPr>
          <w:rFonts w:ascii="Times New Roman" w:hAnsi="Times New Roman" w:cs="Times New Roman"/>
          <w:color w:val="000000" w:themeColor="text1"/>
          <w:sz w:val="28"/>
        </w:rPr>
        <w:t xml:space="preserve">Частота и время сбоев: Приложение не должно завершать работу </w:t>
      </w:r>
      <w:proofErr w:type="spellStart"/>
      <w:r w:rsidRPr="0060686D">
        <w:rPr>
          <w:rFonts w:ascii="Times New Roman" w:hAnsi="Times New Roman" w:cs="Times New Roman"/>
          <w:color w:val="000000" w:themeColor="text1"/>
          <w:sz w:val="28"/>
        </w:rPr>
        <w:t>аварийно</w:t>
      </w:r>
      <w:proofErr w:type="spellEnd"/>
      <w:r w:rsidRPr="0060686D">
        <w:rPr>
          <w:rFonts w:ascii="Times New Roman" w:hAnsi="Times New Roman" w:cs="Times New Roman"/>
          <w:color w:val="000000" w:themeColor="text1"/>
          <w:sz w:val="28"/>
        </w:rPr>
        <w:t xml:space="preserve"> из-за действий пользователя в интерфейсе или временной потери сети.</w:t>
      </w:r>
    </w:p>
    <w:p w14:paraId="675CF05E" w14:textId="21DD1840" w:rsidR="00650944" w:rsidRPr="00C40A87" w:rsidRDefault="00650944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4.3 </w:t>
      </w:r>
      <w:r w:rsidR="00907E95" w:rsidRPr="00C40A87">
        <w:rPr>
          <w:rFonts w:ascii="Times New Roman" w:hAnsi="Times New Roman" w:cs="Times New Roman"/>
          <w:color w:val="auto"/>
          <w:sz w:val="28"/>
          <w:szCs w:val="28"/>
        </w:rPr>
        <w:t>Условия эксплуатации</w:t>
      </w:r>
      <w:bookmarkEnd w:id="12"/>
    </w:p>
    <w:p w14:paraId="5C92AF64" w14:textId="77777777" w:rsidR="0060686D" w:rsidRPr="0060686D" w:rsidRDefault="0060686D" w:rsidP="006509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60686D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Для работы с программой необходимы базовые навыки использования смартфона. Установку и первичную настройку выполняет администратор.</w:t>
      </w:r>
    </w:p>
    <w:p w14:paraId="4E43DD88" w14:textId="32ED81A0" w:rsidR="00907E95" w:rsidRPr="00C40A87" w:rsidRDefault="00907E95" w:rsidP="006509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40A87">
        <w:rPr>
          <w:rFonts w:ascii="Times New Roman" w:hAnsi="Times New Roman" w:cs="Times New Roman"/>
          <w:b/>
          <w:sz w:val="28"/>
          <w:szCs w:val="28"/>
          <w:lang w:eastAsia="ru-RU"/>
        </w:rPr>
        <w:t>Климатические условия эксплуатации:</w:t>
      </w:r>
    </w:p>
    <w:p w14:paraId="1C968299" w14:textId="77777777" w:rsidR="00650944" w:rsidRPr="00C40A87" w:rsidRDefault="00907E95" w:rsidP="006509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0A87">
        <w:rPr>
          <w:rFonts w:ascii="Times New Roman" w:hAnsi="Times New Roman" w:cs="Times New Roman"/>
          <w:sz w:val="28"/>
          <w:szCs w:val="28"/>
          <w:lang w:eastAsia="ru-RU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  <w:r w:rsidR="004363B1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5233BCFA" w14:textId="4FB02EF8" w:rsidR="00177DCE" w:rsidRPr="00C40A87" w:rsidRDefault="00650944" w:rsidP="00D7052B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bookmarkStart w:id="13" w:name="_Toc152164295"/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4.4 </w:t>
      </w:r>
      <w:r w:rsidR="001B6314" w:rsidRPr="00C40A87">
        <w:rPr>
          <w:rFonts w:ascii="Times New Roman" w:hAnsi="Times New Roman" w:cs="Times New Roman"/>
          <w:color w:val="auto"/>
          <w:sz w:val="28"/>
          <w:szCs w:val="28"/>
        </w:rPr>
        <w:t>Требования к составу и параметрам технических средств</w:t>
      </w:r>
      <w:bookmarkEnd w:id="13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A1F50" w:rsidRPr="00C40A87" w14:paraId="1FF16CCA" w14:textId="77777777" w:rsidTr="00CA1F50">
        <w:tc>
          <w:tcPr>
            <w:tcW w:w="4785" w:type="dxa"/>
          </w:tcPr>
          <w:p w14:paraId="31F1D03D" w14:textId="413872F6" w:rsidR="00CA1F50" w:rsidRPr="0060686D" w:rsidRDefault="00A30F7E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pacing w:val="10"/>
                <w:sz w:val="28"/>
                <w:szCs w:val="28"/>
              </w:rPr>
            </w:pPr>
            <w:bookmarkStart w:id="14" w:name="_Hlk118120873"/>
            <w:r w:rsidRPr="0060686D">
              <w:rPr>
                <w:rFonts w:ascii="Times New Roman" w:hAnsi="Times New Roman" w:cs="Times New Roman"/>
                <w:color w:val="000000" w:themeColor="text1"/>
                <w:spacing w:val="10"/>
                <w:sz w:val="28"/>
                <w:szCs w:val="28"/>
              </w:rPr>
              <w:t xml:space="preserve">Оперативная </w:t>
            </w:r>
            <w:r w:rsidR="00CA1F50" w:rsidRPr="0060686D">
              <w:rPr>
                <w:rFonts w:ascii="Times New Roman" w:hAnsi="Times New Roman" w:cs="Times New Roman"/>
                <w:color w:val="000000" w:themeColor="text1"/>
                <w:spacing w:val="10"/>
                <w:sz w:val="28"/>
                <w:szCs w:val="28"/>
              </w:rPr>
              <w:t>Память</w:t>
            </w:r>
          </w:p>
        </w:tc>
        <w:tc>
          <w:tcPr>
            <w:tcW w:w="4786" w:type="dxa"/>
          </w:tcPr>
          <w:p w14:paraId="24CE787F" w14:textId="2A6C1AEB" w:rsidR="00CA1F50" w:rsidRPr="0060686D" w:rsidRDefault="0060686D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pacing w:val="10"/>
                <w:sz w:val="28"/>
                <w:szCs w:val="28"/>
                <w:lang w:val="en-US"/>
              </w:rPr>
            </w:pPr>
            <w:r w:rsidRPr="0060686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2 ГБ (рекомендовано 4 ГБ).</w:t>
            </w:r>
          </w:p>
        </w:tc>
      </w:tr>
      <w:tr w:rsidR="00CA1F50" w:rsidRPr="00C40A87" w14:paraId="588C1221" w14:textId="77777777" w:rsidTr="00CA1F50">
        <w:tc>
          <w:tcPr>
            <w:tcW w:w="4785" w:type="dxa"/>
          </w:tcPr>
          <w:p w14:paraId="4667F1D0" w14:textId="7CEA25FF" w:rsidR="00CA1F50" w:rsidRPr="0060686D" w:rsidRDefault="00CA1F50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pacing w:val="10"/>
                <w:sz w:val="28"/>
                <w:szCs w:val="28"/>
              </w:rPr>
            </w:pPr>
            <w:r w:rsidRPr="0060686D">
              <w:rPr>
                <w:rFonts w:ascii="Times New Roman" w:hAnsi="Times New Roman" w:cs="Times New Roman"/>
                <w:color w:val="000000" w:themeColor="text1"/>
                <w:spacing w:val="10"/>
                <w:sz w:val="28"/>
                <w:szCs w:val="28"/>
              </w:rPr>
              <w:t>Дисковое пространство</w:t>
            </w:r>
          </w:p>
        </w:tc>
        <w:tc>
          <w:tcPr>
            <w:tcW w:w="4786" w:type="dxa"/>
          </w:tcPr>
          <w:p w14:paraId="1CB4A0DD" w14:textId="38F2E235" w:rsidR="00CA1F50" w:rsidRPr="0060686D" w:rsidRDefault="0060686D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pacing w:val="10"/>
                <w:sz w:val="28"/>
                <w:szCs w:val="28"/>
              </w:rPr>
            </w:pPr>
            <w:r w:rsidRPr="0060686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100 МБ для установки и хранения кэша данных.</w:t>
            </w:r>
          </w:p>
        </w:tc>
      </w:tr>
      <w:tr w:rsidR="00CA1F50" w:rsidRPr="00C40A87" w14:paraId="5E49A401" w14:textId="77777777" w:rsidTr="00CA1F50">
        <w:tc>
          <w:tcPr>
            <w:tcW w:w="4785" w:type="dxa"/>
          </w:tcPr>
          <w:p w14:paraId="10A05FA5" w14:textId="67CE232D" w:rsidR="00CA1F50" w:rsidRPr="0060686D" w:rsidRDefault="0060686D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pacing w:val="10"/>
                <w:sz w:val="28"/>
                <w:szCs w:val="28"/>
              </w:rPr>
            </w:pPr>
            <w:r w:rsidRPr="0060686D">
              <w:rPr>
                <w:rFonts w:ascii="Times New Roman" w:hAnsi="Times New Roman" w:cs="Times New Roman"/>
                <w:color w:val="000000" w:themeColor="text1"/>
                <w:spacing w:val="10"/>
                <w:sz w:val="28"/>
                <w:szCs w:val="28"/>
              </w:rPr>
              <w:t>Сетевые интерфейсы</w:t>
            </w:r>
          </w:p>
        </w:tc>
        <w:tc>
          <w:tcPr>
            <w:tcW w:w="4786" w:type="dxa"/>
          </w:tcPr>
          <w:p w14:paraId="738206BE" w14:textId="22DB5503" w:rsidR="00CA1F50" w:rsidRPr="0060686D" w:rsidRDefault="0060686D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pacing w:val="10"/>
                <w:sz w:val="28"/>
                <w:szCs w:val="28"/>
              </w:rPr>
            </w:pPr>
            <w:proofErr w:type="spellStart"/>
            <w:r w:rsidRPr="0060686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Wi-Fi</w:t>
            </w:r>
            <w:proofErr w:type="spellEnd"/>
            <w:r w:rsidRPr="0060686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или мобильный интернет для синхронизации.</w:t>
            </w:r>
          </w:p>
        </w:tc>
      </w:tr>
      <w:tr w:rsidR="00CA1F50" w:rsidRPr="00C40A87" w14:paraId="373F5704" w14:textId="77777777" w:rsidTr="00CA1F50">
        <w:tc>
          <w:tcPr>
            <w:tcW w:w="4785" w:type="dxa"/>
          </w:tcPr>
          <w:p w14:paraId="4A25934E" w14:textId="3A1FA32A" w:rsidR="00CA1F50" w:rsidRPr="0060686D" w:rsidRDefault="00A30F7E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pacing w:val="10"/>
                <w:sz w:val="28"/>
                <w:szCs w:val="28"/>
              </w:rPr>
            </w:pPr>
            <w:r w:rsidRPr="0060686D">
              <w:rPr>
                <w:rFonts w:ascii="Times New Roman" w:hAnsi="Times New Roman" w:cs="Times New Roman"/>
                <w:color w:val="000000" w:themeColor="text1"/>
                <w:spacing w:val="10"/>
                <w:sz w:val="28"/>
                <w:szCs w:val="28"/>
              </w:rPr>
              <w:t xml:space="preserve">Операционная система </w:t>
            </w:r>
            <w:r w:rsidR="00CA1F50" w:rsidRPr="0060686D">
              <w:rPr>
                <w:rFonts w:ascii="Times New Roman" w:hAnsi="Times New Roman" w:cs="Times New Roman"/>
                <w:color w:val="000000" w:themeColor="text1"/>
                <w:spacing w:val="10"/>
                <w:sz w:val="28"/>
                <w:szCs w:val="28"/>
              </w:rPr>
              <w:t xml:space="preserve"> </w:t>
            </w:r>
            <w:r w:rsidR="00CA1F50" w:rsidRPr="0060686D">
              <w:rPr>
                <w:rFonts w:ascii="Times New Roman" w:hAnsi="Times New Roman" w:cs="Times New Roman"/>
                <w:color w:val="000000" w:themeColor="text1"/>
                <w:spacing w:val="10"/>
                <w:sz w:val="28"/>
                <w:szCs w:val="28"/>
              </w:rPr>
              <w:tab/>
            </w:r>
          </w:p>
        </w:tc>
        <w:tc>
          <w:tcPr>
            <w:tcW w:w="4786" w:type="dxa"/>
          </w:tcPr>
          <w:p w14:paraId="1E90E21E" w14:textId="191C7770" w:rsidR="00CA1F50" w:rsidRPr="0060686D" w:rsidRDefault="0060686D" w:rsidP="006F743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pacing w:val="10"/>
                <w:sz w:val="28"/>
                <w:szCs w:val="28"/>
              </w:rPr>
            </w:pPr>
            <w:proofErr w:type="spellStart"/>
            <w:r w:rsidRPr="0060686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Android</w:t>
            </w:r>
            <w:proofErr w:type="spellEnd"/>
            <w:r w:rsidRPr="0060686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9.0 (API 28) и выше</w:t>
            </w:r>
          </w:p>
        </w:tc>
      </w:tr>
      <w:bookmarkEnd w:id="14"/>
    </w:tbl>
    <w:p w14:paraId="02BF63BB" w14:textId="77777777" w:rsidR="00CA1F50" w:rsidRPr="00C40A87" w:rsidRDefault="00CA1F50" w:rsidP="00650944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</w:p>
    <w:p w14:paraId="25E5AF8B" w14:textId="77777777" w:rsidR="00680B70" w:rsidRPr="00C40A87" w:rsidRDefault="00650944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152164296"/>
      <w:r w:rsidRPr="00C40A87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4.5 </w:t>
      </w:r>
      <w:r w:rsidR="00680B70" w:rsidRPr="00C40A87">
        <w:rPr>
          <w:rFonts w:ascii="Times New Roman" w:hAnsi="Times New Roman" w:cs="Times New Roman"/>
          <w:color w:val="auto"/>
          <w:sz w:val="28"/>
          <w:szCs w:val="28"/>
        </w:rPr>
        <w:t>Требования к</w:t>
      </w:r>
      <w:bookmarkStart w:id="16" w:name="_GoBack"/>
      <w:bookmarkEnd w:id="16"/>
      <w:r w:rsidR="00680B70"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 информационной и программной совместимости</w:t>
      </w:r>
      <w:bookmarkEnd w:id="15"/>
    </w:p>
    <w:p w14:paraId="25D93A20" w14:textId="77777777" w:rsidR="0060686D" w:rsidRPr="0060686D" w:rsidRDefault="0060686D" w:rsidP="0060686D">
      <w:pPr>
        <w:ind w:firstLine="709"/>
        <w:rPr>
          <w:rFonts w:ascii="Times New Roman" w:hAnsi="Times New Roman" w:cs="Times New Roman"/>
          <w:sz w:val="28"/>
        </w:rPr>
      </w:pPr>
      <w:bookmarkStart w:id="17" w:name="_Toc152164297"/>
      <w:r w:rsidRPr="0060686D">
        <w:rPr>
          <w:rFonts w:ascii="Times New Roman" w:hAnsi="Times New Roman" w:cs="Times New Roman"/>
          <w:sz w:val="28"/>
        </w:rPr>
        <w:t xml:space="preserve">Приложение должно взаимодействовать с </w:t>
      </w:r>
      <w:proofErr w:type="spellStart"/>
      <w:r w:rsidRPr="0060686D">
        <w:rPr>
          <w:rFonts w:ascii="Times New Roman" w:hAnsi="Times New Roman" w:cs="Times New Roman"/>
          <w:sz w:val="28"/>
        </w:rPr>
        <w:t>RESTful</w:t>
      </w:r>
      <w:proofErr w:type="spellEnd"/>
      <w:r w:rsidRPr="0060686D">
        <w:rPr>
          <w:rFonts w:ascii="Times New Roman" w:hAnsi="Times New Roman" w:cs="Times New Roman"/>
          <w:sz w:val="28"/>
        </w:rPr>
        <w:t xml:space="preserve"> API существующего веб-приложения «</w:t>
      </w:r>
      <w:proofErr w:type="spellStart"/>
      <w:r w:rsidRPr="0060686D">
        <w:rPr>
          <w:rFonts w:ascii="Times New Roman" w:hAnsi="Times New Roman" w:cs="Times New Roman"/>
          <w:sz w:val="28"/>
        </w:rPr>
        <w:t>Трудотрекер</w:t>
      </w:r>
      <w:proofErr w:type="spellEnd"/>
      <w:r w:rsidRPr="0060686D">
        <w:rPr>
          <w:rFonts w:ascii="Times New Roman" w:hAnsi="Times New Roman" w:cs="Times New Roman"/>
          <w:sz w:val="28"/>
        </w:rPr>
        <w:t xml:space="preserve">», построенного на </w:t>
      </w:r>
      <w:proofErr w:type="spellStart"/>
      <w:r w:rsidRPr="0060686D">
        <w:rPr>
          <w:rFonts w:ascii="Times New Roman" w:hAnsi="Times New Roman" w:cs="Times New Roman"/>
          <w:sz w:val="28"/>
        </w:rPr>
        <w:t>FastAPI</w:t>
      </w:r>
      <w:proofErr w:type="spellEnd"/>
    </w:p>
    <w:p w14:paraId="582C8F03" w14:textId="5A5C669B" w:rsidR="00650944" w:rsidRPr="00C40A87" w:rsidRDefault="00650944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4.6 </w:t>
      </w:r>
      <w:r w:rsidR="00680B70" w:rsidRPr="00C40A87">
        <w:rPr>
          <w:rFonts w:ascii="Times New Roman" w:hAnsi="Times New Roman" w:cs="Times New Roman"/>
          <w:color w:val="auto"/>
          <w:sz w:val="28"/>
          <w:szCs w:val="28"/>
        </w:rPr>
        <w:t>Специальные требования</w:t>
      </w:r>
      <w:bookmarkEnd w:id="17"/>
      <w:r w:rsidR="00680B70"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40774613" w14:textId="69CBFB2B" w:rsidR="00680B70" w:rsidRPr="00C40A87" w:rsidRDefault="0060686D" w:rsidP="006509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Мобильное приложение</w:t>
      </w:r>
      <w:r w:rsidR="00680B70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должн</w:t>
      </w: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680B70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обеспечивать взаимодействие с пользователем посредством графического пользовательского интерфейса. </w:t>
      </w:r>
    </w:p>
    <w:p w14:paraId="3AC81487" w14:textId="77777777" w:rsidR="00680B70" w:rsidRPr="00C40A87" w:rsidRDefault="00680B70" w:rsidP="00DC258E">
      <w:pPr>
        <w:pStyle w:val="1"/>
        <w:numPr>
          <w:ilvl w:val="0"/>
          <w:numId w:val="9"/>
        </w:numPr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lang w:eastAsia="ru-RU"/>
        </w:rPr>
      </w:pPr>
      <w:bookmarkStart w:id="18" w:name="_Toc152164298"/>
      <w:r w:rsidRPr="00C40A87">
        <w:rPr>
          <w:rFonts w:ascii="Times New Roman" w:hAnsi="Times New Roman" w:cs="Times New Roman"/>
          <w:sz w:val="28"/>
          <w:lang w:eastAsia="ru-RU"/>
        </w:rPr>
        <w:t>Требования к программной документации</w:t>
      </w:r>
      <w:bookmarkEnd w:id="18"/>
    </w:p>
    <w:p w14:paraId="2A0F1BE1" w14:textId="4ABCD71E" w:rsidR="00680B70" w:rsidRPr="00C40A87" w:rsidRDefault="00680B70" w:rsidP="00C40A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0A87">
        <w:rPr>
          <w:rFonts w:ascii="Times New Roman" w:hAnsi="Times New Roman" w:cs="Times New Roman"/>
          <w:sz w:val="28"/>
          <w:szCs w:val="28"/>
          <w:lang w:eastAsia="ru-RU"/>
        </w:rPr>
        <w:t>В ходе разработки программы должны быть подготовлены следующие программные документы: текст программы, описание программы, программа и методика испытаний, руководство пользователя, руководство программиста, технико-экономическое обоснование.</w:t>
      </w:r>
    </w:p>
    <w:sectPr w:rsidR="00680B70" w:rsidRPr="00C40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F220B"/>
    <w:multiLevelType w:val="multilevel"/>
    <w:tmpl w:val="8B4A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13472"/>
    <w:multiLevelType w:val="multilevel"/>
    <w:tmpl w:val="A7E80F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2F2B3364"/>
    <w:multiLevelType w:val="hybridMultilevel"/>
    <w:tmpl w:val="9A4869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632C4C"/>
    <w:multiLevelType w:val="hybridMultilevel"/>
    <w:tmpl w:val="50B492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51E01F5"/>
    <w:multiLevelType w:val="multilevel"/>
    <w:tmpl w:val="6D40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2575F"/>
    <w:multiLevelType w:val="hybridMultilevel"/>
    <w:tmpl w:val="474ECE60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" w15:restartNumberingAfterBreak="0">
    <w:nsid w:val="4C8F60A4"/>
    <w:multiLevelType w:val="multilevel"/>
    <w:tmpl w:val="919EF4C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5D6D7378"/>
    <w:multiLevelType w:val="multilevel"/>
    <w:tmpl w:val="A17ED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8" w15:restartNumberingAfterBreak="0">
    <w:nsid w:val="67317E82"/>
    <w:multiLevelType w:val="hybridMultilevel"/>
    <w:tmpl w:val="4B1E4B70"/>
    <w:lvl w:ilvl="0" w:tplc="6B481BA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830E83"/>
    <w:multiLevelType w:val="multilevel"/>
    <w:tmpl w:val="E9B20B9E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4331C5E"/>
    <w:multiLevelType w:val="hybridMultilevel"/>
    <w:tmpl w:val="F2704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F50AB7"/>
    <w:multiLevelType w:val="hybridMultilevel"/>
    <w:tmpl w:val="7CE60D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5"/>
  </w:num>
  <w:num w:numId="5">
    <w:abstractNumId w:val="10"/>
  </w:num>
  <w:num w:numId="6">
    <w:abstractNumId w:val="7"/>
  </w:num>
  <w:num w:numId="7">
    <w:abstractNumId w:val="7"/>
    <w:lvlOverride w:ilvl="0">
      <w:startOverride w:val="1"/>
    </w:lvlOverride>
  </w:num>
  <w:num w:numId="8">
    <w:abstractNumId w:val="6"/>
    <w:lvlOverride w:ilvl="0">
      <w:startOverride w:val="4"/>
    </w:lvlOverride>
    <w:lvlOverride w:ilvl="1">
      <w:startOverride w:val="6"/>
    </w:lvlOverride>
  </w:num>
  <w:num w:numId="9">
    <w:abstractNumId w:val="9"/>
  </w:num>
  <w:num w:numId="10">
    <w:abstractNumId w:val="2"/>
  </w:num>
  <w:num w:numId="11">
    <w:abstractNumId w:val="11"/>
  </w:num>
  <w:num w:numId="12">
    <w:abstractNumId w:val="4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81B"/>
    <w:rsid w:val="0002334A"/>
    <w:rsid w:val="00032C80"/>
    <w:rsid w:val="00055742"/>
    <w:rsid w:val="00081645"/>
    <w:rsid w:val="000C0671"/>
    <w:rsid w:val="000D734C"/>
    <w:rsid w:val="0017480C"/>
    <w:rsid w:val="001753CB"/>
    <w:rsid w:val="00177DCE"/>
    <w:rsid w:val="001B6314"/>
    <w:rsid w:val="001F0FE6"/>
    <w:rsid w:val="001F4203"/>
    <w:rsid w:val="00221A04"/>
    <w:rsid w:val="0023085B"/>
    <w:rsid w:val="00271083"/>
    <w:rsid w:val="00292DF7"/>
    <w:rsid w:val="002A4636"/>
    <w:rsid w:val="002A4B35"/>
    <w:rsid w:val="002A7C6D"/>
    <w:rsid w:val="002D171A"/>
    <w:rsid w:val="002D3416"/>
    <w:rsid w:val="002E1E8A"/>
    <w:rsid w:val="00311800"/>
    <w:rsid w:val="003553EE"/>
    <w:rsid w:val="00387C0F"/>
    <w:rsid w:val="003B7EE6"/>
    <w:rsid w:val="003E71BA"/>
    <w:rsid w:val="004363B1"/>
    <w:rsid w:val="00450178"/>
    <w:rsid w:val="00482774"/>
    <w:rsid w:val="004F5BA2"/>
    <w:rsid w:val="0050281B"/>
    <w:rsid w:val="00502D7E"/>
    <w:rsid w:val="00511422"/>
    <w:rsid w:val="00595F9B"/>
    <w:rsid w:val="005A0A23"/>
    <w:rsid w:val="005F7207"/>
    <w:rsid w:val="0060686D"/>
    <w:rsid w:val="0062272B"/>
    <w:rsid w:val="00650944"/>
    <w:rsid w:val="00651E04"/>
    <w:rsid w:val="00680B70"/>
    <w:rsid w:val="006D5406"/>
    <w:rsid w:val="006F7434"/>
    <w:rsid w:val="007C331A"/>
    <w:rsid w:val="007C4B59"/>
    <w:rsid w:val="007D272A"/>
    <w:rsid w:val="00816342"/>
    <w:rsid w:val="00846AA3"/>
    <w:rsid w:val="0089201A"/>
    <w:rsid w:val="008C70A9"/>
    <w:rsid w:val="008F1594"/>
    <w:rsid w:val="0090744C"/>
    <w:rsid w:val="00907E95"/>
    <w:rsid w:val="00937B0A"/>
    <w:rsid w:val="009A4FF7"/>
    <w:rsid w:val="00A30F7E"/>
    <w:rsid w:val="00AC3878"/>
    <w:rsid w:val="00AD7D15"/>
    <w:rsid w:val="00B27C73"/>
    <w:rsid w:val="00B96038"/>
    <w:rsid w:val="00B9616F"/>
    <w:rsid w:val="00BA1CB7"/>
    <w:rsid w:val="00BC4E30"/>
    <w:rsid w:val="00BF5B7B"/>
    <w:rsid w:val="00C21A88"/>
    <w:rsid w:val="00C40A87"/>
    <w:rsid w:val="00C65D8F"/>
    <w:rsid w:val="00CA1F50"/>
    <w:rsid w:val="00D1713B"/>
    <w:rsid w:val="00D1793C"/>
    <w:rsid w:val="00D34CFE"/>
    <w:rsid w:val="00D4230A"/>
    <w:rsid w:val="00D42D3A"/>
    <w:rsid w:val="00D56B14"/>
    <w:rsid w:val="00D7052B"/>
    <w:rsid w:val="00D908A7"/>
    <w:rsid w:val="00DB27E3"/>
    <w:rsid w:val="00DC258E"/>
    <w:rsid w:val="00E15B93"/>
    <w:rsid w:val="00E35FD5"/>
    <w:rsid w:val="00E65D96"/>
    <w:rsid w:val="00E83384"/>
    <w:rsid w:val="00E9059D"/>
    <w:rsid w:val="00EA6437"/>
    <w:rsid w:val="00EE2467"/>
    <w:rsid w:val="00F050F7"/>
    <w:rsid w:val="00F3245C"/>
    <w:rsid w:val="00F67E80"/>
    <w:rsid w:val="00FE1ECC"/>
    <w:rsid w:val="00FF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A5AAC"/>
  <w15:docId w15:val="{BAB54AA6-F14D-4666-A1F6-306D5A1FF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ECC"/>
  </w:style>
  <w:style w:type="paragraph" w:styleId="1">
    <w:name w:val="heading 1"/>
    <w:basedOn w:val="a"/>
    <w:next w:val="a"/>
    <w:link w:val="10"/>
    <w:autoRedefine/>
    <w:uiPriority w:val="9"/>
    <w:qFormat/>
    <w:rsid w:val="00650944"/>
    <w:pPr>
      <w:keepNext/>
      <w:keepLines/>
      <w:numPr>
        <w:numId w:val="1"/>
      </w:numPr>
      <w:spacing w:line="480" w:lineRule="auto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833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944"/>
    <w:rPr>
      <w:rFonts w:eastAsiaTheme="majorEastAsia" w:cstheme="majorBidi"/>
      <w:b/>
      <w:bCs/>
      <w:sz w:val="32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FE1ECC"/>
    <w:pPr>
      <w:spacing w:before="480" w:line="276" w:lineRule="auto"/>
      <w:ind w:firstLine="0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1EC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E1ECC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FE1ECC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E1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1EC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AD7D15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EA6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33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9">
    <w:name w:val="Table Grid"/>
    <w:basedOn w:val="a1"/>
    <w:uiPriority w:val="59"/>
    <w:unhideWhenUsed/>
    <w:rsid w:val="00CA1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2D3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2D34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0877">
          <w:marLeft w:val="0"/>
          <w:marRight w:val="0"/>
          <w:marTop w:val="225"/>
          <w:marBottom w:val="150"/>
          <w:divBdr>
            <w:top w:val="single" w:sz="6" w:space="5" w:color="E5E5E5"/>
            <w:left w:val="single" w:sz="6" w:space="5" w:color="E5E5E5"/>
            <w:bottom w:val="single" w:sz="6" w:space="5" w:color="E5E5E5"/>
            <w:right w:val="single" w:sz="6" w:space="5" w:color="E5E5E5"/>
          </w:divBdr>
        </w:div>
        <w:div w:id="836530669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1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8270">
          <w:marLeft w:val="0"/>
          <w:marRight w:val="0"/>
          <w:marTop w:val="225"/>
          <w:marBottom w:val="150"/>
          <w:divBdr>
            <w:top w:val="single" w:sz="6" w:space="5" w:color="E5E5E5"/>
            <w:left w:val="single" w:sz="6" w:space="5" w:color="E5E5E5"/>
            <w:bottom w:val="single" w:sz="6" w:space="5" w:color="E5E5E5"/>
            <w:right w:val="single" w:sz="6" w:space="5" w:color="E5E5E5"/>
          </w:divBdr>
        </w:div>
        <w:div w:id="1425344385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4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Солоходинова</dc:creator>
  <cp:keywords/>
  <dc:description/>
  <cp:lastModifiedBy>Студент</cp:lastModifiedBy>
  <cp:revision>37</cp:revision>
  <dcterms:created xsi:type="dcterms:W3CDTF">2020-11-24T13:42:00Z</dcterms:created>
  <dcterms:modified xsi:type="dcterms:W3CDTF">2026-01-30T11:49:00Z</dcterms:modified>
</cp:coreProperties>
</file>