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8BACA" w14:textId="77777777" w:rsidR="001C3B7F" w:rsidRPr="001C3B7F" w:rsidRDefault="001C3B7F" w:rsidP="001C3B7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eastAsia="ru-RU"/>
          <w14:ligatures w14:val="none"/>
        </w:rPr>
        <w:t>Начало работы</w:t>
      </w:r>
    </w:p>
    <w:p w14:paraId="64EAA7D2" w14:textId="19351EB3" w:rsidR="006D36F8" w:rsidRPr="009268A5" w:rsidRDefault="001C3B7F" w:rsidP="001C3B7F">
      <w:pPr>
        <w:pStyle w:val="1"/>
        <w:rPr>
          <w:rFonts w:ascii="Segoe UI" w:hAnsi="Segoe UI" w:cs="Segoe UI"/>
        </w:rPr>
      </w:pPr>
      <w:r w:rsidRPr="009268A5">
        <w:rPr>
          <w:rFonts w:ascii="Segoe UI" w:hAnsi="Segoe UI" w:cs="Segoe UI"/>
        </w:rPr>
        <w:t>Регистрация и вход в систему</w:t>
      </w:r>
    </w:p>
    <w:p w14:paraId="7E469C03" w14:textId="77777777" w:rsidR="00F9073E" w:rsidRPr="003B3463" w:rsidRDefault="006D36F8" w:rsidP="001C3B7F">
      <w:pPr>
        <w:pStyle w:val="a3"/>
        <w:spacing w:before="0" w:beforeAutospacing="0"/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5" w:history="1">
        <w:r w:rsidR="00A9420C" w:rsidRPr="004407DB">
          <w:rPr>
            <w:rStyle w:val="a4"/>
          </w:rPr>
          <w:t>https://vataga-trading.github.io/docs/application/start/registration</w:t>
        </w:r>
      </w:hyperlink>
    </w:p>
    <w:p w14:paraId="3C719271" w14:textId="75DC1AF1" w:rsidR="001C3B7F" w:rsidRDefault="001C3B7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Чтобы пройти регистрацию, перейдите по ссылке </w:t>
      </w:r>
      <w:hyperlink r:id="rId6" w:tgtFrame="_blank" w:history="1">
        <w:r>
          <w:rPr>
            <w:rStyle w:val="a4"/>
            <w:rFonts w:ascii="Segoe UI" w:hAnsi="Segoe UI" w:cs="Segoe UI"/>
          </w:rPr>
          <w:t>https://app.vataga.trading/login/</w:t>
        </w:r>
      </w:hyperlink>
      <w:r>
        <w:rPr>
          <w:rFonts w:ascii="Segoe UI" w:hAnsi="Segoe UI" w:cs="Segoe UI"/>
          <w:color w:val="1C1E21"/>
        </w:rPr>
        <w:t> и нажмите “Создать аккаунт“ или перейдите по ссылке </w:t>
      </w:r>
      <w:hyperlink r:id="rId7" w:tgtFrame="_blank" w:history="1">
        <w:r>
          <w:rPr>
            <w:rStyle w:val="a4"/>
            <w:rFonts w:ascii="Segoe UI" w:hAnsi="Segoe UI" w:cs="Segoe UI"/>
          </w:rPr>
          <w:t>https://app.vataga.trading/register/</w:t>
        </w:r>
      </w:hyperlink>
      <w:r>
        <w:rPr>
          <w:rFonts w:ascii="Segoe UI" w:hAnsi="Segoe UI" w:cs="Segoe UI"/>
          <w:color w:val="1C1E21"/>
        </w:rPr>
        <w:t> Если регистрация уже пройдена, используйте страницу </w:t>
      </w:r>
      <w:hyperlink r:id="rId8" w:tgtFrame="_blank" w:history="1">
        <w:r>
          <w:rPr>
            <w:rStyle w:val="a4"/>
            <w:rFonts w:ascii="Segoe UI" w:hAnsi="Segoe UI" w:cs="Segoe UI"/>
          </w:rPr>
          <w:t>https://app.vataga.trading/login/</w:t>
        </w:r>
      </w:hyperlink>
      <w:r>
        <w:rPr>
          <w:rFonts w:ascii="Segoe UI" w:hAnsi="Segoe UI" w:cs="Segoe UI"/>
          <w:color w:val="1C1E21"/>
        </w:rPr>
        <w:t> для авторизации.</w:t>
      </w:r>
    </w:p>
    <w:p w14:paraId="1DE55826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До авторизации тему можно выбрать в правом верхнем углу. Настройка сохранится в браузере только для этого устройства. После авторизации для сохранения темы на всех устройствах используйте переключатель в разделе «Профиль»</w:t>
      </w:r>
    </w:p>
    <w:p w14:paraId="02735FD5" w14:textId="77777777" w:rsidR="001C3B7F" w:rsidRDefault="001C3B7F" w:rsidP="001C3B7F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Регистрация</w:t>
      </w:r>
      <w:hyperlink r:id="rId9" w:anchor="%D1%80%D0%B5%D0%B3%D0%B8%D1%81%D1%82%D1%80%D0%B0%D1%86%D0%B8%D1%8F" w:tooltip="Прямая ссылка на Регистрация" w:history="1">
        <w:r>
          <w:rPr>
            <w:rStyle w:val="a4"/>
            <w:rFonts w:ascii="Segoe UI" w:hAnsi="Segoe UI" w:cs="Segoe UI"/>
          </w:rPr>
          <w:t>​</w:t>
        </w:r>
      </w:hyperlink>
    </w:p>
    <w:p w14:paraId="1F30206F" w14:textId="77777777" w:rsidR="001C3B7F" w:rsidRDefault="001C3B7F" w:rsidP="001C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странице логина нажать на «Создать аккаунт».</w:t>
      </w:r>
    </w:p>
    <w:p w14:paraId="145902B1" w14:textId="77777777" w:rsidR="001C3B7F" w:rsidRDefault="001C3B7F" w:rsidP="001C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форме регистрации ввести адрес электронной почты, пароль и подтверждение пароля.</w:t>
      </w:r>
    </w:p>
    <w:p w14:paraId="35C90BE8" w14:textId="77777777" w:rsidR="001C3B7F" w:rsidRDefault="001C3B7F" w:rsidP="001C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«Создать аккаунт». На вашу почту отправится письмо со ссылкой-подтверждением.</w:t>
      </w:r>
    </w:p>
    <w:p w14:paraId="7CDA8152" w14:textId="77777777" w:rsidR="001C3B7F" w:rsidRDefault="001C3B7F" w:rsidP="001C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по ссылке из письма, чтобы подтвердить регистрацию. Ссылка действует 30 минут.</w:t>
      </w:r>
    </w:p>
    <w:p w14:paraId="65A00FE9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этого вы сможете войти в сервис и приступить к работе.</w:t>
      </w:r>
    </w:p>
    <w:p w14:paraId="488F57DA" w14:textId="77777777" w:rsidR="001C3B7F" w:rsidRPr="00B242D9" w:rsidRDefault="001C3B7F" w:rsidP="001C3B7F">
      <w:pPr>
        <w:rPr>
          <w:rFonts w:ascii="Segoe UI" w:hAnsi="Segoe UI" w:cs="Segoe UI"/>
          <w:b/>
          <w:bCs/>
          <w:caps/>
        </w:rPr>
      </w:pPr>
      <w:r w:rsidRPr="00B242D9">
        <w:rPr>
          <w:rFonts w:ascii="Segoe UI" w:hAnsi="Segoe UI" w:cs="Segoe UI"/>
          <w:b/>
          <w:bCs/>
          <w:caps/>
        </w:rPr>
        <w:t>ПИСЬМО НЕ ПРИШЛО</w:t>
      </w:r>
    </w:p>
    <w:p w14:paraId="3E2A29DA" w14:textId="77777777" w:rsidR="001C3B7F" w:rsidRDefault="001C3B7F" w:rsidP="001C3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Проверьте папку «Спам», «Промоакции» и подобные.</w:t>
      </w:r>
    </w:p>
    <w:p w14:paraId="729459FF" w14:textId="77777777" w:rsidR="001C3B7F" w:rsidRDefault="001C3B7F" w:rsidP="001C3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Убедитесь, что вы проверяете почтовый ящик, который используете для входа в аккаунт.</w:t>
      </w:r>
    </w:p>
    <w:p w14:paraId="404D889E" w14:textId="77777777" w:rsidR="001C3B7F" w:rsidRDefault="001C3B7F" w:rsidP="001C3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На получение письма может потребоваться время. Попробуйте проверить почту через 15 минут</w:t>
      </w:r>
    </w:p>
    <w:p w14:paraId="797EEE56" w14:textId="77777777" w:rsidR="001C3B7F" w:rsidRDefault="001C3B7F" w:rsidP="001C3B7F">
      <w:pPr>
        <w:pStyle w:val="a3"/>
        <w:spacing w:after="0" w:afterAutospacing="0"/>
        <w:rPr>
          <w:rStyle w:val="a4"/>
          <w:rFonts w:ascii="Segoe UI" w:hAnsi="Segoe UI" w:cs="Segoe UI"/>
        </w:rPr>
      </w:pPr>
      <w:r>
        <w:rPr>
          <w:rFonts w:ascii="Segoe UI" w:hAnsi="Segoe UI" w:cs="Segoe UI"/>
        </w:rPr>
        <w:t>Если вы попробовали все перечисленное, но письма по-прежнему нет, обратитесь в техподдержку </w:t>
      </w:r>
      <w:hyperlink r:id="rId10" w:tgtFrame="_blank" w:history="1">
        <w:r>
          <w:rPr>
            <w:rStyle w:val="a4"/>
            <w:rFonts w:ascii="Segoe UI" w:hAnsi="Segoe UI" w:cs="Segoe UI"/>
          </w:rPr>
          <w:t>support@vataga.trading</w:t>
        </w:r>
      </w:hyperlink>
    </w:p>
    <w:p w14:paraId="5DE0085A" w14:textId="77777777" w:rsidR="00B242D9" w:rsidRDefault="00B242D9" w:rsidP="001C3B7F">
      <w:pPr>
        <w:pStyle w:val="a3"/>
        <w:spacing w:after="0" w:afterAutospacing="0"/>
        <w:rPr>
          <w:rFonts w:ascii="Segoe UI" w:hAnsi="Segoe UI" w:cs="Segoe UI"/>
        </w:rPr>
      </w:pPr>
    </w:p>
    <w:p w14:paraId="158A4A63" w14:textId="39DDD112" w:rsidR="001C3B7F" w:rsidRPr="00B242D9" w:rsidRDefault="00B242D9" w:rsidP="001C3B7F">
      <w:pPr>
        <w:pStyle w:val="2"/>
        <w:rPr>
          <w:rFonts w:ascii="Segoe UI" w:hAnsi="Segoe UI" w:cs="Segoe UI"/>
          <w:b/>
          <w:bCs/>
          <w:color w:val="1C1E21"/>
          <w:sz w:val="28"/>
          <w:szCs w:val="28"/>
        </w:rPr>
      </w:pPr>
      <w:r w:rsidRPr="00B242D9">
        <w:rPr>
          <w:rFonts w:ascii="Segoe UI" w:hAnsi="Segoe UI" w:cs="Segoe UI"/>
          <w:b/>
          <w:bCs/>
          <w:color w:val="1C1E21"/>
          <w:sz w:val="28"/>
          <w:szCs w:val="28"/>
        </w:rPr>
        <w:t>ВХОД В СИСТЕМУ</w:t>
      </w:r>
      <w:hyperlink r:id="rId11" w:anchor="%D0%B2%D1%85%D0%BE%D0%B4-%D0%B2-%D1%81%D0%B8%D1%81%D1%82%D0%B5%D0%BC%D1%83" w:tooltip="Прямая ссылка на Вход в систему" w:history="1">
        <w:r w:rsidRPr="00B242D9">
          <w:rPr>
            <w:rStyle w:val="a4"/>
            <w:rFonts w:ascii="Segoe UI" w:hAnsi="Segoe UI" w:cs="Segoe UI"/>
            <w:b/>
            <w:bCs/>
            <w:sz w:val="28"/>
            <w:szCs w:val="28"/>
          </w:rPr>
          <w:t>​</w:t>
        </w:r>
      </w:hyperlink>
    </w:p>
    <w:p w14:paraId="7554763A" w14:textId="77777777" w:rsidR="001C3B7F" w:rsidRDefault="001C3B7F" w:rsidP="001C3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у вас уже есть аккаунт, перейти по ссылке </w:t>
      </w:r>
      <w:hyperlink r:id="rId12" w:tgtFrame="_blank" w:history="1">
        <w:r>
          <w:rPr>
            <w:rStyle w:val="a4"/>
            <w:rFonts w:ascii="Segoe UI" w:hAnsi="Segoe UI" w:cs="Segoe UI"/>
          </w:rPr>
          <w:t>https://app.vataga.trading/</w:t>
        </w:r>
      </w:hyperlink>
      <w:r>
        <w:rPr>
          <w:rFonts w:ascii="Segoe UI" w:hAnsi="Segoe UI" w:cs="Segoe UI"/>
          <w:color w:val="1C1E21"/>
        </w:rPr>
        <w:t> (переадресация на страницу логина произойдет автоматически).</w:t>
      </w:r>
    </w:p>
    <w:p w14:paraId="44488D1A" w14:textId="77777777" w:rsidR="001C3B7F" w:rsidRDefault="001C3B7F" w:rsidP="001C3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данные ваши логин и пароль.</w:t>
      </w:r>
    </w:p>
    <w:p w14:paraId="2E59E601" w14:textId="77777777" w:rsidR="001C3B7F" w:rsidRDefault="001C3B7F" w:rsidP="001C3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Нажать «Войти».</w:t>
      </w:r>
    </w:p>
    <w:p w14:paraId="49D979BF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у вас подключена двухфакторная аутентификация (2FA), то следующим шагом потребуется ввести 6-значный код из приложения для двухфакторной авторизации.</w:t>
      </w:r>
    </w:p>
    <w:p w14:paraId="372075DF" w14:textId="77777777" w:rsidR="001C3B7F" w:rsidRDefault="001C3B7F" w:rsidP="001C3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приложение для двухфакторной аутентификации.</w:t>
      </w:r>
    </w:p>
    <w:p w14:paraId="7356AB8C" w14:textId="77777777" w:rsidR="001C3B7F" w:rsidRDefault="001C3B7F" w:rsidP="001C3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6 цифр из приложения в форму на странице личного кабинета.</w:t>
      </w:r>
    </w:p>
    <w:p w14:paraId="5F001B42" w14:textId="77777777" w:rsidR="001C3B7F" w:rsidRDefault="001C3B7F" w:rsidP="001C3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введен верный код, то после ввода авторизация произойдет автоматически.</w:t>
      </w:r>
    </w:p>
    <w:p w14:paraId="2222A77E" w14:textId="5D1A78D2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Подробнее о </w:t>
      </w:r>
      <w:hyperlink r:id="rId13" w:history="1">
        <w:r>
          <w:rPr>
            <w:rStyle w:val="a4"/>
            <w:rFonts w:ascii="Segoe UI" w:hAnsi="Segoe UI" w:cs="Segoe UI"/>
          </w:rPr>
          <w:t>двухфакторной аутентификации (2FA)</w:t>
        </w:r>
      </w:hyperlink>
    </w:p>
    <w:p w14:paraId="2680518F" w14:textId="324EFE85" w:rsidR="001C3B7F" w:rsidRPr="00B242D9" w:rsidRDefault="00B242D9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B242D9">
        <w:rPr>
          <w:rFonts w:ascii="Segoe UI" w:hAnsi="Segoe UI" w:cs="Segoe UI"/>
          <w:b/>
          <w:bCs/>
          <w:color w:val="1C1E21"/>
        </w:rPr>
        <w:t>ВОССТАНОВЛЕНИЕ ПАРОЛЯ</w:t>
      </w:r>
      <w:hyperlink r:id="rId14" w:anchor="%D0%B2%D0%BE%D1%81%D1%81%D1%82%D0%B0%D0%BD%D0%BE%D0%B2%D0%BB%D0%B5%D0%BD%D0%B8%D0%B5-%D0%BF%D0%B0%D1%80%D0%BE%D0%BB%D1%8F" w:tooltip="Прямая ссылка на Восстановление пароля" w:history="1">
        <w:r w:rsidRPr="00B242D9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23C5AB0D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вы забыли пароль, для входа в аккаунт потребуется создать новый.</w:t>
      </w:r>
    </w:p>
    <w:p w14:paraId="713FCBDD" w14:textId="77777777" w:rsidR="001C3B7F" w:rsidRDefault="001C3B7F" w:rsidP="001C3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страницу </w:t>
      </w:r>
      <w:hyperlink r:id="rId15" w:tgtFrame="_blank" w:history="1">
        <w:r>
          <w:rPr>
            <w:rStyle w:val="a4"/>
            <w:rFonts w:ascii="Segoe UI" w:hAnsi="Segoe UI" w:cs="Segoe UI"/>
          </w:rPr>
          <w:t>https://app.vataga.trading/</w:t>
        </w:r>
      </w:hyperlink>
      <w:r>
        <w:rPr>
          <w:rFonts w:ascii="Segoe UI" w:hAnsi="Segoe UI" w:cs="Segoe UI"/>
          <w:color w:val="1C1E21"/>
        </w:rPr>
        <w:t> и нажать «Забыли пароль?»</w:t>
      </w:r>
    </w:p>
    <w:p w14:paraId="377CDBB1" w14:textId="77777777" w:rsidR="001C3B7F" w:rsidRDefault="001C3B7F" w:rsidP="001C3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адрес электронной почты, указанный при регистрации.</w:t>
      </w:r>
    </w:p>
    <w:p w14:paraId="4C04D943" w14:textId="77777777" w:rsidR="001C3B7F" w:rsidRDefault="001C3B7F" w:rsidP="001C3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«Отправить». На вашу почту отправится письмо со ссылкой-подтверждением.</w:t>
      </w:r>
    </w:p>
    <w:p w14:paraId="710FAF83" w14:textId="77777777" w:rsidR="001C3B7F" w:rsidRDefault="001C3B7F" w:rsidP="001C3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по ссылке из письма, чтобы создать новый пароль.</w:t>
      </w:r>
    </w:p>
    <w:p w14:paraId="01CD1C12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у вас подключена двухфакторная аутентификация (2FA), то для сброса пароля потребуется ввести 6-значный код из приложения для двухфакторной авторизации.</w:t>
      </w:r>
    </w:p>
    <w:p w14:paraId="34BA8C2C" w14:textId="77777777" w:rsidR="001C3B7F" w:rsidRDefault="001C3B7F" w:rsidP="001C3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ваше приложение для двухфакторной аутентификации.</w:t>
      </w:r>
    </w:p>
    <w:p w14:paraId="73A03F36" w14:textId="77777777" w:rsidR="001C3B7F" w:rsidRDefault="001C3B7F" w:rsidP="001C3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Ввести 6 </w:t>
      </w:r>
      <w:proofErr w:type="spellStart"/>
      <w:r>
        <w:rPr>
          <w:rFonts w:ascii="Segoe UI" w:hAnsi="Segoe UI" w:cs="Segoe UI"/>
          <w:color w:val="1C1E21"/>
        </w:rPr>
        <w:t>циф</w:t>
      </w:r>
      <w:proofErr w:type="spellEnd"/>
      <w:r>
        <w:rPr>
          <w:rFonts w:ascii="Segoe UI" w:hAnsi="Segoe UI" w:cs="Segoe UI"/>
          <w:color w:val="1C1E21"/>
        </w:rPr>
        <w:t xml:space="preserve"> код из приложения в форму на странице личного кабинета.</w:t>
      </w:r>
    </w:p>
    <w:p w14:paraId="65A5F98B" w14:textId="77777777" w:rsidR="001C3B7F" w:rsidRDefault="001C3B7F" w:rsidP="001C3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введен верный код, то после ввода действие подтвердится автоматически.</w:t>
      </w:r>
    </w:p>
    <w:p w14:paraId="41F1AE24" w14:textId="77777777" w:rsidR="001C3B7F" w:rsidRDefault="001C3B7F" w:rsidP="003864A5"/>
    <w:p w14:paraId="2A035168" w14:textId="77777777" w:rsidR="001C3B7F" w:rsidRDefault="001C3B7F" w:rsidP="001C3B7F">
      <w:pPr>
        <w:pStyle w:val="1"/>
        <w:rPr>
          <w:rFonts w:ascii="Segoe UI" w:hAnsi="Segoe UI" w:cs="Segoe UI"/>
        </w:rPr>
      </w:pPr>
      <w:r w:rsidRPr="009268A5">
        <w:rPr>
          <w:rFonts w:ascii="Segoe UI" w:hAnsi="Segoe UI" w:cs="Segoe UI"/>
        </w:rPr>
        <w:t>Подключиться к бирже</w:t>
      </w:r>
    </w:p>
    <w:p w14:paraId="7BAD44E0" w14:textId="4D9BA033" w:rsidR="00EC4AD3" w:rsidRPr="003B3463" w:rsidRDefault="00EC4AD3" w:rsidP="001C3B7F">
      <w:pPr>
        <w:pStyle w:val="1"/>
        <w:rPr>
          <w:rFonts w:ascii="Segoe UI" w:hAnsi="Segoe UI" w:cs="Segoe UI"/>
          <w:b w:val="0"/>
          <w:bCs w:val="0"/>
          <w:sz w:val="24"/>
          <w:szCs w:val="24"/>
        </w:rPr>
      </w:pPr>
      <w:r w:rsidRPr="00EC4AD3">
        <w:rPr>
          <w:rFonts w:ascii="Segoe UI" w:hAnsi="Segoe UI" w:cs="Segoe UI"/>
          <w:b w:val="0"/>
          <w:bCs w:val="0"/>
          <w:sz w:val="24"/>
          <w:szCs w:val="24"/>
        </w:rPr>
        <w:t>Более подробно</w:t>
      </w:r>
      <w:r>
        <w:rPr>
          <w:rFonts w:ascii="Segoe UI" w:hAnsi="Segoe UI" w:cs="Segoe UI"/>
          <w:b w:val="0"/>
          <w:bCs w:val="0"/>
          <w:sz w:val="24"/>
          <w:szCs w:val="24"/>
        </w:rPr>
        <w:t xml:space="preserve">: </w:t>
      </w:r>
      <w:r w:rsidR="00F9073E" w:rsidRPr="00F9073E">
        <w:rPr>
          <w:rFonts w:ascii="Segoe UI" w:hAnsi="Segoe UI" w:cs="Segoe UI"/>
          <w:b w:val="0"/>
          <w:bCs w:val="0"/>
          <w:sz w:val="24"/>
          <w:szCs w:val="24"/>
        </w:rPr>
        <w:t>https://vataga-trading.github.io/docs/application/start/create-account</w:t>
      </w:r>
    </w:p>
    <w:p w14:paraId="5C56C2B2" w14:textId="77777777" w:rsidR="001C3B7F" w:rsidRPr="00A14919" w:rsidRDefault="001C3B7F" w:rsidP="001C3B7F">
      <w:pPr>
        <w:rPr>
          <w:rFonts w:ascii="Segoe UI" w:hAnsi="Segoe UI" w:cs="Segoe UI"/>
          <w:b/>
          <w:bCs/>
          <w:caps/>
          <w:sz w:val="26"/>
          <w:szCs w:val="26"/>
        </w:rPr>
      </w:pPr>
      <w:r w:rsidRPr="00A14919">
        <w:rPr>
          <w:rFonts w:ascii="Segoe UI" w:hAnsi="Segoe UI" w:cs="Segoe UI"/>
          <w:b/>
          <w:bCs/>
          <w:caps/>
          <w:sz w:val="26"/>
          <w:szCs w:val="26"/>
        </w:rPr>
        <w:t>У МЕНЯ УЖЕ ЕСТЬ АККАУНТ НА КРИПТОБИРЖЕ</w:t>
      </w:r>
    </w:p>
    <w:p w14:paraId="0777FE2F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Если у вас есть торговый аккаунт на бирже, вам потребуется создать в нашем сервисе новый аккаунт. Старый и новый аккаунты не будут связаны между собой.</w:t>
      </w:r>
    </w:p>
    <w:p w14:paraId="215F0A8C" w14:textId="15C1F625" w:rsidR="001C3B7F" w:rsidRPr="009268A5" w:rsidRDefault="00B242D9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B242D9">
        <w:rPr>
          <w:rFonts w:ascii="Segoe UI" w:hAnsi="Segoe UI" w:cs="Segoe UI"/>
          <w:b/>
          <w:bCs/>
          <w:color w:val="1C1E21"/>
        </w:rPr>
        <w:t>КАК СОЗДАТЬ АККАУНТ С НУЛЯ</w:t>
      </w:r>
      <w:hyperlink r:id="rId16" w:anchor="%D0%BA%D0%B0%D0%BA-%D1%81%D0%BE%D0%B7%D0%B4%D0%B0%D1%82%D1%8C-%D0%B0%D0%BA%D0%BA%D0%B0%D1%83%D0%BD%D1%82-%D1%81-%D0%BD%D1%83%D0%BB%D1%8F" w:tooltip="Прямая ссылка на Как создать аккаунт с нуля" w:history="1">
        <w:r w:rsidRPr="00B242D9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56245C8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у вас нет аккаунтов, после авторизации вы увидите страницу подключения с доступными биржами.</w:t>
      </w:r>
    </w:p>
    <w:p w14:paraId="4BFF4FD5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Для биржи </w:t>
      </w: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 xml:space="preserve"> можно выбрать классический (Classic) или единый торговый счет (UTA, Unified). В первом случае у вас будут разделены фьючерсные и спотовые </w:t>
      </w:r>
      <w:r>
        <w:rPr>
          <w:rFonts w:ascii="Segoe UI" w:hAnsi="Segoe UI" w:cs="Segoe UI"/>
          <w:color w:val="1C1E21"/>
        </w:rPr>
        <w:lastRenderedPageBreak/>
        <w:t xml:space="preserve">счета, во втором – торговый аккаунт создается с объединенными спотовым и фьючерсным счетом, его можно использовать для торговли в режиме </w:t>
      </w:r>
      <w:proofErr w:type="spellStart"/>
      <w:r>
        <w:rPr>
          <w:rFonts w:ascii="Segoe UI" w:hAnsi="Segoe UI" w:cs="Segoe UI"/>
          <w:color w:val="1C1E21"/>
        </w:rPr>
        <w:t>мультиактивов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CA68A94" w14:textId="77777777" w:rsidR="001C3B7F" w:rsidRPr="00A14919" w:rsidRDefault="001C3B7F" w:rsidP="001C3B7F">
      <w:pPr>
        <w:rPr>
          <w:rFonts w:ascii="Segoe UI" w:hAnsi="Segoe UI" w:cs="Segoe UI"/>
          <w:b/>
          <w:bCs/>
          <w:caps/>
          <w:sz w:val="26"/>
          <w:szCs w:val="26"/>
        </w:rPr>
      </w:pPr>
      <w:r w:rsidRPr="00A14919">
        <w:rPr>
          <w:rFonts w:ascii="Segoe UI" w:hAnsi="Segoe UI" w:cs="Segoe UI"/>
          <w:b/>
          <w:bCs/>
          <w:caps/>
          <w:sz w:val="26"/>
          <w:szCs w:val="26"/>
        </w:rPr>
        <w:t>РЕЖИМ МАРЖИ И ПОДДЕРЖИВАЕМЫЕ ИНСТРУМЕНТЫ</w:t>
      </w:r>
    </w:p>
    <w:p w14:paraId="3C1F0E55" w14:textId="77777777" w:rsidR="001C3B7F" w:rsidRDefault="001C3B7F" w:rsidP="001C3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По умолчанию для </w:t>
      </w:r>
      <w:proofErr w:type="spellStart"/>
      <w:r>
        <w:rPr>
          <w:rFonts w:ascii="Segoe UI" w:hAnsi="Segoe UI" w:cs="Segoe UI"/>
        </w:rPr>
        <w:t>Bybit</w:t>
      </w:r>
      <w:proofErr w:type="spellEnd"/>
      <w:r>
        <w:rPr>
          <w:rFonts w:ascii="Segoe UI" w:hAnsi="Segoe UI" w:cs="Segoe UI"/>
        </w:rPr>
        <w:t xml:space="preserve"> UTA и </w:t>
      </w:r>
      <w:proofErr w:type="spellStart"/>
      <w:r>
        <w:rPr>
          <w:rFonts w:ascii="Segoe UI" w:hAnsi="Segoe UI" w:cs="Segoe UI"/>
        </w:rPr>
        <w:t>Binance</w:t>
      </w:r>
      <w:proofErr w:type="spellEnd"/>
      <w:r>
        <w:rPr>
          <w:rFonts w:ascii="Segoe UI" w:hAnsi="Segoe UI" w:cs="Segoe UI"/>
        </w:rPr>
        <w:t xml:space="preserve"> Link включен </w:t>
      </w:r>
      <w:r>
        <w:rPr>
          <w:rFonts w:ascii="Segoe UI" w:hAnsi="Segoe UI" w:cs="Segoe UI"/>
          <w:b/>
          <w:bCs/>
        </w:rPr>
        <w:t>режим кросс-маржи</w:t>
      </w:r>
      <w:r>
        <w:rPr>
          <w:rFonts w:ascii="Segoe UI" w:hAnsi="Segoe UI" w:cs="Segoe UI"/>
        </w:rPr>
        <w:t>. Управление режимом маржи появится позднее.</w:t>
      </w:r>
    </w:p>
    <w:p w14:paraId="0E75A00F" w14:textId="77777777" w:rsidR="001C3B7F" w:rsidRDefault="001C3B7F" w:rsidP="001C3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Для обоих бирж доступны деривативы USD-M, спот без плеча. Поддержка остальных секций появится позднее.</w:t>
      </w:r>
    </w:p>
    <w:p w14:paraId="518A165F" w14:textId="77777777" w:rsidR="001C3B7F" w:rsidRDefault="001C3B7F" w:rsidP="001C3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«Создать аккаунт».</w:t>
      </w:r>
    </w:p>
    <w:p w14:paraId="398919D2" w14:textId="77777777" w:rsidR="001C3B7F" w:rsidRDefault="001C3B7F" w:rsidP="001C3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на название биржи, чтобы выбрать, какой аккаунт создать (при наличии нескольких бирж можно создать сразу два аккаунта).</w:t>
      </w:r>
    </w:p>
    <w:p w14:paraId="5BB068ED" w14:textId="77777777" w:rsidR="001C3B7F" w:rsidRDefault="001C3B7F" w:rsidP="001C3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Ознакомиться с условиями использования сервиса и другими приложенными документами.</w:t>
      </w:r>
    </w:p>
    <w:p w14:paraId="19B62B8F" w14:textId="77777777" w:rsidR="001C3B7F" w:rsidRDefault="001C3B7F" w:rsidP="001C3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вы согласны, проставить флаги и нажать «Создать аккаунт».</w:t>
      </w:r>
    </w:p>
    <w:p w14:paraId="7CB1D028" w14:textId="77777777" w:rsidR="001C3B7F" w:rsidRDefault="001C3B7F" w:rsidP="001C3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Создание аккаунта занимает до 2–3 минут. Статусы ваших счетов будут отображаться в модальном окне.</w:t>
      </w:r>
    </w:p>
    <w:p w14:paraId="4C8B8C1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завершения процесса вы увидите финальный статус аккаунта (аккаунтов) и кнопку перехода на страницу «Торговля». На странице «Торговля» в левом верхнем углу вы увидите название биржи и под ней созданные торговые счета — фьючерсный и спотовый.</w:t>
      </w:r>
    </w:p>
    <w:p w14:paraId="208AF87F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центральной части страницы вы увидите краткую инструкцию – несколько простых шагов, которые нужно пройти, чтобы начать торговлю. Следуйте подсказкам на экране.</w:t>
      </w:r>
    </w:p>
    <w:p w14:paraId="0E6BF050" w14:textId="0698D19E" w:rsidR="001C3B7F" w:rsidRPr="00A14919" w:rsidRDefault="00A14919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A14919">
        <w:rPr>
          <w:rFonts w:ascii="Segoe UI" w:hAnsi="Segoe UI" w:cs="Segoe UI"/>
          <w:b/>
          <w:bCs/>
          <w:color w:val="1C1E21"/>
        </w:rPr>
        <w:t>КАК СОЗДАТЬ АККАУНТ НА ВТОРОЙ БИРЖЕ</w:t>
      </w:r>
      <w:hyperlink r:id="rId17" w:anchor="%D0%BA%D0%B0%D0%BA-%D1%81%D0%BE%D0%B7%D0%B4%D0%B0%D1%82%D1%8C-%D0%B0%D0%BA%D0%BA%D0%B0%D1%83%D0%BD%D1%82-%D0%BD%D0%B0-%D0%B2%D1%82%D0%BE%D1%80%D0%BE%D0%B9-%D0%B1%D0%B8%D1%80%D0%B6%D0%B5" w:tooltip="Прямая ссылка на Как создать аккаунт на второй бирже" w:history="1">
        <w:r w:rsidRPr="00A14919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5DEEEE2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у вас уже есть аккаунт на одной из криптобирж, то второй можно создать через кнопку «Создать счет» в блоке счетов.</w:t>
      </w:r>
    </w:p>
    <w:p w14:paraId="32340845" w14:textId="77777777" w:rsidR="001C3B7F" w:rsidRDefault="001C3B7F" w:rsidP="001C3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блоке счетов нажать на треугольник слева от названия подключения.</w:t>
      </w:r>
    </w:p>
    <w:p w14:paraId="112E0354" w14:textId="77777777" w:rsidR="001C3B7F" w:rsidRDefault="001C3B7F" w:rsidP="001C3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«Добавить биржу» в выпадающем меню.</w:t>
      </w:r>
    </w:p>
    <w:p w14:paraId="2D427333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Далее процесс повторяет шаги 2–5 создания аккаунта с нуля.</w:t>
      </w:r>
    </w:p>
    <w:p w14:paraId="694A4284" w14:textId="1832B112" w:rsidR="001C3B7F" w:rsidRPr="00EF0755" w:rsidRDefault="00EF0755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EF0755">
        <w:rPr>
          <w:rFonts w:ascii="Segoe UI" w:hAnsi="Segoe UI" w:cs="Segoe UI"/>
          <w:b/>
          <w:bCs/>
          <w:color w:val="1C1E21"/>
        </w:rPr>
        <w:t>КАК ПЕРЕЙТИ С АККАУНТА BYBIT CLASSIC НА BYBIT UTA</w:t>
      </w:r>
      <w:hyperlink r:id="rId18" w:anchor="%D0%BA%D0%B0%D0%BA-%D0%BF%D0%B5%D1%80%D0%B5%D0%B9%D1%82%D0%B8-%D1%81-%D0%B0%D0%BA%D0%BA%D0%B0%D1%83%D0%BD%D1%82%D0%B0-bybit-classic-%D0%BD%D0%B0-bybit-uta" w:tooltip="Прямая ссылка на Как перейти с аккаунта Bybit Classic на Bybit UTA" w:history="1">
        <w:r w:rsidRPr="00EF0755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60E6BDB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Если уже есть счет </w:t>
      </w: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 xml:space="preserve"> Classic, то вы можете перейти на UTA. Биржа устанавливает правила перехода, не получится перейти на новый тип аккаунта, если у вас есть ордера и позиции, а также минусовой баланс.</w:t>
      </w:r>
    </w:p>
    <w:p w14:paraId="0F09B1D6" w14:textId="77777777" w:rsidR="001C3B7F" w:rsidRDefault="001C3B7F" w:rsidP="001C3B7F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ОБЯЗАТЕЛЬНО К ПРОЧТЕНИЮ</w:t>
      </w:r>
    </w:p>
    <w:p w14:paraId="01F81EBC" w14:textId="77777777" w:rsidR="001C3B7F" w:rsidRDefault="001C3B7F" w:rsidP="001C3B7F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Обратный переход на Classic невозможен!</w:t>
      </w:r>
    </w:p>
    <w:p w14:paraId="26BFCA6C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Для UTA-аккаунта используется режим кросс-маржи, на данный момент отключить режим нельзя. Пожалуйста, внимательно управляйте вашими рисками.</w:t>
      </w:r>
    </w:p>
    <w:p w14:paraId="26C54696" w14:textId="77777777" w:rsidR="001C3B7F" w:rsidRDefault="001C3B7F" w:rsidP="001C3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Профиль -&gt; Настройки</w:t>
      </w:r>
    </w:p>
    <w:p w14:paraId="7931BF8E" w14:textId="77777777" w:rsidR="001C3B7F" w:rsidRDefault="001C3B7F" w:rsidP="001C3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Внимательно прочесть предупреждения надо кнопкой «Перейти на UTA».</w:t>
      </w:r>
    </w:p>
    <w:p w14:paraId="048EAD57" w14:textId="77777777" w:rsidR="001C3B7F" w:rsidRDefault="001C3B7F" w:rsidP="001C3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«Перейти на UTA». Подтвердить согласие с переходом.</w:t>
      </w:r>
    </w:p>
    <w:p w14:paraId="709C94BB" w14:textId="77777777" w:rsidR="001C3B7F" w:rsidRDefault="001C3B7F" w:rsidP="001C3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Подтвердить переход при помощи 6-значного кода.</w:t>
      </w:r>
    </w:p>
    <w:p w14:paraId="4202B7A1" w14:textId="77777777" w:rsidR="001C3B7F" w:rsidRDefault="001C3B7F" w:rsidP="001C3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Дождаться окончания перехода.</w:t>
      </w:r>
    </w:p>
    <w:p w14:paraId="7D4B7254" w14:textId="0576D5C2" w:rsidR="001C3B7F" w:rsidRPr="00F713B6" w:rsidRDefault="00F713B6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F713B6">
        <w:rPr>
          <w:rFonts w:ascii="Segoe UI" w:hAnsi="Segoe UI" w:cs="Segoe UI"/>
          <w:b/>
          <w:bCs/>
          <w:color w:val="1C1E21"/>
        </w:rPr>
        <w:t>КАК ПЕРЕКЛЮЧАТЬСЯ МЕЖДУ БИРЖАМИ</w:t>
      </w:r>
      <w:hyperlink r:id="rId19" w:anchor="%D0%BA%D0%B0%D0%BA-%D0%BF%D0%B5%D1%80%D0%B5%D0%BA%D0%BB%D1%8E%D1%87%D0%B0%D1%82%D1%8C%D1%81%D1%8F-%D0%BC%D0%B5%D0%B6%D0%B4%D1%83-%D0%B1%D0%B8%D1%80%D0%B6%D0%B0%D0%BC%D0%B8" w:tooltip="Прямая ссылка на Как переключаться между биржами" w:history="1">
        <w:r w:rsidRPr="00F713B6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526DEE5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переключения между биржами используйте выпадающее меню в блоке счетов. Если в пункте 2 была выбрана одна биржа, вы сможете создать дополнительный аккаунт позднее.</w:t>
      </w:r>
    </w:p>
    <w:p w14:paraId="5E5E2459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биржу по умолчанию можно в разделе «Профиль».</w:t>
      </w:r>
    </w:p>
    <w:p w14:paraId="5CA55DDF" w14:textId="77777777" w:rsidR="001C3B7F" w:rsidRDefault="001C3B7F" w:rsidP="001C3B7F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Возможные проблема при создании аккаунта</w:t>
      </w:r>
      <w:hyperlink r:id="rId20" w:anchor="%D0%B2%D0%BE%D0%B7%D0%BC%D0%BE%D0%B6%D0%BD%D1%8B%D0%B5-%D0%BF%D1%80%D0%BE%D0%B1%D0%BB%D0%B5%D0%BC%D0%B0-%D0%BF%D1%80%D0%B8-%D1%81%D0%BE%D0%B7%D0%B4%D0%B0%D0%BD%D0%B8%D0%B8-%D0%B0%D0%BA%D0%BA%D0%B0%D1%83%D0%BD%D1%82%D0%B0" w:tooltip="Прямая ссылка на Возможные проблема при создании аккаунта" w:history="1">
        <w:r>
          <w:rPr>
            <w:rStyle w:val="a4"/>
            <w:rFonts w:ascii="Segoe UI" w:hAnsi="Segoe UI" w:cs="Segoe UI"/>
          </w:rPr>
          <w:t>​</w:t>
        </w:r>
      </w:hyperlink>
    </w:p>
    <w:p w14:paraId="4F0F114C" w14:textId="77777777" w:rsidR="001C3B7F" w:rsidRDefault="001C3B7F" w:rsidP="001C3B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Долго создается аккаунт. При создании аккаунта происходит обмен данными с биржи, перенос настроек кредитных плечей на всех инструментах, а также получение прочих настроек торгового счета. Это может занять некоторое время. Если </w:t>
      </w:r>
      <w:proofErr w:type="spellStart"/>
      <w:r>
        <w:rPr>
          <w:rFonts w:ascii="Segoe UI" w:hAnsi="Segoe UI" w:cs="Segoe UI"/>
          <w:color w:val="1C1E21"/>
        </w:rPr>
        <w:t>акакунт</w:t>
      </w:r>
      <w:proofErr w:type="spellEnd"/>
      <w:r>
        <w:rPr>
          <w:rFonts w:ascii="Segoe UI" w:hAnsi="Segoe UI" w:cs="Segoe UI"/>
          <w:color w:val="1C1E21"/>
        </w:rPr>
        <w:t xml:space="preserve"> более 5 минут находится в процессе создания, обратитесь в техподдержку.</w:t>
      </w:r>
    </w:p>
    <w:p w14:paraId="10176FEC" w14:textId="77777777" w:rsidR="001C3B7F" w:rsidRDefault="001C3B7F" w:rsidP="001C3B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Возле типа аккаунта отображается иконка треугольника с восклицательным знаком. Возникли проблемы при создании аккаунта. Обратитесь в техподдержку.</w:t>
      </w:r>
    </w:p>
    <w:p w14:paraId="777AE894" w14:textId="77777777" w:rsidR="001C3B7F" w:rsidRDefault="001C3B7F" w:rsidP="003864A5"/>
    <w:p w14:paraId="0437FE09" w14:textId="77777777" w:rsidR="001C3B7F" w:rsidRPr="00DE1603" w:rsidRDefault="001C3B7F" w:rsidP="001C3B7F">
      <w:pPr>
        <w:pStyle w:val="1"/>
        <w:rPr>
          <w:rFonts w:ascii="Segoe UI" w:hAnsi="Segoe UI" w:cs="Segoe UI"/>
        </w:rPr>
      </w:pPr>
      <w:r w:rsidRPr="00DE1603">
        <w:rPr>
          <w:rFonts w:ascii="Segoe UI" w:hAnsi="Segoe UI" w:cs="Segoe UI"/>
        </w:rPr>
        <w:t>Верификация</w:t>
      </w:r>
    </w:p>
    <w:p w14:paraId="672F8E43" w14:textId="6C0A93B5" w:rsidR="00791201" w:rsidRDefault="00791201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21" w:history="1">
        <w:r w:rsidRPr="007021E9">
          <w:rPr>
            <w:rStyle w:val="a4"/>
            <w:rFonts w:ascii="Segoe UI" w:hAnsi="Segoe UI" w:cs="Segoe UI"/>
          </w:rPr>
          <w:t>https://vataga-trading.github.io/docs/start/kyc</w:t>
        </w:r>
      </w:hyperlink>
      <w:r>
        <w:rPr>
          <w:rFonts w:ascii="Segoe UI" w:hAnsi="Segoe UI" w:cs="Segoe UI"/>
          <w:color w:val="1C1E21"/>
        </w:rPr>
        <w:t xml:space="preserve"> </w:t>
      </w:r>
    </w:p>
    <w:p w14:paraId="73195836" w14:textId="71D72EE9" w:rsidR="001C3B7F" w:rsidRDefault="001C3B7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Наш сервис использует ряд мер для противодействия легализации (отмыванию) доходов, полученных преступным путем, и финансирования терроризма (ПОД/ФТ). К таким мерам относятся верификация (проверка) личности или KYC (</w:t>
      </w:r>
      <w:proofErr w:type="spellStart"/>
      <w:r>
        <w:rPr>
          <w:rFonts w:ascii="Segoe UI" w:hAnsi="Segoe UI" w:cs="Segoe UI"/>
          <w:color w:val="1C1E21"/>
        </w:rPr>
        <w:t>Know</w:t>
      </w:r>
      <w:proofErr w:type="spellEnd"/>
      <w:r>
        <w:rPr>
          <w:rFonts w:ascii="Segoe UI" w:hAnsi="Segoe UI" w:cs="Segoe UI"/>
          <w:color w:val="1C1E21"/>
        </w:rPr>
        <w:t xml:space="preserve"> Your Client), места жительства, отслеживание происхождения средств, а также другие мероприятия.</w:t>
      </w:r>
    </w:p>
    <w:p w14:paraId="2E5A119F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Подробнее о мерах ПОД/ФТ можно прочитать в разделе правовой информации: </w:t>
      </w:r>
      <w:hyperlink r:id="rId22" w:tgtFrame="_blank" w:history="1">
        <w:r>
          <w:rPr>
            <w:rStyle w:val="a4"/>
            <w:rFonts w:ascii="Segoe UI" w:hAnsi="Segoe UI" w:cs="Segoe UI"/>
          </w:rPr>
          <w:t>https://app.vataga.trading/legal-information/</w:t>
        </w:r>
      </w:hyperlink>
    </w:p>
    <w:p w14:paraId="5062B9EE" w14:textId="77777777" w:rsidR="001C3B7F" w:rsidRPr="00A91AFC" w:rsidRDefault="001C3B7F" w:rsidP="001C3B7F">
      <w:pPr>
        <w:rPr>
          <w:rFonts w:ascii="Segoe UI" w:hAnsi="Segoe UI" w:cs="Segoe UI"/>
          <w:b/>
          <w:bCs/>
          <w:caps/>
          <w:sz w:val="26"/>
          <w:szCs w:val="26"/>
        </w:rPr>
      </w:pPr>
      <w:r w:rsidRPr="00A91AFC">
        <w:rPr>
          <w:rFonts w:ascii="Segoe UI" w:hAnsi="Segoe UI" w:cs="Segoe UI"/>
          <w:b/>
          <w:bCs/>
          <w:caps/>
          <w:sz w:val="26"/>
          <w:szCs w:val="26"/>
        </w:rPr>
        <w:t>ПОЧЕМУ ВЕРИФИКАЦИЯ ВАЖНА?</w:t>
      </w:r>
    </w:p>
    <w:p w14:paraId="7683D000" w14:textId="77777777" w:rsidR="001C3B7F" w:rsidRDefault="001C3B7F" w:rsidP="001C3B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В условиях анонимности пользователю труднее доказать право на обладание средствами, в том числе перед правоохранительными органами. Верно и обратное – без документального подтверждения труднее доказать свою непричастность к какому-либо событию.</w:t>
      </w:r>
    </w:p>
    <w:p w14:paraId="39CF8976" w14:textId="77777777" w:rsidR="001C3B7F" w:rsidRDefault="001C3B7F" w:rsidP="001C3B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Мы не хотим видеть преступников среди пользователей нашей платформы. И не хотим, чтобы средства, полученные преступным путем, имели какое-либо отношение к нам и нашим пользователям.</w:t>
      </w:r>
    </w:p>
    <w:p w14:paraId="69D93846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глобальном смысле прозрачность привлекает в </w:t>
      </w:r>
      <w:proofErr w:type="spellStart"/>
      <w:r>
        <w:rPr>
          <w:rFonts w:ascii="Segoe UI" w:hAnsi="Segoe UI" w:cs="Segoe UI"/>
        </w:rPr>
        <w:t>криптомир</w:t>
      </w:r>
      <w:proofErr w:type="spellEnd"/>
      <w:r>
        <w:rPr>
          <w:rFonts w:ascii="Segoe UI" w:hAnsi="Segoe UI" w:cs="Segoe UI"/>
        </w:rPr>
        <w:t xml:space="preserve"> больше инвесторов и энтузиастов. Чем их больше — тем активнее развивается сфера, и тем больше пользы получают все участники </w:t>
      </w:r>
      <w:proofErr w:type="spellStart"/>
      <w:r>
        <w:rPr>
          <w:rFonts w:ascii="Segoe UI" w:hAnsi="Segoe UI" w:cs="Segoe UI"/>
        </w:rPr>
        <w:t>крипторынка</w:t>
      </w:r>
      <w:proofErr w:type="spellEnd"/>
      <w:r>
        <w:rPr>
          <w:rFonts w:ascii="Segoe UI" w:hAnsi="Segoe UI" w:cs="Segoe UI"/>
        </w:rPr>
        <w:t xml:space="preserve">. Мало кому захочется вкладывать в индустрию, где в обороте свободно циркулируют средства из </w:t>
      </w:r>
      <w:proofErr w:type="spellStart"/>
      <w:r>
        <w:rPr>
          <w:rFonts w:ascii="Segoe UI" w:hAnsi="Segoe UI" w:cs="Segoe UI"/>
        </w:rPr>
        <w:t>даркнета</w:t>
      </w:r>
      <w:proofErr w:type="spellEnd"/>
      <w:r>
        <w:rPr>
          <w:rFonts w:ascii="Segoe UI" w:hAnsi="Segoe UI" w:cs="Segoe UI"/>
        </w:rPr>
        <w:t>.</w:t>
      </w:r>
    </w:p>
    <w:p w14:paraId="4D50CF6A" w14:textId="77777777" w:rsidR="001C3B7F" w:rsidRDefault="001C3B7F" w:rsidP="001C3B7F">
      <w:pPr>
        <w:pStyle w:val="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Верификация личности</w:t>
      </w:r>
    </w:p>
    <w:p w14:paraId="3031E442" w14:textId="77777777" w:rsidR="001C3B7F" w:rsidRPr="00A91AFC" w:rsidRDefault="001C3B7F" w:rsidP="001C3B7F">
      <w:pPr>
        <w:rPr>
          <w:rFonts w:ascii="Segoe UI" w:hAnsi="Segoe UI" w:cs="Segoe UI"/>
          <w:b/>
          <w:bCs/>
          <w:caps/>
          <w:sz w:val="26"/>
          <w:szCs w:val="26"/>
        </w:rPr>
      </w:pPr>
      <w:r w:rsidRPr="00A91AFC">
        <w:rPr>
          <w:rFonts w:ascii="Segoe UI" w:hAnsi="Segoe UI" w:cs="Segoe UI"/>
          <w:b/>
          <w:bCs/>
          <w:caps/>
          <w:sz w:val="26"/>
          <w:szCs w:val="26"/>
        </w:rPr>
        <w:t>ЕСЛИ ВЫ УЖЕ ПРОХОДИЛИ ВЕРИФИКАЦИЮ НА КАКОЙ-ЛИБО КРИПТОБИРЖЕ, ВАМ ВСЕ РАВНО ПОТРЕБУЕТСЯ ПРОЙТИ ЕЕ НА VATAGA CRYPTO</w:t>
      </w:r>
    </w:p>
    <w:p w14:paraId="050E8E26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Подтверждение личности автоматизировано и проходит через специальный лицензированный сервис. Похожим образом устроены проверки на крупнейших криптобиржах.</w:t>
      </w:r>
    </w:p>
    <w:p w14:paraId="1A6FF6F0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Проверяйте уведомления на почте и в личном кабинете, пока верификация не будет завершена. Блокировки аккаунта, если были установлены, снимаются после успешного прохождения верификации.</w:t>
      </w:r>
    </w:p>
    <w:p w14:paraId="54611254" w14:textId="66A96270" w:rsidR="001C3B7F" w:rsidRDefault="00A91AFC" w:rsidP="001C3B7F">
      <w:pPr>
        <w:pStyle w:val="2"/>
        <w:rPr>
          <w:rFonts w:ascii="Segoe UI" w:hAnsi="Segoe UI" w:cs="Segoe UI"/>
          <w:color w:val="1C1E21"/>
        </w:rPr>
      </w:pPr>
      <w:r w:rsidRPr="00A91AFC">
        <w:rPr>
          <w:rFonts w:ascii="Segoe UI" w:hAnsi="Segoe UI" w:cs="Segoe UI"/>
          <w:b/>
          <w:bCs/>
          <w:color w:val="1C1E21"/>
        </w:rPr>
        <w:t>ВЕРИФИКАЦИЯ ДЛЯ ПОДКЛЮЧЕНИЯ К BINANCE LINK</w:t>
      </w:r>
      <w:hyperlink r:id="rId23" w:anchor="%D0%B2%D0%B5%D1%80%D0%B8%D1%84%D0%B8%D0%BA%D0%B0%D1%86%D0%B8%D1%8F-%D0%B4%D0%BB%D1%8F-%D0%BF%D0%BE%D0%B4%D0%BA%D0%BB%D1%8E%D1%87%D0%B5%D0%BD%D0%B8%D1%8F-%D0%BA-binance-link" w:tooltip="Прямая ссылка на Верификация для подключения к Binance Link" w:history="1">
        <w:r w:rsidR="001C3B7F">
          <w:rPr>
            <w:rStyle w:val="a4"/>
            <w:rFonts w:ascii="Segoe UI" w:hAnsi="Segoe UI" w:cs="Segoe UI"/>
          </w:rPr>
          <w:t>​</w:t>
        </w:r>
      </w:hyperlink>
    </w:p>
    <w:p w14:paraId="2B0902C0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создания аккаунта вы увидите предложение пройти верификацию на странице «Торговля». Начать торговлю без прохождения верификации невозможно, это обязательный процесс.</w:t>
      </w:r>
    </w:p>
    <w:p w14:paraId="13BB3840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 нажатию на «Пройти верификацию» откроется страница сервиса для проверки KYC. Следуйте подсказкам на экране.</w:t>
      </w:r>
    </w:p>
    <w:p w14:paraId="1069A115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Потребуется:</w:t>
      </w:r>
    </w:p>
    <w:p w14:paraId="3F554E16" w14:textId="77777777" w:rsidR="001C3B7F" w:rsidRDefault="001C3B7F" w:rsidP="001C3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Удостоверение личности (паспорт, водительские права или ID-карта).</w:t>
      </w:r>
    </w:p>
    <w:p w14:paraId="46A18951" w14:textId="77777777" w:rsidR="001C3B7F" w:rsidRDefault="001C3B7F" w:rsidP="001C3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3D-проверка живости лица.</w:t>
      </w:r>
    </w:p>
    <w:p w14:paraId="3E1DD4C6" w14:textId="77777777" w:rsidR="001C3B7F" w:rsidRDefault="001C3B7F" w:rsidP="001C3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Адрес проживания.</w:t>
      </w:r>
    </w:p>
    <w:p w14:paraId="19787C6F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Как пройти верификацию личности для подключения к </w:t>
      </w:r>
      <w:proofErr w:type="spellStart"/>
      <w:r>
        <w:rPr>
          <w:rFonts w:ascii="Segoe UI" w:hAnsi="Segoe UI" w:cs="Segoe UI"/>
          <w:color w:val="1C1E21"/>
        </w:rPr>
        <w:t>Binance</w:t>
      </w:r>
      <w:proofErr w:type="spellEnd"/>
      <w:r>
        <w:rPr>
          <w:rFonts w:ascii="Segoe UI" w:hAnsi="Segoe UI" w:cs="Segoe UI"/>
          <w:color w:val="1C1E21"/>
        </w:rPr>
        <w:t xml:space="preserve"> Link:</w:t>
      </w:r>
    </w:p>
    <w:p w14:paraId="3E4A7342" w14:textId="77777777" w:rsidR="001C3B7F" w:rsidRDefault="001C3B7F" w:rsidP="001C3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Нажать на кнопку «Пройти верификацию» на странице «Торговля». В новой вкладке откроется страница прохождения KYC на сайте сервиса. Язык интерфейса можно выбрать в правом верхнем углу.</w:t>
      </w:r>
    </w:p>
    <w:p w14:paraId="49348903" w14:textId="77777777" w:rsidR="001C3B7F" w:rsidRDefault="001C3B7F" w:rsidP="001C3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страну выдачи вашего удостоверения личности. Перейти на следующий шаг.</w:t>
      </w:r>
    </w:p>
    <w:p w14:paraId="7F79105A" w14:textId="77777777" w:rsidR="001C3B7F" w:rsidRDefault="001C3B7F" w:rsidP="001C3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личные данные. Они должны строго совпадать с данными, которые указаны в загружаемом документе. Если документ на двух языках, вписывайте ФИО латиницей. Перейти на следующий шаг.</w:t>
      </w:r>
    </w:p>
    <w:p w14:paraId="62754BD9" w14:textId="77777777" w:rsidR="001C3B7F" w:rsidRDefault="001C3B7F" w:rsidP="001C3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Вам будет предложено пройти проверку удостоверения личности и живости лица. Перейти на следующий шаг.</w:t>
      </w:r>
    </w:p>
    <w:p w14:paraId="48EBA71D" w14:textId="77777777" w:rsidR="001C3B7F" w:rsidRDefault="001C3B7F" w:rsidP="001C3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страну резиденции. Перейти на следующий шаг.</w:t>
      </w:r>
    </w:p>
    <w:p w14:paraId="1376D0DD" w14:textId="77777777" w:rsidR="001C3B7F" w:rsidRDefault="001C3B7F" w:rsidP="001C3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тип документа. Для каждой страны доступны разные типы загружаемых документов. Перейти на следующий шаг.</w:t>
      </w:r>
    </w:p>
    <w:p w14:paraId="50377325" w14:textId="77777777" w:rsidR="001C3B7F" w:rsidRDefault="001C3B7F" w:rsidP="001C3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Сделать фото через камеру или загрузить файл с документом. Перейти на следующий шаг.</w:t>
      </w:r>
    </w:p>
    <w:p w14:paraId="7A492981" w14:textId="77777777" w:rsidR="001C3B7F" w:rsidRDefault="001C3B7F" w:rsidP="001C3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Пройти проверку живости лица через камеру.</w:t>
      </w:r>
    </w:p>
    <w:p w14:paraId="63CA3C9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прохождения перечисленных шагов, ожидайте завершения процесса верификации. Как правило, процесс проверки занимает несколько минут, однако в некоторых случаях может потребоваться несколько суток. Следите за уведомлениями в личном кабинете.</w:t>
      </w:r>
    </w:p>
    <w:p w14:paraId="60842B86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Статус верификации отображается в разделе Профиль → Верификация и на странице «Торговля».</w:t>
      </w:r>
    </w:p>
    <w:p w14:paraId="4986A160" w14:textId="33837CFC" w:rsidR="001C3B7F" w:rsidRPr="00A91AFC" w:rsidRDefault="00A91AFC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A91AFC">
        <w:rPr>
          <w:rFonts w:ascii="Segoe UI" w:hAnsi="Segoe UI" w:cs="Segoe UI"/>
          <w:b/>
          <w:bCs/>
          <w:color w:val="1C1E21"/>
        </w:rPr>
        <w:t>ВЕРИФИКАЦИЯ ДЛЯ ПОДКЛЮЧЕНИЯ К BYBIT</w:t>
      </w:r>
      <w:hyperlink r:id="rId24" w:anchor="%D0%B2%D0%B5%D1%80%D0%B8%D1%84%D0%B8%D0%BA%D0%B0%D1%86%D0%B8%D1%8F-%D0%B4%D0%BB%D1%8F-%D0%BF%D0%BE%D0%B4%D0%BA%D0%BB%D1%8E%D1%87%D0%B5%D0%BD%D0%B8%D1%8F-%D0%BA-bybit" w:tooltip="Прямая ссылка на Верификация для подключения к Bybit" w:history="1">
        <w:r w:rsidRPr="00A91AFC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4CE9B6B7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Потребуется:</w:t>
      </w:r>
    </w:p>
    <w:p w14:paraId="3D137853" w14:textId="77777777" w:rsidR="001C3B7F" w:rsidRDefault="001C3B7F" w:rsidP="001C3B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Ваше фото</w:t>
      </w:r>
    </w:p>
    <w:p w14:paraId="2EFBECEF" w14:textId="77777777" w:rsidR="001C3B7F" w:rsidRDefault="001C3B7F" w:rsidP="001C3B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Удостоверение личности с вашей фотографией.</w:t>
      </w:r>
    </w:p>
    <w:p w14:paraId="11BD4C11" w14:textId="77777777" w:rsidR="001C3B7F" w:rsidRDefault="001C3B7F" w:rsidP="001C3B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Адрес места жительства (без подтверждения).</w:t>
      </w:r>
    </w:p>
    <w:p w14:paraId="261BE758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 создании аккаунта вы получите уведомление о необходимости пройти верификацию. На странице «Торговля» вы увидите баннер с таймером обратного отсчета.</w:t>
      </w:r>
    </w:p>
    <w:p w14:paraId="1786D32B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Верификацию рекомендуется пройти в течение 3 дней. По истечению этого срока некоторые функции аккаунта будут временно ограничены:</w:t>
      </w:r>
    </w:p>
    <w:p w14:paraId="2A5FD4F1" w14:textId="77777777" w:rsidR="001C3B7F" w:rsidRDefault="001C3B7F" w:rsidP="001C3B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Через 3 дня после первого пополнения размещение новых ордеров станет невозможным.</w:t>
      </w:r>
    </w:p>
    <w:p w14:paraId="3978DD7F" w14:textId="77777777" w:rsidR="001C3B7F" w:rsidRDefault="001C3B7F" w:rsidP="001C3B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Через 7 дней после первого пополнения также становятся недоступными пополнения и выводы на белые кошельки. Вывести средства можно, но только если вы хотите отказаться от использования платформы.</w:t>
      </w:r>
    </w:p>
    <w:p w14:paraId="6CD61099" w14:textId="033511D2" w:rsidR="001C3B7F" w:rsidRPr="003144C4" w:rsidRDefault="003144C4" w:rsidP="001C3B7F">
      <w:pPr>
        <w:pStyle w:val="a3"/>
        <w:rPr>
          <w:rFonts w:ascii="Segoe UI" w:hAnsi="Segoe UI" w:cs="Segoe UI"/>
          <w:b/>
          <w:bCs/>
          <w:color w:val="1C1E21"/>
          <w:sz w:val="26"/>
          <w:szCs w:val="26"/>
        </w:rPr>
      </w:pPr>
      <w:r w:rsidRPr="003144C4">
        <w:rPr>
          <w:rFonts w:ascii="Segoe UI" w:hAnsi="Segoe UI" w:cs="Segoe UI"/>
          <w:b/>
          <w:bCs/>
          <w:color w:val="1C1E21"/>
          <w:sz w:val="26"/>
          <w:szCs w:val="26"/>
        </w:rPr>
        <w:t>КАК ПРОЙТИ ВЕРИФИКАЦИЮ ЛИЧНОСТИ ДЛЯ ПОДКЛЮЧЕНИЯ К BYBIT:</w:t>
      </w:r>
    </w:p>
    <w:p w14:paraId="6B47B803" w14:textId="77777777" w:rsidR="001C3B7F" w:rsidRDefault="001C3B7F" w:rsidP="001C3B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Выберите страну, в которой выпущено ваше удостоверение личности. Это нужно для более быстрого распознавания документа. Нажмите «Далее».</w:t>
      </w:r>
    </w:p>
    <w:p w14:paraId="396B43CD" w14:textId="77777777" w:rsidR="001C3B7F" w:rsidRDefault="001C3B7F" w:rsidP="001C3B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Выберите тип документа.</w:t>
      </w:r>
    </w:p>
    <w:p w14:paraId="6314DAEC" w14:textId="77777777" w:rsidR="001C3B7F" w:rsidRDefault="001C3B7F" w:rsidP="001C3B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Загрузите ваш документ, удостоверяющий личность. Нажмите «Далее».</w:t>
      </w:r>
    </w:p>
    <w:p w14:paraId="321F8C91" w14:textId="77777777" w:rsidR="001C3B7F" w:rsidRDefault="001C3B7F" w:rsidP="001C3B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Загрузите ваше селфи. Нажмите «Далее».</w:t>
      </w:r>
    </w:p>
    <w:p w14:paraId="7F6061AD" w14:textId="77777777" w:rsidR="001C3B7F" w:rsidRDefault="001C3B7F" w:rsidP="001C3B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Добавьте адрес места жительства (без подтверждения)</w:t>
      </w:r>
    </w:p>
    <w:p w14:paraId="2F90233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Как правило, верификация занимает несколько минут, однако в некоторых случаях проверка может занимать 1–2 дня. Следите за уведомлениями в личном кабинете. Если вам потребуется загрузить документы повторно, вы получите сообщение в личном кабинете.</w:t>
      </w:r>
    </w:p>
    <w:p w14:paraId="47A4722A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Статус верификации отображается в разделе Профиль → Верификация и на странице «Торговля».</w:t>
      </w:r>
    </w:p>
    <w:p w14:paraId="0ABC8609" w14:textId="77777777" w:rsidR="001C3B7F" w:rsidRDefault="001C3B7F" w:rsidP="001C3B7F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Требования к документам для проверки личности</w:t>
      </w:r>
      <w:hyperlink r:id="rId25" w:anchor="%D1%82%D1%80%D0%B5%D0%B1%D0%BE%D0%B2%D0%B0%D0%BD%D0%B8%D1%8F-%D0%BA-%D0%B4%D0%BE%D0%BA%D1%83%D0%BC%D0%B5%D0%BD%D1%82%D0%B0%D0%BC-%D0%B4%D0%BB%D1%8F-%D0%BF%D1%80%D0%BE%D0%B2%D0%B5%D1%80%D0%BA%D0%B8-%D0%BB%D0%B8%D1%87%D0%BD%D0%BE%D1%81%D1%82%D0%B8" w:tooltip="Прямая ссылка на Требования к документам для проверки личности" w:history="1">
        <w:r>
          <w:rPr>
            <w:rStyle w:val="a4"/>
            <w:rFonts w:ascii="Segoe UI" w:hAnsi="Segoe UI" w:cs="Segoe UI"/>
          </w:rPr>
          <w:t>​</w:t>
        </w:r>
      </w:hyperlink>
    </w:p>
    <w:p w14:paraId="7D6EB366" w14:textId="77777777" w:rsidR="001C3B7F" w:rsidRDefault="001C3B7F" w:rsidP="001C3B7F">
      <w:pPr>
        <w:pStyle w:val="4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Фотография вашего лица (селфи)</w:t>
      </w:r>
      <w:hyperlink r:id="rId26" w:anchor="%D1%84%D0%BE%D1%82%D0%BE%D0%B3%D1%80%D0%B0%D1%84%D0%B8%D1%8F-%D0%B2%D0%B0%D1%88%D0%B5%D0%B3%D0%BE-%D0%BB%D0%B8%D1%86%D0%B0-%D1%81%D0%B5%D0%BB%D1%84%D0%B8" w:tooltip="Прямая ссылка на Фотография вашего лица (селфи)" w:history="1">
        <w:r>
          <w:rPr>
            <w:rStyle w:val="a4"/>
            <w:rFonts w:ascii="Segoe UI" w:hAnsi="Segoe UI" w:cs="Segoe UI"/>
          </w:rPr>
          <w:t>​</w:t>
        </w:r>
      </w:hyperlink>
    </w:p>
    <w:p w14:paraId="1AE54FB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Нужно сделать свежую фотографию. Фото с фронтальной камеры телефона подойдет.</w:t>
      </w:r>
    </w:p>
    <w:p w14:paraId="6A30A68D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должны смотреть прямо в камеру, фото анфас.</w:t>
      </w:r>
    </w:p>
    <w:p w14:paraId="67726575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Лицо полностью входит в кадр.</w:t>
      </w:r>
    </w:p>
    <w:p w14:paraId="2AAB2B79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Без очков, головных уборов и прочих аксессуаров.</w:t>
      </w:r>
    </w:p>
    <w:p w14:paraId="03AF7F00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Достаточное освещение — не слишком темно и не слишком светло.</w:t>
      </w:r>
    </w:p>
    <w:p w14:paraId="7EA7E5C2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Четкое и контрастное изображение.</w:t>
      </w:r>
    </w:p>
    <w:p w14:paraId="0A263D9D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 изменяйте размер картинки и не обрезайте края.</w:t>
      </w:r>
    </w:p>
    <w:p w14:paraId="78166681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 редактируйте изображение. Запрещена коррекция цвета, черно-белые изображения, любая ретушь.</w:t>
      </w:r>
    </w:p>
    <w:p w14:paraId="0E676518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названии файла допускаются символы: A–z, А–я, 0–9, -. Пробелы и другие спецсимволы не поддерживаются.</w:t>
      </w:r>
    </w:p>
    <w:p w14:paraId="2F9DF182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Максимальный размер файла: 16 МБ.</w:t>
      </w:r>
    </w:p>
    <w:p w14:paraId="5946CD02" w14:textId="77777777" w:rsidR="001C3B7F" w:rsidRDefault="001C3B7F" w:rsidP="001C3B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Формат файла: JPG, JPEG, PNG, PDF.</w:t>
      </w:r>
    </w:p>
    <w:p w14:paraId="0C33BC31" w14:textId="77777777" w:rsidR="001C3B7F" w:rsidRDefault="001C3B7F" w:rsidP="001C3B7F">
      <w:pPr>
        <w:pStyle w:val="4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Документ, удостоверяющий личность</w:t>
      </w:r>
      <w:hyperlink r:id="rId27" w:anchor="%D0%B4%D0%BE%D0%BA%D1%83%D0%BC%D0%B5%D0%BD%D1%82-%D1%83%D0%B4%D0%BE%D1%81%D1%82%D0%BE%D0%B2%D0%B5%D1%80%D1%8F%D1%8E%D1%89%D0%B8%D0%B9-%D0%BB%D0%B8%D1%87%D0%BD%D0%BE%D1%81%D1%82%D1%8C" w:tooltip="Прямая ссылка на Документ, удостоверяющий личность" w:history="1">
        <w:r>
          <w:rPr>
            <w:rStyle w:val="a4"/>
            <w:rFonts w:ascii="Segoe UI" w:hAnsi="Segoe UI" w:cs="Segoe UI"/>
          </w:rPr>
          <w:t>​</w:t>
        </w:r>
      </w:hyperlink>
    </w:p>
    <w:p w14:paraId="37C75DF2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Подходят ID-карта, внутренний паспорт, заграничный паспорт. В крайнем случае, допускаются водительские права.</w:t>
      </w:r>
    </w:p>
    <w:p w14:paraId="766BE4F4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Скан или фотокопия лицевой части документа или разворота с фотографией. Для документов формата ID-карты потребуется оборотная сторона. Не размещайте фотокопии обеих сторон на одном изображении, документы не могут быть распознаны и потребуется пройти заново.</w:t>
      </w:r>
    </w:p>
    <w:p w14:paraId="243B4EE4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Действующий документ. Важно, чтобы срок действия, указанный в документа, не был истекшим.</w:t>
      </w:r>
    </w:p>
    <w:p w14:paraId="124E4A30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Убедитесь, что документ находится в кадре целиком (видно все 4 угла).</w:t>
      </w:r>
    </w:p>
    <w:p w14:paraId="6080C03E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Убедитесь, что номер документа и срок действия видны особенно четко.</w:t>
      </w:r>
    </w:p>
    <w:p w14:paraId="465BFC31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Четкое и контрастное изображение.</w:t>
      </w:r>
    </w:p>
    <w:p w14:paraId="51E6AC55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Без заломов и повреждений.</w:t>
      </w:r>
    </w:p>
    <w:p w14:paraId="196E0C20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Без затемнений, бликов и других дефектов освещения.</w:t>
      </w:r>
    </w:p>
    <w:p w14:paraId="2DD3F9E6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 редактируйте изображение. Запрещена коррекция цвета, черно-белые изображения, любая ретушь.</w:t>
      </w:r>
    </w:p>
    <w:p w14:paraId="3826B0F7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 закрывайте, не загибайте и не обрезайте любые части документа.</w:t>
      </w:r>
    </w:p>
    <w:p w14:paraId="3F5FC75A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названии файла допускаются символы: A–z, А–я, 0–9, -. Пробелы и другие спецсимволы не поддерживаются.</w:t>
      </w:r>
    </w:p>
    <w:p w14:paraId="586F9672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Максимальный размер файла: 16 МБ.</w:t>
      </w:r>
    </w:p>
    <w:p w14:paraId="4BEB6995" w14:textId="77777777" w:rsidR="001C3B7F" w:rsidRDefault="001C3B7F" w:rsidP="001C3B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Формат файла: JPG, JPEG, PNG, PDF.</w:t>
      </w:r>
    </w:p>
    <w:p w14:paraId="213E4EA0" w14:textId="77777777" w:rsidR="001C3B7F" w:rsidRDefault="001C3B7F" w:rsidP="001C3B7F">
      <w:pPr>
        <w:pStyle w:val="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Подтверждение места жительства</w:t>
      </w:r>
    </w:p>
    <w:p w14:paraId="6E5B0D44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Проводится при необходимости. Вы получите запрос в личном кабинете о необходимости пройти подтверждение адреса.</w:t>
      </w:r>
    </w:p>
    <w:p w14:paraId="3618CBEF" w14:textId="20A1F687" w:rsidR="001C3B7F" w:rsidRPr="00ED2B8F" w:rsidRDefault="00ED2B8F" w:rsidP="001C3B7F">
      <w:pPr>
        <w:rPr>
          <w:rFonts w:ascii="Segoe UI" w:hAnsi="Segoe UI" w:cs="Segoe UI"/>
          <w:b/>
          <w:bCs/>
          <w:caps/>
          <w:sz w:val="26"/>
          <w:szCs w:val="26"/>
        </w:rPr>
      </w:pPr>
      <w:r w:rsidRPr="00ED2B8F">
        <w:rPr>
          <w:rFonts w:ascii="Segoe UI" w:hAnsi="Segoe UI" w:cs="Segoe UI"/>
          <w:b/>
          <w:bCs/>
          <w:sz w:val="26"/>
          <w:szCs w:val="26"/>
        </w:rPr>
        <w:t>МЫ НЕ ПРЕДОСТАВЛЯЕМ УСЛУГИ ЛИЦАМ, ПРОЖИВАЮЩИМ НА СЛЕДУЮЩИХ ТЕРРИТОРИЯХ:</w:t>
      </w:r>
    </w:p>
    <w:p w14:paraId="70546EC1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Демократическая республика Конго (ДРК), Донецкая область, Иран, Ирак, Корейская Народно-Демократическая Республика (КНДР), Канада, Крым, Куба, Луганская область, Малайзия, Марокко, Мьянма, Нидерланды, Никарагуа, Пакистан, Сирия, Сингапур, Судан, США, Херсонская область, Южный Судан, Запорожская область, Зимбабве</w:t>
      </w:r>
    </w:p>
    <w:p w14:paraId="7229E7A2" w14:textId="77777777" w:rsidR="001C3B7F" w:rsidRDefault="001C3B7F" w:rsidP="001C3B7F">
      <w:pPr>
        <w:pStyle w:val="4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Требования к документам с адресом места жительства</w:t>
      </w:r>
      <w:hyperlink r:id="rId28" w:anchor="%D1%82%D1%80%D0%B5%D0%B1%D0%BE%D0%B2%D0%B0%D0%BD%D0%B8%D1%8F-%D0%BA-%D0%B4%D0%BE%D0%BA%D1%83%D0%BC%D0%B5%D0%BD%D1%82%D0%B0%D0%BC-%D1%81-%D0%B0%D0%B4%D1%80%D0%B5%D1%81%D0%BE%D0%BC-%D0%BC%D0%B5%D1%81%D1%82%D0%B0-%D0%B6%D0%B8%D1%82%D0%B5%D0%BB%D1%8C%D1%81%D1%82%D0%B2%D0%B0" w:tooltip="Прямая ссылка на Требования к документам с адресом места жительства" w:history="1">
        <w:r>
          <w:rPr>
            <w:rStyle w:val="a4"/>
            <w:rFonts w:ascii="Segoe UI" w:hAnsi="Segoe UI" w:cs="Segoe UI"/>
          </w:rPr>
          <w:t>​</w:t>
        </w:r>
      </w:hyperlink>
    </w:p>
    <w:p w14:paraId="4CA82611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Документ с вашим полным адресом.</w:t>
      </w:r>
    </w:p>
    <w:p w14:paraId="69C92986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Документ не старше 3 месяцев.</w:t>
      </w:r>
    </w:p>
    <w:p w14:paraId="654AE13B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документе должны быть ваши фамилия и имя, отчество — при наличии.</w:t>
      </w:r>
    </w:p>
    <w:p w14:paraId="04AF6F53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Скан или фотокопия.</w:t>
      </w:r>
    </w:p>
    <w:p w14:paraId="594E834A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Убедитесь, что адрес четко виден.</w:t>
      </w:r>
    </w:p>
    <w:p w14:paraId="340F9A4E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Убедитесь, что документ находится в кадре целиком (видно все 4 угла).</w:t>
      </w:r>
    </w:p>
    <w:p w14:paraId="559F75CE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Четкое и контрастное изображение.</w:t>
      </w:r>
    </w:p>
    <w:p w14:paraId="61774703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Без заломов и повреждений.</w:t>
      </w:r>
    </w:p>
    <w:p w14:paraId="37EC1C80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Без затемнений, бликов и других дефектов освещения.</w:t>
      </w:r>
    </w:p>
    <w:p w14:paraId="780E2F3E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 редактируйте изображение никоим образом (запрещена любая цветокоррекция и ретушь).</w:t>
      </w:r>
    </w:p>
    <w:p w14:paraId="53374812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 закрывайте, не загибайте и не обрезайте любые части документа.</w:t>
      </w:r>
    </w:p>
    <w:p w14:paraId="0AD4BFC5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названии файла допускаются символы: A–z, А–я, 0–9, -. Пробелы и другие спецсимволы не поддерживаются.</w:t>
      </w:r>
    </w:p>
    <w:p w14:paraId="1ECDAB41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Максимальный размер файла: 16 МБ.</w:t>
      </w:r>
    </w:p>
    <w:p w14:paraId="532FA96A" w14:textId="77777777" w:rsidR="001C3B7F" w:rsidRDefault="001C3B7F" w:rsidP="001C3B7F">
      <w:pPr>
        <w:pStyle w:val="a3"/>
        <w:numPr>
          <w:ilvl w:val="0"/>
          <w:numId w:val="2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Формат файла: JPG, JPEG, PNG, PDF.</w:t>
      </w:r>
    </w:p>
    <w:p w14:paraId="66832850" w14:textId="77777777" w:rsidR="001C3B7F" w:rsidRDefault="001C3B7F" w:rsidP="001C3B7F">
      <w:pPr>
        <w:pStyle w:val="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Дополнительные проверки</w:t>
      </w:r>
    </w:p>
    <w:p w14:paraId="50AE78FA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При необходимости компания вправе запросить документы, подкрепляющие происхождение средств.</w:t>
      </w:r>
    </w:p>
    <w:p w14:paraId="5063E895" w14:textId="77777777" w:rsidR="001C3B7F" w:rsidRDefault="001C3B7F" w:rsidP="001C3B7F">
      <w:pPr>
        <w:pStyle w:val="4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Требования к документам</w:t>
      </w:r>
      <w:hyperlink r:id="rId29" w:anchor="%D1%82%D1%80%D0%B5%D0%B1%D0%BE%D0%B2%D0%B0%D0%BD%D0%B8%D1%8F-%D0%BA-%D0%B4%D0%BE%D0%BA%D1%83%D0%BC%D0%B5%D0%BD%D1%82%D0%B0%D0%BC" w:tooltip="Прямая ссылка на Требования к документам" w:history="1">
        <w:r>
          <w:rPr>
            <w:rStyle w:val="a4"/>
            <w:rFonts w:ascii="Segoe UI" w:hAnsi="Segoe UI" w:cs="Segoe UI"/>
          </w:rPr>
          <w:t>​</w:t>
        </w:r>
      </w:hyperlink>
    </w:p>
    <w:p w14:paraId="23DE8D33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зависимости от ситуации, сотрудники сервиса могут запросить:</w:t>
      </w:r>
    </w:p>
    <w:p w14:paraId="2BDB94AD" w14:textId="77777777" w:rsidR="001C3B7F" w:rsidRDefault="001C3B7F" w:rsidP="001C3B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Банковские выписки, движения по счетам, налоговые декларации и иные документы для подтверждения источника дохода за последний год.</w:t>
      </w:r>
    </w:p>
    <w:p w14:paraId="21E37EB3" w14:textId="77777777" w:rsidR="001C3B7F" w:rsidRDefault="001C3B7F" w:rsidP="001C3B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Записи из трудовой книги за последний год.</w:t>
      </w:r>
    </w:p>
    <w:p w14:paraId="2F80684E" w14:textId="1B8F74DB" w:rsidR="001C3B7F" w:rsidRDefault="006869F7" w:rsidP="001C3B7F">
      <w:pPr>
        <w:pStyle w:val="2"/>
        <w:rPr>
          <w:rFonts w:ascii="Segoe UI" w:hAnsi="Segoe UI" w:cs="Segoe UI"/>
          <w:color w:val="1C1E21"/>
        </w:rPr>
      </w:pPr>
      <w:r w:rsidRPr="006869F7">
        <w:rPr>
          <w:rFonts w:ascii="Segoe UI" w:hAnsi="Segoe UI" w:cs="Segoe UI"/>
          <w:b/>
          <w:bCs/>
          <w:color w:val="1C1E21"/>
        </w:rPr>
        <w:t>НЕ МОГУ ПРОЙТИ ВЕРИФИКАЦИЮ</w:t>
      </w:r>
      <w:hyperlink r:id="rId30" w:anchor="%D0%BD%D0%B5-%D0%BC%D0%BE%D0%B3%D1%83-%D0%BF%D1%80%D0%BE%D0%B9%D1%82%D0%B8-%D0%B2%D0%B5%D1%80%D0%B8%D1%84%D0%B8%D0%BA%D0%B0%D1%86%D0%B8%D1%8E" w:tooltip="Прямая ссылка на Не могу пройти верификацию" w:history="1">
        <w:r w:rsidR="001C3B7F">
          <w:rPr>
            <w:rStyle w:val="a4"/>
            <w:rFonts w:ascii="Segoe UI" w:hAnsi="Segoe UI" w:cs="Segoe UI"/>
          </w:rPr>
          <w:t>​</w:t>
        </w:r>
      </w:hyperlink>
    </w:p>
    <w:p w14:paraId="6C2E328E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Перечислены наиболее частые причины, из-за которых возникают затруднения с верификацией.</w:t>
      </w:r>
    </w:p>
    <w:p w14:paraId="43565098" w14:textId="77777777" w:rsidR="001C3B7F" w:rsidRDefault="001C3B7F" w:rsidP="001C3B7F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Ошибка «Неправильный формат файла», не получается отправить запрос на верификацию</w:t>
      </w:r>
      <w:hyperlink r:id="rId31" w:anchor="%D0%BE%D1%88%D0%B8%D0%B1%D0%BA%D0%B0-%D0%BD%D0%B5%D0%BF%D1%80%D0%B0%D0%B2%D0%B8%D0%BB%D1%8C%D0%BD%D1%8B%D0%B9-%D1%84%D0%BE%D1%80%D0%BC%D0%B0%D1%82-%D1%84%D0%B0%D0%B9%D0%BB%D0%B0-%D0%BD%D0%B5-%D0%BF%D0%BE%D0%BB%D1%83%D1%87%D0%B0%D0%B5%D1%82%D1%81%D1%8F-%D0%BE%D1%82%D0%BF%D1%80%D0%B0%D0%B2%D0%B8%D1%82%D1%8C-%D0%B7%D0%B0%D0%BF%D1%80%D0%BE%D1%81-%D0%BD%D0%B0-%D0%B2%D0%B5%D1%80%D0%B8%D1%84%D0%B8%D0%BA%D0%B0%D1%86%D0%B8%D1%8E" w:tooltip="Прямая ссылка на Ошибка " w:history="1">
        <w:r>
          <w:rPr>
            <w:rStyle w:val="a4"/>
            <w:rFonts w:ascii="Segoe UI" w:hAnsi="Segoe UI" w:cs="Segoe UI"/>
          </w:rPr>
          <w:t>​</w:t>
        </w:r>
      </w:hyperlink>
    </w:p>
    <w:p w14:paraId="615EBD58" w14:textId="77777777" w:rsidR="001C3B7F" w:rsidRDefault="001C3B7F" w:rsidP="001C3B7F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ИСПОЛЬЗУЙТЕ КОНВЕРТЕР ФОРМАТОВ ИЗОБРАЖЕНИЙ, ЧТОБЫ ИСПРАВИТЬ ОШИБКИ, СВЯЗАННЫЕ С ФОРМАТОМ ФАЙЛА</w:t>
      </w:r>
    </w:p>
    <w:p w14:paraId="0A92C8EA" w14:textId="77777777" w:rsidR="001C3B7F" w:rsidRDefault="001C3B7F" w:rsidP="001C3B7F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ПРИ ВОЗНИКНОВЕНИИ ОШИБОК ПРОВЕРЯЙТЕ ОБА ФАЙЛА</w:t>
      </w:r>
    </w:p>
    <w:p w14:paraId="3C327AB8" w14:textId="77777777" w:rsidR="001C3B7F" w:rsidRDefault="001C3B7F" w:rsidP="001C3B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Вы поменяли расширение у файлов вручную.</w:t>
      </w:r>
      <w:r>
        <w:rPr>
          <w:rFonts w:ascii="Segoe UI" w:hAnsi="Segoe UI" w:cs="Segoe UI"/>
          <w:color w:val="1C1E21"/>
        </w:rPr>
        <w:t> Например, документ был в HEIC, а вы переименовали его в JPG. Это правило действует для всех форматов. Такие файлы не пройдут проверку подлинности.</w:t>
      </w:r>
    </w:p>
    <w:p w14:paraId="779ACA25" w14:textId="77777777" w:rsidR="001C3B7F" w:rsidRDefault="001C3B7F" w:rsidP="001C3B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Фотографии сделаны в режиме серийной съемки.</w:t>
      </w:r>
      <w:r>
        <w:rPr>
          <w:rFonts w:ascii="Segoe UI" w:hAnsi="Segoe UI" w:cs="Segoe UI"/>
          <w:color w:val="1C1E21"/>
        </w:rPr>
        <w:t xml:space="preserve"> Не поддерживаются такие форматы, как Live </w:t>
      </w:r>
      <w:proofErr w:type="spellStart"/>
      <w:r>
        <w:rPr>
          <w:rFonts w:ascii="Segoe UI" w:hAnsi="Segoe UI" w:cs="Segoe UI"/>
          <w:color w:val="1C1E21"/>
        </w:rPr>
        <w:t>photo</w:t>
      </w:r>
      <w:proofErr w:type="spellEnd"/>
      <w:r>
        <w:rPr>
          <w:rFonts w:ascii="Segoe UI" w:hAnsi="Segoe UI" w:cs="Segoe UI"/>
          <w:color w:val="1C1E21"/>
        </w:rPr>
        <w:t xml:space="preserve"> для </w:t>
      </w:r>
      <w:proofErr w:type="spellStart"/>
      <w:r>
        <w:rPr>
          <w:rFonts w:ascii="Segoe UI" w:hAnsi="Segoe UI" w:cs="Segoe UI"/>
          <w:color w:val="1C1E21"/>
        </w:rPr>
        <w:t>iOS</w:t>
      </w:r>
      <w:proofErr w:type="spellEnd"/>
      <w:r>
        <w:rPr>
          <w:rFonts w:ascii="Segoe UI" w:hAnsi="Segoe UI" w:cs="Segoe UI"/>
          <w:color w:val="1C1E21"/>
        </w:rPr>
        <w:t xml:space="preserve">, Top </w:t>
      </w:r>
      <w:proofErr w:type="spellStart"/>
      <w:r>
        <w:rPr>
          <w:rFonts w:ascii="Segoe UI" w:hAnsi="Segoe UI" w:cs="Segoe UI"/>
          <w:color w:val="1C1E21"/>
        </w:rPr>
        <w:t>shot</w:t>
      </w:r>
      <w:proofErr w:type="spellEnd"/>
      <w:r>
        <w:rPr>
          <w:rFonts w:ascii="Segoe UI" w:hAnsi="Segoe UI" w:cs="Segoe UI"/>
          <w:color w:val="1C1E21"/>
        </w:rPr>
        <w:t xml:space="preserve"> для Google </w:t>
      </w:r>
      <w:proofErr w:type="spellStart"/>
      <w:r>
        <w:rPr>
          <w:rFonts w:ascii="Segoe UI" w:hAnsi="Segoe UI" w:cs="Segoe UI"/>
          <w:color w:val="1C1E21"/>
        </w:rPr>
        <w:t>Pixel</w:t>
      </w:r>
      <w:proofErr w:type="spellEnd"/>
      <w:r>
        <w:rPr>
          <w:rFonts w:ascii="Segoe UI" w:hAnsi="Segoe UI" w:cs="Segoe UI"/>
          <w:color w:val="1C1E21"/>
        </w:rPr>
        <w:t xml:space="preserve"> и прочие подобные форматы, когда несколько фотографий сохраняются в один файл.</w:t>
      </w:r>
    </w:p>
    <w:p w14:paraId="0849DD77" w14:textId="77777777" w:rsidR="001C3B7F" w:rsidRDefault="001C3B7F" w:rsidP="001C3B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Фотографии сохранены из мессенджера.</w:t>
      </w:r>
      <w:r>
        <w:rPr>
          <w:rFonts w:ascii="Segoe UI" w:hAnsi="Segoe UI" w:cs="Segoe UI"/>
          <w:color w:val="1C1E21"/>
        </w:rPr>
        <w:t> Некоторые популярные мессенджеры разрешают выбрать, в каком формате сохранить файлы, однако фактически не выполняют конвертацию.</w:t>
      </w:r>
    </w:p>
    <w:p w14:paraId="14C1C0A0" w14:textId="77777777" w:rsidR="001C3B7F" w:rsidRDefault="001C3B7F" w:rsidP="001C3B7F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Требуется пройти верификацию заново, хотя запрос на верификацию был отправлен / верификация уже была пройдена</w:t>
      </w:r>
      <w:hyperlink r:id="rId32" w:anchor="%D1%82%D1%80%D0%B5%D0%B1%D1%83%D0%B5%D1%82%D1%81%D1%8F-%D0%BF%D1%80%D0%BE%D0%B9%D1%82%D0%B8-%D0%B2%D0%B5%D1%80%D0%B8%D1%84%D0%B8%D0%BA%D0%B0%D1%86%D0%B8%D1%8E-%D0%B7%D0%B0%D0%BD%D0%BE%D0%B2%D0%BE-%D1%85%D0%BE%D1%82%D1%8F-%D0%B7%D0%B0%D0%BF%D1%80%D0%BE%D1%81-%D0%BD%D0%B0-%D0%B2%D0%B5%D1%80%D0%B8%D1%84%D0%B8%D0%BA%D0%B0%D1%86%D0%B8%D1%8E-%D0%B1%D1%8B%D0%BB-%D0%BE%D1%82%D0%BF%D1%80%D0%B0%D0%B2%D0%BB%D0%B5%D0%BD--%D0%B2%D0%B5%D1%80%D0%B8%D1%84%D0%B8%D0%BA%D0%B0%D1%86%D0%B8%D1%8F-%D1%83%D0%B6%D0%B5-%D0%B1%D1%8B%D0%BB%D0%B0-%D0%BF%D1%80%D0%BE%D0%B9%D0%B4%D0%B5%D0%BD%D0%B0" w:tooltip="Прямая ссылка на Требуется пройти верификацию заново, хотя запрос на верификацию был отправлен / верификация уже была пройдена" w:history="1">
        <w:r>
          <w:rPr>
            <w:rStyle w:val="a4"/>
            <w:rFonts w:ascii="Segoe UI" w:hAnsi="Segoe UI" w:cs="Segoe UI"/>
          </w:rPr>
          <w:t>​</w:t>
        </w:r>
      </w:hyperlink>
    </w:p>
    <w:p w14:paraId="68077BE9" w14:textId="77777777" w:rsidR="001C3B7F" w:rsidRDefault="001C3B7F" w:rsidP="001C3B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Фото или сканы плохого качества.</w:t>
      </w:r>
      <w:r>
        <w:rPr>
          <w:rFonts w:ascii="Segoe UI" w:hAnsi="Segoe UI" w:cs="Segoe UI"/>
          <w:color w:val="1C1E21"/>
        </w:rPr>
        <w:t> Система не сможет распознать ваши данные, если они плохо различимы.</w:t>
      </w:r>
    </w:p>
    <w:p w14:paraId="022985EC" w14:textId="77777777" w:rsidR="001C3B7F" w:rsidRDefault="001C3B7F" w:rsidP="001C3B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Отсутствие вашего фото в документе.</w:t>
      </w:r>
      <w:r>
        <w:rPr>
          <w:rFonts w:ascii="Segoe UI" w:hAnsi="Segoe UI" w:cs="Segoe UI"/>
          <w:color w:val="1C1E21"/>
        </w:rPr>
        <w:t> Без фото нельзя проверить, что этот документ принадлежит вам.</w:t>
      </w:r>
    </w:p>
    <w:p w14:paraId="0E034DE8" w14:textId="77777777" w:rsidR="001C3B7F" w:rsidRDefault="001C3B7F" w:rsidP="001C3B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Просроченный документ.</w:t>
      </w:r>
      <w:r>
        <w:rPr>
          <w:rFonts w:ascii="Segoe UI" w:hAnsi="Segoe UI" w:cs="Segoe UI"/>
          <w:color w:val="1C1E21"/>
        </w:rPr>
        <w:t> Удостоверение личности не должно быть с истекшей датой, а документы для подтверждения адреса не должны быть старше 3 месяцев. Если срок действия документа истек, вам потребуется пройти верификацию повторно с новым документом.</w:t>
      </w:r>
    </w:p>
    <w:p w14:paraId="18885711" w14:textId="77777777" w:rsidR="001C3B7F" w:rsidRPr="001E0120" w:rsidRDefault="001C3B7F" w:rsidP="001C3B7F">
      <w:pPr>
        <w:pStyle w:val="1"/>
        <w:rPr>
          <w:rFonts w:ascii="Segoe UI" w:hAnsi="Segoe UI" w:cs="Segoe UI"/>
        </w:rPr>
      </w:pPr>
      <w:r w:rsidRPr="001E0120">
        <w:rPr>
          <w:rFonts w:ascii="Segoe UI" w:hAnsi="Segoe UI" w:cs="Segoe UI"/>
        </w:rPr>
        <w:t>Двухфакторная аутентификация (2FA)</w:t>
      </w:r>
    </w:p>
    <w:p w14:paraId="75AF9735" w14:textId="6B49D1F4" w:rsidR="003C1566" w:rsidRPr="00793CFA" w:rsidRDefault="003C1566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 xml:space="preserve">Более подробно: </w:t>
      </w:r>
      <w:hyperlink r:id="rId33" w:history="1">
        <w:r w:rsidR="00793CFA" w:rsidRPr="004407DB">
          <w:rPr>
            <w:rStyle w:val="a4"/>
          </w:rPr>
          <w:t>https://vataga-trading.github.io/docs/application/start/2fa</w:t>
        </w:r>
      </w:hyperlink>
      <w:r w:rsidR="00793CFA" w:rsidRPr="00793CFA">
        <w:t xml:space="preserve"> </w:t>
      </w:r>
    </w:p>
    <w:p w14:paraId="4180EDD5" w14:textId="285C3D7C" w:rsidR="001C3B7F" w:rsidRDefault="001C3B7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Двухфакторная аутентификация нужна для дополнительной защиты аккаунта. Чтобы попасть в аккаунт, злоумышленнику нужно знать сразу три значения: логин, пароль и одноразовый код. В нашем сервисе двухфакторная аутентификация реализуется через приложение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0A30E93C" w14:textId="77777777" w:rsidR="001C3B7F" w:rsidRDefault="001C3B7F" w:rsidP="001C3B7F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ЕСТЬ МНЕНИЕ, ЧТО ЭТО БЕЗОПАСНЕЕ, ЧЕМ СМС-СООБЩЕНИЯ</w:t>
      </w:r>
    </w:p>
    <w:p w14:paraId="11706902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Устройства обмениваются ключом один раз — для синхронизации, и далее одноразовые пароли, в отличие от смс, не передаются через промежуточные каналы и серверы.</w:t>
      </w:r>
    </w:p>
    <w:p w14:paraId="20792CC6" w14:textId="77777777" w:rsidR="001C3B7F" w:rsidRDefault="001C3B7F" w:rsidP="001C3B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2FA активирована, то одноразовый код будет запрашиваться при входе в личный кабинет, восстановлении и смене пароля.</w:t>
      </w:r>
    </w:p>
    <w:p w14:paraId="63B76080" w14:textId="77777777" w:rsidR="001C3B7F" w:rsidRDefault="001C3B7F" w:rsidP="001C3B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Создание и редактирование API-ключей, создание запросов на вывод, добавление белых кошельков будут требовать код 2FA.</w:t>
      </w:r>
    </w:p>
    <w:p w14:paraId="0CFDEDAA" w14:textId="0EC3A0BB" w:rsidR="001C3B7F" w:rsidRPr="00B13765" w:rsidRDefault="00B13765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B13765">
        <w:rPr>
          <w:rFonts w:ascii="Segoe UI" w:hAnsi="Segoe UI" w:cs="Segoe UI"/>
          <w:b/>
          <w:bCs/>
          <w:color w:val="1C1E21"/>
        </w:rPr>
        <w:t>ПОДКЛЮЧЕНИЕ ДВУХФАКТОРНОЙ АУТЕНТИФИКАЦИИ (2FA)</w:t>
      </w:r>
      <w:hyperlink r:id="rId34" w:anchor="%D0%BF%D0%BE%D0%B4%D0%BA%D0%BB%D1%8E%D1%87%D0%B5%D0%BD%D0%B8%D0%B5-%D0%B4%D0%B2%D1%83%D1%85%D1%84%D0%B0%D0%BA%D1%82%D0%BE%D1%80%D0%BD%D0%BE%D0%B9-%D0%B0%D1%83%D1%82%D0%B5%D0%BD%D1%82%D0%B8%D1%84%D0%B8%D0%BA%D0%B0%D1%86%D0%B8%D0%B8-2fa" w:tooltip="Прямая ссылка на Подключение двухфакторной аутентификации (2FA)" w:history="1">
        <w:r w:rsidRPr="00B13765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4933A19" w14:textId="77777777" w:rsidR="001C3B7F" w:rsidRDefault="001C3B7F" w:rsidP="001C3B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Профиль → 2FA → Нажать кнопку «Включить».</w:t>
      </w:r>
    </w:p>
    <w:p w14:paraId="1F28926C" w14:textId="77777777" w:rsidR="001C3B7F" w:rsidRDefault="001C3B7F" w:rsidP="001C3B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Установить приложение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 xml:space="preserve"> на мобильное устройство, если еще не установлено. После установки приложения нажать «Далее»</w:t>
      </w:r>
    </w:p>
    <w:p w14:paraId="7285FBB1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iOS: </w:t>
      </w:r>
      <w:hyperlink r:id="rId35" w:tgtFrame="_blank" w:history="1">
        <w:r>
          <w:rPr>
            <w:rStyle w:val="a4"/>
            <w:rFonts w:ascii="Segoe UI" w:eastAsiaTheme="majorEastAsia" w:hAnsi="Segoe UI" w:cs="Segoe UI"/>
          </w:rPr>
          <w:t>https://apps.apple.com/us/app/google-authenticator/id388497605</w:t>
        </w:r>
      </w:hyperlink>
    </w:p>
    <w:p w14:paraId="1915B9ED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Android: </w:t>
      </w:r>
      <w:hyperlink r:id="rId36" w:tgtFrame="_blank" w:history="1">
        <w:r>
          <w:rPr>
            <w:rStyle w:val="a4"/>
            <w:rFonts w:ascii="Segoe UI" w:eastAsiaTheme="majorEastAsia" w:hAnsi="Segoe UI" w:cs="Segoe UI"/>
          </w:rPr>
          <w:t>https://play.google.com/store/apps/details?id=com.google.android.apps.authenticator2</w:t>
        </w:r>
      </w:hyperlink>
    </w:p>
    <w:p w14:paraId="718A800D" w14:textId="77777777" w:rsidR="001C3B7F" w:rsidRDefault="001C3B7F" w:rsidP="001C3B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 приложении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695F7373" w14:textId="77777777" w:rsidR="001C3B7F" w:rsidRDefault="001C3B7F" w:rsidP="001C3B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+</w:t>
      </w:r>
    </w:p>
    <w:p w14:paraId="0DDCDF04" w14:textId="77777777" w:rsidR="001C3B7F" w:rsidRDefault="001C3B7F" w:rsidP="001C3B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Сканировать QR код со страницы личного кабинета или ввести указанный ключ вручную.</w:t>
      </w:r>
    </w:p>
    <w:p w14:paraId="6D6466EE" w14:textId="77777777" w:rsidR="001C3B7F" w:rsidRDefault="001C3B7F" w:rsidP="001C3B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Сохранить ключ для восстановления доступа. Он потребуется, если вы потеряете или смените устройство с приложением.</w:t>
      </w:r>
    </w:p>
    <w:p w14:paraId="3FCDA76E" w14:textId="77777777" w:rsidR="001C3B7F" w:rsidRDefault="001C3B7F" w:rsidP="001C3B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2 одноразовых пароля (кода) для подтверждения подключения 2FA:</w:t>
      </w:r>
    </w:p>
    <w:p w14:paraId="4F9D0140" w14:textId="77777777" w:rsidR="001C3B7F" w:rsidRDefault="001C3B7F" w:rsidP="001C3B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Код из почты.</w:t>
      </w:r>
    </w:p>
    <w:p w14:paraId="5545C95E" w14:textId="77777777" w:rsidR="001C3B7F" w:rsidRDefault="001C3B7F" w:rsidP="001C3B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Код из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14B022C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Двухфакторная аутентификация подключена.</w:t>
      </w:r>
    </w:p>
    <w:p w14:paraId="659F48D2" w14:textId="0054069F" w:rsidR="001C3B7F" w:rsidRDefault="002D3663" w:rsidP="001C3B7F">
      <w:pPr>
        <w:pStyle w:val="2"/>
        <w:rPr>
          <w:rFonts w:ascii="Segoe UI" w:hAnsi="Segoe UI" w:cs="Segoe UI"/>
          <w:color w:val="1C1E21"/>
        </w:rPr>
      </w:pPr>
      <w:r w:rsidRPr="002D3663">
        <w:rPr>
          <w:rFonts w:ascii="Segoe UI" w:hAnsi="Segoe UI" w:cs="Segoe UI"/>
          <w:b/>
          <w:bCs/>
          <w:color w:val="1C1E21"/>
        </w:rPr>
        <w:t>ОТКЛЮЧЕНИЕ ДВУХФАКТОРНОЙ АУТЕНТИФИКАЦИИ</w:t>
      </w:r>
      <w:hyperlink r:id="rId37" w:anchor="%D0%BE%D1%82%D0%BA%D0%BB%D1%8E%D1%87%D0%B5%D0%BD%D0%B8%D0%B5-%D0%B4%D0%B2%D1%83%D1%85%D1%84%D0%B0%D0%BA%D1%82%D0%BE%D1%80%D0%BD%D0%BE%D0%B9-%D0%B0%D1%83%D1%82%D0%B5%D0%BD%D1%82%D0%B8%D1%84%D0%B8%D0%BA%D0%B0%D1%86%D0%B8%D0%B8" w:tooltip="Прямая ссылка на Отключение двухфакторной аутентификации" w:history="1">
        <w:r w:rsidR="001C3B7F">
          <w:rPr>
            <w:rStyle w:val="a4"/>
            <w:rFonts w:ascii="Segoe UI" w:hAnsi="Segoe UI" w:cs="Segoe UI"/>
          </w:rPr>
          <w:t>​</w:t>
        </w:r>
      </w:hyperlink>
    </w:p>
    <w:p w14:paraId="2AB97D6D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отключения двухфакторной аутентификации:</w:t>
      </w:r>
    </w:p>
    <w:p w14:paraId="290D8FF9" w14:textId="77777777" w:rsidR="001C3B7F" w:rsidRDefault="001C3B7F" w:rsidP="001C3B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профиль → 2FA → нажать «Отключить».</w:t>
      </w:r>
    </w:p>
    <w:p w14:paraId="085900FA" w14:textId="77777777" w:rsidR="001C3B7F" w:rsidRDefault="001C3B7F" w:rsidP="001C3B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Подумать, уверены ли в отключении.</w:t>
      </w:r>
    </w:p>
    <w:p w14:paraId="59872F2A" w14:textId="77777777" w:rsidR="001C3B7F" w:rsidRDefault="001C3B7F" w:rsidP="001C3B7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все еще уверены — нажать «Отключить».</w:t>
      </w:r>
    </w:p>
    <w:p w14:paraId="32294EE0" w14:textId="77777777" w:rsidR="001C3B7F" w:rsidRDefault="001C3B7F" w:rsidP="001C3B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Ввести 2 одноразовых пароля (кода) для подтверждения.</w:t>
      </w:r>
    </w:p>
    <w:p w14:paraId="75C3C170" w14:textId="77777777" w:rsidR="001C3B7F" w:rsidRDefault="001C3B7F" w:rsidP="001C3B7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Код из почты.</w:t>
      </w:r>
    </w:p>
    <w:p w14:paraId="71E0CC43" w14:textId="77777777" w:rsidR="001C3B7F" w:rsidRDefault="001C3B7F" w:rsidP="001C3B7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Код из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580919CE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Двухфакторная аутентификация отключена.</w:t>
      </w:r>
    </w:p>
    <w:p w14:paraId="702FCA3A" w14:textId="353EDC9E" w:rsidR="001C3B7F" w:rsidRPr="001756DA" w:rsidRDefault="001756DA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1756DA">
        <w:rPr>
          <w:rFonts w:ascii="Segoe UI" w:hAnsi="Segoe UI" w:cs="Segoe UI"/>
          <w:b/>
          <w:bCs/>
          <w:color w:val="1C1E21"/>
        </w:rPr>
        <w:t>КОД НЕ ПОДХОДИТ</w:t>
      </w:r>
      <w:hyperlink r:id="rId38" w:anchor="%D0%BA%D0%BE%D0%B4-%D0%BD%D0%B5-%D0%BF%D0%BE%D0%B4%D1%85%D0%BE%D0%B4%D0%B8%D1%82" w:tooltip="Прямая ссылка на Код не подходит" w:history="1">
        <w:r w:rsidRPr="001756D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746DFD77" w14:textId="77777777" w:rsidR="001C3B7F" w:rsidRDefault="001C3B7F" w:rsidP="001C3B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Синхронизируйте время между вашими устройствами. Установите на смартфоне автоматический режим определения времени. Если используете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 xml:space="preserve"> для </w:t>
      </w:r>
      <w:proofErr w:type="spellStart"/>
      <w:r>
        <w:rPr>
          <w:rFonts w:ascii="Segoe UI" w:hAnsi="Segoe UI" w:cs="Segoe UI"/>
          <w:color w:val="1C1E21"/>
        </w:rPr>
        <w:t>Android</w:t>
      </w:r>
      <w:proofErr w:type="spellEnd"/>
      <w:r>
        <w:rPr>
          <w:rFonts w:ascii="Segoe UI" w:hAnsi="Segoe UI" w:cs="Segoe UI"/>
          <w:color w:val="1C1E21"/>
        </w:rPr>
        <w:t>, используйте функцию «Синхронизация времени».</w:t>
      </w:r>
    </w:p>
    <w:p w14:paraId="3AA1BBBC" w14:textId="77777777" w:rsidR="001C3B7F" w:rsidRDefault="001C3B7F" w:rsidP="001C3B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Убедитесь, что вы вводите код для аккаунта на </w:t>
      </w:r>
      <w:hyperlink r:id="rId39" w:tgtFrame="_blank" w:history="1">
        <w:r>
          <w:rPr>
            <w:rStyle w:val="a4"/>
            <w:rFonts w:ascii="Segoe UI" w:hAnsi="Segoe UI" w:cs="Segoe UI"/>
          </w:rPr>
          <w:t>https://vataga.trading</w:t>
        </w:r>
      </w:hyperlink>
    </w:p>
    <w:p w14:paraId="69ABFEB9" w14:textId="77777777" w:rsidR="001C3B7F" w:rsidRDefault="001C3B7F" w:rsidP="001C3B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Возможно, срок действия кода истек. Введите новый код.</w:t>
      </w:r>
    </w:p>
    <w:p w14:paraId="065800D6" w14:textId="77777777" w:rsidR="001C3B7F" w:rsidRDefault="001C3B7F" w:rsidP="001C3B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код по-прежнему не подходит, обратитесь в техподдержку </w:t>
      </w:r>
      <w:hyperlink r:id="rId40" w:tgtFrame="_blank" w:history="1">
        <w:r>
          <w:rPr>
            <w:rStyle w:val="a4"/>
            <w:rFonts w:ascii="Segoe UI" w:hAnsi="Segoe UI" w:cs="Segoe UI"/>
          </w:rPr>
          <w:t>support@vataga.trading</w:t>
        </w:r>
      </w:hyperlink>
    </w:p>
    <w:p w14:paraId="7924CE5B" w14:textId="2792C9CE" w:rsidR="001C3B7F" w:rsidRPr="00567AB9" w:rsidRDefault="00567AB9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567AB9">
        <w:rPr>
          <w:rFonts w:ascii="Segoe UI" w:hAnsi="Segoe UI" w:cs="Segoe UI"/>
          <w:b/>
          <w:bCs/>
          <w:color w:val="1C1E21"/>
        </w:rPr>
        <w:t>УТЕРЯНО УСТРОЙСТВО С ПРИЛОЖЕНИЕМ ДЛЯ 2FA</w:t>
      </w:r>
      <w:hyperlink r:id="rId41" w:anchor="%D1%83%D1%82%D0%B5%D1%80%D1%8F%D0%BD%D0%BE-%D1%83%D1%81%D1%82%D1%80%D0%BE%D0%B9%D1%81%D1%82%D0%B2%D0%BE-%D1%81-%D0%BF%D1%80%D0%B8%D0%BB%D0%BE%D0%B6%D0%B5%D0%BD%D0%B8%D0%B5%D0%BC-%D0%B4%D0%BB%D1%8F-2fa" w:tooltip="Прямая ссылка на Утеряно устройство с приложением для 2FA" w:history="1">
        <w:r w:rsidRPr="00567AB9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140D773E" w14:textId="77777777" w:rsidR="001C3B7F" w:rsidRDefault="001C3B7F" w:rsidP="001C3B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у вас сохранился код восстановления, следуйте инструкциям для вашего устройства для восстановления доступа.</w:t>
      </w:r>
    </w:p>
    <w:p w14:paraId="63A43480" w14:textId="77777777" w:rsidR="001C3B7F" w:rsidRDefault="001C3B7F" w:rsidP="001C3B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кода восстановления нет, обратитесь в техподдержку </w:t>
      </w:r>
      <w:hyperlink r:id="rId42" w:tgtFrame="_blank" w:history="1">
        <w:r>
          <w:rPr>
            <w:rStyle w:val="a4"/>
            <w:rFonts w:ascii="Segoe UI" w:hAnsi="Segoe UI" w:cs="Segoe UI"/>
          </w:rPr>
          <w:t>support@vataga.trading</w:t>
        </w:r>
      </w:hyperlink>
    </w:p>
    <w:p w14:paraId="357A8448" w14:textId="77777777" w:rsidR="001C3B7F" w:rsidRDefault="001C3B7F" w:rsidP="003864A5"/>
    <w:p w14:paraId="1A337C76" w14:textId="77777777" w:rsidR="001C3B7F" w:rsidRPr="000864DA" w:rsidRDefault="001C3B7F" w:rsidP="001C3B7F">
      <w:pPr>
        <w:pStyle w:val="1"/>
        <w:rPr>
          <w:rFonts w:ascii="Segoe UI" w:hAnsi="Segoe UI" w:cs="Segoe UI"/>
          <w:color w:val="1C1E21"/>
        </w:rPr>
      </w:pPr>
      <w:r w:rsidRPr="000864DA">
        <w:rPr>
          <w:rFonts w:ascii="Segoe UI" w:hAnsi="Segoe UI" w:cs="Segoe UI"/>
          <w:color w:val="1C1E21"/>
        </w:rPr>
        <w:t>Пополнение</w:t>
      </w:r>
    </w:p>
    <w:p w14:paraId="0A9E9743" w14:textId="43426D0C" w:rsidR="00E35003" w:rsidRPr="002C76CC" w:rsidRDefault="00E35003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43" w:history="1">
        <w:r w:rsidR="002C76CC" w:rsidRPr="004407DB">
          <w:rPr>
            <w:rStyle w:val="a4"/>
          </w:rPr>
          <w:t>https://vataga-trading.github.io/docs/application/transfers/deposit</w:t>
        </w:r>
      </w:hyperlink>
      <w:r w:rsidR="002C76CC" w:rsidRPr="002C76CC">
        <w:t xml:space="preserve"> </w:t>
      </w:r>
    </w:p>
    <w:p w14:paraId="443A69FF" w14:textId="413ADF8A" w:rsidR="001C3B7F" w:rsidRDefault="001C3B7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Чтобы пополнить счет, вам потребуется собственный </w:t>
      </w:r>
      <w:proofErr w:type="spellStart"/>
      <w:r>
        <w:rPr>
          <w:rFonts w:ascii="Segoe UI" w:hAnsi="Segoe UI" w:cs="Segoe UI"/>
          <w:color w:val="1C1E21"/>
        </w:rPr>
        <w:t>криптокошелек</w:t>
      </w:r>
      <w:proofErr w:type="spellEnd"/>
      <w:r>
        <w:rPr>
          <w:rFonts w:ascii="Segoe UI" w:hAnsi="Segoe UI" w:cs="Segoe UI"/>
          <w:color w:val="1C1E21"/>
        </w:rPr>
        <w:t xml:space="preserve"> со средствами в цифровых активах.</w:t>
      </w:r>
    </w:p>
    <w:p w14:paraId="10013F25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Вы можете переводить средства как с </w:t>
      </w:r>
      <w:proofErr w:type="spellStart"/>
      <w:r>
        <w:rPr>
          <w:rFonts w:ascii="Segoe UI" w:hAnsi="Segoe UI" w:cs="Segoe UI"/>
          <w:color w:val="1C1E21"/>
        </w:rPr>
        <w:t>некастодиальных</w:t>
      </w:r>
      <w:proofErr w:type="spellEnd"/>
      <w:r>
        <w:rPr>
          <w:rFonts w:ascii="Segoe UI" w:hAnsi="Segoe UI" w:cs="Segoe UI"/>
          <w:color w:val="1C1E21"/>
        </w:rPr>
        <w:t xml:space="preserve">, так и с </w:t>
      </w:r>
      <w:proofErr w:type="spellStart"/>
      <w:r>
        <w:rPr>
          <w:rFonts w:ascii="Segoe UI" w:hAnsi="Segoe UI" w:cs="Segoe UI"/>
          <w:color w:val="1C1E21"/>
        </w:rPr>
        <w:t>кастодиальных</w:t>
      </w:r>
      <w:proofErr w:type="spellEnd"/>
      <w:r>
        <w:rPr>
          <w:rFonts w:ascii="Segoe UI" w:hAnsi="Segoe UI" w:cs="Segoe UI"/>
          <w:color w:val="1C1E21"/>
        </w:rPr>
        <w:t xml:space="preserve"> кошельков. Например, это может быть личный кошелек, который не привязан к какой-либо учетной записи в сервисах, или на кошелек другого аккаунта на криптобирже.</w:t>
      </w:r>
    </w:p>
    <w:p w14:paraId="1AE02A50" w14:textId="77777777" w:rsidR="001C3B7F" w:rsidRDefault="001C3B7F" w:rsidP="001C3B7F">
      <w:pPr>
        <w:rPr>
          <w:rFonts w:ascii="Segoe UI" w:hAnsi="Segoe UI" w:cs="Segoe UI"/>
          <w:caps/>
          <w:color w:val="1C1E21"/>
        </w:rPr>
      </w:pPr>
      <w:r>
        <w:rPr>
          <w:rFonts w:ascii="Segoe UI" w:hAnsi="Segoe UI" w:cs="Segoe UI"/>
          <w:caps/>
          <w:color w:val="1C1E21"/>
        </w:rPr>
        <w:t>ЧЕРЕЗ СЕРВИС НЕЛЬЗЯ ПОПОЛНИТЬ КОШЕЛЕК СУБАККАУНТА ФИАТНЫМИ ВАЛЮТАМИ ИЛИ ПРИОБРЕСТИ ЦИФРОВЫЕ АКТИВЫ</w:t>
      </w:r>
    </w:p>
    <w:p w14:paraId="24C3F78F" w14:textId="77777777" w:rsidR="001C3B7F" w:rsidRPr="00D65D39" w:rsidRDefault="001C3B7F" w:rsidP="001C3B7F">
      <w:pPr>
        <w:pStyle w:val="2"/>
        <w:rPr>
          <w:rFonts w:ascii="Segoe UI" w:hAnsi="Segoe UI" w:cs="Segoe UI"/>
          <w:color w:val="1C1E21"/>
        </w:rPr>
      </w:pPr>
      <w:r w:rsidRPr="00D65D39">
        <w:rPr>
          <w:rFonts w:ascii="Segoe UI" w:hAnsi="Segoe UI" w:cs="Segoe UI"/>
          <w:color w:val="1C1E21"/>
        </w:rPr>
        <w:t>Как пополнить счет</w:t>
      </w:r>
      <w:hyperlink r:id="rId44" w:anchor="%D0%BA%D0%B0%D0%BA-%D0%BF%D0%BE%D0%BF%D0%BE%D0%BB%D0%BD%D0%B8%D1%82%D1%8C-%D1%81%D1%87%D0%B5%D1%82" w:tooltip="Прямая ссылка на Как пополнить счет" w:history="1">
        <w:r w:rsidRPr="00D65D39">
          <w:rPr>
            <w:rStyle w:val="a4"/>
            <w:rFonts w:ascii="Segoe UI" w:hAnsi="Segoe UI" w:cs="Segoe UI"/>
          </w:rPr>
          <w:t>​</w:t>
        </w:r>
      </w:hyperlink>
    </w:p>
    <w:p w14:paraId="0CFD0125" w14:textId="77777777" w:rsidR="001C3B7F" w:rsidRDefault="001C3B7F" w:rsidP="001C3B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Переводы → Пополнение.</w:t>
      </w:r>
    </w:p>
    <w:p w14:paraId="612193E6" w14:textId="77777777" w:rsidR="001C3B7F" w:rsidRDefault="001C3B7F" w:rsidP="001C3B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валюту и сеть для пополнения.</w:t>
      </w:r>
    </w:p>
    <w:p w14:paraId="6033C5E1" w14:textId="77777777" w:rsidR="001C3B7F" w:rsidRDefault="001C3B7F" w:rsidP="001C3B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Отсканировать QR-код в приложении кошелька на мобильном устройстве или скопировать адрес в буфер обмена, чтобы вставить его в качестве адреса получателя в стороннем сервисе или приложении. Если требуется MEMO или </w:t>
      </w:r>
      <w:proofErr w:type="spellStart"/>
      <w:r>
        <w:rPr>
          <w:rFonts w:ascii="Segoe UI" w:hAnsi="Segoe UI" w:cs="Segoe UI"/>
          <w:color w:val="1C1E21"/>
        </w:rPr>
        <w:t>Destination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Tag</w:t>
      </w:r>
      <w:proofErr w:type="spellEnd"/>
      <w:r>
        <w:rPr>
          <w:rFonts w:ascii="Segoe UI" w:hAnsi="Segoe UI" w:cs="Segoe UI"/>
          <w:color w:val="1C1E21"/>
        </w:rPr>
        <w:t>, не забудьте указать его.</w:t>
      </w:r>
    </w:p>
    <w:p w14:paraId="3D3B3516" w14:textId="77777777" w:rsidR="001C3B7F" w:rsidRDefault="001C3B7F" w:rsidP="001C3B7F">
      <w:pPr>
        <w:spacing w:after="0"/>
        <w:rPr>
          <w:rFonts w:ascii="Segoe UI" w:hAnsi="Segoe UI" w:cs="Segoe UI"/>
          <w:caps/>
          <w:color w:val="1C1E21"/>
        </w:rPr>
      </w:pPr>
      <w:r>
        <w:rPr>
          <w:rFonts w:ascii="Segoe UI" w:hAnsi="Segoe UI" w:cs="Segoe UI"/>
          <w:caps/>
          <w:color w:val="1C1E21"/>
        </w:rPr>
        <w:lastRenderedPageBreak/>
        <w:t>АДРЕСА ПЕРИОДИЧЕСКИ МЕНЯЮТСЯ НА СТОРОНЕ БИРЖИ</w:t>
      </w:r>
    </w:p>
    <w:p w14:paraId="2370597F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Рекомендуем сверять адрес при каждом пополнении, в противном случае можно отправить средства на кошелек, который биржа перестала обслуживать, и потерять активы</w:t>
      </w:r>
    </w:p>
    <w:p w14:paraId="28262213" w14:textId="77777777" w:rsidR="001C3B7F" w:rsidRDefault="001C3B7F" w:rsidP="001C3B7F">
      <w:pPr>
        <w:rPr>
          <w:rFonts w:ascii="Segoe UI" w:hAnsi="Segoe UI" w:cs="Segoe UI"/>
          <w:caps/>
          <w:color w:val="1C1E21"/>
        </w:rPr>
      </w:pPr>
      <w:r>
        <w:rPr>
          <w:rFonts w:ascii="Segoe UI" w:hAnsi="Segoe UI" w:cs="Segoe UI"/>
          <w:caps/>
          <w:color w:val="1C1E21"/>
        </w:rPr>
        <w:t>ОТПРАВЛЯЙТЕ ТОЛЬКО ВЫБРАННУЮ ВАЛЮТУ ВЫБРАННОЙ СЕТИ НА ЭТОТ АДРЕС. ЕСЛИ ОТПРАВИТЕ ТОКЕН ИЛИ МОНЕТУ В ДРУГОЙ ВАЛЮТЕ, ТО ПОТЕРЯЕТЕ ДЕНЬГИ</w:t>
      </w:r>
    </w:p>
    <w:p w14:paraId="178D1235" w14:textId="77777777" w:rsidR="006241B5" w:rsidRDefault="006241B5" w:rsidP="001C3B7F">
      <w:pPr>
        <w:rPr>
          <w:rFonts w:ascii="Segoe UI" w:hAnsi="Segoe UI" w:cs="Segoe UI"/>
          <w:caps/>
          <w:color w:val="1C1E21"/>
        </w:rPr>
      </w:pPr>
    </w:p>
    <w:p w14:paraId="59F5EA93" w14:textId="6D0AB41F" w:rsidR="001C3B7F" w:rsidRPr="006241B5" w:rsidRDefault="006241B5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6241B5">
        <w:rPr>
          <w:rFonts w:ascii="Segoe UI" w:hAnsi="Segoe UI" w:cs="Segoe UI"/>
          <w:b/>
          <w:bCs/>
          <w:color w:val="1C1E21"/>
        </w:rPr>
        <w:t>КУДА И КАК БЫСТРО ЗАЧИСЛЯЮТСЯ СРЕДСТВА</w:t>
      </w:r>
      <w:hyperlink r:id="rId45" w:anchor="%D0%BA%D1%83%D0%B4%D0%B0-%D0%B8-%D0%BA%D0%B0%D0%BA-%D0%B1%D1%8B%D1%81%D1%82%D1%80%D0%BE-%D0%B7%D0%B0%D1%87%D0%B8%D1%81%D0%BB%D1%8F%D1%8E%D1%82%D1%81%D1%8F-%D1%81%D1%80%D0%B5%D0%B4%D1%81%D1%82%D0%B2%D0%B0" w:tooltip="Прямая ссылка на Куда и как быстро зачисляются средства" w:history="1">
        <w:r w:rsidRPr="006241B5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4A34E1AB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Все средства пользователей хранятся на </w:t>
      </w:r>
      <w:proofErr w:type="spellStart"/>
      <w:r>
        <w:rPr>
          <w:rFonts w:ascii="Segoe UI" w:hAnsi="Segoe UI" w:cs="Segoe UI"/>
          <w:color w:val="1C1E21"/>
        </w:rPr>
        <w:t>субаккаунтах</w:t>
      </w:r>
      <w:proofErr w:type="spellEnd"/>
      <w:r>
        <w:rPr>
          <w:rFonts w:ascii="Segoe UI" w:hAnsi="Segoe UI" w:cs="Segoe UI"/>
          <w:color w:val="1C1E21"/>
        </w:rPr>
        <w:t xml:space="preserve"> — отдельных счетах на криптобирже. Средства зачисляются на спотовый счет </w:t>
      </w:r>
      <w:proofErr w:type="spellStart"/>
      <w:r>
        <w:rPr>
          <w:rFonts w:ascii="Segoe UI" w:hAnsi="Segoe UI" w:cs="Segoe UI"/>
          <w:color w:val="1C1E21"/>
        </w:rPr>
        <w:t>субаккаунта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69C235E9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 внимание: наш сервис используется только для отображения адреса кошелька и информации о пополнениях, которая приходит с криптобиржи.</w:t>
      </w:r>
    </w:p>
    <w:p w14:paraId="5A9B0ED9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Процесс зачисления средств на кошелек полностью лежит на стороне криптобиржи. Наш сервис не участвует в обработке транзакций в </w:t>
      </w:r>
      <w:proofErr w:type="spellStart"/>
      <w:r>
        <w:rPr>
          <w:rFonts w:ascii="Segoe UI" w:hAnsi="Segoe UI" w:cs="Segoe UI"/>
          <w:color w:val="1C1E21"/>
        </w:rPr>
        <w:t>блокчейне</w:t>
      </w:r>
      <w:proofErr w:type="spellEnd"/>
      <w:r>
        <w:rPr>
          <w:rFonts w:ascii="Segoe UI" w:hAnsi="Segoe UI" w:cs="Segoe UI"/>
          <w:color w:val="1C1E21"/>
        </w:rPr>
        <w:t xml:space="preserve"> и не использует собственных промежуточные </w:t>
      </w:r>
      <w:proofErr w:type="spellStart"/>
      <w:r>
        <w:rPr>
          <w:rFonts w:ascii="Segoe UI" w:hAnsi="Segoe UI" w:cs="Segoe UI"/>
          <w:color w:val="1C1E21"/>
        </w:rPr>
        <w:t>криптокошельков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0995878E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Скорость зачисления зависит от скорости обработки на стороне источника средств, текущей нагрузки в сети </w:t>
      </w:r>
      <w:proofErr w:type="spellStart"/>
      <w:r>
        <w:rPr>
          <w:rFonts w:ascii="Segoe UI" w:hAnsi="Segoe UI" w:cs="Segoe UI"/>
          <w:color w:val="1C1E21"/>
        </w:rPr>
        <w:t>блокчейна</w:t>
      </w:r>
      <w:proofErr w:type="spellEnd"/>
      <w:r>
        <w:rPr>
          <w:rFonts w:ascii="Segoe UI" w:hAnsi="Segoe UI" w:cs="Segoe UI"/>
          <w:color w:val="1C1E21"/>
        </w:rPr>
        <w:t xml:space="preserve"> и на криптобирже, которая обслуживает кошелек для пополнения.</w:t>
      </w:r>
    </w:p>
    <w:p w14:paraId="487E1B91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Результат вы увидите в разделе История → Транзакции, а также по изменению баланса актива, в котором пополняли счет.</w:t>
      </w:r>
    </w:p>
    <w:p w14:paraId="28F4605F" w14:textId="20479E0C" w:rsidR="001C3B7F" w:rsidRPr="002802A5" w:rsidRDefault="002802A5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2802A5">
        <w:rPr>
          <w:rFonts w:ascii="Segoe UI" w:hAnsi="Segoe UI" w:cs="Segoe UI"/>
          <w:b/>
          <w:bCs/>
          <w:color w:val="1C1E21"/>
        </w:rPr>
        <w:t>СРЕДСТВА НЕ ПОСТУПИЛИ</w:t>
      </w:r>
      <w:hyperlink r:id="rId46" w:anchor="%D1%81%D1%80%D0%B5%D0%B4%D1%81%D1%82%D0%B2%D0%B0-%D0%BD%D0%B5-%D0%BF%D0%BE%D1%81%D1%82%D1%83%D0%BF%D0%B8%D0%BB%D0%B8" w:tooltip="Прямая ссылка на Средства не поступили" w:history="1">
        <w:r w:rsidRPr="002802A5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4221D60F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средства не поступили на счет в течение двух часов, обратитесь в техподдержку нашего сервиса.</w:t>
      </w:r>
    </w:p>
    <w:p w14:paraId="0D36DA8E" w14:textId="77777777" w:rsidR="001C3B7F" w:rsidRDefault="001C3B7F" w:rsidP="003864A5">
      <w:pPr>
        <w:rPr>
          <w:b/>
          <w:bCs/>
        </w:rPr>
      </w:pPr>
    </w:p>
    <w:p w14:paraId="45903B9A" w14:textId="494B6301" w:rsidR="005B5639" w:rsidRPr="00214D9A" w:rsidRDefault="001C3B7F" w:rsidP="001C3B7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  <w14:ligatures w14:val="none"/>
        </w:rPr>
      </w:pPr>
      <w:r w:rsidRPr="000864D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  <w14:ligatures w14:val="none"/>
        </w:rPr>
        <w:t>Между счетами</w:t>
      </w:r>
    </w:p>
    <w:p w14:paraId="6D4C209D" w14:textId="77777777" w:rsidR="005B5639" w:rsidRPr="00214D9A" w:rsidRDefault="005B5639" w:rsidP="001C3B7F">
      <w:pPr>
        <w:spacing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</w:p>
    <w:p w14:paraId="44F5C17F" w14:textId="0958AA5C" w:rsidR="005B5639" w:rsidRPr="005B5639" w:rsidRDefault="005B5639" w:rsidP="001C3B7F">
      <w:pPr>
        <w:spacing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 xml:space="preserve">Более подробно: </w:t>
      </w:r>
      <w:hyperlink r:id="rId47" w:history="1">
        <w:r w:rsidR="000A7C43" w:rsidRPr="004407DB">
          <w:rPr>
            <w:rStyle w:val="a4"/>
          </w:rPr>
          <w:t>https://vataga-trading.github.io/docs/application/transfers/internal-transfer</w:t>
        </w:r>
      </w:hyperlink>
      <w:r w:rsidR="000A7C43" w:rsidRPr="000A7C43">
        <w:t xml:space="preserve"> 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2789101" w14:textId="1C8C145C" w:rsidR="001C3B7F" w:rsidRPr="001C3B7F" w:rsidRDefault="001C3B7F" w:rsidP="001C3B7F">
      <w:pPr>
        <w:spacing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Чтобы пополнить фьючерсный счет, переведите средства со спотового счета. Выполните обратную операцию, чтобы торговать на споте или вывести средства.</w:t>
      </w:r>
    </w:p>
    <w:p w14:paraId="565F9F57" w14:textId="77777777" w:rsidR="001C3B7F" w:rsidRPr="001C3B7F" w:rsidRDefault="001C3B7F" w:rsidP="001C3B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Доступ к переводам между счетами есть из двух разделов:</w:t>
      </w:r>
    </w:p>
    <w:p w14:paraId="2D70AD7D" w14:textId="77777777" w:rsidR="001C3B7F" w:rsidRPr="001C3B7F" w:rsidRDefault="001C3B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Быстрый доступ на странице «Торговля».</w:t>
      </w:r>
    </w:p>
    <w:p w14:paraId="56BC68EE" w14:textId="77777777" w:rsidR="001C3B7F" w:rsidRPr="001C3B7F" w:rsidRDefault="001C3B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lastRenderedPageBreak/>
        <w:t>Доступ из раздела «Между счетами».</w:t>
      </w:r>
    </w:p>
    <w:p w14:paraId="1512481B" w14:textId="77777777" w:rsidR="001C3B7F" w:rsidRPr="001C3B7F" w:rsidRDefault="001C3B7F" w:rsidP="001C3B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На странице «Торговля»:</w:t>
      </w:r>
    </w:p>
    <w:p w14:paraId="7964FEE2" w14:textId="77777777" w:rsidR="001C3B7F" w:rsidRPr="001C3B7F" w:rsidRDefault="001C3B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Перейти на страницу и найти в верхней части страницы блок «Внутренние переводы».</w:t>
      </w:r>
    </w:p>
    <w:p w14:paraId="32932474" w14:textId="77777777" w:rsidR="001C3B7F" w:rsidRPr="001C3B7F" w:rsidRDefault="001C3B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Выбрать направление перевода: Фьючерсы → Спот или наоборот. Балансы отражают свободные средства в выбранной валюте.</w:t>
      </w:r>
    </w:p>
    <w:p w14:paraId="51EA55D3" w14:textId="77777777" w:rsidR="001C3B7F" w:rsidRPr="001C3B7F" w:rsidRDefault="001C3B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Выбрать нужную валюту: доступны USDT, BUSD, BNB.</w:t>
      </w:r>
    </w:p>
    <w:p w14:paraId="25EB57C5" w14:textId="77777777" w:rsidR="001C3B7F" w:rsidRPr="001C3B7F" w:rsidRDefault="001C3B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Ввести сумму и нажать «Перевести». Перевод не требует подтверждения.</w:t>
      </w:r>
    </w:p>
    <w:p w14:paraId="5092EB6B" w14:textId="77777777" w:rsidR="001C3B7F" w:rsidRPr="001C3B7F" w:rsidRDefault="001C3B7F" w:rsidP="001C3B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Из раздела «Между счетами»:</w:t>
      </w:r>
    </w:p>
    <w:p w14:paraId="2F5E5352" w14:textId="77777777" w:rsidR="001C3B7F" w:rsidRPr="001C3B7F" w:rsidRDefault="001C3B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Выбрать направление перевода: Фьючерсы → Спот или наоборот. Балансы отражают свободные средства в выбранной валюте.</w:t>
      </w:r>
    </w:p>
    <w:p w14:paraId="50AF3666" w14:textId="77777777" w:rsidR="001C3B7F" w:rsidRPr="001C3B7F" w:rsidRDefault="001C3B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Выбрать нужную валюту: доступны USDT, BNB.</w:t>
      </w:r>
    </w:p>
    <w:p w14:paraId="6CC6B713" w14:textId="77777777" w:rsidR="001C3B7F" w:rsidRPr="001C3B7F" w:rsidRDefault="001C3B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Ввести сумму и нажать «Перевести». Перевод не требует подтверждения.</w:t>
      </w:r>
    </w:p>
    <w:p w14:paraId="1E6A53CF" w14:textId="77777777" w:rsidR="001C3B7F" w:rsidRPr="001C3B7F" w:rsidRDefault="001C3B7F" w:rsidP="001C3B7F">
      <w:pPr>
        <w:spacing w:before="100" w:beforeAutospacing="1"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1C3B7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Для перевода определенного процента депозита используйте кнопки 10%, 25%, 50%, 75%, 100% под окном суммы. Если у вас есть пополнения, которые еще не подтверждены криптобиржей, то переводы между счетами могут выполняться с задержкой.</w:t>
      </w:r>
    </w:p>
    <w:p w14:paraId="35FCC928" w14:textId="77777777" w:rsidR="001C3B7F" w:rsidRDefault="001C3B7F" w:rsidP="003864A5"/>
    <w:p w14:paraId="002DD3B3" w14:textId="77777777" w:rsidR="001C3B7F" w:rsidRPr="003C1037" w:rsidRDefault="001C3B7F" w:rsidP="001C3B7F">
      <w:pPr>
        <w:pStyle w:val="1"/>
        <w:rPr>
          <w:rFonts w:ascii="Segoe UI" w:hAnsi="Segoe UI" w:cs="Segoe UI"/>
        </w:rPr>
      </w:pPr>
      <w:r w:rsidRPr="003C1037">
        <w:rPr>
          <w:rFonts w:ascii="Segoe UI" w:hAnsi="Segoe UI" w:cs="Segoe UI"/>
        </w:rPr>
        <w:t>Выводы</w:t>
      </w:r>
    </w:p>
    <w:p w14:paraId="285798C0" w14:textId="3CAD7E6C" w:rsidR="001B214E" w:rsidRDefault="001B214E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48" w:history="1">
        <w:r w:rsidR="00F70D6A" w:rsidRPr="004407DB">
          <w:rPr>
            <w:rStyle w:val="a4"/>
          </w:rPr>
          <w:t>https://vataga-trading.github.io/docs/application/transfers/withdraw</w:t>
        </w:r>
      </w:hyperlink>
      <w:r w:rsidR="00F70D6A" w:rsidRPr="00F70D6A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791F3957" w14:textId="616CDC98" w:rsidR="001C3B7F" w:rsidRDefault="001C3B7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Чтобы вывести средства, потребуется адрес </w:t>
      </w:r>
      <w:proofErr w:type="spellStart"/>
      <w:r>
        <w:rPr>
          <w:rFonts w:ascii="Segoe UI" w:hAnsi="Segoe UI" w:cs="Segoe UI"/>
          <w:color w:val="1C1E21"/>
        </w:rPr>
        <w:t>криптовалютного</w:t>
      </w:r>
      <w:proofErr w:type="spellEnd"/>
      <w:r>
        <w:rPr>
          <w:rFonts w:ascii="Segoe UI" w:hAnsi="Segoe UI" w:cs="Segoe UI"/>
          <w:color w:val="1C1E21"/>
        </w:rPr>
        <w:t xml:space="preserve"> кошелька. Вы можете переводить средства как на </w:t>
      </w:r>
      <w:proofErr w:type="spellStart"/>
      <w:r>
        <w:rPr>
          <w:rFonts w:ascii="Segoe UI" w:hAnsi="Segoe UI" w:cs="Segoe UI"/>
          <w:color w:val="1C1E21"/>
        </w:rPr>
        <w:t>кастодиальные</w:t>
      </w:r>
      <w:proofErr w:type="spellEnd"/>
      <w:r>
        <w:rPr>
          <w:rFonts w:ascii="Segoe UI" w:hAnsi="Segoe UI" w:cs="Segoe UI"/>
          <w:color w:val="1C1E21"/>
        </w:rPr>
        <w:t xml:space="preserve">, так и на </w:t>
      </w:r>
      <w:proofErr w:type="spellStart"/>
      <w:r>
        <w:rPr>
          <w:rFonts w:ascii="Segoe UI" w:hAnsi="Segoe UI" w:cs="Segoe UI"/>
          <w:color w:val="1C1E21"/>
        </w:rPr>
        <w:t>некастодиальные</w:t>
      </w:r>
      <w:proofErr w:type="spellEnd"/>
      <w:r>
        <w:rPr>
          <w:rFonts w:ascii="Segoe UI" w:hAnsi="Segoe UI" w:cs="Segoe UI"/>
          <w:color w:val="1C1E21"/>
        </w:rPr>
        <w:t xml:space="preserve"> кошельки. Например, это может быть личный кошелек, который не привязан к какой-либо учетной записи в сервисах, или на кошелек другого аккаунта на криптобирже.</w:t>
      </w:r>
    </w:p>
    <w:p w14:paraId="3DE7AB1B" w14:textId="77777777" w:rsidR="001C3B7F" w:rsidRDefault="001C3B7F" w:rsidP="001C3B7F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НАШ СЕРВИС НЕ ПРОВОДИТ ОПЕРАЦИИ В БЛОКЧЕЙНЕ И НЕ УСТАНАВЛИВАЕТ КОМИССИЙ ЗА ПЕРЕВОДЫ</w:t>
      </w:r>
    </w:p>
    <w:p w14:paraId="7B9BED44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Скорость обработки вывода зависит от загруженности криптобиржи и выбранной сети </w:t>
      </w:r>
      <w:proofErr w:type="spellStart"/>
      <w:r>
        <w:rPr>
          <w:rFonts w:ascii="Segoe UI" w:hAnsi="Segoe UI" w:cs="Segoe UI"/>
        </w:rPr>
        <w:t>блокчейна</w:t>
      </w:r>
      <w:proofErr w:type="spellEnd"/>
      <w:r>
        <w:rPr>
          <w:rFonts w:ascii="Segoe UI" w:hAnsi="Segoe UI" w:cs="Segoe UI"/>
        </w:rPr>
        <w:t>. Комиссия также зависит от выбранной сети.</w:t>
      </w:r>
    </w:p>
    <w:p w14:paraId="27EA4E54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личном кабинете есть два способа вывода средств – с вводом адреса вручную и через белый кошелек.</w:t>
      </w:r>
    </w:p>
    <w:p w14:paraId="62CBB379" w14:textId="77777777" w:rsidR="001C3B7F" w:rsidRDefault="001C3B7F" w:rsidP="001C3B7F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ВЫВОД СРЕДСТВ НЕВОЗМОЖЕН БЕЗ ДВУХФАКТОРНОЙ АУТЕНТИФИКАЦИИ (2FA)</w:t>
      </w:r>
    </w:p>
    <w:p w14:paraId="3BB10352" w14:textId="77777777" w:rsidR="001C3B7F" w:rsidRDefault="001C3B7F" w:rsidP="001C3B7F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Чтобы вывести средства, требуется указать</w:t>
      </w:r>
      <w:hyperlink r:id="rId49" w:anchor="%D1%87%D1%82%D0%BE%D0%B1%D1%8B-%D0%B2%D1%8B%D0%B2%D0%B5%D1%81%D1%82%D0%B8-%D1%81%D1%80%D0%B5%D0%B4%D1%81%D1%82%D0%B2%D0%B0-%D1%82%D1%80%D0%B5%D0%B1%D1%83%D0%B5%D1%82%D1%81%D1%8F-%D1%83%D0%BA%D0%B0%D0%B7%D0%B0%D1%82%D1%8C" w:tooltip="Прямая ссылка на Чтобы вывести средства, требуется указать" w:history="1">
        <w:r>
          <w:rPr>
            <w:rStyle w:val="a4"/>
            <w:rFonts w:ascii="Segoe UI" w:hAnsi="Segoe UI" w:cs="Segoe UI"/>
          </w:rPr>
          <w:t>​</w:t>
        </w:r>
      </w:hyperlink>
    </w:p>
    <w:p w14:paraId="10D93CE1" w14:textId="77777777" w:rsidR="001C3B7F" w:rsidRDefault="001C3B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Монету/токен.</w:t>
      </w:r>
    </w:p>
    <w:p w14:paraId="79014047" w14:textId="77777777" w:rsidR="001C3B7F" w:rsidRDefault="001C3B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Сеть </w:t>
      </w:r>
      <w:proofErr w:type="spellStart"/>
      <w:r>
        <w:rPr>
          <w:rFonts w:ascii="Segoe UI" w:hAnsi="Segoe UI" w:cs="Segoe UI"/>
          <w:color w:val="1C1E21"/>
        </w:rPr>
        <w:t>блокчейна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400BDB01" w14:textId="77777777" w:rsidR="001C3B7F" w:rsidRDefault="001C3B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Адрес кошелька.</w:t>
      </w:r>
    </w:p>
    <w:p w14:paraId="21DD8EE8" w14:textId="77777777" w:rsidR="001C3B7F" w:rsidRDefault="001C3B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MEMO, если требуется.</w:t>
      </w:r>
    </w:p>
    <w:p w14:paraId="4BC01014" w14:textId="77777777" w:rsidR="001C3B7F" w:rsidRDefault="001C3B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Сумму вывода.</w:t>
      </w:r>
    </w:p>
    <w:p w14:paraId="2235B924" w14:textId="307C3EBC" w:rsidR="001C3B7F" w:rsidRPr="00BA2DDC" w:rsidRDefault="00BA2DDC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BA2DDC">
        <w:rPr>
          <w:rFonts w:ascii="Segoe UI" w:hAnsi="Segoe UI" w:cs="Segoe UI"/>
          <w:b/>
          <w:bCs/>
          <w:color w:val="1C1E21"/>
        </w:rPr>
        <w:t>КАК ВЫВЕСТИ СРЕДСТВА</w:t>
      </w:r>
      <w:hyperlink r:id="rId50" w:anchor="%D0%BA%D0%B0%D0%BA-%D0%B2%D1%8B%D0%B2%D0%B5%D1%81%D1%82%D0%B8-%D1%81%D1%80%D0%B5%D0%B4%D1%81%D1%82%D0%B2%D0%B0" w:tooltip="Прямая ссылка на Как вывести средства" w:history="1">
        <w:r w:rsidRPr="00BA2DDC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20C66CF" w14:textId="77777777" w:rsidR="001C3B7F" w:rsidRDefault="001C3B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Переводы → Выводы.</w:t>
      </w:r>
    </w:p>
    <w:p w14:paraId="30D0C6AD" w14:textId="77777777" w:rsidR="001C3B7F" w:rsidRDefault="001C3B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валюту и сеть для пополнения.</w:t>
      </w:r>
    </w:p>
    <w:p w14:paraId="5462AC85" w14:textId="77777777" w:rsidR="001C3B7F" w:rsidRDefault="001C3B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адрес вашего кошелька или выбрать добавленный из белого списка.</w:t>
      </w:r>
    </w:p>
    <w:p w14:paraId="68815AB5" w14:textId="77777777" w:rsidR="001C3B7F" w:rsidRDefault="001C3B7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Если требуется MEMO или </w:t>
      </w:r>
      <w:proofErr w:type="spellStart"/>
      <w:r>
        <w:rPr>
          <w:rFonts w:ascii="Segoe UI" w:hAnsi="Segoe UI" w:cs="Segoe UI"/>
          <w:color w:val="1C1E21"/>
        </w:rPr>
        <w:t>Destination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Tag</w:t>
      </w:r>
      <w:proofErr w:type="spellEnd"/>
      <w:r>
        <w:rPr>
          <w:rFonts w:ascii="Segoe UI" w:hAnsi="Segoe UI" w:cs="Segoe UI"/>
          <w:color w:val="1C1E21"/>
        </w:rPr>
        <w:t>, не забудьте указать его в специальном поле.</w:t>
      </w:r>
    </w:p>
    <w:p w14:paraId="4581BD47" w14:textId="77777777" w:rsidR="001C3B7F" w:rsidRDefault="001C3B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нужную сумму. Отобразится сумма для зачисления на кошелек и объем комиссии за перевод.</w:t>
      </w:r>
    </w:p>
    <w:p w14:paraId="1D47195F" w14:textId="77777777" w:rsidR="001C3B7F" w:rsidRDefault="001C3B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Обязательно проверить во всплывающем окне данные перед подтверждением вывода, особенное внимание уделить адресу получателя.</w:t>
      </w:r>
    </w:p>
    <w:p w14:paraId="4BA51D6A" w14:textId="77777777" w:rsidR="001C3B7F" w:rsidRDefault="001C3B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Подтвердить запрос на вывод.</w:t>
      </w:r>
    </w:p>
    <w:p w14:paraId="1866456D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 ручном вводе потребуется ввести два одноразовых кода для подтверждения платежа – из письма и из приложения 2FA. Добавление белого кошелька также требует подтверждения двумя кодами.</w:t>
      </w:r>
    </w:p>
    <w:p w14:paraId="268218E0" w14:textId="54173C1D" w:rsidR="001C3B7F" w:rsidRPr="000F7C65" w:rsidRDefault="000F7C65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0F7C65">
        <w:rPr>
          <w:rFonts w:ascii="Segoe UI" w:hAnsi="Segoe UI" w:cs="Segoe UI"/>
          <w:b/>
          <w:bCs/>
          <w:color w:val="1C1E21"/>
        </w:rPr>
        <w:t>БЕЛЫЕ КОШЕЛЬКИ</w:t>
      </w:r>
      <w:hyperlink r:id="rId51" w:anchor="%D0%B1%D0%B5%D0%BB%D1%8B%D0%B5-%D0%BA%D0%BE%D1%88%D0%B5%D0%BB%D1%8C%D0%BA%D0%B8" w:tooltip="Прямая ссылка на Белые кошельки" w:history="1">
        <w:r w:rsidRPr="000F7C65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68011EA4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вы часто используете какой-либо адрес кошелька, добавьте его в белый список.</w:t>
      </w:r>
    </w:p>
    <w:p w14:paraId="0E016E8B" w14:textId="6B38AA84" w:rsidR="001C3B7F" w:rsidRPr="001D6D9C" w:rsidRDefault="001D6D9C" w:rsidP="001C3B7F">
      <w:pPr>
        <w:pStyle w:val="3"/>
        <w:rPr>
          <w:rFonts w:ascii="Segoe UI" w:hAnsi="Segoe UI" w:cs="Segoe UI"/>
          <w:b/>
          <w:bCs/>
          <w:color w:val="1C1E21"/>
          <w:sz w:val="26"/>
          <w:szCs w:val="26"/>
        </w:rPr>
      </w:pPr>
      <w:r w:rsidRPr="001D6D9C">
        <w:rPr>
          <w:rFonts w:ascii="Segoe UI" w:hAnsi="Segoe UI" w:cs="Segoe UI"/>
          <w:b/>
          <w:bCs/>
          <w:color w:val="1C1E21"/>
          <w:sz w:val="26"/>
          <w:szCs w:val="26"/>
        </w:rPr>
        <w:t>ДОБАВЛЕНИЕ БЕЛОГО КОШЕЛЬКА</w:t>
      </w:r>
      <w:hyperlink r:id="rId52" w:anchor="%D0%B4%D0%BE%D0%B1%D0%B0%D0%B2%D0%BB%D0%B5%D0%BD%D0%B8%D0%B5-%D0%B1%D0%B5%D0%BB%D0%BE%D0%B3%D0%BE-%D0%BA%D0%BE%D1%88%D0%B5%D0%BB%D1%8C%D0%BA%D0%B0" w:tooltip="Прямая ссылка на Добавление белого кошелька" w:history="1">
        <w:r w:rsidRPr="001D6D9C">
          <w:rPr>
            <w:rStyle w:val="a4"/>
            <w:rFonts w:ascii="Segoe UI" w:hAnsi="Segoe UI" w:cs="Segoe UI"/>
            <w:b/>
            <w:bCs/>
            <w:sz w:val="26"/>
            <w:szCs w:val="26"/>
          </w:rPr>
          <w:t>​</w:t>
        </w:r>
      </w:hyperlink>
    </w:p>
    <w:p w14:paraId="67FA92BA" w14:textId="77777777" w:rsidR="001C3B7F" w:rsidRDefault="001C3B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Профиль → Кошельки → Нажать Добавить кошелек.</w:t>
      </w:r>
    </w:p>
    <w:p w14:paraId="12DBC74F" w14:textId="77777777" w:rsidR="001C3B7F" w:rsidRDefault="001C3B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название кошелька - по нему будет проще найти нужный кошелек в списке.</w:t>
      </w:r>
    </w:p>
    <w:p w14:paraId="1479DE18" w14:textId="77777777" w:rsidR="001C3B7F" w:rsidRDefault="001C3B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валюту и сеть кошелька.</w:t>
      </w:r>
    </w:p>
    <w:p w14:paraId="224A01A2" w14:textId="77777777" w:rsidR="001C3B7F" w:rsidRDefault="001C3B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адрес кошелька.</w:t>
      </w:r>
    </w:p>
    <w:p w14:paraId="0C2D5F33" w14:textId="77777777" w:rsidR="001C3B7F" w:rsidRDefault="001C3B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Подтвердить добавление кошелька двумя одноразовыми паролями.</w:t>
      </w:r>
    </w:p>
    <w:p w14:paraId="43A9D59C" w14:textId="77777777" w:rsidR="001C3B7F" w:rsidRDefault="001C3B7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Код из почты.</w:t>
      </w:r>
    </w:p>
    <w:p w14:paraId="65749058" w14:textId="77777777" w:rsidR="001C3B7F" w:rsidRDefault="001C3B7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Код из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43D27588" w14:textId="77777777" w:rsidR="001C3B7F" w:rsidRDefault="001C3B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Добавленный кошелек появится в списке белых кошельков.</w:t>
      </w:r>
    </w:p>
    <w:p w14:paraId="7BF3BC04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добавления кошелька вы можете выбрать его в выпадающем списке на странице Переводы → Выводы</w:t>
      </w:r>
    </w:p>
    <w:p w14:paraId="5080EEF2" w14:textId="5794FD48" w:rsidR="001C3B7F" w:rsidRPr="006C77CF" w:rsidRDefault="006C77CF" w:rsidP="001C3B7F">
      <w:pPr>
        <w:pStyle w:val="3"/>
        <w:rPr>
          <w:rFonts w:ascii="Segoe UI" w:hAnsi="Segoe UI" w:cs="Segoe UI"/>
          <w:b/>
          <w:bCs/>
          <w:color w:val="1C1E21"/>
          <w:sz w:val="26"/>
          <w:szCs w:val="26"/>
        </w:rPr>
      </w:pPr>
      <w:r w:rsidRPr="006C77CF">
        <w:rPr>
          <w:rFonts w:ascii="Segoe UI" w:hAnsi="Segoe UI" w:cs="Segoe UI"/>
          <w:b/>
          <w:bCs/>
          <w:color w:val="1C1E21"/>
          <w:sz w:val="26"/>
          <w:szCs w:val="26"/>
        </w:rPr>
        <w:t>УДАЛИТЬ БЕЛЫЙ КОШЕЛЕК</w:t>
      </w:r>
      <w:hyperlink r:id="rId53" w:anchor="%D1%83%D0%B4%D0%B0%D0%BB%D0%B8%D1%82%D1%8C-%D0%B1%D0%B5%D0%BB%D1%8B%D0%B9-%D0%BA%D0%BE%D1%88%D0%B5%D0%BB%D0%B5%D0%BA" w:tooltip="Прямая ссылка на Удалить белый кошелек" w:history="1">
        <w:r w:rsidRPr="006C77CF">
          <w:rPr>
            <w:rStyle w:val="a4"/>
            <w:rFonts w:ascii="Segoe UI" w:hAnsi="Segoe UI" w:cs="Segoe UI"/>
            <w:b/>
            <w:bCs/>
            <w:sz w:val="26"/>
            <w:szCs w:val="26"/>
          </w:rPr>
          <w:t>​</w:t>
        </w:r>
      </w:hyperlink>
    </w:p>
    <w:p w14:paraId="7D5B9FBD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удаления белого кошелька:</w:t>
      </w:r>
    </w:p>
    <w:p w14:paraId="3F0C1018" w14:textId="77777777" w:rsidR="001C3B7F" w:rsidRDefault="001C3B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Перейти на страницу Профиль → Кошельки → Нажать на крестик рядом с нужным(ненужным) кошельком.</w:t>
      </w:r>
    </w:p>
    <w:p w14:paraId="4CD23B11" w14:textId="77777777" w:rsidR="001C3B7F" w:rsidRDefault="001C3B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Подтвердить удаление кодом из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830C68E" w14:textId="77777777" w:rsidR="001C3B7F" w:rsidRDefault="001C3B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Кошелек удален.</w:t>
      </w:r>
    </w:p>
    <w:p w14:paraId="6AC62286" w14:textId="77777777" w:rsidR="001C3B7F" w:rsidRDefault="001C3B7F" w:rsidP="003864A5"/>
    <w:p w14:paraId="2F60BAAD" w14:textId="77777777" w:rsidR="001C3B7F" w:rsidRPr="000864DA" w:rsidRDefault="001C3B7F" w:rsidP="001C3B7F">
      <w:pPr>
        <w:pStyle w:val="1"/>
        <w:rPr>
          <w:rFonts w:ascii="Segoe UI" w:hAnsi="Segoe UI" w:cs="Segoe UI"/>
        </w:rPr>
      </w:pPr>
      <w:r w:rsidRPr="000864DA">
        <w:rPr>
          <w:rFonts w:ascii="Segoe UI" w:hAnsi="Segoe UI" w:cs="Segoe UI"/>
        </w:rPr>
        <w:t>Баланс спотового кошелька</w:t>
      </w:r>
    </w:p>
    <w:p w14:paraId="43059381" w14:textId="2274CF8F" w:rsidR="008614B0" w:rsidRDefault="008614B0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54" w:history="1">
        <w:r w:rsidR="00901060" w:rsidRPr="004407DB">
          <w:rPr>
            <w:rStyle w:val="a4"/>
          </w:rPr>
          <w:t>https://vataga-trading.github.io/docs/application/transfers/balances</w:t>
        </w:r>
      </w:hyperlink>
      <w:r w:rsidR="00901060" w:rsidRPr="00901060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2CE63FBD" w14:textId="67A1BE11" w:rsidR="001C3B7F" w:rsidRDefault="001C3B7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разделе баланс отображаются балансы по всем доступным валютам секции SPOT в зависимости от выбранной биржи.</w:t>
      </w:r>
    </w:p>
    <w:p w14:paraId="1827F4AD" w14:textId="77777777" w:rsidR="001C3B7F" w:rsidRDefault="001C3B7F" w:rsidP="001C3B7F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Настройка списка</w:t>
      </w:r>
      <w:hyperlink r:id="rId55" w:anchor="%D0%BD%D0%B0%D1%81%D1%82%D1%80%D0%BE%D0%B9%D0%BA%D0%B0-%D1%81%D0%BF%D0%B8%D1%81%D0%BA%D0%B0" w:tooltip="Прямая ссылка на Настройка списка" w:history="1">
        <w:r>
          <w:rPr>
            <w:rStyle w:val="a4"/>
            <w:rFonts w:ascii="Segoe UI" w:hAnsi="Segoe UI" w:cs="Segoe UI"/>
          </w:rPr>
          <w:t>​</w:t>
        </w:r>
      </w:hyperlink>
    </w:p>
    <w:p w14:paraId="4FE26178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Можно скрыть валюты с нулевыми балансами при помощи переключателя «Нулевые балансы»:</w:t>
      </w:r>
    </w:p>
    <w:p w14:paraId="3AC22384" w14:textId="77777777" w:rsidR="001C3B7F" w:rsidRDefault="001C3B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Переключатель выключен: отображаются только валюты с балансом &gt; 0.</w:t>
      </w:r>
    </w:p>
    <w:p w14:paraId="44D96083" w14:textId="77777777" w:rsidR="001C3B7F" w:rsidRDefault="001C3B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Переключатель включен: показываются все активы, доступные на балансе спотового кошелька.</w:t>
      </w:r>
    </w:p>
    <w:p w14:paraId="62584818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Ищите нужные валюты через фильтр в верхней части страницы. Как правило, монеты при листинге отображаются в личном кабинете почти сразу, но изредка возможны задержки. Это не влияет на возможность торговли такими активами, также все приобретенные вами активы отобразятся на балансе кошелька в полном объеме, как только монета появится в личном кабинете.</w:t>
      </w:r>
    </w:p>
    <w:p w14:paraId="6FD2BDFF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вы не видите какой-либо монеты или токена, обратитесь в техподдержку.</w:t>
      </w:r>
    </w:p>
    <w:p w14:paraId="02CFD474" w14:textId="1AD71C12" w:rsidR="001C3B7F" w:rsidRPr="000864DA" w:rsidRDefault="000864DA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0864DA">
        <w:rPr>
          <w:rFonts w:ascii="Segoe UI" w:hAnsi="Segoe UI" w:cs="Segoe UI"/>
          <w:b/>
          <w:bCs/>
          <w:color w:val="1C1E21"/>
        </w:rPr>
        <w:t>ПОПОЛНЕНИЕ И ВЫВОД В ВЫБРАННОЙ ВАЛЮТЕ</w:t>
      </w:r>
      <w:hyperlink r:id="rId56" w:anchor="%D0%BF%D0%BE%D0%BF%D0%BE%D0%BB%D0%BD%D0%B5%D0%BD%D0%B8%D0%B5-%D0%B8-%D0%B2%D1%8B%D0%B2%D0%BE%D0%B4-%D0%B2-%D0%B2%D1%8B%D0%B1%D1%80%D0%B0%D0%BD%D0%BD%D0%BE%D0%B9-%D0%B2%D0%B0%D0%BB%D1%8E%D1%82%D0%B5" w:tooltip="Прямая ссылка на Пополнение и вывод в выбранной валюте" w:history="1">
        <w:r w:rsidRPr="000864D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7A162082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Пополнить баланс в выбранной валюте:</w:t>
      </w:r>
    </w:p>
    <w:p w14:paraId="3DEA082D" w14:textId="77777777" w:rsidR="001C3B7F" w:rsidRDefault="001C3B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валюту и нажать на 3 точки справа.</w:t>
      </w:r>
    </w:p>
    <w:p w14:paraId="564874F2" w14:textId="77777777" w:rsidR="001C3B7F" w:rsidRDefault="001C3B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«Пополнить».</w:t>
      </w:r>
    </w:p>
    <w:p w14:paraId="34BB5682" w14:textId="77777777" w:rsidR="001C3B7F" w:rsidRDefault="001C3B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Откроется страница Переводы → Пополнение с выбранной валютой</w:t>
      </w:r>
    </w:p>
    <w:p w14:paraId="11F296F7" w14:textId="470F6A63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Далее: </w:t>
      </w:r>
      <w:hyperlink r:id="rId57" w:history="1">
        <w:r>
          <w:rPr>
            <w:rStyle w:val="a4"/>
            <w:rFonts w:ascii="Segoe UI" w:eastAsiaTheme="majorEastAsia" w:hAnsi="Segoe UI" w:cs="Segoe UI"/>
          </w:rPr>
          <w:t>Пополнение</w:t>
        </w:r>
      </w:hyperlink>
    </w:p>
    <w:p w14:paraId="22963E20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Вывести средства в выбранной валюте:</w:t>
      </w:r>
    </w:p>
    <w:p w14:paraId="78DA1488" w14:textId="77777777" w:rsidR="001C3B7F" w:rsidRDefault="001C3B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валюту и нажать на 3 точки справа</w:t>
      </w:r>
    </w:p>
    <w:p w14:paraId="6152AD79" w14:textId="77777777" w:rsidR="001C3B7F" w:rsidRDefault="001C3B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«Вывести».</w:t>
      </w:r>
    </w:p>
    <w:p w14:paraId="3BD5F5C4" w14:textId="77777777" w:rsidR="001C3B7F" w:rsidRDefault="001C3B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Откроется страница Переводы → Вывод с выбранной валютой</w:t>
      </w:r>
    </w:p>
    <w:p w14:paraId="1A422EE1" w14:textId="4A1F609C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Далее: </w:t>
      </w:r>
      <w:hyperlink r:id="rId58" w:history="1">
        <w:r>
          <w:rPr>
            <w:rStyle w:val="a4"/>
            <w:rFonts w:ascii="Segoe UI" w:eastAsiaTheme="majorEastAsia" w:hAnsi="Segoe UI" w:cs="Segoe UI"/>
          </w:rPr>
          <w:t>Выводы</w:t>
        </w:r>
      </w:hyperlink>
    </w:p>
    <w:p w14:paraId="780D3CEF" w14:textId="4D4728C7" w:rsidR="001C3B7F" w:rsidRPr="000864DA" w:rsidRDefault="000864DA" w:rsidP="001C3B7F">
      <w:pPr>
        <w:pStyle w:val="2"/>
        <w:rPr>
          <w:rFonts w:ascii="Segoe UI" w:hAnsi="Segoe UI" w:cs="Segoe UI"/>
          <w:b/>
          <w:bCs/>
          <w:color w:val="1C1E21"/>
        </w:rPr>
      </w:pPr>
      <w:r w:rsidRPr="000864DA">
        <w:rPr>
          <w:rFonts w:ascii="Segoe UI" w:hAnsi="Segoe UI" w:cs="Segoe UI"/>
          <w:b/>
          <w:bCs/>
          <w:color w:val="1C1E21"/>
        </w:rPr>
        <w:t>СКРЫТЬ БАЛАНСЫ</w:t>
      </w:r>
      <w:hyperlink r:id="rId59" w:anchor="%D1%81%D0%BA%D1%80%D1%8B%D1%82%D1%8C-%D0%B1%D0%B0%D0%BB%D0%B0%D0%BD%D1%81%D1%8B" w:tooltip="Прямая ссылка на Скрыть балансы" w:history="1">
        <w:r w:rsidRPr="000864D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2EE79CCE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Если вы находитесь в общественном месте, проводите трансляцию или записываете </w:t>
      </w:r>
      <w:proofErr w:type="spellStart"/>
      <w:r>
        <w:rPr>
          <w:rFonts w:ascii="Segoe UI" w:hAnsi="Segoe UI" w:cs="Segoe UI"/>
          <w:color w:val="1C1E21"/>
        </w:rPr>
        <w:t>туториал</w:t>
      </w:r>
      <w:proofErr w:type="spellEnd"/>
      <w:r>
        <w:rPr>
          <w:rFonts w:ascii="Segoe UI" w:hAnsi="Segoe UI" w:cs="Segoe UI"/>
          <w:color w:val="1C1E21"/>
        </w:rPr>
        <w:t>, и не хотите свои балансы зрителям, вы можете скрыть их.</w:t>
      </w:r>
    </w:p>
    <w:p w14:paraId="0677479B" w14:textId="77777777" w:rsidR="001C3B7F" w:rsidRDefault="001C3B7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виджете «Суммарный баланс», нажав на значок с глазом.</w:t>
      </w:r>
    </w:p>
    <w:p w14:paraId="2902C4B3" w14:textId="77777777" w:rsidR="001C3B7F" w:rsidRDefault="001C3B7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Профиль → Настройки → Настройки баланса → Переключатель “Скрывать баланс счетов”</w:t>
      </w:r>
    </w:p>
    <w:p w14:paraId="6A40D420" w14:textId="584D0006" w:rsidR="001C3B7F" w:rsidRPr="000864DA" w:rsidRDefault="000864DA" w:rsidP="000864DA">
      <w:pPr>
        <w:pStyle w:val="2"/>
        <w:jc w:val="both"/>
        <w:rPr>
          <w:rFonts w:ascii="Segoe UI" w:hAnsi="Segoe UI" w:cs="Segoe UI"/>
          <w:b/>
          <w:bCs/>
          <w:color w:val="1C1E21"/>
        </w:rPr>
      </w:pPr>
      <w:r w:rsidRPr="000864DA">
        <w:rPr>
          <w:rFonts w:ascii="Segoe UI" w:hAnsi="Segoe UI" w:cs="Segoe UI"/>
          <w:b/>
          <w:bCs/>
          <w:color w:val="1C1E21"/>
        </w:rPr>
        <w:t>ПЕРЕКЛЮЧИТЬ ВАЛЮТУ ПЕРЕСЧЕТА</w:t>
      </w:r>
      <w:hyperlink r:id="rId60" w:anchor="%D0%BF%D0%B5%D1%80%D0%B5%D0%BA%D0%BB%D1%8E%D1%87%D0%B8%D1%82%D1%8C-%D0%B2%D0%B0%D0%BB%D1%8E%D1%82%D1%83-%D0%BF%D0%B5%D1%80%D0%B5%D1%81%D1%87%D0%B5%D1%82%D0%B0" w:tooltip="Прямая ссылка на Переключить валюту пересчета" w:history="1">
        <w:r w:rsidRPr="000864D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5416CC4E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Можно переключить валюту, в которой выражен общий баланс USD → BTС. Для переключения нужно нажать на валюту в виджете Суммарный баланс. Валюта пересчета изменится в виджете и колонке «Пересчет» в таблице.</w:t>
      </w:r>
    </w:p>
    <w:p w14:paraId="3B18D56B" w14:textId="77777777" w:rsidR="001C3B7F" w:rsidRDefault="001C3B7F" w:rsidP="003864A5"/>
    <w:p w14:paraId="445D8607" w14:textId="77777777" w:rsidR="001C3B7F" w:rsidRDefault="001C3B7F" w:rsidP="003864A5"/>
    <w:p w14:paraId="088F7C87" w14:textId="77777777" w:rsidR="001C3B7F" w:rsidRPr="000864DA" w:rsidRDefault="001C3B7F" w:rsidP="001C3B7F">
      <w:pPr>
        <w:pStyle w:val="1"/>
        <w:rPr>
          <w:rFonts w:ascii="Segoe UI" w:hAnsi="Segoe UI" w:cs="Segoe UI"/>
        </w:rPr>
      </w:pPr>
      <w:r w:rsidRPr="000864DA">
        <w:rPr>
          <w:rFonts w:ascii="Segoe UI" w:hAnsi="Segoe UI" w:cs="Segoe UI"/>
        </w:rPr>
        <w:t>Конвертация пыли в BNB</w:t>
      </w:r>
    </w:p>
    <w:p w14:paraId="5CC05415" w14:textId="1DDA677F" w:rsidR="00EC7330" w:rsidRDefault="00EC7330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61" w:history="1">
        <w:r w:rsidR="0067010E" w:rsidRPr="004407DB">
          <w:rPr>
            <w:rStyle w:val="a4"/>
          </w:rPr>
          <w:t>https://vataga-trading.github.io/docs/application/transfers/bnb-conversion</w:t>
        </w:r>
      </w:hyperlink>
      <w:r w:rsidR="0067010E" w:rsidRPr="0067010E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03A90E61" w14:textId="46A255BF" w:rsidR="001C3B7F" w:rsidRDefault="001C3B7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 торговле на балансе могут оставаться мелкие остатки монет, которые нельзя ни продать, ни вывести из-за ограничений биржи. Такие остатки также называют «пылью». Функция конвертации пыли в криптовалюту BNB поможет использовать эти остатки. BNB можно вывести, продать или использовать для оплаты комиссий за торговые операции.</w:t>
      </w:r>
    </w:p>
    <w:p w14:paraId="07994FB8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Функция доступна со страницы «Балансы»: </w:t>
      </w:r>
      <w:hyperlink r:id="rId62" w:tgtFrame="_blank" w:history="1">
        <w:r>
          <w:rPr>
            <w:rStyle w:val="a4"/>
            <w:rFonts w:ascii="Segoe UI" w:hAnsi="Segoe UI" w:cs="Segoe UI"/>
          </w:rPr>
          <w:t>https://app.vataga.trading/balances/spot/</w:t>
        </w:r>
      </w:hyperlink>
    </w:p>
    <w:p w14:paraId="1F940D54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правой части находится виджет «Пыль», где отображается суммарный баланс монет, которые можно сконвертировать. Баланс рассчитывается по текущему среднему курсу, который обновляется каждые 5 минут. Чтобы запросить актуальный курс, нажмите на иконку со стрелкой.</w:t>
      </w:r>
    </w:p>
    <w:p w14:paraId="0DD00DEF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Виджет показывает суммарный баланс монет, доступных для конвертации, выраженный в BNB и USD, то конвертация доступна.</w:t>
      </w:r>
    </w:p>
    <w:p w14:paraId="01B34911" w14:textId="2F528B6C" w:rsidR="001C3B7F" w:rsidRPr="009268A5" w:rsidRDefault="000864DA" w:rsidP="001C3B7F">
      <w:pPr>
        <w:pStyle w:val="3"/>
        <w:rPr>
          <w:rStyle w:val="a4"/>
          <w:rFonts w:ascii="Segoe UI" w:hAnsi="Segoe UI" w:cs="Segoe UI"/>
          <w:b/>
          <w:bCs/>
          <w:sz w:val="26"/>
          <w:szCs w:val="26"/>
        </w:rPr>
      </w:pPr>
      <w:r w:rsidRPr="000864DA">
        <w:rPr>
          <w:rFonts w:ascii="Segoe UI" w:hAnsi="Segoe UI" w:cs="Segoe UI"/>
          <w:b/>
          <w:bCs/>
          <w:color w:val="1C1E21"/>
          <w:sz w:val="26"/>
          <w:szCs w:val="26"/>
        </w:rPr>
        <w:t>КАК КОНВЕРТИРОВАТЬ АКТИВЫ В BNB</w:t>
      </w:r>
      <w:hyperlink r:id="rId63" w:anchor="%D0%BA%D0%B0%D0%BA-%D0%BA%D0%BE%D0%BD%D0%B2%D0%B5%D1%80%D1%82%D0%B8%D1%80%D0%BE%D0%B2%D0%B0%D1%82%D1%8C-%D0%B0%D0%BA%D1%82%D0%B8%D0%B2%D1%8B-%D0%B2-bnb" w:tooltip="Прямая ссылка на Как конвертировать активы в BNB" w:history="1">
        <w:r w:rsidRPr="000864DA">
          <w:rPr>
            <w:rStyle w:val="a4"/>
            <w:rFonts w:ascii="Segoe UI" w:hAnsi="Segoe UI" w:cs="Segoe UI"/>
            <w:b/>
            <w:bCs/>
            <w:sz w:val="26"/>
            <w:szCs w:val="26"/>
          </w:rPr>
          <w:t>​</w:t>
        </w:r>
      </w:hyperlink>
    </w:p>
    <w:p w14:paraId="10C1F9B1" w14:textId="77777777" w:rsidR="000864DA" w:rsidRPr="009268A5" w:rsidRDefault="000864DA" w:rsidP="000864DA"/>
    <w:p w14:paraId="5606D057" w14:textId="77777777" w:rsidR="001C3B7F" w:rsidRDefault="001C3B7F" w:rsidP="001C3B7F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БИРЖА БЕРЕТ КОМИССИЮ ЗА КОНВЕРТАЦИЮ В BNB</w:t>
      </w:r>
    </w:p>
    <w:p w14:paraId="5E73782A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При конвертации крайне малых сумм возможны погрешности в расчете комиссии на стороне биржи. В этом случае комиссия отображается как нулевая, но фактически списывается</w:t>
      </w:r>
    </w:p>
    <w:p w14:paraId="0ED5DCF2" w14:textId="77777777" w:rsidR="001C3B7F" w:rsidRDefault="001C3B7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страницу «Баланс».</w:t>
      </w:r>
    </w:p>
    <w:p w14:paraId="3D89E2CA" w14:textId="77777777" w:rsidR="001C3B7F" w:rsidRDefault="001C3B7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«Конвертировать в BNB».</w:t>
      </w:r>
    </w:p>
    <w:p w14:paraId="6DCE4608" w14:textId="77777777" w:rsidR="001C3B7F" w:rsidRDefault="001C3B7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Проверить список монет, для которых доступна конвертация. Выбрать нужные при помощи </w:t>
      </w:r>
      <w:proofErr w:type="spellStart"/>
      <w:r>
        <w:rPr>
          <w:rFonts w:ascii="Segoe UI" w:hAnsi="Segoe UI" w:cs="Segoe UI"/>
          <w:color w:val="1C1E21"/>
        </w:rPr>
        <w:t>чекбоксов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D619B44" w14:textId="77777777" w:rsidR="001C3B7F" w:rsidRDefault="001C3B7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Проверить баланс и нажать «Конвертировать в BNB».</w:t>
      </w:r>
    </w:p>
    <w:p w14:paraId="448E4B02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этого запрос на конвертацию уйдет на биржу. Обработка запроса может занять некоторое время. Проверить результат можно на странице История -&gt; Пыль: </w:t>
      </w:r>
      <w:hyperlink r:id="rId64" w:tgtFrame="_blank" w:history="1">
        <w:r>
          <w:rPr>
            <w:rStyle w:val="a4"/>
            <w:rFonts w:ascii="Segoe UI" w:hAnsi="Segoe UI" w:cs="Segoe UI"/>
          </w:rPr>
          <w:t>https://app.vataga.trading/history/bnb_conversions/</w:t>
        </w:r>
      </w:hyperlink>
    </w:p>
    <w:p w14:paraId="21E05442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Когда конвертация будет завершена, запрос перейдет в статус "Исполнен", и BNB будут зачислены на ваш спотовый счет.</w:t>
      </w:r>
    </w:p>
    <w:p w14:paraId="360D3B39" w14:textId="77777777" w:rsidR="001C3B7F" w:rsidRPr="000864DA" w:rsidRDefault="001C3B7F" w:rsidP="001C3B7F">
      <w:pPr>
        <w:rPr>
          <w:rFonts w:ascii="Segoe UI" w:hAnsi="Segoe UI" w:cs="Segoe UI"/>
          <w:b/>
          <w:bCs/>
          <w:caps/>
          <w:sz w:val="26"/>
          <w:szCs w:val="26"/>
        </w:rPr>
      </w:pPr>
      <w:r w:rsidRPr="000864DA">
        <w:rPr>
          <w:rFonts w:ascii="Segoe UI" w:hAnsi="Segoe UI" w:cs="Segoe UI"/>
          <w:b/>
          <w:bCs/>
          <w:caps/>
          <w:sz w:val="26"/>
          <w:szCs w:val="26"/>
        </w:rPr>
        <w:t>ПРАВИЛА КОНВЕРТАЦИИ УСТАНАВЛИВАЮТСЯ БИРЖЕЙ И МОГУТ МЕНЯТЬСЯ ВРЕМЯ ОТ ВРЕМЕНИ МЕНЯТЬСЯ</w:t>
      </w:r>
    </w:p>
    <w:p w14:paraId="34A5CBFB" w14:textId="77777777" w:rsidR="001C3B7F" w:rsidRDefault="001C3B7F" w:rsidP="001C3B7F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t>Можно конвертировать:</w:t>
      </w:r>
    </w:p>
    <w:p w14:paraId="578F2098" w14:textId="77777777" w:rsidR="001C3B7F" w:rsidRDefault="001C3B7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Активы стоимостью не более 0,0012 BTC.</w:t>
      </w:r>
    </w:p>
    <w:p w14:paraId="28E23AD7" w14:textId="77777777" w:rsidR="001C3B7F" w:rsidRDefault="001C3B7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Любое количество активов за раз.</w:t>
      </w:r>
    </w:p>
    <w:p w14:paraId="09F818DC" w14:textId="77777777" w:rsidR="001C3B7F" w:rsidRDefault="001C3B7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Не чаще, чем раз в 6 часов.</w:t>
      </w:r>
    </w:p>
    <w:p w14:paraId="0DDE5FBB" w14:textId="77777777" w:rsidR="001C3B7F" w:rsidRDefault="001C3B7F" w:rsidP="001C3B7F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t>Нельзя конвертировать:</w:t>
      </w:r>
    </w:p>
    <w:p w14:paraId="270B3811" w14:textId="77777777" w:rsidR="001C3B7F" w:rsidRDefault="001C3B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Активы стоимостью менее 0,00000001 BNB.</w:t>
      </w:r>
    </w:p>
    <w:p w14:paraId="7472A150" w14:textId="77777777" w:rsidR="001C3B7F" w:rsidRDefault="001C3B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Токены, которые не прошли листинг или были удалены.</w:t>
      </w:r>
    </w:p>
    <w:p w14:paraId="6CA382A8" w14:textId="77777777" w:rsidR="001C3B7F" w:rsidRDefault="001C3B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Если в момент запроса наблюдаются колебания цены в 5% и более, биржа приостановит конвертацию. Повторите запрос позже.</w:t>
      </w:r>
    </w:p>
    <w:p w14:paraId="57D845F7" w14:textId="77777777" w:rsidR="001C3B7F" w:rsidRDefault="001C3B7F" w:rsidP="001C3B7F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Расчет суммы приблизительный. Активы конвертируются в BNB по текущей рыночной цене на этапе обработки запроса биржей</w:t>
      </w:r>
    </w:p>
    <w:p w14:paraId="34998EE7" w14:textId="77777777" w:rsidR="001C3B7F" w:rsidRDefault="001C3B7F" w:rsidP="003864A5"/>
    <w:p w14:paraId="37CC9D3C" w14:textId="77777777" w:rsidR="001C3B7F" w:rsidRDefault="001C3B7F" w:rsidP="003864A5"/>
    <w:p w14:paraId="660CC50B" w14:textId="77777777" w:rsidR="001C3B7F" w:rsidRPr="000864DA" w:rsidRDefault="001C3B7F" w:rsidP="001C3B7F">
      <w:pPr>
        <w:pStyle w:val="1"/>
        <w:rPr>
          <w:rFonts w:ascii="Segoe UI" w:hAnsi="Segoe UI" w:cs="Segoe UI"/>
        </w:rPr>
      </w:pPr>
      <w:r w:rsidRPr="000864DA">
        <w:rPr>
          <w:rFonts w:ascii="Segoe UI" w:hAnsi="Segoe UI" w:cs="Segoe UI"/>
        </w:rPr>
        <w:t>История</w:t>
      </w:r>
    </w:p>
    <w:p w14:paraId="1B04ECEA" w14:textId="77777777" w:rsidR="002C75BF" w:rsidRDefault="002C75B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</w:p>
    <w:p w14:paraId="00855CE5" w14:textId="6CF1FFDC" w:rsidR="002C75BF" w:rsidRPr="00E57F01" w:rsidRDefault="002C75B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65" w:history="1">
        <w:r w:rsidR="00E57F01" w:rsidRPr="004407DB">
          <w:rPr>
            <w:rStyle w:val="a4"/>
            <w:rFonts w:ascii="Segoe UI" w:hAnsi="Segoe UI" w:cs="Segoe UI"/>
          </w:rPr>
          <w:t>https://vataga-trading.github.io/docs/application/transfers/transfer-history</w:t>
        </w:r>
      </w:hyperlink>
      <w:r w:rsidR="00E57F01" w:rsidRPr="00E57F01">
        <w:rPr>
          <w:rFonts w:ascii="Segoe UI" w:hAnsi="Segoe UI" w:cs="Segoe UI"/>
          <w:color w:val="1C1E21"/>
        </w:rPr>
        <w:t xml:space="preserve"> </w:t>
      </w:r>
    </w:p>
    <w:p w14:paraId="12F017E2" w14:textId="2701862E" w:rsidR="001C3B7F" w:rsidRDefault="001C3B7F" w:rsidP="001C3B7F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Раздел «История» содержит журнал ваших неторговых транзакций, запросов на вывод, конвертаций в BNB.</w:t>
      </w:r>
    </w:p>
    <w:p w14:paraId="1FD0E742" w14:textId="7870AA6D" w:rsidR="001C3B7F" w:rsidRDefault="000864DA" w:rsidP="001C3B7F">
      <w:pPr>
        <w:pStyle w:val="2"/>
        <w:rPr>
          <w:rFonts w:ascii="Segoe UI" w:hAnsi="Segoe UI" w:cs="Segoe UI"/>
          <w:color w:val="1C1E21"/>
        </w:rPr>
      </w:pPr>
      <w:r w:rsidRPr="000864DA">
        <w:rPr>
          <w:rFonts w:ascii="Segoe UI" w:hAnsi="Segoe UI" w:cs="Segoe UI"/>
          <w:b/>
          <w:bCs/>
          <w:color w:val="1C1E21"/>
        </w:rPr>
        <w:t>ТРАНЗАКЦИИ</w:t>
      </w:r>
      <w:hyperlink r:id="rId66" w:anchor="%D1%82%D1%80%D0%B0%D0%BD%D0%B7%D0%B0%D0%BA%D1%86%D0%B8%D0%B8" w:tooltip="Прямая ссылка на Транзакции" w:history="1">
        <w:r w:rsidR="001C3B7F">
          <w:rPr>
            <w:rStyle w:val="a4"/>
            <w:rFonts w:ascii="Segoe UI" w:hAnsi="Segoe UI" w:cs="Segoe UI"/>
          </w:rPr>
          <w:t>​</w:t>
        </w:r>
      </w:hyperlink>
    </w:p>
    <w:p w14:paraId="2C44A49F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Раздел содержит пополнения, выводы, переводы между счетами. В транзакциях отражены только проведенные операции.</w:t>
      </w:r>
    </w:p>
    <w:p w14:paraId="606C32D7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Как найти транзакцию:</w:t>
      </w:r>
    </w:p>
    <w:p w14:paraId="31E73C18" w14:textId="77777777" w:rsidR="001C3B7F" w:rsidRDefault="001C3B7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История → Транзакции.</w:t>
      </w:r>
    </w:p>
    <w:p w14:paraId="0EF94455" w14:textId="77777777" w:rsidR="001C3B7F" w:rsidRDefault="001C3B7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Настроить фильтр по периоду, секции (SPOT, FUTURES), валюте и типу операции.</w:t>
      </w:r>
    </w:p>
    <w:p w14:paraId="0BBF1BAB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Блок «Итого за период» отражает движения по счету в выбранной валюте либо выраженное в USD, если не выбрано ни одной валюты или выбрано несколько.</w:t>
      </w:r>
    </w:p>
    <w:p w14:paraId="3D9517BC" w14:textId="602FEA42" w:rsidR="001C3B7F" w:rsidRDefault="000864DA" w:rsidP="001C3B7F">
      <w:pPr>
        <w:pStyle w:val="2"/>
        <w:rPr>
          <w:rFonts w:ascii="Segoe UI" w:hAnsi="Segoe UI" w:cs="Segoe UI"/>
          <w:color w:val="1C1E21"/>
        </w:rPr>
      </w:pPr>
      <w:r w:rsidRPr="000864DA">
        <w:rPr>
          <w:rFonts w:ascii="Segoe UI" w:hAnsi="Segoe UI" w:cs="Segoe UI"/>
          <w:b/>
          <w:bCs/>
          <w:color w:val="1C1E21"/>
        </w:rPr>
        <w:t>ЗАПРОСЫ НА ВЫВОД</w:t>
      </w:r>
      <w:hyperlink r:id="rId67" w:anchor="%D0%B7%D0%B0%D0%BF%D1%80%D0%BE%D1%81%D1%8B-%D0%BD%D0%B0-%D0%B2%D1%8B%D0%B2%D0%BE%D0%B4" w:tooltip="Прямая ссылка на Запросы на вывод" w:history="1">
        <w:r w:rsidR="001C3B7F">
          <w:rPr>
            <w:rStyle w:val="a4"/>
            <w:rFonts w:ascii="Segoe UI" w:hAnsi="Segoe UI" w:cs="Segoe UI"/>
          </w:rPr>
          <w:t>​</w:t>
        </w:r>
      </w:hyperlink>
    </w:p>
    <w:p w14:paraId="1BBC4C02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Как проверить статус запроса на вывод:</w:t>
      </w:r>
    </w:p>
    <w:p w14:paraId="21BCB1DC" w14:textId="77777777" w:rsidR="001C3B7F" w:rsidRDefault="001C3B7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История → Запросы на вывод.</w:t>
      </w:r>
    </w:p>
    <w:p w14:paraId="5F000330" w14:textId="77777777" w:rsidR="001C3B7F" w:rsidRDefault="001C3B7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Настроить фильтр по периоду и валюте.</w:t>
      </w:r>
    </w:p>
    <w:p w14:paraId="1E87201B" w14:textId="77777777" w:rsidR="001C3B7F" w:rsidRDefault="001C3B7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Найти нужный запрос на вывод.</w:t>
      </w:r>
    </w:p>
    <w:p w14:paraId="40E77337" w14:textId="77777777" w:rsidR="001C3B7F" w:rsidRDefault="001C3B7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Посмотреть на его статус.</w:t>
      </w:r>
    </w:p>
    <w:p w14:paraId="0A3BE2CB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 означают статусы запросов на вывод:</w:t>
      </w:r>
    </w:p>
    <w:p w14:paraId="3678491C" w14:textId="77777777" w:rsidR="001C3B7F" w:rsidRDefault="001C3B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Новый. Запрос создан и еще не взят в обработку.</w:t>
      </w:r>
    </w:p>
    <w:p w14:paraId="3F9975F6" w14:textId="77777777" w:rsidR="001C3B7F" w:rsidRDefault="001C3B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Проверка. Запрос создан и находится в обработку.</w:t>
      </w:r>
    </w:p>
    <w:p w14:paraId="7D4F4072" w14:textId="77777777" w:rsidR="001C3B7F" w:rsidRDefault="001C3B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исполнении. Запрос обрабатывается приложением.</w:t>
      </w:r>
    </w:p>
    <w:p w14:paraId="64684CB3" w14:textId="77777777" w:rsidR="001C3B7F" w:rsidRDefault="001C3B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Исполнен. Запрос выполнен, средства перечислены.</w:t>
      </w:r>
    </w:p>
    <w:p w14:paraId="10534F77" w14:textId="77777777" w:rsidR="001C3B7F" w:rsidRDefault="001C3B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Отклонен. Запрос отклонен. Чтобы прочитать комментарий, наведите курсор на (i). Обратитесь в техподдержку, если вам нужна помощь.</w:t>
      </w:r>
    </w:p>
    <w:p w14:paraId="671C32F0" w14:textId="77777777" w:rsidR="001C3B7F" w:rsidRDefault="001C3B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Ошибка. При обработке запроса произошла ошибка. Чтобы прочитать комментарий, наведите курсор на (i). Обратитесь в техподдержку, если ошибка повторяется.</w:t>
      </w:r>
    </w:p>
    <w:p w14:paraId="3FDB0F8F" w14:textId="5291F069" w:rsidR="001C3B7F" w:rsidRDefault="000864DA" w:rsidP="001C3B7F">
      <w:pPr>
        <w:pStyle w:val="2"/>
        <w:rPr>
          <w:rFonts w:ascii="Segoe UI" w:hAnsi="Segoe UI" w:cs="Segoe UI"/>
          <w:color w:val="1C1E21"/>
        </w:rPr>
      </w:pPr>
      <w:r w:rsidRPr="000864DA">
        <w:rPr>
          <w:rFonts w:ascii="Segoe UI" w:hAnsi="Segoe UI" w:cs="Segoe UI"/>
          <w:b/>
          <w:bCs/>
          <w:color w:val="1C1E21"/>
        </w:rPr>
        <w:t>ПЫЛЬ</w:t>
      </w:r>
      <w:hyperlink r:id="rId68" w:anchor="%D0%BF%D1%8B%D0%BB%D1%8C" w:tooltip="Прямая ссылка на Пыль" w:history="1">
        <w:r w:rsidR="001C3B7F">
          <w:rPr>
            <w:rStyle w:val="a4"/>
            <w:rFonts w:ascii="Segoe UI" w:hAnsi="Segoe UI" w:cs="Segoe UI"/>
          </w:rPr>
          <w:t>​</w:t>
        </w:r>
      </w:hyperlink>
    </w:p>
    <w:p w14:paraId="51F0A9C7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странице отображается история конвертаций пыли в BNB.</w:t>
      </w:r>
    </w:p>
    <w:p w14:paraId="18AE266A" w14:textId="77777777" w:rsidR="001C3B7F" w:rsidRDefault="001C3B7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Дата и время операции.</w:t>
      </w:r>
    </w:p>
    <w:p w14:paraId="6C04724B" w14:textId="77777777" w:rsidR="001C3B7F" w:rsidRDefault="001C3B7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Сумма BNB.</w:t>
      </w:r>
    </w:p>
    <w:p w14:paraId="01A19386" w14:textId="77777777" w:rsidR="001C3B7F" w:rsidRDefault="001C3B7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Комиссия за конвертацию в BNB.</w:t>
      </w:r>
    </w:p>
    <w:p w14:paraId="2EA51AED" w14:textId="77777777" w:rsidR="001C3B7F" w:rsidRDefault="001C3B7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Статус операции.</w:t>
      </w:r>
    </w:p>
    <w:p w14:paraId="0F06C620" w14:textId="77777777" w:rsidR="001C3B7F" w:rsidRDefault="001C3B7F" w:rsidP="001C3B7F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Скидки на комиссию</w:t>
      </w:r>
      <w:hyperlink r:id="rId69" w:anchor="%D1%81%D0%BA%D0%B8%D0%B4%D0%BA%D0%B8-%D0%BD%D0%B0-%D0%BA%D0%BE%D0%BC%D0%B8%D1%81%D1%81%D0%B8%D1%8E" w:tooltip="Прямая ссылка на Скидки на комиссию" w:history="1">
        <w:r>
          <w:rPr>
            <w:rStyle w:val="a4"/>
            <w:rFonts w:ascii="Segoe UI" w:hAnsi="Segoe UI" w:cs="Segoe UI"/>
          </w:rPr>
          <w:t>​</w:t>
        </w:r>
      </w:hyperlink>
    </w:p>
    <w:p w14:paraId="11EB784E" w14:textId="77777777" w:rsidR="001C3B7F" w:rsidRDefault="001C3B7F" w:rsidP="001C3B7F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странице отображается история скидок на комиссию отдельно по каждой бирже.</w:t>
      </w:r>
    </w:p>
    <w:p w14:paraId="34210CC8" w14:textId="77777777" w:rsidR="001C3B7F" w:rsidRDefault="001C3B7F" w:rsidP="003864A5"/>
    <w:p w14:paraId="1F0CC987" w14:textId="77777777" w:rsidR="00D46032" w:rsidRPr="001D757E" w:rsidRDefault="00D46032" w:rsidP="00D46032">
      <w:pPr>
        <w:pStyle w:val="1"/>
        <w:rPr>
          <w:rFonts w:ascii="Segoe UI" w:hAnsi="Segoe UI" w:cs="Segoe UI"/>
        </w:rPr>
      </w:pPr>
      <w:r w:rsidRPr="001D757E">
        <w:rPr>
          <w:rFonts w:ascii="Segoe UI" w:hAnsi="Segoe UI" w:cs="Segoe UI"/>
        </w:rPr>
        <w:t>Создание API-ключей</w:t>
      </w:r>
    </w:p>
    <w:p w14:paraId="63490A91" w14:textId="5C48007A" w:rsidR="005A602E" w:rsidRPr="00FD3777" w:rsidRDefault="005A602E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70" w:history="1">
        <w:r w:rsidR="00FD3777" w:rsidRPr="004407DB">
          <w:rPr>
            <w:rStyle w:val="a4"/>
          </w:rPr>
          <w:t>https://vataga-trading.github.io/docs/application/trading/api-keys</w:t>
        </w:r>
      </w:hyperlink>
      <w:r w:rsidR="00FD3777" w:rsidRPr="00FD3777">
        <w:t xml:space="preserve"> </w:t>
      </w:r>
    </w:p>
    <w:p w14:paraId="489C062D" w14:textId="00A55F63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начала торговли нужно создать API-ключи.</w:t>
      </w:r>
    </w:p>
    <w:p w14:paraId="24A5C6CA" w14:textId="77777777" w:rsidR="00D46032" w:rsidRPr="001D757E" w:rsidRDefault="00D46032" w:rsidP="00D46032">
      <w:pPr>
        <w:rPr>
          <w:rFonts w:ascii="Segoe UI" w:hAnsi="Segoe UI" w:cs="Segoe UI"/>
          <w:b/>
          <w:bCs/>
          <w:caps/>
        </w:rPr>
      </w:pPr>
      <w:r w:rsidRPr="001D757E">
        <w:rPr>
          <w:rFonts w:ascii="Segoe UI" w:hAnsi="Segoe UI" w:cs="Segoe UI"/>
          <w:b/>
          <w:bCs/>
          <w:caps/>
        </w:rPr>
        <w:t>ПЕРЕД НАЧАЛОМ РАБОТЫ НУЖНО ПОДКЛЮЧИТЬ ДВУХФАКТОРНУЮ АУТЕНТИФИКАЦИЮ</w:t>
      </w:r>
    </w:p>
    <w:p w14:paraId="06C7F014" w14:textId="57F9A251" w:rsidR="00D46032" w:rsidRDefault="00D46032" w:rsidP="00D46032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Подробнее о </w:t>
      </w:r>
      <w:hyperlink r:id="rId71" w:history="1">
        <w:r>
          <w:rPr>
            <w:rStyle w:val="a4"/>
            <w:rFonts w:ascii="Segoe UI" w:eastAsiaTheme="majorEastAsia" w:hAnsi="Segoe UI" w:cs="Segoe UI"/>
          </w:rPr>
          <w:t>двухфакторной аутентификации (2FA)</w:t>
        </w:r>
      </w:hyperlink>
    </w:p>
    <w:p w14:paraId="3F51E7B0" w14:textId="3998366D" w:rsidR="00D46032" w:rsidRDefault="001D757E" w:rsidP="00D46032">
      <w:pPr>
        <w:pStyle w:val="2"/>
        <w:rPr>
          <w:rFonts w:ascii="Segoe UI" w:hAnsi="Segoe UI" w:cs="Segoe UI"/>
          <w:color w:val="1C1E21"/>
        </w:rPr>
      </w:pPr>
      <w:r w:rsidRPr="001D757E">
        <w:rPr>
          <w:rFonts w:ascii="Segoe UI" w:hAnsi="Segoe UI" w:cs="Segoe UI"/>
          <w:b/>
          <w:bCs/>
          <w:color w:val="1C1E21"/>
        </w:rPr>
        <w:t>КАК СОЗДАТЬ API-КЛЮЧ</w:t>
      </w:r>
      <w:hyperlink r:id="rId72" w:anchor="%D0%BA%D0%B0%D0%BA-%D1%81%D0%BE%D0%B7%D0%B4%D0%B0%D1%82%D1%8C-api-%D0%BA%D0%BB%D1%8E%D1%87" w:tooltip="Прямая ссылка на Как создать API-ключ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44321C29" w14:textId="77777777" w:rsidR="00D46032" w:rsidRDefault="00D4603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Профиль → API-ключи → Нажать «Создать API-ключ».</w:t>
      </w:r>
    </w:p>
    <w:p w14:paraId="516F26D6" w14:textId="77777777" w:rsidR="00D46032" w:rsidRDefault="00D4603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Придумать название для ключа.</w:t>
      </w:r>
    </w:p>
    <w:p w14:paraId="3031C6B2" w14:textId="77777777" w:rsidR="00D46032" w:rsidRDefault="00D4603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Настроить права доступа для ключа:</w:t>
      </w:r>
    </w:p>
    <w:p w14:paraId="00A0642C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Чтение</w:t>
      </w:r>
      <w:r>
        <w:rPr>
          <w:rFonts w:ascii="Segoe UI" w:hAnsi="Segoe UI" w:cs="Segoe UI"/>
          <w:color w:val="1C1E21"/>
        </w:rPr>
        <w:t> включено по умолчанию. Настройку нельзя отключить.</w:t>
      </w:r>
    </w:p>
    <w:p w14:paraId="242FA6BB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Спотовая торговля.</w:t>
      </w:r>
      <w:r>
        <w:rPr>
          <w:rFonts w:ascii="Segoe UI" w:hAnsi="Segoe UI" w:cs="Segoe UI"/>
          <w:color w:val="1C1E21"/>
        </w:rPr>
        <w:t> Открывает доступ для совершения сделок по спотовому счету с помощью ключа.</w:t>
      </w:r>
    </w:p>
    <w:p w14:paraId="531C16FF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Style w:val="a5"/>
          <w:rFonts w:ascii="Segoe UI" w:hAnsi="Segoe UI" w:cs="Segoe UI"/>
          <w:color w:val="1C1E21"/>
        </w:rPr>
        <w:t>Фьючерсная торговля.</w:t>
      </w:r>
      <w:r>
        <w:rPr>
          <w:rFonts w:ascii="Segoe UI" w:hAnsi="Segoe UI" w:cs="Segoe UI"/>
          <w:color w:val="1C1E21"/>
        </w:rPr>
        <w:t> Открывает доступ для совершения сделок по фьючерсному счету с помощью ключа.</w:t>
      </w:r>
    </w:p>
    <w:p w14:paraId="77AB096A" w14:textId="77777777" w:rsidR="00D46032" w:rsidRDefault="00D4603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Настроить ограничение доступа по IP:</w:t>
      </w:r>
    </w:p>
    <w:p w14:paraId="779528AE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Неограниченный доступ с любого IP. Подключаться по ключу можно будет с любого IP-адреса. </w:t>
      </w:r>
      <w:r>
        <w:rPr>
          <w:rStyle w:val="a5"/>
          <w:rFonts w:ascii="Segoe UI" w:hAnsi="Segoe UI" w:cs="Segoe UI"/>
          <w:color w:val="1C1E21"/>
        </w:rPr>
        <w:t>Не рекомендуется.</w:t>
      </w:r>
    </w:p>
    <w:p w14:paraId="3046A11C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Доступ только доверенным IP-адресам. Подключение будет доступно только с указанных IP-адресов. </w:t>
      </w:r>
      <w:r>
        <w:rPr>
          <w:rStyle w:val="a5"/>
          <w:rFonts w:ascii="Segoe UI" w:hAnsi="Segoe UI" w:cs="Segoe UI"/>
          <w:color w:val="1C1E21"/>
        </w:rPr>
        <w:t>Рекомендуемая настройка, даже если вы случайно сохранили ключи где-то в открытом виде, то ими не смогу воспользоваться третьи лица без доступа к устройству или прокси с этим IP-адресом.</w:t>
      </w:r>
    </w:p>
    <w:p w14:paraId="209F796E" w14:textId="77777777" w:rsidR="00D46032" w:rsidRDefault="00D4603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Доверенные IP-адреса:</w:t>
      </w:r>
    </w:p>
    <w:p w14:paraId="210224AA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адрес.</w:t>
      </w:r>
    </w:p>
    <w:p w14:paraId="6A454DF8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«Добавить».</w:t>
      </w:r>
    </w:p>
    <w:p w14:paraId="7FCD167B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Можно добавлять несколько адресов один за другим.</w:t>
      </w:r>
    </w:p>
    <w:p w14:paraId="79E46265" w14:textId="77777777" w:rsidR="00D46032" w:rsidRDefault="00D4603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Подтвердить добавление ключа двумя одноразовыми паролями.</w:t>
      </w:r>
    </w:p>
    <w:p w14:paraId="499FA451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Код из почты.</w:t>
      </w:r>
    </w:p>
    <w:p w14:paraId="0C6F995C" w14:textId="77777777" w:rsidR="00D46032" w:rsidRDefault="00D460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Код из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05B2169" w14:textId="77777777" w:rsidR="00D46032" w:rsidRDefault="00D4603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Сохранить ключи.</w:t>
      </w:r>
    </w:p>
    <w:p w14:paraId="331D7B7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подтверждения нужно скопировать секретный ключ. Для торговли потребуется пара публичный ключ + секретный ключ. Никогда не храните ключи незашифрованными и не делитесь ими с другими.</w:t>
      </w:r>
    </w:p>
    <w:p w14:paraId="0D1607D5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lastRenderedPageBreak/>
        <w:t>СЕКРЕТНЫЙ КЛЮЧ ПОКАЗЫВАЕТСЯ ТОЛЬКО ОДИН РАЗ. ЕСЛИ ВЫ НЕ СКОПИРОВАЛИ СЕКРЕТНЫЙ КЛЮЧ, ТО МОЖНО УДАЛИТЬ СОЗДАННЫЙ API-КЛЮЧ И СОЗДАТЬ НОВЫЙ.</w:t>
      </w:r>
    </w:p>
    <w:p w14:paraId="21371F11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Ограничение доступа по IP-адресу</w:t>
      </w:r>
      <w:hyperlink r:id="rId73" w:anchor="%D0%BE%D0%B3%D1%80%D0%B0%D0%BD%D0%B8%D1%87%D0%B5%D0%BD%D0%B8%D0%B5-%D0%B4%D0%BE%D1%81%D1%82%D1%83%D0%BF%D0%B0-%D0%BF%D0%BE-ip-%D0%B0%D0%B4%D1%80%D0%B5%D1%81%D1%83" w:tooltip="Прямая ссылка на Ограничение доступа по IP-адресу" w:history="1">
        <w:r>
          <w:rPr>
            <w:rStyle w:val="a4"/>
            <w:rFonts w:ascii="Segoe UI" w:hAnsi="Segoe UI" w:cs="Segoe UI"/>
          </w:rPr>
          <w:t>​</w:t>
        </w:r>
      </w:hyperlink>
    </w:p>
    <w:p w14:paraId="5AAF9AD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Используйте, чтобы дополнительно защитить ваши ключи от несанкционированного доступа. При ограничении по IP ключами можно воспользоваться только с прописанного адреса.</w:t>
      </w:r>
    </w:p>
    <w:p w14:paraId="1DD48892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БИРЖА BYBIT ОГРАНИЧИВАЕТ СРОК ЖИЗНИ API-КЛЮЧЕЙ БЕЗ ОГРАНИЧЕНИЙ ПО IP-АДРЕСУ ДО 90 ДНЕЙ.</w:t>
      </w:r>
    </w:p>
    <w:p w14:paraId="7D8807AD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 внимание, нужен внешний ваш IP. В противном случае торговать не получится. Вот примеры адресов, которые </w:t>
      </w:r>
      <w:r>
        <w:rPr>
          <w:rStyle w:val="a5"/>
          <w:rFonts w:ascii="Segoe UI" w:hAnsi="Segoe UI" w:cs="Segoe UI"/>
          <w:color w:val="1C1E21"/>
        </w:rPr>
        <w:t>не подойдут</w:t>
      </w:r>
      <w:r>
        <w:rPr>
          <w:rFonts w:ascii="Segoe UI" w:hAnsi="Segoe UI" w:cs="Segoe UI"/>
          <w:color w:val="1C1E21"/>
        </w:rPr>
        <w:t> для установки ограничений. Если ваш адрес имеет подобную маску</w:t>
      </w:r>
    </w:p>
    <w:p w14:paraId="669B725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Адреса </w:t>
      </w:r>
      <w:proofErr w:type="spellStart"/>
      <w:r>
        <w:rPr>
          <w:rFonts w:ascii="Segoe UI" w:hAnsi="Segoe UI" w:cs="Segoe UI"/>
          <w:color w:val="1C1E21"/>
        </w:rPr>
        <w:t>Intranet</w:t>
      </w:r>
      <w:proofErr w:type="spellEnd"/>
      <w:r>
        <w:rPr>
          <w:rFonts w:ascii="Segoe UI" w:hAnsi="Segoe UI" w:cs="Segoe UI"/>
          <w:color w:val="1C1E21"/>
        </w:rPr>
        <w:t>: 10.0.0.0/8 172.16.0.0/12 192.168.0.0/16</w:t>
      </w:r>
    </w:p>
    <w:p w14:paraId="747EE64C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Адреса для внутреннего использования: 127.0.0.0/8 — используется для коммуникаций внутри хоста (см. </w:t>
      </w:r>
      <w:proofErr w:type="spellStart"/>
      <w:r>
        <w:rPr>
          <w:rFonts w:ascii="Segoe UI" w:hAnsi="Segoe UI" w:cs="Segoe UI"/>
          <w:color w:val="1C1E21"/>
        </w:rPr>
        <w:t>localhost</w:t>
      </w:r>
      <w:proofErr w:type="spellEnd"/>
      <w:r>
        <w:rPr>
          <w:rFonts w:ascii="Segoe UI" w:hAnsi="Segoe UI" w:cs="Segoe UI"/>
          <w:color w:val="1C1E21"/>
        </w:rPr>
        <w:t>).</w:t>
      </w:r>
    </w:p>
    <w:p w14:paraId="6E2C8F49" w14:textId="77777777" w:rsidR="00D46032" w:rsidRDefault="00D46032" w:rsidP="003864A5"/>
    <w:p w14:paraId="62192C2D" w14:textId="77777777" w:rsidR="00D46032" w:rsidRDefault="00D46032" w:rsidP="003864A5"/>
    <w:p w14:paraId="2A205426" w14:textId="77777777" w:rsidR="00D46032" w:rsidRPr="001D757E" w:rsidRDefault="00D46032" w:rsidP="00D46032">
      <w:pPr>
        <w:pStyle w:val="1"/>
        <w:rPr>
          <w:rFonts w:ascii="Segoe UI" w:hAnsi="Segoe UI" w:cs="Segoe UI"/>
        </w:rPr>
      </w:pPr>
      <w:r w:rsidRPr="001D757E">
        <w:rPr>
          <w:rFonts w:ascii="Segoe UI" w:hAnsi="Segoe UI" w:cs="Segoe UI"/>
        </w:rPr>
        <w:t xml:space="preserve">Плечи </w:t>
      </w:r>
      <w:proofErr w:type="spellStart"/>
      <w:r w:rsidRPr="001D757E">
        <w:rPr>
          <w:rFonts w:ascii="Segoe UI" w:hAnsi="Segoe UI" w:cs="Segoe UI"/>
        </w:rPr>
        <w:t>ByBit</w:t>
      </w:r>
      <w:proofErr w:type="spellEnd"/>
    </w:p>
    <w:p w14:paraId="480E14FF" w14:textId="55F5ED4C" w:rsidR="0003371A" w:rsidRDefault="0003371A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74" w:history="1">
        <w:r w:rsidR="00A30D57" w:rsidRPr="004407DB">
          <w:rPr>
            <w:rStyle w:val="a4"/>
          </w:rPr>
          <w:t>https://vataga-trading.github.io/docs/application/trading/leverages-bybit</w:t>
        </w:r>
      </w:hyperlink>
      <w:r w:rsidR="00A30D57" w:rsidRPr="00A30D57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35490CF3" w14:textId="1142BB09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установки плеча нужно перейти на страницу «Плечи».</w:t>
      </w:r>
    </w:p>
    <w:p w14:paraId="4E828345" w14:textId="77777777" w:rsidR="00D46032" w:rsidRDefault="00D4603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Можно воспользоваться поиском для перехода к нужному инструменту.</w:t>
      </w:r>
    </w:p>
    <w:p w14:paraId="7FF2C25B" w14:textId="77777777" w:rsidR="00D46032" w:rsidRDefault="00D4603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Нажатие на инструмент переводит его режим настройки.</w:t>
      </w:r>
    </w:p>
    <w:p w14:paraId="1F172A87" w14:textId="77777777" w:rsidR="00D46032" w:rsidRDefault="00D4603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Установить значение плеча можно в виджете настройки плеча:</w:t>
      </w:r>
    </w:p>
    <w:p w14:paraId="56C72E1F" w14:textId="77777777" w:rsidR="00D46032" w:rsidRDefault="00D4603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Кнопками «+» и «-» слева и справа от значения плеча.</w:t>
      </w:r>
    </w:p>
    <w:p w14:paraId="32413421" w14:textId="77777777" w:rsidR="00D46032" w:rsidRDefault="00D4603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Поставить курсор в поле со значением плеча и ввести значение вручную.</w:t>
      </w:r>
    </w:p>
    <w:p w14:paraId="0A7999CD" w14:textId="77777777" w:rsidR="00D46032" w:rsidRDefault="00D4603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«Применить» для сохранения значения плеча.</w:t>
      </w:r>
    </w:p>
    <w:p w14:paraId="760E0FB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Ограничения со стороны криптобиржи:</w:t>
      </w:r>
    </w:p>
    <w:p w14:paraId="147D827A" w14:textId="77777777" w:rsidR="00D46032" w:rsidRDefault="00D4603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Имеется ограничение максимальной позиции. Реализована функция для снятия этого лимита, работает только при изменении плеч в личном кабинете.</w:t>
      </w:r>
    </w:p>
    <w:p w14:paraId="2E032F34" w14:textId="77777777" w:rsidR="00D46032" w:rsidRDefault="00D4603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нижней части виджета настройки плеча отображается максимальная доступная позиция при выбранном плече.</w:t>
      </w:r>
    </w:p>
    <w:p w14:paraId="4B36B029" w14:textId="77777777" w:rsidR="00D46032" w:rsidRDefault="00D4603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Красным цветом подсвечены плечи со значением выше максимально доступного.</w:t>
      </w:r>
    </w:p>
    <w:p w14:paraId="0C10FFAC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Лимиты на максимальную позицию и прочие ограничения</w:t>
      </w:r>
      <w:hyperlink r:id="rId75" w:anchor="%D0%BB%D0%B8%D0%BC%D0%B8%D1%82%D1%8B-%D0%BD%D0%B0-%D0%BC%D0%B0%D0%BA%D1%81%D0%B8%D0%BC%D0%B0%D0%BB%D1%8C%D0%BD%D1%83%D1%8E-%D0%BF%D0%BE%D0%B7%D0%B8%D1%86%D0%B8%D1%8E-%D0%B8-%D0%BF%D1%80%D0%BE%D1%87%D0%B8%D0%B5-%D0%BE%D0%B3%D1%80%D0%B0%D0%BD%D0%B8%D1%87%D0%B5%D0%BD%D0%B8%D1%8F" w:tooltip="Прямая ссылка на Лимиты на максимальную позицию и прочие ограничения" w:history="1">
        <w:r>
          <w:rPr>
            <w:rStyle w:val="a4"/>
            <w:rFonts w:ascii="Segoe UI" w:hAnsi="Segoe UI" w:cs="Segoe UI"/>
          </w:rPr>
          <w:t>​</w:t>
        </w:r>
      </w:hyperlink>
    </w:p>
    <w:p w14:paraId="032D16B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Если плечо поменять в стороннем ПО, то значения плеч в личном кабинете </w:t>
      </w:r>
      <w:proofErr w:type="spellStart"/>
      <w:r>
        <w:rPr>
          <w:rFonts w:ascii="Segoe UI" w:hAnsi="Segoe UI" w:cs="Segoe UI"/>
          <w:color w:val="1C1E21"/>
        </w:rPr>
        <w:t>остануться</w:t>
      </w:r>
      <w:proofErr w:type="spellEnd"/>
      <w:r>
        <w:rPr>
          <w:rFonts w:ascii="Segoe UI" w:hAnsi="Segoe UI" w:cs="Segoe UI"/>
          <w:color w:val="1C1E21"/>
        </w:rPr>
        <w:t xml:space="preserve"> старыми. Функция подстройки максимальной позиции перестанет работать, вы получите ограничение по умолчанию.</w:t>
      </w:r>
    </w:p>
    <w:p w14:paraId="73CE45C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Чтобы исправить ситуацию, вам потребуется вручную синхронизировать плечи с биржевыми настройками:</w:t>
      </w:r>
    </w:p>
    <w:p w14:paraId="4B579319" w14:textId="77777777" w:rsidR="00D46032" w:rsidRDefault="00D4603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страницу «Плечи».</w:t>
      </w:r>
    </w:p>
    <w:p w14:paraId="79B312A6" w14:textId="77777777" w:rsidR="00D46032" w:rsidRDefault="00D4603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на «Синхронизировать значений плечей с биржей».</w:t>
      </w:r>
    </w:p>
    <w:p w14:paraId="65DF7213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течение нескольких минут настройки будут синхронизированы.</w:t>
      </w:r>
    </w:p>
    <w:p w14:paraId="4DF84DF2" w14:textId="77777777" w:rsidR="00D46032" w:rsidRDefault="00D46032" w:rsidP="003864A5"/>
    <w:p w14:paraId="3E16EB87" w14:textId="77777777" w:rsidR="00D46032" w:rsidRDefault="00D46032" w:rsidP="003864A5"/>
    <w:p w14:paraId="08621F77" w14:textId="77777777" w:rsidR="00D46032" w:rsidRPr="001D757E" w:rsidRDefault="00D46032" w:rsidP="00D46032">
      <w:pPr>
        <w:pStyle w:val="1"/>
        <w:rPr>
          <w:rFonts w:ascii="Segoe UI" w:hAnsi="Segoe UI" w:cs="Segoe UI"/>
        </w:rPr>
      </w:pPr>
      <w:r w:rsidRPr="001D757E">
        <w:rPr>
          <w:rFonts w:ascii="Segoe UI" w:hAnsi="Segoe UI" w:cs="Segoe UI"/>
        </w:rPr>
        <w:t xml:space="preserve">Плечи </w:t>
      </w:r>
      <w:proofErr w:type="spellStart"/>
      <w:r w:rsidRPr="001D757E">
        <w:rPr>
          <w:rFonts w:ascii="Segoe UI" w:hAnsi="Segoe UI" w:cs="Segoe UI"/>
        </w:rPr>
        <w:t>Binance</w:t>
      </w:r>
      <w:proofErr w:type="spellEnd"/>
      <w:r w:rsidRPr="001D757E">
        <w:rPr>
          <w:rFonts w:ascii="Segoe UI" w:hAnsi="Segoe UI" w:cs="Segoe UI"/>
        </w:rPr>
        <w:t xml:space="preserve"> Link</w:t>
      </w:r>
    </w:p>
    <w:p w14:paraId="25EBFCA1" w14:textId="0EF7AEF0" w:rsidR="00057242" w:rsidRDefault="0005724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76" w:history="1">
        <w:r w:rsidR="00D7694F" w:rsidRPr="004407DB">
          <w:rPr>
            <w:rStyle w:val="a4"/>
          </w:rPr>
          <w:t>https://vataga-trading.github.io/docs/application/trading/leverages-bin</w:t>
        </w:r>
      </w:hyperlink>
      <w:r w:rsidR="00D7694F" w:rsidRPr="00D7694F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375DD0CD" w14:textId="1A1EAD53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установки плеча нужно перейти на страницу «Плечи».</w:t>
      </w:r>
    </w:p>
    <w:p w14:paraId="252027A2" w14:textId="77777777" w:rsidR="00D46032" w:rsidRDefault="00D4603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Можно воспользоваться поиском для перехода к нужному инструменту.</w:t>
      </w:r>
    </w:p>
    <w:p w14:paraId="5D9D3F8D" w14:textId="77777777" w:rsidR="00D46032" w:rsidRDefault="00D4603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Установить значение плеча для одного инструмента можно из списка инструментов:</w:t>
      </w:r>
    </w:p>
    <w:p w14:paraId="749BEBEC" w14:textId="77777777" w:rsidR="00D46032" w:rsidRDefault="00D4603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Поставить курсор в поле «Установленное плечо», ввести значение вручную и нажать на зеленую галку для применения.</w:t>
      </w:r>
    </w:p>
    <w:p w14:paraId="1CB6A590" w14:textId="77777777" w:rsidR="00D46032" w:rsidRDefault="00D4603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Кнопками справа от инструмента «Макс. позиция к плечу». Значения отсортированы по размеру позиции.</w:t>
      </w:r>
    </w:p>
    <w:p w14:paraId="25FA3D49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Можно редактировать несколько плечей из списка сразу, а потом применить или отменить выбранные настройки.</w:t>
      </w:r>
    </w:p>
    <w:p w14:paraId="0C0DE74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Ограничения со стороны криптобиржи:</w:t>
      </w:r>
    </w:p>
    <w:p w14:paraId="0C6F16EB" w14:textId="77777777" w:rsidR="00D46032" w:rsidRDefault="00D4603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Нельзя установить плечо больше максимального.</w:t>
      </w:r>
    </w:p>
    <w:p w14:paraId="1CCEF3B7" w14:textId="77777777" w:rsidR="00D46032" w:rsidRDefault="00D4603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Отображается максимальная доступная позиция при выбранном плече.</w:t>
      </w:r>
    </w:p>
    <w:p w14:paraId="4A686BC0" w14:textId="77777777" w:rsidR="00D46032" w:rsidRDefault="00D4603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Красным цветом в поле «Установленное плечо» плечи со значением выше максимально доступного.</w:t>
      </w:r>
    </w:p>
    <w:p w14:paraId="22FA8E67" w14:textId="028FFEC6" w:rsidR="00D46032" w:rsidRPr="001D757E" w:rsidRDefault="001D757E" w:rsidP="00D46032">
      <w:pPr>
        <w:pStyle w:val="3"/>
        <w:rPr>
          <w:rFonts w:ascii="Segoe UI" w:hAnsi="Segoe UI" w:cs="Segoe UI"/>
          <w:b/>
          <w:bCs/>
          <w:color w:val="1C1E21"/>
          <w:sz w:val="26"/>
          <w:szCs w:val="26"/>
        </w:rPr>
      </w:pPr>
      <w:r w:rsidRPr="001D757E">
        <w:rPr>
          <w:rFonts w:ascii="Segoe UI" w:hAnsi="Segoe UI" w:cs="Segoe UI"/>
          <w:b/>
          <w:bCs/>
          <w:color w:val="1C1E21"/>
          <w:sz w:val="26"/>
          <w:szCs w:val="26"/>
        </w:rPr>
        <w:t>КАК ПЛЕЧО МОЖЕТ БЫТЬ ВЫШЕ ДОСТУПНОГО</w:t>
      </w:r>
      <w:hyperlink r:id="rId77" w:anchor="%D0%BA%D0%B0%D0%BA-%D0%BF%D0%BB%D0%B5%D1%87%D0%BE-%D0%BC%D0%BE%D0%B6%D0%B5%D1%82-%D0%B1%D1%8B%D1%82%D1%8C-%D0%B2%D1%8B%D1%88%D0%B5-%D0%B4%D0%BE%D1%81%D1%82%D1%83%D0%BF%D0%BD%D0%BE%D0%B3%D0%BE" w:tooltip="Прямая ссылка на Как плечо может быть выше доступного" w:history="1">
        <w:r w:rsidRPr="001D757E">
          <w:rPr>
            <w:rStyle w:val="a4"/>
            <w:rFonts w:ascii="Segoe UI" w:hAnsi="Segoe UI" w:cs="Segoe UI"/>
            <w:b/>
            <w:bCs/>
            <w:sz w:val="26"/>
            <w:szCs w:val="26"/>
          </w:rPr>
          <w:t>​</w:t>
        </w:r>
      </w:hyperlink>
    </w:p>
    <w:p w14:paraId="0135BD3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Часто биржа снижает максимальное кредитное плечо на отдельной монете. Например, в период повышенной волатильности. Если установленное значение плеча выше максимального — это означает, что биржа снизила максимальное плечо ниже, чем вы выбрали ранее. Нельзя открыть позицию с инструментом, у которого плечо установлено выше максимально доступного.</w:t>
      </w:r>
    </w:p>
    <w:p w14:paraId="05A9B35E" w14:textId="1685C017" w:rsidR="00D46032" w:rsidRDefault="001D757E" w:rsidP="00D46032">
      <w:pPr>
        <w:pStyle w:val="3"/>
        <w:rPr>
          <w:rFonts w:ascii="Segoe UI" w:hAnsi="Segoe UI" w:cs="Segoe UI"/>
          <w:color w:val="1C1E21"/>
        </w:rPr>
      </w:pPr>
      <w:r w:rsidRPr="001D757E">
        <w:rPr>
          <w:rFonts w:ascii="Segoe UI" w:hAnsi="Segoe UI" w:cs="Segoe UI"/>
          <w:b/>
          <w:bCs/>
          <w:color w:val="1C1E21"/>
          <w:sz w:val="26"/>
          <w:szCs w:val="26"/>
        </w:rPr>
        <w:lastRenderedPageBreak/>
        <w:t>АВТОСБРОС ПЛЕЧА</w:t>
      </w:r>
      <w:hyperlink r:id="rId78" w:anchor="%D0%B0%D0%B2%D1%82%D0%BE%D1%81%D0%B1%D1%80%D0%BE%D1%81-%D0%BF%D0%BB%D0%B5%D1%87%D0%B0" w:tooltip="Прямая ссылка на Автосброс плеча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5A52C75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Функция автоматического сброса плеча поможет избежать превышения максимального плеча. Если функция включена, то при уменьшении максимального плеча биржей - все плечи, значения которых превышают максимально доступное будут сброшены до максимального значения, установленного биржей.</w:t>
      </w:r>
    </w:p>
    <w:p w14:paraId="34B5F755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ЭТА ФУНКЦИЯ ТОЛЬКО УМЕНЬШАЕТ ЗНАЧЕНИЕ ПЛЕЧА, КОТОРОЕ ПРЕВЫШАЕТ МАКСИМАЛЬНОЕ. ПРИ ПОВЫШЕНИИ МАКСИМАЛЬНОГО ЗНАЧЕНИЯ, ЗНАЧЕНИЕ ПЛЕЧА НЕ БУДЕТ УВЕЛИЧЕНО АВТОМАТИЧЕСКИ.</w:t>
      </w:r>
    </w:p>
    <w:p w14:paraId="43DE3E3D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ФУНКЦИЯ </w:t>
      </w:r>
      <w:r w:rsidRPr="001D757E">
        <w:rPr>
          <w:rStyle w:val="a5"/>
          <w:rFonts w:ascii="Segoe UI" w:hAnsi="Segoe UI" w:cs="Segoe UI"/>
          <w:b w:val="0"/>
          <w:bCs w:val="0"/>
          <w:caps/>
        </w:rPr>
        <w:t>НЕ БУДЕТ РАБОТАТЬ</w:t>
      </w:r>
      <w:r>
        <w:rPr>
          <w:rFonts w:ascii="Segoe UI" w:hAnsi="Segoe UI" w:cs="Segoe UI"/>
          <w:caps/>
        </w:rPr>
        <w:t>, ЕСЛИ ЗНАЧЕНИЕ ПЛЕЧА ПОМЕНЯТЬ ГДЕ-ЛИБО, КРОМЕ ЛИЧНОГО КАБИНЕТА (НАПРИМЕР, В СТОРОННЕМ ТЕРМИНАЛЕ)</w:t>
      </w:r>
    </w:p>
    <w:p w14:paraId="4006732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Для включения </w:t>
      </w:r>
      <w:proofErr w:type="spellStart"/>
      <w:r>
        <w:rPr>
          <w:rFonts w:ascii="Segoe UI" w:hAnsi="Segoe UI" w:cs="Segoe UI"/>
          <w:color w:val="1C1E21"/>
        </w:rPr>
        <w:t>автосброса</w:t>
      </w:r>
      <w:proofErr w:type="spellEnd"/>
      <w:r>
        <w:rPr>
          <w:rFonts w:ascii="Segoe UI" w:hAnsi="Segoe UI" w:cs="Segoe UI"/>
          <w:color w:val="1C1E21"/>
        </w:rPr>
        <w:t xml:space="preserve"> плеча:</w:t>
      </w:r>
    </w:p>
    <w:p w14:paraId="527C02C5" w14:textId="77777777" w:rsidR="00D46032" w:rsidRDefault="00D4603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Профиль → Настройки.</w:t>
      </w:r>
    </w:p>
    <w:p w14:paraId="7A831F79" w14:textId="77777777" w:rsidR="00D46032" w:rsidRDefault="00D4603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Включить </w:t>
      </w:r>
      <w:proofErr w:type="spellStart"/>
      <w:r>
        <w:rPr>
          <w:rFonts w:ascii="Segoe UI" w:hAnsi="Segoe UI" w:cs="Segoe UI"/>
          <w:color w:val="1C1E21"/>
        </w:rPr>
        <w:t>тогл</w:t>
      </w:r>
      <w:proofErr w:type="spellEnd"/>
      <w:r>
        <w:rPr>
          <w:rFonts w:ascii="Segoe UI" w:hAnsi="Segoe UI" w:cs="Segoe UI"/>
          <w:color w:val="1C1E21"/>
        </w:rPr>
        <w:t xml:space="preserve"> «</w:t>
      </w:r>
      <w:proofErr w:type="spellStart"/>
      <w:r>
        <w:rPr>
          <w:rFonts w:ascii="Segoe UI" w:hAnsi="Segoe UI" w:cs="Segoe UI"/>
          <w:color w:val="1C1E21"/>
        </w:rPr>
        <w:t>Автосброс</w:t>
      </w:r>
      <w:proofErr w:type="spellEnd"/>
      <w:r>
        <w:rPr>
          <w:rFonts w:ascii="Segoe UI" w:hAnsi="Segoe UI" w:cs="Segoe UI"/>
          <w:color w:val="1C1E21"/>
        </w:rPr>
        <w:t xml:space="preserve"> плеча».</w:t>
      </w:r>
    </w:p>
    <w:p w14:paraId="135B51FB" w14:textId="02DEB2F8" w:rsidR="00D46032" w:rsidRDefault="001D757E" w:rsidP="00D46032">
      <w:pPr>
        <w:pStyle w:val="3"/>
        <w:rPr>
          <w:rFonts w:ascii="Segoe UI" w:hAnsi="Segoe UI" w:cs="Segoe UI"/>
          <w:color w:val="1C1E21"/>
        </w:rPr>
      </w:pPr>
      <w:r w:rsidRPr="001D757E">
        <w:rPr>
          <w:rFonts w:ascii="Segoe UI" w:hAnsi="Segoe UI" w:cs="Segoe UI"/>
          <w:b/>
          <w:bCs/>
          <w:color w:val="1C1E21"/>
        </w:rPr>
        <w:t>МАССОВЫЕ ДЕЙСТВИЯ С ПЛЕЧАМИ</w:t>
      </w:r>
      <w:hyperlink r:id="rId79" w:anchor="%D0%BC%D0%B0%D1%81%D1%81%D0%BE%D0%B2%D1%8B%D0%B5-%D0%B4%D0%B5%D0%B9%D1%81%D1%82%D0%B2%D0%B8%D1%8F-%D1%81-%D0%BF%D0%BB%D0%B5%D1%87%D0%B0%D0%BC%D0%B8" w:tooltip="Прямая ссылка на Массовые действия с плечами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3164C8C0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Доступны действия для установки значения плеча сразу на все инструменты. Вы можете ввести свое значение или выбрать из предустановленных.</w:t>
      </w:r>
    </w:p>
    <w:p w14:paraId="02763AE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также можете заблокировать отдельные инструменты от изменений:</w:t>
      </w:r>
    </w:p>
    <w:p w14:paraId="0CBF7363" w14:textId="77777777" w:rsidR="00D46032" w:rsidRDefault="00D4603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Найти нужный инструмент в списке.</w:t>
      </w:r>
    </w:p>
    <w:p w14:paraId="27BA55EA" w14:textId="77777777" w:rsidR="00D46032" w:rsidRDefault="00D4603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на замок в начале строки.</w:t>
      </w:r>
    </w:p>
    <w:p w14:paraId="327EBE47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заблокированные инструменты не действуют кнопки массовых действий.</w:t>
      </w:r>
    </w:p>
    <w:p w14:paraId="60CDA995" w14:textId="77777777" w:rsidR="00D46032" w:rsidRDefault="00D46032" w:rsidP="003864A5"/>
    <w:p w14:paraId="3BA8907B" w14:textId="77777777" w:rsidR="00D46032" w:rsidRDefault="00D46032" w:rsidP="003864A5"/>
    <w:p w14:paraId="568B7AE6" w14:textId="77777777" w:rsidR="00D46032" w:rsidRPr="001D757E" w:rsidRDefault="00D46032" w:rsidP="00D46032">
      <w:pPr>
        <w:pStyle w:val="1"/>
        <w:rPr>
          <w:rFonts w:ascii="Segoe UI" w:hAnsi="Segoe UI" w:cs="Segoe UI"/>
        </w:rPr>
      </w:pPr>
      <w:r w:rsidRPr="001D757E">
        <w:rPr>
          <w:rFonts w:ascii="Segoe UI" w:hAnsi="Segoe UI" w:cs="Segoe UI"/>
        </w:rPr>
        <w:t>Контроль позиций и заявок</w:t>
      </w:r>
    </w:p>
    <w:p w14:paraId="31AA53C8" w14:textId="2ADE342C" w:rsidR="00A41878" w:rsidRDefault="00A41878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80" w:history="1">
        <w:r w:rsidR="008A6814" w:rsidRPr="004407DB">
          <w:rPr>
            <w:rStyle w:val="a4"/>
          </w:rPr>
          <w:t>https://vataga-trading.github.io/docs/application/trading/positions-orders</w:t>
        </w:r>
      </w:hyperlink>
      <w:r w:rsidR="008A6814" w:rsidRPr="008A6814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3FF6AB56" w14:textId="7C0A4948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Страница «Торговля» отображает открытые позиции и ордера (заявки) в личном кабинете.</w:t>
      </w:r>
    </w:p>
    <w:p w14:paraId="7517DDA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Вы можете контролировать позиции и заявки со смартфона или настольного компьютера или </w:t>
      </w:r>
      <w:proofErr w:type="spellStart"/>
      <w:r>
        <w:rPr>
          <w:rFonts w:ascii="Segoe UI" w:hAnsi="Segoe UI" w:cs="Segoe UI"/>
          <w:color w:val="1C1E21"/>
        </w:rPr>
        <w:t>ноутбка</w:t>
      </w:r>
      <w:proofErr w:type="spellEnd"/>
      <w:r>
        <w:rPr>
          <w:rFonts w:ascii="Segoe UI" w:hAnsi="Segoe UI" w:cs="Segoe UI"/>
          <w:color w:val="1C1E21"/>
        </w:rPr>
        <w:t>. В интерфейсе для смартфона доступны все те же функции и информация, как и в десктопной версии.</w:t>
      </w:r>
    </w:p>
    <w:p w14:paraId="2F9F409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Отображаются доступные на криптобирже типы ордеров, например, стоп-ордера, рыночные стопы, тейк-профиты, рыночные тейк-профиты и скользящие стоп-ордера.</w:t>
      </w:r>
    </w:p>
    <w:p w14:paraId="0B7D8A2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Данные приходят с криптобиржи напрямую. Если на бирже имеется какая-либо заявка или позиция, привязанная к аккаунту, она отобразиться в личном кабинете. Это означает и то, что производительность работы функций по управлению позициям зависит от скорости обработки запросов биржей. Будьте внимательны в моменты сильной волатильности и повышенной нагрузки.</w:t>
      </w:r>
    </w:p>
    <w:p w14:paraId="6A296423" w14:textId="77777777" w:rsidR="00D46032" w:rsidRDefault="00D46032" w:rsidP="00D46032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Фьючерсы</w:t>
      </w:r>
      <w:hyperlink r:id="rId81" w:anchor="%D1%84%D1%8C%D1%8E%D1%87%D0%B5%D1%80%D1%81%D1%8B" w:tooltip="Прямая ссылка на Фьючерсы" w:history="1">
        <w:r>
          <w:rPr>
            <w:rStyle w:val="a4"/>
            <w:rFonts w:ascii="Segoe UI" w:hAnsi="Segoe UI" w:cs="Segoe UI"/>
          </w:rPr>
          <w:t>​</w:t>
        </w:r>
      </w:hyperlink>
    </w:p>
    <w:p w14:paraId="50F3837B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Секция состоит из двух блоков:</w:t>
      </w:r>
    </w:p>
    <w:p w14:paraId="2907EDB0" w14:textId="77777777" w:rsidR="00D46032" w:rsidRDefault="00D4603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Позиции</w:t>
      </w:r>
    </w:p>
    <w:p w14:paraId="303630E9" w14:textId="77777777" w:rsidR="00D46032" w:rsidRDefault="00D4603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Заявки</w:t>
      </w:r>
    </w:p>
    <w:p w14:paraId="29FF286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Таблица заявок по фьючерсам содержит поля:</w:t>
      </w:r>
    </w:p>
    <w:p w14:paraId="3CBE7F8A" w14:textId="77777777" w:rsidR="00D46032" w:rsidRDefault="00D4603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Создано. Время подачи (размещения) ордера.</w:t>
      </w:r>
    </w:p>
    <w:p w14:paraId="732FB5D5" w14:textId="77777777" w:rsidR="00D46032" w:rsidRDefault="00D4603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Инструмент. Торговая пара, например, BTCUSDT или 1000PEPEUSDT</w:t>
      </w:r>
    </w:p>
    <w:p w14:paraId="085FB161" w14:textId="77777777" w:rsidR="00D46032" w:rsidRPr="00D46032" w:rsidRDefault="00D4603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  <w:lang w:val="en-US"/>
        </w:rPr>
      </w:pPr>
      <w:r>
        <w:rPr>
          <w:rFonts w:ascii="Segoe UI" w:hAnsi="Segoe UI" w:cs="Segoe UI"/>
          <w:color w:val="1C1E21"/>
        </w:rPr>
        <w:t>Тип</w:t>
      </w:r>
      <w:r w:rsidRPr="00D46032">
        <w:rPr>
          <w:rFonts w:ascii="Segoe UI" w:hAnsi="Segoe UI" w:cs="Segoe UI"/>
          <w:color w:val="1C1E21"/>
          <w:lang w:val="en-US"/>
        </w:rPr>
        <w:t xml:space="preserve">. </w:t>
      </w:r>
      <w:r>
        <w:rPr>
          <w:rFonts w:ascii="Segoe UI" w:hAnsi="Segoe UI" w:cs="Segoe UI"/>
          <w:color w:val="1C1E21"/>
        </w:rPr>
        <w:t>Например</w:t>
      </w:r>
      <w:r w:rsidRPr="00D46032">
        <w:rPr>
          <w:rFonts w:ascii="Segoe UI" w:hAnsi="Segoe UI" w:cs="Segoe UI"/>
          <w:color w:val="1C1E21"/>
          <w:lang w:val="en-US"/>
        </w:rPr>
        <w:t xml:space="preserve">, Take Profit, Limit </w:t>
      </w:r>
      <w:r>
        <w:rPr>
          <w:rFonts w:ascii="Segoe UI" w:hAnsi="Segoe UI" w:cs="Segoe UI"/>
          <w:color w:val="1C1E21"/>
        </w:rPr>
        <w:t>и</w:t>
      </w:r>
      <w:r w:rsidRPr="00D46032">
        <w:rPr>
          <w:rFonts w:ascii="Segoe UI" w:hAnsi="Segoe UI" w:cs="Segoe UI"/>
          <w:color w:val="1C1E21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пр</w:t>
      </w:r>
      <w:proofErr w:type="spellEnd"/>
      <w:r w:rsidRPr="00D46032">
        <w:rPr>
          <w:rFonts w:ascii="Segoe UI" w:hAnsi="Segoe UI" w:cs="Segoe UI"/>
          <w:color w:val="1C1E21"/>
          <w:lang w:val="en-US"/>
        </w:rPr>
        <w:t>.</w:t>
      </w:r>
    </w:p>
    <w:p w14:paraId="5A249999" w14:textId="77777777" w:rsidR="00D46032" w:rsidRDefault="00D4603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Направление. </w:t>
      </w:r>
      <w:proofErr w:type="spellStart"/>
      <w:r>
        <w:rPr>
          <w:rFonts w:ascii="Segoe UI" w:hAnsi="Segoe UI" w:cs="Segoe UI"/>
          <w:color w:val="1C1E21"/>
        </w:rPr>
        <w:t>Buy</w:t>
      </w:r>
      <w:proofErr w:type="spellEnd"/>
      <w:r>
        <w:rPr>
          <w:rFonts w:ascii="Segoe UI" w:hAnsi="Segoe UI" w:cs="Segoe UI"/>
          <w:color w:val="1C1E21"/>
        </w:rPr>
        <w:t xml:space="preserve"> или </w:t>
      </w:r>
      <w:proofErr w:type="spellStart"/>
      <w:r>
        <w:rPr>
          <w:rFonts w:ascii="Segoe UI" w:hAnsi="Segoe UI" w:cs="Segoe UI"/>
          <w:color w:val="1C1E21"/>
        </w:rPr>
        <w:t>Sell</w:t>
      </w:r>
      <w:proofErr w:type="spellEnd"/>
    </w:p>
    <w:p w14:paraId="492567BC" w14:textId="77777777" w:rsidR="00D46032" w:rsidRDefault="00D4603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Цена. Установленная при размещении ордера.</w:t>
      </w:r>
    </w:p>
    <w:p w14:paraId="3B097961" w14:textId="77777777" w:rsidR="00D46032" w:rsidRDefault="00D4603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Стоп-цена. Отображается для </w:t>
      </w:r>
      <w:proofErr w:type="spellStart"/>
      <w:r>
        <w:rPr>
          <w:rFonts w:ascii="Segoe UI" w:hAnsi="Segoe UI" w:cs="Segoe UI"/>
          <w:color w:val="1C1E21"/>
        </w:rPr>
        <w:t>одеров</w:t>
      </w:r>
      <w:proofErr w:type="spellEnd"/>
      <w:r>
        <w:rPr>
          <w:rFonts w:ascii="Segoe UI" w:hAnsi="Segoe UI" w:cs="Segoe UI"/>
          <w:color w:val="1C1E21"/>
        </w:rPr>
        <w:t xml:space="preserve"> с подходящими условиями, например, </w:t>
      </w:r>
      <w:proofErr w:type="spellStart"/>
      <w:r>
        <w:rPr>
          <w:rFonts w:ascii="Segoe UI" w:hAnsi="Segoe UI" w:cs="Segoe UI"/>
          <w:color w:val="1C1E21"/>
        </w:rPr>
        <w:t>stop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limit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order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5824F28" w14:textId="77777777" w:rsidR="00D46032" w:rsidRDefault="00D4603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Объем. Размер заявки.</w:t>
      </w:r>
    </w:p>
    <w:p w14:paraId="2323B85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можете снимать заявки поштучно или все открытые сразу.</w:t>
      </w:r>
    </w:p>
    <w:p w14:paraId="2C633FAA" w14:textId="77777777" w:rsidR="00D46032" w:rsidRPr="001D757E" w:rsidRDefault="00D46032" w:rsidP="00D46032">
      <w:pPr>
        <w:rPr>
          <w:rFonts w:ascii="Segoe UI" w:hAnsi="Segoe UI" w:cs="Segoe UI"/>
          <w:b/>
          <w:bCs/>
          <w:caps/>
        </w:rPr>
      </w:pPr>
      <w:r w:rsidRPr="001D757E">
        <w:rPr>
          <w:rFonts w:ascii="Segoe UI" w:hAnsi="Segoe UI" w:cs="Segoe UI"/>
          <w:b/>
          <w:bCs/>
          <w:caps/>
        </w:rPr>
        <w:t>ЗАКРЫТИЕ КРУПНЫХ ПОЗИЦИЙ</w:t>
      </w:r>
    </w:p>
    <w:p w14:paraId="768E2BBB" w14:textId="77777777" w:rsidR="00D46032" w:rsidRDefault="00D46032" w:rsidP="00D46032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t>Даже если максимальный размер заявки превышен, вы сможете закрыть позицию в личном кабинете.</w:t>
      </w:r>
    </w:p>
    <w:p w14:paraId="47309002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Такая ситуация может возникнуть не только при наборе позиции, но и если биржа изменила максимальный размер заявки.</w:t>
      </w:r>
    </w:p>
    <w:p w14:paraId="2D1165EF" w14:textId="77777777" w:rsidR="00D46032" w:rsidRPr="001D757E" w:rsidRDefault="00D46032" w:rsidP="00D46032">
      <w:pPr>
        <w:rPr>
          <w:rFonts w:ascii="Segoe UI" w:hAnsi="Segoe UI" w:cs="Segoe UI"/>
          <w:b/>
          <w:bCs/>
          <w:caps/>
          <w:sz w:val="26"/>
          <w:szCs w:val="26"/>
        </w:rPr>
      </w:pPr>
      <w:r w:rsidRPr="001D757E">
        <w:rPr>
          <w:rFonts w:ascii="Segoe UI" w:hAnsi="Segoe UI" w:cs="Segoe UI"/>
          <w:b/>
          <w:bCs/>
          <w:caps/>
          <w:sz w:val="26"/>
          <w:szCs w:val="26"/>
        </w:rPr>
        <w:t>НЕ ПОДДЕРЖИВАЕТСЯ РЕЖИМ ХЕДЖИРОВАНИЯ</w:t>
      </w:r>
    </w:p>
    <w:p w14:paraId="0F804710" w14:textId="77777777" w:rsidR="00D46032" w:rsidRDefault="00D46032" w:rsidP="00D46032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t>Вы не сможете закрыть через личный кабинет позиции, открытые в режиме хеджирования. Используйте для закрытия торговое программное обеспечение, через которое позиция была открыта.</w:t>
      </w:r>
    </w:p>
    <w:p w14:paraId="4732DDFF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Планируется добавить поддержка закрытия такого типа позиций немного позже.</w:t>
      </w:r>
    </w:p>
    <w:p w14:paraId="057B476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Таблица позиций по фьючерсам содержит поля:</w:t>
      </w:r>
    </w:p>
    <w:p w14:paraId="656FAE28" w14:textId="77777777" w:rsidR="00D46032" w:rsidRDefault="00D4603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Инструмент. Торговая пара, например, BTCUSDT или 1000PEPEUSDT</w:t>
      </w:r>
    </w:p>
    <w:p w14:paraId="08793004" w14:textId="77777777" w:rsidR="00D46032" w:rsidRDefault="00D4603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Направление. </w:t>
      </w:r>
      <w:proofErr w:type="spellStart"/>
      <w:r>
        <w:rPr>
          <w:rFonts w:ascii="Segoe UI" w:hAnsi="Segoe UI" w:cs="Segoe UI"/>
          <w:color w:val="1C1E21"/>
        </w:rPr>
        <w:t>Buy</w:t>
      </w:r>
      <w:proofErr w:type="spellEnd"/>
      <w:r>
        <w:rPr>
          <w:rFonts w:ascii="Segoe UI" w:hAnsi="Segoe UI" w:cs="Segoe UI"/>
          <w:color w:val="1C1E21"/>
        </w:rPr>
        <w:t xml:space="preserve"> или </w:t>
      </w:r>
      <w:proofErr w:type="spellStart"/>
      <w:r>
        <w:rPr>
          <w:rFonts w:ascii="Segoe UI" w:hAnsi="Segoe UI" w:cs="Segoe UI"/>
          <w:color w:val="1C1E21"/>
        </w:rPr>
        <w:t>Sell</w:t>
      </w:r>
      <w:proofErr w:type="spellEnd"/>
    </w:p>
    <w:p w14:paraId="2C33CA1E" w14:textId="77777777" w:rsidR="00D46032" w:rsidRDefault="00D4603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Объем. Размер позиции</w:t>
      </w:r>
    </w:p>
    <w:p w14:paraId="59DDB15F" w14:textId="77777777" w:rsidR="00D46032" w:rsidRDefault="00D4603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Цена входа. Установленная при размещении.</w:t>
      </w:r>
    </w:p>
    <w:p w14:paraId="28EA6680" w14:textId="77777777" w:rsidR="00D46032" w:rsidRDefault="00D4603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Последняя цена. Текущая цена, обновляется в реальном времени.</w:t>
      </w:r>
    </w:p>
    <w:p w14:paraId="436AFFF0" w14:textId="77777777" w:rsidR="00D46032" w:rsidRDefault="00D4603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Цена ликвидации. Обновляется только при входе в позицию и при обновлении страницы. В дальнейшем будет добавлено получение данных по этому полю в реальном времени.</w:t>
      </w:r>
    </w:p>
    <w:p w14:paraId="7AE95FF1" w14:textId="77777777" w:rsidR="00D46032" w:rsidRDefault="00D4603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PNL. Финансовый результат позиции. Обновляется в реальном времени.</w:t>
      </w:r>
    </w:p>
    <w:p w14:paraId="6612A4D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Также отображается установленное кредитное плечо. Вы можете закрывать позиции поштучно или все открытые сразу.</w:t>
      </w:r>
    </w:p>
    <w:p w14:paraId="744BF6D2" w14:textId="77777777" w:rsidR="00D46032" w:rsidRDefault="00D46032" w:rsidP="00D46032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Спот</w:t>
      </w:r>
      <w:hyperlink r:id="rId82" w:anchor="%D1%81%D0%BF%D0%BE%D1%82" w:tooltip="Прямая ссылка на Спот" w:history="1">
        <w:r>
          <w:rPr>
            <w:rStyle w:val="a4"/>
            <w:rFonts w:ascii="Segoe UI" w:hAnsi="Segoe UI" w:cs="Segoe UI"/>
          </w:rPr>
          <w:t>​</w:t>
        </w:r>
      </w:hyperlink>
    </w:p>
    <w:p w14:paraId="2148C12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Секции состоит из одного блока:</w:t>
      </w:r>
    </w:p>
    <w:p w14:paraId="7F263673" w14:textId="77777777" w:rsidR="00D46032" w:rsidRDefault="00D4603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Заявки.</w:t>
      </w:r>
    </w:p>
    <w:p w14:paraId="7803D8B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Таблица заявок по споту содержит поля:</w:t>
      </w:r>
    </w:p>
    <w:p w14:paraId="469D6634" w14:textId="77777777" w:rsidR="00D46032" w:rsidRDefault="00D4603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Создано. Время подачи (размещения) ордера.</w:t>
      </w:r>
    </w:p>
    <w:p w14:paraId="1F66B9A0" w14:textId="77777777" w:rsidR="00D46032" w:rsidRDefault="00D4603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Инструмент. Торговая пара, например, ETH/USDT</w:t>
      </w:r>
    </w:p>
    <w:p w14:paraId="42EBF5B5" w14:textId="77777777" w:rsidR="00D46032" w:rsidRDefault="00D4603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Тип. Например, </w:t>
      </w:r>
      <w:proofErr w:type="spellStart"/>
      <w:r>
        <w:rPr>
          <w:rFonts w:ascii="Segoe UI" w:hAnsi="Segoe UI" w:cs="Segoe UI"/>
          <w:color w:val="1C1E21"/>
        </w:rPr>
        <w:t>Limit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13DFEA3" w14:textId="77777777" w:rsidR="00D46032" w:rsidRDefault="00D4603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Направление. </w:t>
      </w:r>
      <w:proofErr w:type="spellStart"/>
      <w:r>
        <w:rPr>
          <w:rFonts w:ascii="Segoe UI" w:hAnsi="Segoe UI" w:cs="Segoe UI"/>
          <w:color w:val="1C1E21"/>
        </w:rPr>
        <w:t>Buy</w:t>
      </w:r>
      <w:proofErr w:type="spellEnd"/>
      <w:r>
        <w:rPr>
          <w:rFonts w:ascii="Segoe UI" w:hAnsi="Segoe UI" w:cs="Segoe UI"/>
          <w:color w:val="1C1E21"/>
        </w:rPr>
        <w:t xml:space="preserve"> или </w:t>
      </w:r>
      <w:proofErr w:type="spellStart"/>
      <w:r>
        <w:rPr>
          <w:rFonts w:ascii="Segoe UI" w:hAnsi="Segoe UI" w:cs="Segoe UI"/>
          <w:color w:val="1C1E21"/>
        </w:rPr>
        <w:t>Sell</w:t>
      </w:r>
      <w:proofErr w:type="spellEnd"/>
    </w:p>
    <w:p w14:paraId="725EA3E7" w14:textId="77777777" w:rsidR="00D46032" w:rsidRDefault="00D4603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Цена. Установленная при размещении ордера.</w:t>
      </w:r>
    </w:p>
    <w:p w14:paraId="33C2DC51" w14:textId="77777777" w:rsidR="00D46032" w:rsidRDefault="00D4603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Стоп-цена. Для </w:t>
      </w:r>
      <w:proofErr w:type="spellStart"/>
      <w:r>
        <w:rPr>
          <w:rFonts w:ascii="Segoe UI" w:hAnsi="Segoe UI" w:cs="Segoe UI"/>
          <w:color w:val="1C1E21"/>
        </w:rPr>
        <w:t>одеров</w:t>
      </w:r>
      <w:proofErr w:type="spellEnd"/>
      <w:r>
        <w:rPr>
          <w:rFonts w:ascii="Segoe UI" w:hAnsi="Segoe UI" w:cs="Segoe UI"/>
          <w:color w:val="1C1E21"/>
        </w:rPr>
        <w:t xml:space="preserve"> с условиями, например, TP/SL.</w:t>
      </w:r>
    </w:p>
    <w:p w14:paraId="558ACB98" w14:textId="77777777" w:rsidR="00D46032" w:rsidRDefault="00D4603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Заполнено. Процент заполнения заявки, на данный момент биржа не передает данные по этому полю в реальном времени.</w:t>
      </w:r>
    </w:p>
    <w:p w14:paraId="48B15A96" w14:textId="7631B10C" w:rsidR="00D46032" w:rsidRPr="001D757E" w:rsidRDefault="001D757E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1D757E">
        <w:rPr>
          <w:rFonts w:ascii="Segoe UI" w:hAnsi="Segoe UI" w:cs="Segoe UI"/>
          <w:b/>
          <w:bCs/>
          <w:color w:val="1C1E21"/>
        </w:rPr>
        <w:t>Я НЕ ВИЖУ ПОЗИЦИЮ ПО СПОТУ</w:t>
      </w:r>
      <w:hyperlink r:id="rId83" w:anchor="%D1%8F-%D0%BD%D0%B5-%D0%B2%D0%B8%D0%B6%D1%83-%D0%BF%D0%BE%D0%B7%D0%B8%D1%86%D0%B8%D1%8E-%D0%BF%D0%BE-%D1%81%D0%BF%D0%BE%D1%82%D1%83" w:tooltip="Прямая ссылка на Я не вижу позицию по споту" w:history="1">
        <w:r w:rsidRPr="001D757E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56ED1A90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Логика работы спотовой секции отличается от фьючерсов и маржинальной торговли.</w:t>
      </w:r>
    </w:p>
    <w:p w14:paraId="6120D9A2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Спотовая торговля означает, что при совершении сделок вы сразу приобретаете актив в полном объеме и сразу же его получаете. Поэтому, когда вы совершаете спотовые сделки, вы не увидите позиции в личном кабинете, вместо них монеты окажутся на балансе вашего спотового кошелька.</w:t>
      </w:r>
    </w:p>
    <w:p w14:paraId="4449F517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Проверить активы на спотовом счете можно на странице «Баланс»: </w:t>
      </w:r>
      <w:hyperlink r:id="rId84" w:tgtFrame="_blank" w:history="1">
        <w:r>
          <w:rPr>
            <w:rStyle w:val="a4"/>
            <w:rFonts w:ascii="Segoe UI" w:eastAsiaTheme="majorEastAsia" w:hAnsi="Segoe UI" w:cs="Segoe UI"/>
          </w:rPr>
          <w:t>https://app.vataga.trading/balances/spot/</w:t>
        </w:r>
      </w:hyperlink>
    </w:p>
    <w:p w14:paraId="55808B36" w14:textId="77777777" w:rsidR="00D46032" w:rsidRDefault="00D46032" w:rsidP="003864A5"/>
    <w:p w14:paraId="5FD9FDF2" w14:textId="77777777" w:rsidR="00D46032" w:rsidRDefault="00D46032" w:rsidP="003864A5"/>
    <w:p w14:paraId="3F843AA4" w14:textId="77777777" w:rsidR="00D46032" w:rsidRDefault="00D46032" w:rsidP="003864A5"/>
    <w:p w14:paraId="60FEE8EF" w14:textId="77777777" w:rsidR="00D46032" w:rsidRPr="001D757E" w:rsidRDefault="00D46032" w:rsidP="00D46032">
      <w:pPr>
        <w:pStyle w:val="1"/>
        <w:rPr>
          <w:rFonts w:ascii="Segoe UI" w:hAnsi="Segoe UI" w:cs="Segoe UI"/>
        </w:rPr>
      </w:pPr>
      <w:proofErr w:type="spellStart"/>
      <w:r w:rsidRPr="001D757E">
        <w:rPr>
          <w:rFonts w:ascii="Segoe UI" w:hAnsi="Segoe UI" w:cs="Segoe UI"/>
        </w:rPr>
        <w:lastRenderedPageBreak/>
        <w:t>Финрез</w:t>
      </w:r>
      <w:proofErr w:type="spellEnd"/>
    </w:p>
    <w:p w14:paraId="071BEADD" w14:textId="40F9784A" w:rsidR="0059233E" w:rsidRPr="008A6814" w:rsidRDefault="0059233E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85" w:history="1">
        <w:r w:rsidR="008A6814" w:rsidRPr="004407DB">
          <w:rPr>
            <w:rStyle w:val="a4"/>
          </w:rPr>
          <w:t>https://vataga-trading.github.io/docs/application/trading/pnl-stats</w:t>
        </w:r>
      </w:hyperlink>
      <w:r w:rsidR="008A6814" w:rsidRPr="008A6814">
        <w:t xml:space="preserve"> </w:t>
      </w:r>
    </w:p>
    <w:p w14:paraId="2E3B095E" w14:textId="3FDFC882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Страница «</w:t>
      </w:r>
      <w:proofErr w:type="spellStart"/>
      <w:r>
        <w:rPr>
          <w:rFonts w:ascii="Segoe UI" w:hAnsi="Segoe UI" w:cs="Segoe UI"/>
          <w:color w:val="1C1E21"/>
        </w:rPr>
        <w:t>Финрез</w:t>
      </w:r>
      <w:proofErr w:type="spellEnd"/>
      <w:r>
        <w:rPr>
          <w:rFonts w:ascii="Segoe UI" w:hAnsi="Segoe UI" w:cs="Segoe UI"/>
          <w:color w:val="1C1E21"/>
        </w:rPr>
        <w:t>» служит для отображения показателей торговой статистики по фьючерсам.</w:t>
      </w:r>
    </w:p>
    <w:p w14:paraId="29E32E3F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СТАТИСТИКА ОТОБРАЖАЕТСЯ В РАЗРЕЗЕ СУТОК</w:t>
      </w:r>
    </w:p>
    <w:p w14:paraId="0B71EB3A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История сделок на данный момент недоступна. Функция запланирована для реализации и появится позднее.</w:t>
      </w:r>
    </w:p>
    <w:p w14:paraId="2C59B65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 </w:t>
      </w:r>
      <w:proofErr w:type="spellStart"/>
      <w:r>
        <w:rPr>
          <w:rFonts w:ascii="Segoe UI" w:hAnsi="Segoe UI" w:cs="Segoe UI"/>
          <w:color w:val="1C1E21"/>
        </w:rPr>
        <w:t>финрезе</w:t>
      </w:r>
      <w:proofErr w:type="spellEnd"/>
      <w:r>
        <w:rPr>
          <w:rFonts w:ascii="Segoe UI" w:hAnsi="Segoe UI" w:cs="Segoe UI"/>
          <w:color w:val="1C1E21"/>
        </w:rPr>
        <w:t xml:space="preserve"> можно смотреть:</w:t>
      </w:r>
    </w:p>
    <w:p w14:paraId="08B5BA4C" w14:textId="77777777" w:rsidR="00D46032" w:rsidRDefault="00D4603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Таблицу с суточным реализованным, нереализованным </w:t>
      </w:r>
      <w:proofErr w:type="spellStart"/>
      <w:r>
        <w:rPr>
          <w:rFonts w:ascii="Segoe UI" w:hAnsi="Segoe UI" w:cs="Segoe UI"/>
          <w:color w:val="1C1E21"/>
        </w:rPr>
        <w:t>pnl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фандингами</w:t>
      </w:r>
      <w:proofErr w:type="spellEnd"/>
      <w:r>
        <w:rPr>
          <w:rFonts w:ascii="Segoe UI" w:hAnsi="Segoe UI" w:cs="Segoe UI"/>
          <w:color w:val="1C1E21"/>
        </w:rPr>
        <w:t xml:space="preserve"> и ликвидациями.</w:t>
      </w:r>
    </w:p>
    <w:p w14:paraId="3EB8A50A" w14:textId="77777777" w:rsidR="00D46032" w:rsidRDefault="00D4603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Эквити (кривую доходности),</w:t>
      </w:r>
    </w:p>
    <w:p w14:paraId="4CA049A6" w14:textId="77777777" w:rsidR="00D46032" w:rsidRDefault="00D4603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Отдельные числовые показатели.</w:t>
      </w:r>
    </w:p>
    <w:p w14:paraId="3C36370D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можете выбрать период, округление и валюты в фильтрах, а также настроить шаблон страницы под себя, включая размеры и положение виджетов. Настройки сохраняются автоматически. Для мобильных устройств и десктопа отдельный набор настроек.</w:t>
      </w:r>
    </w:p>
    <w:p w14:paraId="06EACE16" w14:textId="4A4A6EEC" w:rsidR="00D46032" w:rsidRDefault="002671A6" w:rsidP="00D46032">
      <w:pPr>
        <w:pStyle w:val="2"/>
        <w:rPr>
          <w:rFonts w:ascii="Segoe UI" w:hAnsi="Segoe UI" w:cs="Segoe UI"/>
          <w:color w:val="1C1E21"/>
        </w:rPr>
      </w:pPr>
      <w:r w:rsidRPr="002671A6">
        <w:rPr>
          <w:rFonts w:ascii="Segoe UI" w:hAnsi="Segoe UI" w:cs="Segoe UI"/>
          <w:b/>
          <w:bCs/>
          <w:color w:val="1C1E21"/>
        </w:rPr>
        <w:t>ВИДЖЕТЫ</w:t>
      </w:r>
      <w:hyperlink r:id="rId86" w:anchor="%D0%B2%D0%B8%D0%B4%D0%B6%D0%B5%D1%82%D1%8B" w:tooltip="Прямая ссылка на Виджеты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78F0C5BB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Кумулятивная прибыль</w:t>
      </w:r>
      <w:hyperlink r:id="rId87" w:anchor="%D0%BA%D1%83%D0%BC%D1%83%D0%BB%D1%8F%D1%82%D0%B8%D0%B2%D0%BD%D0%B0%D1%8F-%D0%BF%D1%80%D0%B8%D0%B1%D1%8B%D0%BB%D1%8C" w:tooltip="Прямая ссылка на Кумулятивная прибыль" w:history="1">
        <w:r>
          <w:rPr>
            <w:rStyle w:val="a4"/>
            <w:rFonts w:ascii="Segoe UI" w:hAnsi="Segoe UI" w:cs="Segoe UI"/>
          </w:rPr>
          <w:t>​</w:t>
        </w:r>
      </w:hyperlink>
    </w:p>
    <w:p w14:paraId="47DE896D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График эквити, или же кривая доходности. Показывает нарастающую прибыль или убыток портфеля. Есть три варианта вида: линия, область, столбики.</w:t>
      </w:r>
    </w:p>
    <w:p w14:paraId="3F4AE30E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Общая прибыль</w:t>
      </w:r>
      <w:hyperlink r:id="rId88" w:anchor="%D0%BE%D0%B1%D1%89%D0%B0%D1%8F-%D0%BF%D1%80%D0%B8%D0%B1%D1%8B%D0%BB%D1%8C" w:tooltip="Прямая ссылка на Общая прибыль" w:history="1">
        <w:r>
          <w:rPr>
            <w:rStyle w:val="a4"/>
            <w:rFonts w:ascii="Segoe UI" w:hAnsi="Segoe UI" w:cs="Segoe UI"/>
          </w:rPr>
          <w:t>​</w:t>
        </w:r>
      </w:hyperlink>
    </w:p>
    <w:p w14:paraId="36F55C5D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Суммарный </w:t>
      </w:r>
      <w:proofErr w:type="spellStart"/>
      <w:r>
        <w:rPr>
          <w:rFonts w:ascii="Segoe UI" w:hAnsi="Segoe UI" w:cs="Segoe UI"/>
          <w:color w:val="1C1E21"/>
        </w:rPr>
        <w:t>PnL</w:t>
      </w:r>
      <w:proofErr w:type="spellEnd"/>
      <w:r>
        <w:rPr>
          <w:rFonts w:ascii="Segoe UI" w:hAnsi="Segoe UI" w:cs="Segoe UI"/>
          <w:color w:val="1C1E21"/>
        </w:rPr>
        <w:t xml:space="preserve"> всех прибыльных сделок за период. Только сделки, без учета торговой комиссии.</w:t>
      </w:r>
    </w:p>
    <w:p w14:paraId="7DE5322D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Общий убыток</w:t>
      </w:r>
      <w:hyperlink r:id="rId89" w:anchor="%D0%BE%D0%B1%D1%89%D0%B8%D0%B9-%D1%83%D0%B1%D1%8B%D1%82%D0%BE%D0%BA" w:tooltip="Прямая ссылка на Общий убыток" w:history="1">
        <w:r>
          <w:rPr>
            <w:rStyle w:val="a4"/>
            <w:rFonts w:ascii="Segoe UI" w:hAnsi="Segoe UI" w:cs="Segoe UI"/>
          </w:rPr>
          <w:t>​</w:t>
        </w:r>
      </w:hyperlink>
    </w:p>
    <w:p w14:paraId="5CC2D2B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Суммарный </w:t>
      </w:r>
      <w:proofErr w:type="spellStart"/>
      <w:r>
        <w:rPr>
          <w:rFonts w:ascii="Segoe UI" w:hAnsi="Segoe UI" w:cs="Segoe UI"/>
          <w:color w:val="1C1E21"/>
        </w:rPr>
        <w:t>PnL</w:t>
      </w:r>
      <w:proofErr w:type="spellEnd"/>
      <w:r>
        <w:rPr>
          <w:rFonts w:ascii="Segoe UI" w:hAnsi="Segoe UI" w:cs="Segoe UI"/>
          <w:color w:val="1C1E21"/>
        </w:rPr>
        <w:t xml:space="preserve"> всех убыточных сделок за период. Только сделки, без учета торговой комиссии.</w:t>
      </w:r>
    </w:p>
    <w:p w14:paraId="391BC087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Чистая прибыль - убыток</w:t>
      </w:r>
      <w:hyperlink r:id="rId90" w:anchor="%D1%87%D0%B8%D1%81%D1%82%D0%B0%D1%8F-%D0%BF%D1%80%D0%B8%D0%B1%D1%8B%D0%BB%D1%8C---%D1%83%D0%B1%D1%8B%D1%82%D0%BE%D0%BA" w:tooltip="Прямая ссылка на Чистая прибыль - убыток" w:history="1">
        <w:r>
          <w:rPr>
            <w:rStyle w:val="a4"/>
            <w:rFonts w:ascii="Segoe UI" w:hAnsi="Segoe UI" w:cs="Segoe UI"/>
          </w:rPr>
          <w:t>​</w:t>
        </w:r>
      </w:hyperlink>
    </w:p>
    <w:p w14:paraId="78B5DE6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Сумма прибыли и убытка за период. Только сделки, без учета торговой комиссии.</w:t>
      </w:r>
    </w:p>
    <w:p w14:paraId="7421C359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Комиссия суммарная</w:t>
      </w:r>
      <w:hyperlink r:id="rId91" w:anchor="%D0%BA%D0%BE%D0%BC%D0%B8%D1%81%D1%81%D0%B8%D1%8F-%D1%81%D1%83%D0%BC%D0%BC%D0%B0%D1%80%D0%BD%D0%B0%D1%8F" w:tooltip="Прямая ссылка на Комиссия суммарная" w:history="1">
        <w:r>
          <w:rPr>
            <w:rStyle w:val="a4"/>
            <w:rFonts w:ascii="Segoe UI" w:hAnsi="Segoe UI" w:cs="Segoe UI"/>
          </w:rPr>
          <w:t>​</w:t>
        </w:r>
      </w:hyperlink>
    </w:p>
    <w:p w14:paraId="4E501482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Торговая комиссия в USD, списанная биржей. Учитывает комиссию, списанную в BNB. Для пересчета BNB в USDT используется курс на 23:59 (UTC+0) торгового дня, за который списана комиссия.</w:t>
      </w:r>
    </w:p>
    <w:p w14:paraId="712F9DB5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Чистый </w:t>
      </w:r>
      <w:proofErr w:type="spellStart"/>
      <w:r>
        <w:rPr>
          <w:rFonts w:ascii="Segoe UI" w:hAnsi="Segoe UI" w:cs="Segoe UI"/>
          <w:color w:val="1C1E21"/>
        </w:rPr>
        <w:t>финрез</w:t>
      </w:r>
      <w:proofErr w:type="spellEnd"/>
      <w:r>
        <w:fldChar w:fldCharType="begin"/>
      </w:r>
      <w:r>
        <w:instrText>HYPERLINK "https://vataga-trading.github.io/docs/trading/pnl-stats" \l "%D1%87%D0%B8%D1%81%D1%82%D1%8B%D0%B9-%D1%84%D0%B8%D0%BD%D1%80%D0%B5%D0%B7" \o "Прямая ссылка на Чистый финрез"</w:instrText>
      </w:r>
      <w:r>
        <w:fldChar w:fldCharType="separate"/>
      </w:r>
      <w:r>
        <w:rPr>
          <w:rStyle w:val="a4"/>
          <w:rFonts w:ascii="Segoe UI" w:hAnsi="Segoe UI" w:cs="Segoe UI"/>
        </w:rPr>
        <w:t>​</w:t>
      </w:r>
      <w:r>
        <w:rPr>
          <w:rStyle w:val="a4"/>
          <w:rFonts w:ascii="Segoe UI" w:hAnsi="Segoe UI" w:cs="Segoe UI"/>
        </w:rPr>
        <w:fldChar w:fldCharType="end"/>
      </w:r>
    </w:p>
    <w:p w14:paraId="4AC22AD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Сумма положительного </w:t>
      </w:r>
      <w:proofErr w:type="spellStart"/>
      <w:r>
        <w:rPr>
          <w:rFonts w:ascii="Segoe UI" w:hAnsi="Segoe UI" w:cs="Segoe UI"/>
          <w:color w:val="1C1E21"/>
        </w:rPr>
        <w:t>финреза</w:t>
      </w:r>
      <w:proofErr w:type="spellEnd"/>
      <w:r>
        <w:rPr>
          <w:rFonts w:ascii="Segoe UI" w:hAnsi="Segoe UI" w:cs="Segoe UI"/>
          <w:color w:val="1C1E21"/>
        </w:rPr>
        <w:t xml:space="preserve">, отрицательного </w:t>
      </w:r>
      <w:proofErr w:type="spellStart"/>
      <w:r>
        <w:rPr>
          <w:rFonts w:ascii="Segoe UI" w:hAnsi="Segoe UI" w:cs="Segoe UI"/>
          <w:color w:val="1C1E21"/>
        </w:rPr>
        <w:t>финреза</w:t>
      </w:r>
      <w:proofErr w:type="spellEnd"/>
      <w:r>
        <w:rPr>
          <w:rFonts w:ascii="Segoe UI" w:hAnsi="Segoe UI" w:cs="Segoe UI"/>
          <w:color w:val="1C1E21"/>
        </w:rPr>
        <w:t xml:space="preserve"> и комиссии, удержанной биржей. Показывает финансовый результат с вычетом торговой комиссии. Комиссия суммарная, учитывается и комиссия, уплаченная в BNB при торговле на </w:t>
      </w:r>
      <w:proofErr w:type="spellStart"/>
      <w:r>
        <w:rPr>
          <w:rFonts w:ascii="Segoe UI" w:hAnsi="Segoe UI" w:cs="Segoe UI"/>
          <w:color w:val="1C1E21"/>
        </w:rPr>
        <w:t>Binance</w:t>
      </w:r>
      <w:proofErr w:type="spellEnd"/>
      <w:r>
        <w:rPr>
          <w:rFonts w:ascii="Segoe UI" w:hAnsi="Segoe UI" w:cs="Segoe UI"/>
          <w:color w:val="1C1E21"/>
        </w:rPr>
        <w:t xml:space="preserve"> Link.</w:t>
      </w:r>
    </w:p>
    <w:p w14:paraId="15F1ED72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Табличный отчет</w:t>
      </w:r>
      <w:hyperlink r:id="rId92" w:anchor="%D1%82%D0%B0%D0%B1%D0%BB%D0%B8%D1%87%D0%BD%D1%8B%D0%B9-%D0%BE%D1%82%D1%87%D0%B5%D1%82" w:tooltip="Прямая ссылка на Табличный отчет" w:history="1">
        <w:r>
          <w:rPr>
            <w:rStyle w:val="a4"/>
            <w:rFonts w:ascii="Segoe UI" w:hAnsi="Segoe UI" w:cs="Segoe UI"/>
          </w:rPr>
          <w:t>​</w:t>
        </w:r>
      </w:hyperlink>
    </w:p>
    <w:p w14:paraId="7D2EED80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Отчет по показателям в пределах выбранного периода. Отображает реализованный </w:t>
      </w:r>
      <w:proofErr w:type="spellStart"/>
      <w:r>
        <w:rPr>
          <w:rFonts w:ascii="Segoe UI" w:hAnsi="Segoe UI" w:cs="Segoe UI"/>
          <w:color w:val="1C1E21"/>
        </w:rPr>
        <w:t>финрез</w:t>
      </w:r>
      <w:proofErr w:type="spellEnd"/>
      <w:r>
        <w:rPr>
          <w:rFonts w:ascii="Segoe UI" w:hAnsi="Segoe UI" w:cs="Segoe UI"/>
          <w:color w:val="1C1E21"/>
        </w:rPr>
        <w:t xml:space="preserve">, кумулятивную прибыль, ликвидации, комиссию за </w:t>
      </w:r>
      <w:proofErr w:type="spellStart"/>
      <w:r>
        <w:rPr>
          <w:rFonts w:ascii="Segoe UI" w:hAnsi="Segoe UI" w:cs="Segoe UI"/>
          <w:color w:val="1C1E21"/>
        </w:rPr>
        <w:t>фандинг</w:t>
      </w:r>
      <w:proofErr w:type="spellEnd"/>
      <w:r>
        <w:rPr>
          <w:rFonts w:ascii="Segoe UI" w:hAnsi="Segoe UI" w:cs="Segoe UI"/>
          <w:color w:val="1C1E21"/>
        </w:rPr>
        <w:t>,</w:t>
      </w:r>
    </w:p>
    <w:p w14:paraId="4A7E326C" w14:textId="77777777" w:rsidR="00D46032" w:rsidRDefault="00D46032" w:rsidP="003864A5"/>
    <w:p w14:paraId="521FCC3D" w14:textId="77777777" w:rsidR="00D46032" w:rsidRDefault="00D46032" w:rsidP="003864A5"/>
    <w:p w14:paraId="5E1AA621" w14:textId="77777777" w:rsidR="00D46032" w:rsidRDefault="00D46032" w:rsidP="003864A5"/>
    <w:p w14:paraId="22F3D570" w14:textId="1C4ACD8F" w:rsidR="00D46032" w:rsidRPr="009C51BF" w:rsidRDefault="00C046F5" w:rsidP="00D46032">
      <w:pPr>
        <w:pStyle w:val="1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Кешбек</w:t>
      </w:r>
      <w:proofErr w:type="spellEnd"/>
      <w:r>
        <w:rPr>
          <w:rFonts w:ascii="Segoe UI" w:hAnsi="Segoe UI" w:cs="Segoe UI"/>
        </w:rPr>
        <w:t>/</w:t>
      </w:r>
      <w:r w:rsidR="00D46032" w:rsidRPr="009C51BF">
        <w:rPr>
          <w:rFonts w:ascii="Segoe UI" w:hAnsi="Segoe UI" w:cs="Segoe UI"/>
        </w:rPr>
        <w:t>Скидки на комиссию</w:t>
      </w:r>
    </w:p>
    <w:p w14:paraId="02518595" w14:textId="60FF37D3" w:rsidR="00174D02" w:rsidRPr="009B626C" w:rsidRDefault="00174D0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93" w:history="1">
        <w:r w:rsidR="001065B2" w:rsidRPr="00723612">
          <w:rPr>
            <w:rStyle w:val="a4"/>
          </w:rPr>
          <w:t>https://vataga-trading.github.io/docs/application/trading/commissions-discounts</w:t>
        </w:r>
      </w:hyperlink>
      <w:r w:rsidR="001065B2">
        <w:t xml:space="preserve"> </w:t>
      </w:r>
    </w:p>
    <w:p w14:paraId="7F4FE075" w14:textId="7C69CFB0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Сервис позволяет экономить на торговой комиссии, которую вы уплачиваете при совершении сделок. В личном кабинете можно посмотреть историю сэкономленной комиссии и актуальный процент снижения.</w:t>
      </w:r>
    </w:p>
    <w:p w14:paraId="3662E03E" w14:textId="22665457" w:rsidR="00D46032" w:rsidRDefault="00D4603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Binance</w:t>
      </w:r>
      <w:proofErr w:type="spellEnd"/>
      <w:r>
        <w:rPr>
          <w:rFonts w:ascii="Segoe UI" w:hAnsi="Segoe UI" w:cs="Segoe UI"/>
          <w:color w:val="1C1E21"/>
        </w:rPr>
        <w:t xml:space="preserve"> Link. Экономия в формате компенсации</w:t>
      </w:r>
      <w:r w:rsidR="00C046F5">
        <w:rPr>
          <w:rFonts w:ascii="Segoe UI" w:hAnsi="Segoe UI" w:cs="Segoe UI"/>
          <w:color w:val="1C1E21"/>
        </w:rPr>
        <w:t xml:space="preserve"> (</w:t>
      </w:r>
      <w:proofErr w:type="spellStart"/>
      <w:r w:rsidR="00C046F5">
        <w:rPr>
          <w:rFonts w:ascii="Segoe UI" w:hAnsi="Segoe UI" w:cs="Segoe UI"/>
          <w:color w:val="1C1E21"/>
        </w:rPr>
        <w:t>кешбек</w:t>
      </w:r>
      <w:proofErr w:type="spellEnd"/>
      <w:r w:rsidR="00C046F5">
        <w:rPr>
          <w:rFonts w:ascii="Segoe UI" w:hAnsi="Segoe UI" w:cs="Segoe UI"/>
          <w:color w:val="1C1E21"/>
        </w:rPr>
        <w:t>)</w:t>
      </w:r>
      <w:r>
        <w:rPr>
          <w:rFonts w:ascii="Segoe UI" w:hAnsi="Segoe UI" w:cs="Segoe UI"/>
          <w:color w:val="1C1E21"/>
        </w:rPr>
        <w:t xml:space="preserve"> части комиссии.</w:t>
      </w:r>
    </w:p>
    <w:p w14:paraId="0A416831" w14:textId="77777777" w:rsidR="00D46032" w:rsidRDefault="00D4603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>. Скидка на комиссию.</w:t>
      </w:r>
    </w:p>
    <w:p w14:paraId="0A46E616" w14:textId="77777777" w:rsidR="00D46032" w:rsidRDefault="00D46032" w:rsidP="00D46032">
      <w:pPr>
        <w:pStyle w:val="1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Binance</w:t>
      </w:r>
      <w:proofErr w:type="spellEnd"/>
      <w:r>
        <w:rPr>
          <w:rFonts w:ascii="Segoe UI" w:hAnsi="Segoe UI" w:cs="Segoe UI"/>
          <w:color w:val="1C1E21"/>
        </w:rPr>
        <w:t xml:space="preserve"> Link</w:t>
      </w:r>
    </w:p>
    <w:p w14:paraId="5CF59C01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споте процент фиксированный. Для фьючерсов действует прогрессивная шкала: это значит, что процент экономии привязывается к вашему обороту.</w:t>
      </w:r>
    </w:p>
    <w:p w14:paraId="556EAD2D" w14:textId="77777777" w:rsidR="00D46032" w:rsidRPr="006C7DD4" w:rsidRDefault="00D46032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6C7DD4">
        <w:rPr>
          <w:rFonts w:ascii="Segoe UI" w:hAnsi="Segoe UI" w:cs="Segoe UI"/>
          <w:b/>
          <w:bCs/>
          <w:color w:val="1C1E21"/>
        </w:rPr>
        <w:t>Что такое прогрессивная шкала</w:t>
      </w:r>
      <w:hyperlink r:id="rId94" w:anchor="%D1%87%D1%82%D0%BE-%D1%82%D0%B0%D0%BA%D0%BE%D0%B5-%D0%BF%D1%80%D0%BE%D0%B3%D1%80%D0%B5%D1%81%D1%81%D0%B8%D0%B2%D0%BD%D0%B0%D1%8F-%D1%88%D0%BA%D0%B0%D0%BB%D0%B0" w:tooltip="Прямая ссылка на Что такое прогрессивная шкала" w:history="1">
        <w:r w:rsidRPr="006C7DD4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11F676E2" w14:textId="219EE222" w:rsidR="00D46032" w:rsidRDefault="00D4603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Процент экономии</w:t>
      </w:r>
      <w:r w:rsidR="00C046F5">
        <w:rPr>
          <w:rFonts w:ascii="Segoe UI" w:hAnsi="Segoe UI" w:cs="Segoe UI"/>
          <w:color w:val="1C1E21"/>
        </w:rPr>
        <w:t xml:space="preserve"> (</w:t>
      </w:r>
      <w:proofErr w:type="spellStart"/>
      <w:r w:rsidR="00C046F5">
        <w:rPr>
          <w:rFonts w:ascii="Segoe UI" w:hAnsi="Segoe UI" w:cs="Segoe UI"/>
          <w:color w:val="1C1E21"/>
        </w:rPr>
        <w:t>кешбек</w:t>
      </w:r>
      <w:proofErr w:type="spellEnd"/>
      <w:r w:rsidR="00C046F5">
        <w:rPr>
          <w:rFonts w:ascii="Segoe UI" w:hAnsi="Segoe UI" w:cs="Segoe UI"/>
          <w:color w:val="1C1E21"/>
        </w:rPr>
        <w:t>)</w:t>
      </w:r>
      <w:r>
        <w:rPr>
          <w:rFonts w:ascii="Segoe UI" w:hAnsi="Segoe UI" w:cs="Segoe UI"/>
          <w:color w:val="1C1E21"/>
        </w:rPr>
        <w:t xml:space="preserve"> по фьючерсам зависит от наторгованного объема за последние 30 дней. Учитываются только фьючерсы к USDT.</w:t>
      </w:r>
    </w:p>
    <w:p w14:paraId="373B8648" w14:textId="77777777" w:rsidR="00D46032" w:rsidRDefault="00D4603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Тарифы меняются при клиринге после 00:30 по UTC+0.</w:t>
      </w:r>
    </w:p>
    <w:p w14:paraId="019B4B42" w14:textId="77777777" w:rsidR="00D46032" w:rsidRDefault="00D4603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При клиринге происходит подсчет суточного объема торговли за минувший торговый день, а также суммарного объема за последние 30 дней. После чего устанавливается соответствующий тариф.</w:t>
      </w:r>
    </w:p>
    <w:p w14:paraId="3DA2C0F3" w14:textId="77777777" w:rsidR="00D46032" w:rsidRDefault="00D4603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Начисления за минувший торговый день будут уже по новому тарифу.</w:t>
      </w:r>
    </w:p>
    <w:p w14:paraId="27D0F6EF" w14:textId="77777777" w:rsidR="00D46032" w:rsidRDefault="00D46032" w:rsidP="00D46032">
      <w:pPr>
        <w:pStyle w:val="4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Пример</w:t>
      </w:r>
      <w:hyperlink r:id="rId95" w:anchor="%D0%BF%D1%80%D0%B8%D0%BC%D0%B5%D1%80" w:tooltip="Прямая ссылка на Пример" w:history="1">
        <w:r>
          <w:rPr>
            <w:rStyle w:val="a4"/>
            <w:rFonts w:ascii="Segoe UI" w:hAnsi="Segoe UI" w:cs="Segoe UI"/>
          </w:rPr>
          <w:t>​</w:t>
        </w:r>
      </w:hyperlink>
    </w:p>
    <w:p w14:paraId="169DE6C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Предположим, что у нас тарифы установлены следующим образом:</w:t>
      </w:r>
    </w:p>
    <w:p w14:paraId="42ABEDE3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 0 до 99 USDT = 25%, от 100 до 999 USDT = 26%.</w:t>
      </w:r>
    </w:p>
    <w:p w14:paraId="58D1E5C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Трейдер наторговал 50 USD за последние 29 дней и его текущий тариф = 25%.</w:t>
      </w:r>
    </w:p>
    <w:p w14:paraId="07689B4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 этом на 30-й день объем составил 50 USD. По итогу на момент завершения торгового дня суммарный объем составил 100 USD. Поэтому ему назначается тариф 26%, и за 30-й день процент экономии будет соответствовать этой ставке.</w:t>
      </w:r>
    </w:p>
    <w:p w14:paraId="531984B3" w14:textId="77777777" w:rsidR="00D46032" w:rsidRPr="006C7DD4" w:rsidRDefault="00D46032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6C7DD4">
        <w:rPr>
          <w:rFonts w:ascii="Segoe UI" w:hAnsi="Segoe UI" w:cs="Segoe UI"/>
          <w:b/>
          <w:bCs/>
          <w:color w:val="1C1E21"/>
        </w:rPr>
        <w:t>Тарифы</w:t>
      </w:r>
      <w:hyperlink r:id="rId96" w:anchor="%D1%82%D0%B0%D1%80%D0%B8%D1%84%D1%8B" w:tooltip="Прямая ссылка на Тарифы" w:history="1">
        <w:r w:rsidRPr="006C7DD4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1504B0A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фьючерсы установлена прогрессивная шкала: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066"/>
      </w:tblGrid>
      <w:tr w:rsidR="00D46032" w14:paraId="13D1EAB9" w14:textId="77777777" w:rsidTr="009C51BF">
        <w:tc>
          <w:tcPr>
            <w:tcW w:w="0" w:type="auto"/>
            <w:vAlign w:val="center"/>
            <w:hideMark/>
          </w:tcPr>
          <w:p w14:paraId="6FFABB08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Оборот</w:t>
            </w:r>
          </w:p>
        </w:tc>
        <w:tc>
          <w:tcPr>
            <w:tcW w:w="0" w:type="auto"/>
            <w:vAlign w:val="center"/>
            <w:hideMark/>
          </w:tcPr>
          <w:p w14:paraId="00E6081D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Проценты</w:t>
            </w:r>
          </w:p>
        </w:tc>
      </w:tr>
      <w:tr w:rsidR="00D46032" w14:paraId="6B24BAC6" w14:textId="77777777" w:rsidTr="009C51BF">
        <w:tc>
          <w:tcPr>
            <w:tcW w:w="0" w:type="auto"/>
            <w:vAlign w:val="center"/>
            <w:hideMark/>
          </w:tcPr>
          <w:p w14:paraId="772678CC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0 USDT</w:t>
            </w:r>
          </w:p>
        </w:tc>
        <w:tc>
          <w:tcPr>
            <w:tcW w:w="0" w:type="auto"/>
            <w:vAlign w:val="center"/>
            <w:hideMark/>
          </w:tcPr>
          <w:p w14:paraId="19F51B4B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25 %</w:t>
            </w:r>
          </w:p>
        </w:tc>
      </w:tr>
      <w:tr w:rsidR="00D46032" w14:paraId="7B7BD4E7" w14:textId="77777777" w:rsidTr="009C51BF">
        <w:tc>
          <w:tcPr>
            <w:tcW w:w="0" w:type="auto"/>
            <w:vAlign w:val="center"/>
            <w:hideMark/>
          </w:tcPr>
          <w:p w14:paraId="7B1E3669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5 000 000 USDT</w:t>
            </w:r>
          </w:p>
        </w:tc>
        <w:tc>
          <w:tcPr>
            <w:tcW w:w="0" w:type="auto"/>
            <w:vAlign w:val="center"/>
            <w:hideMark/>
          </w:tcPr>
          <w:p w14:paraId="511A5D58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26 %</w:t>
            </w:r>
          </w:p>
        </w:tc>
      </w:tr>
      <w:tr w:rsidR="00D46032" w14:paraId="4D459710" w14:textId="77777777" w:rsidTr="009C51BF">
        <w:tc>
          <w:tcPr>
            <w:tcW w:w="0" w:type="auto"/>
            <w:vAlign w:val="center"/>
            <w:hideMark/>
          </w:tcPr>
          <w:p w14:paraId="58A39D40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10 000 000 USDT</w:t>
            </w:r>
          </w:p>
        </w:tc>
        <w:tc>
          <w:tcPr>
            <w:tcW w:w="0" w:type="auto"/>
            <w:vAlign w:val="center"/>
            <w:hideMark/>
          </w:tcPr>
          <w:p w14:paraId="17D4797E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27 %</w:t>
            </w:r>
          </w:p>
        </w:tc>
      </w:tr>
      <w:tr w:rsidR="00D46032" w14:paraId="53448186" w14:textId="77777777" w:rsidTr="009C51BF">
        <w:tc>
          <w:tcPr>
            <w:tcW w:w="0" w:type="auto"/>
            <w:vAlign w:val="center"/>
            <w:hideMark/>
          </w:tcPr>
          <w:p w14:paraId="01C114D0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30 000 000 USDT</w:t>
            </w:r>
          </w:p>
        </w:tc>
        <w:tc>
          <w:tcPr>
            <w:tcW w:w="0" w:type="auto"/>
            <w:vAlign w:val="center"/>
            <w:hideMark/>
          </w:tcPr>
          <w:p w14:paraId="6748146D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28 %</w:t>
            </w:r>
          </w:p>
        </w:tc>
      </w:tr>
      <w:tr w:rsidR="00D46032" w14:paraId="007EDF58" w14:textId="77777777" w:rsidTr="009C51BF">
        <w:tc>
          <w:tcPr>
            <w:tcW w:w="0" w:type="auto"/>
            <w:vAlign w:val="center"/>
            <w:hideMark/>
          </w:tcPr>
          <w:p w14:paraId="0629E00E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40 000 000 USDT</w:t>
            </w:r>
          </w:p>
        </w:tc>
        <w:tc>
          <w:tcPr>
            <w:tcW w:w="0" w:type="auto"/>
            <w:vAlign w:val="center"/>
            <w:hideMark/>
          </w:tcPr>
          <w:p w14:paraId="0F851B8E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29 %</w:t>
            </w:r>
          </w:p>
        </w:tc>
      </w:tr>
      <w:tr w:rsidR="00D46032" w14:paraId="5A5CB300" w14:textId="77777777" w:rsidTr="009C51BF">
        <w:tc>
          <w:tcPr>
            <w:tcW w:w="0" w:type="auto"/>
            <w:vAlign w:val="center"/>
            <w:hideMark/>
          </w:tcPr>
          <w:p w14:paraId="1E4AF4C2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50 000 000 USDT</w:t>
            </w:r>
          </w:p>
        </w:tc>
        <w:tc>
          <w:tcPr>
            <w:tcW w:w="0" w:type="auto"/>
            <w:vAlign w:val="center"/>
            <w:hideMark/>
          </w:tcPr>
          <w:p w14:paraId="3C9C7C63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30 %</w:t>
            </w:r>
          </w:p>
        </w:tc>
      </w:tr>
    </w:tbl>
    <w:p w14:paraId="314BDEAB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споте тариф фиксированный: 35%.</w:t>
      </w:r>
    </w:p>
    <w:p w14:paraId="46AA0D87" w14:textId="77777777" w:rsidR="00D46032" w:rsidRPr="006C7DD4" w:rsidRDefault="00D46032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6C7DD4">
        <w:rPr>
          <w:rFonts w:ascii="Segoe UI" w:hAnsi="Segoe UI" w:cs="Segoe UI"/>
          <w:b/>
          <w:bCs/>
          <w:color w:val="1C1E21"/>
        </w:rPr>
        <w:t>Как часто и когда</w:t>
      </w:r>
      <w:hyperlink r:id="rId97" w:anchor="%D0%BA%D0%B0%D0%BA-%D1%87%D0%B0%D1%81%D1%82%D0%BE-%D0%B8-%D0%BA%D0%BE%D0%B3%D0%B4%D0%B0" w:tooltip="Прямая ссылка на Как часто и когда" w:history="1">
        <w:r w:rsidRPr="006C7DD4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4D5D1DB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ВРЕМЯ УКАЗАНО ПО UTC+0</w:t>
      </w:r>
    </w:p>
    <w:p w14:paraId="19E081EC" w14:textId="68C2E0A1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Комиссия возвращается раз в сутки, на следующий торговый день после совершения сделок.</w:t>
      </w:r>
    </w:p>
    <w:p w14:paraId="54E4F986" w14:textId="77777777" w:rsidR="00D46032" w:rsidRDefault="00D4603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Торговый день: с 00:00 по 23:59.</w:t>
      </w:r>
    </w:p>
    <w:p w14:paraId="6F456BC2" w14:textId="77777777" w:rsidR="00D46032" w:rsidRDefault="00D4603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Фьючерсы: поступления на фьючерсный счет после 00:30.</w:t>
      </w:r>
    </w:p>
    <w:p w14:paraId="5543E8C3" w14:textId="77777777" w:rsidR="00D46032" w:rsidRDefault="00D4603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Спот: поступления на спотовый счет после 03:00.</w:t>
      </w:r>
    </w:p>
    <w:p w14:paraId="29456146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 w:rsidRPr="006C7DD4">
        <w:rPr>
          <w:rFonts w:ascii="Segoe UI" w:hAnsi="Segoe UI" w:cs="Segoe UI"/>
          <w:b/>
          <w:bCs/>
          <w:color w:val="1C1E21"/>
        </w:rPr>
        <w:lastRenderedPageBreak/>
        <w:t>Куда и в какой валюте</w:t>
      </w:r>
      <w:hyperlink r:id="rId98" w:anchor="%D0%BA%D1%83%D0%B4%D0%B0-%D0%B8-%D0%B2-%D0%BA%D0%B0%D0%BA%D0%BE%D0%B9-%D0%B2%D0%B0%D0%BB%D1%8E%D1%82%D0%B5" w:tooltip="Прямая ссылка на Куда и в какой валюте" w:history="1">
        <w:r>
          <w:rPr>
            <w:rStyle w:val="a4"/>
            <w:rFonts w:ascii="Segoe UI" w:hAnsi="Segoe UI" w:cs="Segoe UI"/>
          </w:rPr>
          <w:t>​</w:t>
        </w:r>
      </w:hyperlink>
    </w:p>
    <w:p w14:paraId="65B18B80" w14:textId="0879CAA6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данный момент возврат комиссии</w:t>
      </w:r>
      <w:r w:rsidR="00C046F5">
        <w:rPr>
          <w:rFonts w:ascii="Segoe UI" w:hAnsi="Segoe UI" w:cs="Segoe UI"/>
          <w:color w:val="1C1E21"/>
        </w:rPr>
        <w:t xml:space="preserve"> (</w:t>
      </w:r>
      <w:proofErr w:type="spellStart"/>
      <w:r w:rsidR="00C046F5">
        <w:rPr>
          <w:rFonts w:ascii="Segoe UI" w:hAnsi="Segoe UI" w:cs="Segoe UI"/>
          <w:color w:val="1C1E21"/>
        </w:rPr>
        <w:t>кешбек</w:t>
      </w:r>
      <w:proofErr w:type="spellEnd"/>
      <w:r w:rsidR="00C046F5">
        <w:rPr>
          <w:rFonts w:ascii="Segoe UI" w:hAnsi="Segoe UI" w:cs="Segoe UI"/>
          <w:color w:val="1C1E21"/>
        </w:rPr>
        <w:t>)</w:t>
      </w:r>
      <w:r>
        <w:rPr>
          <w:rFonts w:ascii="Segoe UI" w:hAnsi="Segoe UI" w:cs="Segoe UI"/>
          <w:color w:val="1C1E21"/>
        </w:rPr>
        <w:t xml:space="preserve"> производится на тот же счет, с которого велась торговля. Если совершались сделки по фьючерсам, то поступления попадут на фьючерсный счет. Если вы торговали на споте, то начисления попадут на спотовый счет.</w:t>
      </w:r>
    </w:p>
    <w:p w14:paraId="67419BD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Валюта соответствует той, в которой была уплачена комиссия.</w:t>
      </w:r>
    </w:p>
    <w:p w14:paraId="5B0582D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фьючерсов USD-M — как правило, это USDT, BNB. Поддерживаются фьючерсные контракты ETHBTC, в этом случае начисления будут в BTC. Для спотовой торговли начисления выражены в той монете, которую вы приобретали на криптобирже.</w:t>
      </w:r>
    </w:p>
    <w:p w14:paraId="7D796138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 w:rsidRPr="006C7DD4">
        <w:rPr>
          <w:rFonts w:ascii="Segoe UI" w:hAnsi="Segoe UI" w:cs="Segoe UI"/>
          <w:b/>
          <w:bCs/>
          <w:color w:val="1C1E21"/>
        </w:rPr>
        <w:t>Где проверить</w:t>
      </w:r>
      <w:hyperlink r:id="rId99" w:anchor="%D0%B3%D0%B4%D0%B5-%D0%BF%D1%80%D0%BE%D0%B2%D0%B5%D1%80%D0%B8%D1%82%D1%8C" w:tooltip="Прямая ссылка на Где проверить" w:history="1">
        <w:r>
          <w:rPr>
            <w:rStyle w:val="a4"/>
            <w:rFonts w:ascii="Segoe UI" w:hAnsi="Segoe UI" w:cs="Segoe UI"/>
          </w:rPr>
          <w:t>​</w:t>
        </w:r>
      </w:hyperlink>
    </w:p>
    <w:p w14:paraId="3493AFD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Проверить историю можно в разделе История → Скидки на комиссию.</w:t>
      </w:r>
    </w:p>
    <w:p w14:paraId="20CE50FB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 w:rsidRPr="006C7DD4">
        <w:rPr>
          <w:rFonts w:ascii="Segoe UI" w:hAnsi="Segoe UI" w:cs="Segoe UI"/>
          <w:b/>
          <w:bCs/>
          <w:color w:val="1C1E21"/>
        </w:rPr>
        <w:t>Начисления не пришли</w:t>
      </w:r>
      <w:hyperlink r:id="rId100" w:anchor="%D0%BD%D0%B0%D1%87%D0%B8%D1%81%D0%BB%D0%B5%D0%BD%D0%B8%D1%8F-%D0%BD%D0%B5-%D0%BF%D1%80%D0%B8%D1%88%D0%BB%D0%B8" w:tooltip="Прямая ссылка на Начисления не пришли" w:history="1">
        <w:r>
          <w:rPr>
            <w:rStyle w:val="a4"/>
            <w:rFonts w:ascii="Segoe UI" w:hAnsi="Segoe UI" w:cs="Segoe UI"/>
          </w:rPr>
          <w:t>​</w:t>
        </w:r>
      </w:hyperlink>
    </w:p>
    <w:p w14:paraId="260580A8" w14:textId="77777777" w:rsidR="00D46032" w:rsidRDefault="00D4603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Проверьте, что вы проверяете поступления после 00:30 по UTC+0.</w:t>
      </w:r>
    </w:p>
    <w:p w14:paraId="3C256DD8" w14:textId="77777777" w:rsidR="00D46032" w:rsidRDefault="00D4603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Удостоверьтесь, что ваши сделки происходили до 23:59 по UTC+0. В противном случае они попадают в следующий торговый день, по ним возврат придет на следующие сутки.</w:t>
      </w:r>
    </w:p>
    <w:p w14:paraId="02F3D5E2" w14:textId="77777777" w:rsidR="00D46032" w:rsidRDefault="00D4603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 системе все же произошел сбой, скорее всего, наши разработчики уже в курсе проблемы и исправляют ее. Начисления, которые недополучены по вине технических сбоев с нашей стороны, мы стараемся доначислять в течение нескольких часов.</w:t>
      </w:r>
    </w:p>
    <w:p w14:paraId="5F60ED7B" w14:textId="77777777" w:rsidR="00D46032" w:rsidRDefault="00D46032" w:rsidP="00D46032">
      <w:pPr>
        <w:pStyle w:val="1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</w:p>
    <w:p w14:paraId="2483723C" w14:textId="77777777" w:rsidR="00D46032" w:rsidRDefault="00D46032" w:rsidP="00D46032">
      <w:pPr>
        <w:pStyle w:val="2"/>
        <w:rPr>
          <w:rFonts w:ascii="Segoe UI" w:hAnsi="Segoe UI" w:cs="Segoe UI"/>
          <w:color w:val="1C1E21"/>
        </w:rPr>
      </w:pPr>
      <w:r w:rsidRPr="002E7C0A">
        <w:rPr>
          <w:rFonts w:ascii="Segoe UI" w:hAnsi="Segoe UI" w:cs="Segoe UI"/>
          <w:b/>
          <w:bCs/>
          <w:color w:val="1C1E21"/>
        </w:rPr>
        <w:t>Тарифы</w:t>
      </w:r>
      <w:hyperlink r:id="rId101" w:anchor="%D1%82%D0%B0%D1%80%D0%B8%D1%84%D1%8B-1" w:tooltip="Прямая ссылка на Тарифы" w:history="1">
        <w:r>
          <w:rPr>
            <w:rStyle w:val="a4"/>
            <w:rFonts w:ascii="Segoe UI" w:hAnsi="Segoe UI" w:cs="Segoe UI"/>
          </w:rPr>
          <w:t>​</w:t>
        </w:r>
      </w:hyperlink>
    </w:p>
    <w:p w14:paraId="61C23D83" w14:textId="73E7E35C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Фьючерсы: скидка до 36%. Спот: скидка до 37</w:t>
      </w:r>
      <w:r w:rsidR="00DB1873">
        <w:rPr>
          <w:rFonts w:ascii="Segoe UI" w:hAnsi="Segoe UI" w:cs="Segoe UI"/>
          <w:color w:val="1C1E21"/>
        </w:rPr>
        <w:t>.</w:t>
      </w:r>
      <w:r>
        <w:rPr>
          <w:rFonts w:ascii="Segoe UI" w:hAnsi="Segoe UI" w:cs="Segoe UI"/>
          <w:color w:val="1C1E21"/>
        </w:rPr>
        <w:t>5%.</w:t>
      </w:r>
    </w:p>
    <w:p w14:paraId="73BEC2F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Текущая ставка торговой комиссии по тарифу со скидкой зависит от секции, параметров сделки (направление, </w:t>
      </w:r>
      <w:proofErr w:type="spellStart"/>
      <w:r>
        <w:rPr>
          <w:rFonts w:ascii="Segoe UI" w:hAnsi="Segoe UI" w:cs="Segoe UI"/>
          <w:color w:val="1C1E21"/>
        </w:rPr>
        <w:t>taker-maker</w:t>
      </w:r>
      <w:proofErr w:type="spellEnd"/>
      <w:r>
        <w:rPr>
          <w:rFonts w:ascii="Segoe UI" w:hAnsi="Segoe UI" w:cs="Segoe UI"/>
          <w:color w:val="1C1E21"/>
        </w:rPr>
        <w:t>) и может варьироваться. Расчёт фактически уплаченной комиссии происходит исключительно на стороне биржи.</w:t>
      </w:r>
    </w:p>
    <w:p w14:paraId="784BACDD" w14:textId="77777777" w:rsidR="00D46032" w:rsidRPr="002E7C0A" w:rsidRDefault="00D46032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2E7C0A">
        <w:rPr>
          <w:rFonts w:ascii="Segoe UI" w:hAnsi="Segoe UI" w:cs="Segoe UI"/>
          <w:b/>
          <w:bCs/>
          <w:color w:val="1C1E21"/>
        </w:rPr>
        <w:t>Где проверить</w:t>
      </w:r>
      <w:hyperlink r:id="rId102" w:anchor="%D0%B3%D0%B4%D0%B5-%D0%BF%D1%80%D0%BE%D0%B2%D0%B5%D1%80%D0%B8%D1%82%D1%8C-1" w:tooltip="Прямая ссылка на Где проверить" w:history="1">
        <w:r w:rsidRPr="002E7C0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A33A0C9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Вы сможете увидеть сэкономленную комиссию в разделе История → Скидки на комиссию. Начислений на </w:t>
      </w: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 xml:space="preserve"> не бывает. Вместо компенсации комиссии действует скидка от базового тарифа, которую получает трейдер при торговле в нашем личном кабинете.</w:t>
      </w:r>
    </w:p>
    <w:p w14:paraId="79ABF44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В личном кабинете есть журнал уплаченной трейдером комиссии. Одна строка в таблице = 1 торговый день (с 00:00 по 23:59 по UTC+0), 1 секция, 1 монета.</w:t>
      </w:r>
    </w:p>
    <w:p w14:paraId="54C7C0B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Например, вы уплатили комиссию в USDT за торговлю фьючерсами, за спотовые сделки в XRP, USDT, TRX. В таблице будут отражены 4 записи, одна на FUTURES и 3 на SPOT. Таблицу можно фильтровать по секции, времени и валюте.</w:t>
      </w:r>
    </w:p>
    <w:p w14:paraId="0E38A31E" w14:textId="77777777" w:rsidR="00D46032" w:rsidRPr="002E7C0A" w:rsidRDefault="00D46032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2E7C0A">
        <w:rPr>
          <w:rFonts w:ascii="Segoe UI" w:hAnsi="Segoe UI" w:cs="Segoe UI"/>
          <w:b/>
          <w:bCs/>
          <w:color w:val="1C1E21"/>
        </w:rPr>
        <w:t>Начисления не пришли</w:t>
      </w:r>
      <w:hyperlink r:id="rId103" w:anchor="%D0%BD%D0%B0%D1%87%D0%B8%D1%81%D0%BB%D0%B5%D0%BD%D0%B8%D1%8F-%D0%BD%D0%B5-%D0%BF%D1%80%D0%B8%D1%88%D0%BB%D0%B8-1" w:tooltip="Прямая ссылка на Начисления не пришли" w:history="1">
        <w:r w:rsidRPr="002E7C0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2DD674B1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Для биржи </w:t>
      </w: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 xml:space="preserve"> используется скидка на комиссию вместо компенсации комиссии. Это означает, что вы уже экономите, совершая сделки.</w:t>
      </w:r>
    </w:p>
    <w:p w14:paraId="7E6AC9BE" w14:textId="77777777" w:rsidR="00D46032" w:rsidRDefault="00D46032" w:rsidP="003864A5"/>
    <w:p w14:paraId="1EE5BFEF" w14:textId="77777777" w:rsidR="00D46032" w:rsidRDefault="00D46032" w:rsidP="003864A5"/>
    <w:p w14:paraId="1231B594" w14:textId="77777777" w:rsidR="00D46032" w:rsidRDefault="00D46032" w:rsidP="003864A5"/>
    <w:p w14:paraId="7EBF2112" w14:textId="77777777" w:rsidR="00D46032" w:rsidRDefault="00D46032" w:rsidP="00D46032">
      <w:pPr>
        <w:pStyle w:val="1"/>
        <w:rPr>
          <w:rFonts w:ascii="Segoe UI" w:hAnsi="Segoe UI" w:cs="Segoe UI"/>
        </w:rPr>
      </w:pPr>
      <w:r w:rsidRPr="00AF07FA">
        <w:rPr>
          <w:rFonts w:ascii="Segoe UI" w:hAnsi="Segoe UI" w:cs="Segoe UI"/>
        </w:rPr>
        <w:t>Торговые комиссии</w:t>
      </w:r>
    </w:p>
    <w:p w14:paraId="405898B7" w14:textId="525EC523" w:rsidR="00957A88" w:rsidRPr="00957A88" w:rsidRDefault="00957A88" w:rsidP="00957A88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104" w:history="1">
        <w:r w:rsidR="007B4956" w:rsidRPr="004407DB">
          <w:rPr>
            <w:rStyle w:val="a4"/>
          </w:rPr>
          <w:t>https://vataga-trading.github.io/docs/application/trading/commissions-rate</w:t>
        </w:r>
      </w:hyperlink>
      <w:r w:rsidR="007B4956" w:rsidRPr="007B4956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0564B18B" w14:textId="026E6273" w:rsidR="00D46032" w:rsidRPr="00AF07FA" w:rsidRDefault="00AF07FA" w:rsidP="00D46032">
      <w:pPr>
        <w:pStyle w:val="a3"/>
        <w:spacing w:before="0" w:beforeAutospacing="0"/>
        <w:rPr>
          <w:rFonts w:ascii="Segoe UI" w:hAnsi="Segoe UI" w:cs="Segoe UI"/>
          <w:b/>
          <w:bCs/>
          <w:color w:val="1C1E21"/>
          <w:sz w:val="26"/>
          <w:szCs w:val="26"/>
        </w:rPr>
      </w:pPr>
      <w:r w:rsidRPr="00AF07FA">
        <w:rPr>
          <w:rFonts w:ascii="Segoe UI" w:hAnsi="Segoe UI" w:cs="Segoe UI"/>
          <w:b/>
          <w:bCs/>
          <w:color w:val="1C1E21"/>
          <w:sz w:val="26"/>
          <w:szCs w:val="26"/>
        </w:rPr>
        <w:t>СТАВКА КОМИССИИ ПРИ ТОРГОВЛЕ НА VATAGA CRYPTO.</w:t>
      </w:r>
    </w:p>
    <w:p w14:paraId="02FBDAAC" w14:textId="751F4318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 внимание, криптобиржа может поменять ставки торговой комиссии без предварительного уведомления. Информация на этой странице может обновляться с задержкой, в случае расхождений на этой странице и сайте биржи, опирайтесь на сайт биржи.</w:t>
      </w:r>
    </w:p>
    <w:p w14:paraId="13009C4E" w14:textId="77777777" w:rsidR="00D46032" w:rsidRPr="00E77852" w:rsidRDefault="00D46032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E77852">
        <w:rPr>
          <w:rFonts w:ascii="Segoe UI" w:hAnsi="Segoe UI" w:cs="Segoe UI"/>
          <w:b/>
          <w:bCs/>
          <w:color w:val="1C1E21"/>
        </w:rPr>
        <w:t xml:space="preserve">Торговые комиссии для </w:t>
      </w:r>
      <w:proofErr w:type="spellStart"/>
      <w:r w:rsidRPr="00E77852">
        <w:rPr>
          <w:rFonts w:ascii="Segoe UI" w:hAnsi="Segoe UI" w:cs="Segoe UI"/>
          <w:b/>
          <w:bCs/>
          <w:color w:val="1C1E21"/>
        </w:rPr>
        <w:t>Bybit</w:t>
      </w:r>
      <w:proofErr w:type="spellEnd"/>
      <w:r>
        <w:fldChar w:fldCharType="begin"/>
      </w:r>
      <w:r>
        <w:instrText>HYPERLINK "https://vataga-trading.github.io/docs/trading/commissions-rate" \l "%D1%82%D0%BE%D1%80%D0%B3%D0%BE%D0%B2%D1%8B%D0%B5-%D0%BA%D0%BE%D0%BC%D0%B8%D1%81%D1%81%D0%B8%D0%B8-%D0%B4%D0%BB%D1%8F-bybit" \o "Прямая ссылка на Торговые комиссии для Bybit"</w:instrText>
      </w:r>
      <w:r>
        <w:fldChar w:fldCharType="separate"/>
      </w:r>
      <w:r w:rsidRPr="00E77852">
        <w:rPr>
          <w:rStyle w:val="a4"/>
          <w:rFonts w:ascii="Segoe UI" w:hAnsi="Segoe UI" w:cs="Segoe UI"/>
          <w:b/>
          <w:bCs/>
        </w:rPr>
        <w:t>​</w:t>
      </w:r>
      <w:r>
        <w:rPr>
          <w:rStyle w:val="a4"/>
          <w:rFonts w:ascii="Segoe UI" w:hAnsi="Segoe UI" w:cs="Segoe UI"/>
          <w:b/>
          <w:bCs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878"/>
        <w:gridCol w:w="2975"/>
      </w:tblGrid>
      <w:tr w:rsidR="00D46032" w14:paraId="47F1D4D9" w14:textId="77777777" w:rsidTr="00E77852">
        <w:trPr>
          <w:tblHeader/>
        </w:trPr>
        <w:tc>
          <w:tcPr>
            <w:tcW w:w="0" w:type="auto"/>
            <w:vAlign w:val="center"/>
            <w:hideMark/>
          </w:tcPr>
          <w:p w14:paraId="19790913" w14:textId="77777777" w:rsidR="00D46032" w:rsidRDefault="00D46032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Секция</w:t>
            </w:r>
          </w:p>
        </w:tc>
        <w:tc>
          <w:tcPr>
            <w:tcW w:w="0" w:type="auto"/>
            <w:vAlign w:val="center"/>
            <w:hideMark/>
          </w:tcPr>
          <w:p w14:paraId="535DD2E0" w14:textId="77777777" w:rsidR="00D46032" w:rsidRDefault="00D46032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 xml:space="preserve">Maker / </w:t>
            </w:r>
            <w:proofErr w:type="spellStart"/>
            <w:r>
              <w:rPr>
                <w:rFonts w:ascii="Segoe UI" w:hAnsi="Segoe UI" w:cs="Segoe UI"/>
                <w:b/>
                <w:bCs/>
                <w:color w:val="1C1E21"/>
              </w:rPr>
              <w:t>Taker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FC553" w14:textId="77777777" w:rsidR="00D46032" w:rsidRDefault="00D46032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 xml:space="preserve">Экономия на </w:t>
            </w:r>
            <w:proofErr w:type="spellStart"/>
            <w:r>
              <w:rPr>
                <w:rFonts w:ascii="Segoe UI" w:hAnsi="Segoe UI" w:cs="Segoe UI"/>
                <w:b/>
                <w:bCs/>
                <w:color w:val="1C1E21"/>
              </w:rPr>
              <w:t>Vataga</w:t>
            </w:r>
            <w:proofErr w:type="spellEnd"/>
            <w:r>
              <w:rPr>
                <w:rFonts w:ascii="Segoe UI" w:hAnsi="Segoe UI" w:cs="Segoe UI"/>
                <w:b/>
                <w:bCs/>
                <w:color w:val="1C1E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1C1E21"/>
              </w:rPr>
              <w:t>Crypto</w:t>
            </w:r>
            <w:proofErr w:type="spellEnd"/>
          </w:p>
        </w:tc>
      </w:tr>
      <w:tr w:rsidR="00D46032" w14:paraId="3B1F4DCF" w14:textId="77777777" w:rsidTr="00E77852">
        <w:tc>
          <w:tcPr>
            <w:tcW w:w="0" w:type="auto"/>
            <w:vAlign w:val="center"/>
            <w:hideMark/>
          </w:tcPr>
          <w:p w14:paraId="237F5E8D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proofErr w:type="spellStart"/>
            <w:r>
              <w:rPr>
                <w:rFonts w:ascii="Segoe UI" w:hAnsi="Segoe UI" w:cs="Segoe UI"/>
                <w:color w:val="1C1E21"/>
              </w:rPr>
              <w:t>Perpetual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color w:val="1C1E21"/>
              </w:rPr>
              <w:t>Futures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Contracts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B1944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0.0140% / 0.0350%</w:t>
            </w:r>
          </w:p>
        </w:tc>
        <w:tc>
          <w:tcPr>
            <w:tcW w:w="0" w:type="auto"/>
            <w:vAlign w:val="center"/>
            <w:hideMark/>
          </w:tcPr>
          <w:p w14:paraId="09E541F0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скидка до 36%</w:t>
            </w:r>
          </w:p>
        </w:tc>
      </w:tr>
      <w:tr w:rsidR="00D46032" w14:paraId="547832E5" w14:textId="77777777" w:rsidTr="00E77852">
        <w:tc>
          <w:tcPr>
            <w:tcW w:w="0" w:type="auto"/>
            <w:vAlign w:val="center"/>
            <w:hideMark/>
          </w:tcPr>
          <w:p w14:paraId="3AF8CBD3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proofErr w:type="spellStart"/>
            <w:r>
              <w:rPr>
                <w:rFonts w:ascii="Segoe UI" w:hAnsi="Segoe UI" w:cs="Segoe UI"/>
                <w:color w:val="1C1E21"/>
              </w:rPr>
              <w:t>Spot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03E62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0.0625% / 0.0750%</w:t>
            </w:r>
          </w:p>
        </w:tc>
        <w:tc>
          <w:tcPr>
            <w:tcW w:w="0" w:type="auto"/>
            <w:vAlign w:val="center"/>
            <w:hideMark/>
          </w:tcPr>
          <w:p w14:paraId="0556228D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скидка до 37.5%</w:t>
            </w:r>
          </w:p>
        </w:tc>
      </w:tr>
    </w:tbl>
    <w:p w14:paraId="22455376" w14:textId="77777777" w:rsidR="00D46032" w:rsidRPr="005208B1" w:rsidRDefault="00D46032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5208B1">
        <w:rPr>
          <w:rFonts w:ascii="Segoe UI" w:hAnsi="Segoe UI" w:cs="Segoe UI"/>
          <w:b/>
          <w:bCs/>
          <w:color w:val="1C1E21"/>
        </w:rPr>
        <w:t xml:space="preserve">Торговые комиссии для </w:t>
      </w:r>
      <w:proofErr w:type="spellStart"/>
      <w:r w:rsidRPr="005208B1">
        <w:rPr>
          <w:rFonts w:ascii="Segoe UI" w:hAnsi="Segoe UI" w:cs="Segoe UI"/>
          <w:b/>
          <w:bCs/>
          <w:color w:val="1C1E21"/>
        </w:rPr>
        <w:t>Binance</w:t>
      </w:r>
      <w:proofErr w:type="spellEnd"/>
      <w:r w:rsidRPr="005208B1">
        <w:rPr>
          <w:rFonts w:ascii="Segoe UI" w:hAnsi="Segoe UI" w:cs="Segoe UI"/>
          <w:b/>
          <w:bCs/>
          <w:color w:val="1C1E21"/>
        </w:rPr>
        <w:t xml:space="preserve"> Link</w:t>
      </w:r>
      <w:hyperlink r:id="rId105" w:anchor="%D1%82%D0%BE%D1%80%D0%B3%D0%BE%D0%B2%D1%8B%D0%B5-%D0%BA%D0%BE%D0%BC%D0%B8%D1%81%D1%81%D0%B8%D0%B8-%D0%B4%D0%BB%D1%8F-binance-link" w:tooltip="Прямая ссылка на Торговые комиссии для Binance Link" w:history="1">
        <w:r w:rsidRPr="005208B1">
          <w:rPr>
            <w:rStyle w:val="a4"/>
            <w:rFonts w:ascii="Segoe UI" w:hAnsi="Segoe UI" w:cs="Segoe UI"/>
            <w:b/>
            <w:bCs/>
          </w:rPr>
          <w:t>​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551"/>
        <w:gridCol w:w="3354"/>
        <w:gridCol w:w="2657"/>
      </w:tblGrid>
      <w:tr w:rsidR="00D46032" w14:paraId="650CF03F" w14:textId="77777777" w:rsidTr="005208B1">
        <w:trPr>
          <w:tblHeader/>
        </w:trPr>
        <w:tc>
          <w:tcPr>
            <w:tcW w:w="0" w:type="auto"/>
            <w:vAlign w:val="center"/>
            <w:hideMark/>
          </w:tcPr>
          <w:p w14:paraId="589F884B" w14:textId="77777777" w:rsidR="00D46032" w:rsidRDefault="00D46032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Секция</w:t>
            </w:r>
          </w:p>
        </w:tc>
        <w:tc>
          <w:tcPr>
            <w:tcW w:w="0" w:type="auto"/>
            <w:vAlign w:val="center"/>
            <w:hideMark/>
          </w:tcPr>
          <w:p w14:paraId="7B3C8873" w14:textId="77777777" w:rsidR="00D46032" w:rsidRDefault="00D46032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 xml:space="preserve">Maker / </w:t>
            </w:r>
            <w:proofErr w:type="spellStart"/>
            <w:r>
              <w:rPr>
                <w:rFonts w:ascii="Segoe UI" w:hAnsi="Segoe UI" w:cs="Segoe UI"/>
                <w:b/>
                <w:bCs/>
                <w:color w:val="1C1E21"/>
              </w:rPr>
              <w:t>Taker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B907F" w14:textId="77777777" w:rsidR="00D46032" w:rsidRDefault="00D46032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Доп. скидка при оплате комиссии в BNB</w:t>
            </w:r>
          </w:p>
        </w:tc>
        <w:tc>
          <w:tcPr>
            <w:tcW w:w="0" w:type="auto"/>
            <w:vAlign w:val="center"/>
            <w:hideMark/>
          </w:tcPr>
          <w:p w14:paraId="59F3478E" w14:textId="77777777" w:rsidR="00D46032" w:rsidRDefault="00D46032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 xml:space="preserve">Экономия на </w:t>
            </w:r>
            <w:proofErr w:type="spellStart"/>
            <w:r>
              <w:rPr>
                <w:rFonts w:ascii="Segoe UI" w:hAnsi="Segoe UI" w:cs="Segoe UI"/>
                <w:b/>
                <w:bCs/>
                <w:color w:val="1C1E21"/>
              </w:rPr>
              <w:t>Vataga</w:t>
            </w:r>
            <w:proofErr w:type="spellEnd"/>
            <w:r>
              <w:rPr>
                <w:rFonts w:ascii="Segoe UI" w:hAnsi="Segoe UI" w:cs="Segoe UI"/>
                <w:b/>
                <w:bCs/>
                <w:color w:val="1C1E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1C1E21"/>
              </w:rPr>
              <w:t>Crypto</w:t>
            </w:r>
            <w:proofErr w:type="spellEnd"/>
          </w:p>
        </w:tc>
      </w:tr>
      <w:tr w:rsidR="00D46032" w14:paraId="33683625" w14:textId="77777777" w:rsidTr="005208B1">
        <w:tc>
          <w:tcPr>
            <w:tcW w:w="0" w:type="auto"/>
            <w:vAlign w:val="center"/>
            <w:hideMark/>
          </w:tcPr>
          <w:p w14:paraId="3C697CAD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proofErr w:type="spellStart"/>
            <w:r>
              <w:rPr>
                <w:rFonts w:ascii="Segoe UI" w:hAnsi="Segoe UI" w:cs="Segoe UI"/>
                <w:color w:val="1C1E21"/>
              </w:rPr>
              <w:t>Futures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USD-M (USDT)</w:t>
            </w:r>
          </w:p>
        </w:tc>
        <w:tc>
          <w:tcPr>
            <w:tcW w:w="0" w:type="auto"/>
            <w:vAlign w:val="center"/>
            <w:hideMark/>
          </w:tcPr>
          <w:p w14:paraId="35E0BFE1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0.0200% / 0.0500%</w:t>
            </w:r>
          </w:p>
        </w:tc>
        <w:tc>
          <w:tcPr>
            <w:tcW w:w="0" w:type="auto"/>
            <w:vAlign w:val="center"/>
            <w:hideMark/>
          </w:tcPr>
          <w:p w14:paraId="0A2DFC13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10%</w:t>
            </w:r>
            <w:r>
              <w:rPr>
                <w:rFonts w:ascii="Segoe UI" w:hAnsi="Segoe UI" w:cs="Segoe UI"/>
                <w:color w:val="1C1E21"/>
              </w:rPr>
              <w:br/>
              <w:t>0.0180% / 0.0450%</w:t>
            </w:r>
          </w:p>
        </w:tc>
        <w:tc>
          <w:tcPr>
            <w:tcW w:w="0" w:type="auto"/>
            <w:vAlign w:val="center"/>
            <w:hideMark/>
          </w:tcPr>
          <w:p w14:paraId="212C1682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до 30% (прогрессивная шкала)</w:t>
            </w:r>
          </w:p>
        </w:tc>
      </w:tr>
      <w:tr w:rsidR="00D46032" w14:paraId="2E4E75DC" w14:textId="77777777" w:rsidTr="005208B1">
        <w:tc>
          <w:tcPr>
            <w:tcW w:w="0" w:type="auto"/>
            <w:vAlign w:val="center"/>
            <w:hideMark/>
          </w:tcPr>
          <w:p w14:paraId="3FF1F6C5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proofErr w:type="spellStart"/>
            <w:r>
              <w:rPr>
                <w:rFonts w:ascii="Segoe UI" w:hAnsi="Segoe UI" w:cs="Segoe UI"/>
                <w:color w:val="1C1E21"/>
              </w:rPr>
              <w:t>Spot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4A86D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0.1000% / 0.1000%</w:t>
            </w:r>
          </w:p>
        </w:tc>
        <w:tc>
          <w:tcPr>
            <w:tcW w:w="0" w:type="auto"/>
            <w:vAlign w:val="center"/>
            <w:hideMark/>
          </w:tcPr>
          <w:p w14:paraId="220E34AB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25%</w:t>
            </w:r>
            <w:r>
              <w:rPr>
                <w:rFonts w:ascii="Segoe UI" w:hAnsi="Segoe UI" w:cs="Segoe UI"/>
                <w:color w:val="1C1E21"/>
              </w:rPr>
              <w:br/>
              <w:t>0.0750% / 0.0750%</w:t>
            </w:r>
          </w:p>
        </w:tc>
        <w:tc>
          <w:tcPr>
            <w:tcW w:w="0" w:type="auto"/>
            <w:vAlign w:val="center"/>
            <w:hideMark/>
          </w:tcPr>
          <w:p w14:paraId="16073A26" w14:textId="77777777" w:rsidR="00D46032" w:rsidRDefault="00D46032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35%</w:t>
            </w:r>
          </w:p>
        </w:tc>
      </w:tr>
    </w:tbl>
    <w:p w14:paraId="29BC029D" w14:textId="77777777" w:rsidR="00D46032" w:rsidRDefault="00D46032" w:rsidP="003864A5"/>
    <w:p w14:paraId="3A7D092A" w14:textId="77777777" w:rsidR="00D46032" w:rsidRDefault="00D46032" w:rsidP="003864A5"/>
    <w:p w14:paraId="56D76FBE" w14:textId="77777777" w:rsidR="00D46032" w:rsidRPr="00F84090" w:rsidRDefault="00D46032" w:rsidP="00D46032">
      <w:pPr>
        <w:pStyle w:val="1"/>
        <w:rPr>
          <w:rFonts w:ascii="Segoe UI" w:hAnsi="Segoe UI" w:cs="Segoe UI"/>
        </w:rPr>
      </w:pPr>
      <w:proofErr w:type="spellStart"/>
      <w:r w:rsidRPr="00F84090">
        <w:rPr>
          <w:rFonts w:ascii="Segoe UI" w:hAnsi="Segoe UI" w:cs="Segoe UI"/>
        </w:rPr>
        <w:lastRenderedPageBreak/>
        <w:t>Vataga.team</w:t>
      </w:r>
      <w:proofErr w:type="spellEnd"/>
    </w:p>
    <w:p w14:paraId="4E477601" w14:textId="7780FF33" w:rsidR="00B9759E" w:rsidRPr="00B9759E" w:rsidRDefault="00B9759E" w:rsidP="00B9759E">
      <w:pPr>
        <w:pStyle w:val="a3"/>
        <w:rPr>
          <w:rStyle w:val="a5"/>
          <w:rFonts w:ascii="Segoe UI" w:hAnsi="Segoe UI" w:cs="Segoe UI"/>
          <w:b w:val="0"/>
          <w:bCs w:val="0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106" w:history="1">
        <w:r w:rsidR="003D1089" w:rsidRPr="004407DB">
          <w:rPr>
            <w:rStyle w:val="a4"/>
          </w:rPr>
          <w:t>https://vataga-trading.github.io/docs/application/referral-program/vatagateam</w:t>
        </w:r>
      </w:hyperlink>
      <w:r w:rsidR="003D1089" w:rsidRPr="003D1089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21E6A065" w14:textId="3E012DD1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proofErr w:type="spellStart"/>
      <w:r>
        <w:rPr>
          <w:rStyle w:val="a5"/>
          <w:rFonts w:ascii="Segoe UI" w:hAnsi="Segoe UI" w:cs="Segoe UI"/>
          <w:color w:val="1C1E21"/>
        </w:rPr>
        <w:t>Vataga.team</w:t>
      </w:r>
      <w:proofErr w:type="spellEnd"/>
      <w:r>
        <w:rPr>
          <w:rFonts w:ascii="Segoe UI" w:hAnsi="Segoe UI" w:cs="Segoe UI"/>
          <w:color w:val="1C1E21"/>
        </w:rPr>
        <w:t xml:space="preserve"> — проект для тех, кто торгует в команде или развивает своё онлайн-сообщество в тематике интрадей-торговли на </w:t>
      </w:r>
      <w:proofErr w:type="spellStart"/>
      <w:r>
        <w:rPr>
          <w:rFonts w:ascii="Segoe UI" w:hAnsi="Segoe UI" w:cs="Segoe UI"/>
          <w:color w:val="1C1E21"/>
        </w:rPr>
        <w:t>крипторынках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27A40A66" w14:textId="73A23E74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Цель проекта — объединить трейдеров разных уровней в команды для качественного развития в трейдинге. Каждая команда, или же сообщество, имеет свой фокус: обучающие материалы, совместная торговля, брифинги, мастер-классы, онлайн-торговля.</w:t>
      </w:r>
    </w:p>
    <w:p w14:paraId="5B2FBE60" w14:textId="77777777" w:rsidR="00D46032" w:rsidRPr="00F84090" w:rsidRDefault="00D46032" w:rsidP="00D46032">
      <w:pPr>
        <w:rPr>
          <w:rFonts w:ascii="Segoe UI" w:hAnsi="Segoe UI" w:cs="Segoe UI"/>
          <w:b/>
          <w:bCs/>
          <w:caps/>
        </w:rPr>
      </w:pPr>
      <w:r w:rsidRPr="00F84090">
        <w:rPr>
          <w:rFonts w:ascii="Segoe UI" w:hAnsi="Segoe UI" w:cs="Segoe UI"/>
          <w:b/>
          <w:bCs/>
          <w:caps/>
        </w:rPr>
        <w:t>СЕРВИС VATAGA CRYPTO ВЫСТУПАЕТ ТОЛЬКО В КАЧЕСТВЕ ТЕХНИЧЕСКОЙ ПЛАТФОРМЫ И НЕ НЕСЕТ ОТВЕТСТВЕННОСТИ ЗА КОНТЕНТ НА СТОРОННИХ РЕСУРСАХ И ВЗАИМОДЕЙСТВИЕ РЕФЕРАЛЬНЫХ ПАРТНЕРОВ СО СВОИМИ РЕФЕРАЛАМИ.</w:t>
      </w:r>
    </w:p>
    <w:p w14:paraId="51A7421D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Мы не рекомендуем делиться с третьими лицами персональными данными, а также API-ключами.</w:t>
      </w:r>
    </w:p>
    <w:p w14:paraId="18A03931" w14:textId="77777777" w:rsidR="00D46032" w:rsidRDefault="00D46032" w:rsidP="00D46032">
      <w:pPr>
        <w:pStyle w:val="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Партнерам</w:t>
      </w:r>
    </w:p>
    <w:p w14:paraId="55BEBA6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у вас есть свое комьюнити и вы желаете разместить его на нашей платформе, изучите условия.</w:t>
      </w:r>
    </w:p>
    <w:p w14:paraId="1102FF8E" w14:textId="740838CE" w:rsidR="00D46032" w:rsidRPr="00F84090" w:rsidRDefault="00F84090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F84090">
        <w:rPr>
          <w:rFonts w:ascii="Segoe UI" w:hAnsi="Segoe UI" w:cs="Segoe UI"/>
          <w:b/>
          <w:bCs/>
          <w:color w:val="1C1E21"/>
        </w:rPr>
        <w:t>УСЛОВИЯ ПАРТНЕРСТВА</w:t>
      </w:r>
      <w:hyperlink r:id="rId107" w:anchor="%D1%83%D1%81%D0%BB%D0%BE%D0%B2%D0%B8%D1%8F-%D0%BF%D0%B0%D1%80%D1%82%D0%BD%D0%B5%D1%80%D1%81%D1%82%D0%B2%D0%B0" w:tooltip="Прямая ссылка на Условия партнерства" w:history="1">
        <w:r w:rsidRPr="00F84090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3B12AC2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Вы — торгующий трейдер, который ведет социальные сети, </w:t>
      </w:r>
      <w:proofErr w:type="spellStart"/>
      <w:r>
        <w:rPr>
          <w:rFonts w:ascii="Segoe UI" w:hAnsi="Segoe UI" w:cs="Segoe UI"/>
          <w:color w:val="1C1E21"/>
        </w:rPr>
        <w:t>Discord</w:t>
      </w:r>
      <w:proofErr w:type="spellEnd"/>
      <w:r>
        <w:rPr>
          <w:rFonts w:ascii="Segoe UI" w:hAnsi="Segoe UI" w:cs="Segoe UI"/>
          <w:color w:val="1C1E21"/>
        </w:rPr>
        <w:t>-сообщества, чаты, занимаетесь обучением, и при этом показываете свои сделки.</w:t>
      </w:r>
    </w:p>
    <w:p w14:paraId="5663052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 вас есть:</w:t>
      </w:r>
    </w:p>
    <w:p w14:paraId="2FCA3AE2" w14:textId="77777777" w:rsidR="00D46032" w:rsidRDefault="00D4603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 100 активных трейдеров-подписчиков в социальных сетях, где вы размещаете авторский контент.</w:t>
      </w:r>
    </w:p>
    <w:p w14:paraId="7C41B808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или</w:t>
      </w:r>
    </w:p>
    <w:p w14:paraId="003DF323" w14:textId="77777777" w:rsidR="00D46032" w:rsidRDefault="00D4603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торгуете небольшой закрытой группой уже состоявшихся трейдеров.</w:t>
      </w:r>
    </w:p>
    <w:p w14:paraId="63A52C4D" w14:textId="7D2DBB2C" w:rsidR="00D46032" w:rsidRPr="00F84090" w:rsidRDefault="00F84090" w:rsidP="00D46032">
      <w:pPr>
        <w:pStyle w:val="3"/>
        <w:rPr>
          <w:rFonts w:ascii="Segoe UI" w:hAnsi="Segoe UI" w:cs="Segoe UI"/>
          <w:b/>
          <w:bCs/>
          <w:color w:val="1C1E21"/>
          <w:sz w:val="26"/>
          <w:szCs w:val="26"/>
        </w:rPr>
      </w:pPr>
      <w:r w:rsidRPr="00F84090">
        <w:rPr>
          <w:rFonts w:ascii="Segoe UI" w:hAnsi="Segoe UI" w:cs="Segoe UI"/>
          <w:b/>
          <w:bCs/>
          <w:color w:val="1C1E21"/>
          <w:sz w:val="26"/>
          <w:szCs w:val="26"/>
        </w:rPr>
        <w:t>КАК СТАТЬ ПАРТНЕРОМ</w:t>
      </w:r>
      <w:hyperlink r:id="rId108" w:anchor="%D0%BA%D0%B0%D0%BA-%D1%81%D1%82%D0%B0%D1%82%D1%8C-%D0%BF%D0%B0%D1%80%D1%82%D0%BD%D0%B5%D1%80%D0%BE%D0%BC" w:tooltip="Прямая ссылка на Как стать партнером" w:history="1">
        <w:r w:rsidRPr="00F84090">
          <w:rPr>
            <w:rStyle w:val="a4"/>
            <w:rFonts w:ascii="Segoe UI" w:hAnsi="Segoe UI" w:cs="Segoe UI"/>
            <w:b/>
            <w:bCs/>
            <w:sz w:val="26"/>
            <w:szCs w:val="26"/>
          </w:rPr>
          <w:t>​</w:t>
        </w:r>
      </w:hyperlink>
    </w:p>
    <w:p w14:paraId="52A174B8" w14:textId="77777777" w:rsidR="00D46032" w:rsidRDefault="00D4603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Создать тикет в поддержку через личный кабинет со ссылками на социальные сети, а также внутренние скрины аккаунта в соцсетях, которые подтвердят, что вы владелец.</w:t>
      </w:r>
    </w:p>
    <w:p w14:paraId="17078A8B" w14:textId="77777777" w:rsidR="00D46032" w:rsidRDefault="00D4603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После анализа социальных сетей вы получите фидбэк о возможности сотрудничества.</w:t>
      </w:r>
    </w:p>
    <w:p w14:paraId="175AA5DB" w14:textId="77777777" w:rsidR="00D46032" w:rsidRDefault="00D46032" w:rsidP="00D46032">
      <w:pPr>
        <w:pStyle w:val="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Трейдерам</w:t>
      </w:r>
    </w:p>
    <w:p w14:paraId="0B996E3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Выбирайте сообщество, ориентируясь на материалы в социальных сетях, количество участников или оборот.</w:t>
      </w:r>
    </w:p>
    <w:p w14:paraId="18271665" w14:textId="38942A2A" w:rsidR="00D46032" w:rsidRDefault="00FC428A" w:rsidP="00D46032">
      <w:pPr>
        <w:pStyle w:val="3"/>
        <w:rPr>
          <w:rFonts w:ascii="Segoe UI" w:hAnsi="Segoe UI" w:cs="Segoe UI"/>
          <w:color w:val="1C1E21"/>
        </w:rPr>
      </w:pPr>
      <w:r w:rsidRPr="00FC428A">
        <w:rPr>
          <w:rFonts w:ascii="Segoe UI" w:hAnsi="Segoe UI" w:cs="Segoe UI"/>
          <w:b/>
          <w:bCs/>
          <w:color w:val="1C1E21"/>
        </w:rPr>
        <w:t>КАК ВСТУПИТЬ В СООБЩЕСТВО</w:t>
      </w:r>
      <w:hyperlink r:id="rId109" w:anchor="%D0%BA%D0%B0%D0%BA-%D0%B2%D1%81%D1%82%D1%83%D0%BF%D0%B8%D1%82%D1%8C-%D0%B2-%D1%81%D0%BE%D0%BE%D0%B1%D1%89%D0%B5%D1%81%D1%82%D0%B2%D0%BE" w:tooltip="Прямая ссылка на Как вступить в сообщество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2E92DA50" w14:textId="77777777" w:rsidR="00D46032" w:rsidRDefault="00D4603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страницу </w:t>
      </w:r>
      <w:hyperlink r:id="rId110" w:tgtFrame="_blank" w:history="1">
        <w:r>
          <w:rPr>
            <w:rStyle w:val="a4"/>
            <w:rFonts w:ascii="Segoe UI" w:hAnsi="Segoe UI" w:cs="Segoe UI"/>
          </w:rPr>
          <w:t>https://app.vataga.trading/referral-rating/</w:t>
        </w:r>
      </w:hyperlink>
    </w:p>
    <w:p w14:paraId="52CDFCB0" w14:textId="77777777" w:rsidR="00D46032" w:rsidRDefault="00D4603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нужное сообщество в списке.</w:t>
      </w:r>
    </w:p>
    <w:p w14:paraId="4363CCAC" w14:textId="77777777" w:rsidR="00D46032" w:rsidRDefault="00D4603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Внимательно прочитать текст дисклеймера.</w:t>
      </w:r>
    </w:p>
    <w:p w14:paraId="66AFA911" w14:textId="77777777" w:rsidR="00D46032" w:rsidRDefault="00D4603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на «Вступить».</w:t>
      </w:r>
    </w:p>
    <w:p w14:paraId="7BF5CF0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Вам будет присвоен реферальный код сообщества.</w:t>
      </w:r>
    </w:p>
    <w:p w14:paraId="20156325" w14:textId="7AA31DB4" w:rsidR="00D46032" w:rsidRPr="00FC428A" w:rsidRDefault="00FC428A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FC428A">
        <w:rPr>
          <w:rFonts w:ascii="Segoe UI" w:hAnsi="Segoe UI" w:cs="Segoe UI"/>
          <w:b/>
          <w:bCs/>
          <w:color w:val="1C1E21"/>
        </w:rPr>
        <w:t>КАК ПРОВЕРИТЬ УСТАНОВЛЕННЫЙ РЕФКОД</w:t>
      </w:r>
      <w:hyperlink r:id="rId111" w:anchor="%D0%BA%D0%B0%D0%BA-%D0%BF%D1%80%D0%BE%D0%B2%D0%B5%D1%80%D0%B8%D1%82%D1%8C-%D1%83%D1%81%D1%82%D0%B0%D0%BD%D0%BE%D0%B2%D0%BB%D0%B5%D0%BD%D0%BD%D1%8B%D0%B9-%D1%80%D0%B5%D1%84%D0%BA%D0%BE%D0%B4" w:tooltip="Прямая ссылка на Как проверить установленный рефкод" w:history="1">
        <w:r w:rsidRPr="00FC428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6F893D1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можно в разделе «Профиль». Откройте страницу, в правой верхней части будет блок «</w:t>
      </w:r>
      <w:proofErr w:type="spellStart"/>
      <w:r>
        <w:rPr>
          <w:rFonts w:ascii="Segoe UI" w:hAnsi="Segoe UI" w:cs="Segoe UI"/>
          <w:color w:val="1C1E21"/>
        </w:rPr>
        <w:t>Рефкод</w:t>
      </w:r>
      <w:proofErr w:type="spellEnd"/>
      <w:r>
        <w:rPr>
          <w:rFonts w:ascii="Segoe UI" w:hAnsi="Segoe UI" w:cs="Segoe UI"/>
          <w:color w:val="1C1E21"/>
        </w:rPr>
        <w:t>». Если кода нет, то в поле будет прочерк.</w:t>
      </w:r>
    </w:p>
    <w:p w14:paraId="7EFA3DA0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 дальше?</w:t>
      </w:r>
      <w:hyperlink r:id="rId112" w:anchor="%D1%87%D1%82%D0%BE-%D0%B4%D0%B0%D0%BB%D1%8C%D1%88%D0%B5" w:tooltip="Прямая ссылка на Что дальше?" w:history="1">
        <w:r>
          <w:rPr>
            <w:rStyle w:val="a4"/>
            <w:rFonts w:ascii="Segoe UI" w:hAnsi="Segoe UI" w:cs="Segoe UI"/>
          </w:rPr>
          <w:t>​</w:t>
        </w:r>
      </w:hyperlink>
    </w:p>
    <w:p w14:paraId="611B170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Сообщите свой User ID владельцу сообщества, чтобы он мог идентифицировать вас. User ID обезличен – это означает, что владелец реферальной ссылки не сможет определить вас по коду, пока вы сами не пожелаете раскрыть свои данные.</w:t>
      </w:r>
    </w:p>
    <w:p w14:paraId="674FB478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Как найти User ID:</w:t>
      </w:r>
    </w:p>
    <w:p w14:paraId="77CB57A0" w14:textId="77777777" w:rsidR="00D46032" w:rsidRDefault="00D4603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страницу «Профиль».</w:t>
      </w:r>
    </w:p>
    <w:p w14:paraId="4EED94E1" w14:textId="77777777" w:rsidR="00D46032" w:rsidRDefault="00D4603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правом верхнем углу над меню раздела будет плашка User ID и ваш уникальный код.</w:t>
      </w:r>
    </w:p>
    <w:p w14:paraId="0B754A0B" w14:textId="3251EA50" w:rsidR="00D46032" w:rsidRPr="00FC428A" w:rsidRDefault="00FC428A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FC428A">
        <w:rPr>
          <w:rFonts w:ascii="Segoe UI" w:hAnsi="Segoe UI" w:cs="Segoe UI"/>
          <w:b/>
          <w:bCs/>
          <w:color w:val="1C1E21"/>
        </w:rPr>
        <w:t>НЕ ВИЖУ РЕФКОД В «ПРОФИЛЕ»</w:t>
      </w:r>
      <w:hyperlink r:id="rId113" w:anchor="%D0%BD%D0%B5-%D0%B2%D0%B8%D0%B6%D1%83-%D1%80%D0%B5%D1%84%D0%BA%D0%BE%D0%B4-%D0%B2-%D0%BF%D1%80%D0%BE%D1%84%D0%B8%D0%BB%D0%B5" w:tooltip="Прямая ссылка на Не вижу рефкод в " w:history="1">
        <w:r w:rsidRPr="00FC428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2DA6345B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кода нет, значит, он не установлен. Вероятно, вы перешли по неправильной ссылке либо ссылка была деактивирована владельцем.</w:t>
      </w:r>
    </w:p>
    <w:p w14:paraId="5C334EE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Чтобы установить нужный код:</w:t>
      </w:r>
    </w:p>
    <w:p w14:paraId="37674844" w14:textId="77777777" w:rsidR="00D46032" w:rsidRDefault="00D4603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Перейдите на страницу сообществ и нажмите «Вступить».</w:t>
      </w:r>
    </w:p>
    <w:p w14:paraId="104C29B4" w14:textId="77777777" w:rsidR="00D46032" w:rsidRDefault="00D4603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нужного сообщества нет в списке, обратитесь в техподдержку.</w:t>
      </w:r>
    </w:p>
    <w:p w14:paraId="54E89F6D" w14:textId="3400939E" w:rsidR="00D46032" w:rsidRDefault="00FC428A" w:rsidP="00D46032">
      <w:pPr>
        <w:pStyle w:val="3"/>
        <w:rPr>
          <w:rFonts w:ascii="Segoe UI" w:hAnsi="Segoe UI" w:cs="Segoe UI"/>
          <w:color w:val="1C1E21"/>
        </w:rPr>
      </w:pPr>
      <w:r w:rsidRPr="00FC428A">
        <w:rPr>
          <w:rFonts w:ascii="Segoe UI" w:hAnsi="Segoe UI" w:cs="Segoe UI"/>
          <w:b/>
          <w:bCs/>
          <w:color w:val="1C1E21"/>
        </w:rPr>
        <w:t>ХОЧУ СМЕНИТЬ ССЫЛКУ</w:t>
      </w:r>
      <w:hyperlink r:id="rId114" w:anchor="%D1%85%D0%BE%D1%87%D1%83-%D1%81%D0%BC%D0%B5%D0%BD%D0%B8%D1%82%D1%8C-%D1%81%D1%81%D1%8B%D0%BB%D0%BA%D1%83" w:tooltip="Прямая ссылка на Хочу сменить ссылку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7B390BE9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Чтобы установить нужный код:</w:t>
      </w:r>
    </w:p>
    <w:p w14:paraId="568AD863" w14:textId="77777777" w:rsidR="00D46032" w:rsidRDefault="00D4603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Перейдите на страницу сообществ и нажмите «Вступить».</w:t>
      </w:r>
    </w:p>
    <w:p w14:paraId="279C39CA" w14:textId="77777777" w:rsidR="00D46032" w:rsidRDefault="00D4603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нужного сообщества нет в списке, обратитесь в техподдержку.</w:t>
      </w:r>
    </w:p>
    <w:p w14:paraId="3C28C92F" w14:textId="77777777" w:rsidR="00D46032" w:rsidRDefault="00D46032" w:rsidP="003864A5"/>
    <w:p w14:paraId="3940F8CA" w14:textId="77777777" w:rsidR="00D46032" w:rsidRDefault="00D46032" w:rsidP="003864A5"/>
    <w:p w14:paraId="41CB6D16" w14:textId="77777777" w:rsidR="00D46032" w:rsidRDefault="00D46032" w:rsidP="00D46032">
      <w:pPr>
        <w:pStyle w:val="1"/>
        <w:rPr>
          <w:rFonts w:ascii="Segoe UI" w:hAnsi="Segoe UI" w:cs="Segoe UI"/>
        </w:rPr>
      </w:pPr>
      <w:r w:rsidRPr="00FC428A">
        <w:rPr>
          <w:rFonts w:ascii="Segoe UI" w:hAnsi="Segoe UI" w:cs="Segoe UI"/>
        </w:rPr>
        <w:t>Подключение к реферальной программе</w:t>
      </w:r>
    </w:p>
    <w:p w14:paraId="55D027C5" w14:textId="7518D471" w:rsidR="00366D47" w:rsidRPr="000F2397" w:rsidRDefault="00366D47" w:rsidP="00366D47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115" w:history="1">
        <w:r w:rsidR="000F2397" w:rsidRPr="004407DB">
          <w:rPr>
            <w:rStyle w:val="a4"/>
          </w:rPr>
          <w:t>https://vataga-trading.github.io/docs/application/referral-program/ref-start</w:t>
        </w:r>
      </w:hyperlink>
      <w:r w:rsidR="000F2397" w:rsidRPr="000F2397">
        <w:t xml:space="preserve"> </w:t>
      </w:r>
    </w:p>
    <w:p w14:paraId="008045A4" w14:textId="513FCD41" w:rsidR="00D46032" w:rsidRDefault="00FC428A" w:rsidP="00D46032">
      <w:pPr>
        <w:pStyle w:val="2"/>
        <w:rPr>
          <w:rFonts w:ascii="Segoe UI" w:hAnsi="Segoe UI" w:cs="Segoe UI"/>
          <w:color w:val="1C1E21"/>
        </w:rPr>
      </w:pPr>
      <w:r w:rsidRPr="00FC428A">
        <w:rPr>
          <w:rFonts w:ascii="Segoe UI" w:hAnsi="Segoe UI" w:cs="Segoe UI"/>
          <w:b/>
          <w:bCs/>
          <w:color w:val="1C1E21"/>
        </w:rPr>
        <w:t>НЕТ НИ ОДНОГО РЕФЕРАЛЬНОГО СЧЕТА</w:t>
      </w:r>
      <w:hyperlink r:id="rId116" w:anchor="%D0%BD%D0%B5%D1%82-%D0%BD%D0%B8-%D0%BE%D0%B4%D0%BD%D0%BE%D0%B3%D0%BE-%D1%80%D0%B5%D1%84%D0%B5%D1%80%D0%B0%D0%BB%D1%8C%D0%BD%D0%BE%D0%B3%D0%BE-%D1%81%D1%87%D0%B5%D1%82%D0%B0" w:tooltip="Прямая ссылка на Нет ни одного реферального счета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53FC5D4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Верхнее меню → </w:t>
      </w:r>
      <w:proofErr w:type="spellStart"/>
      <w:r>
        <w:rPr>
          <w:rFonts w:ascii="Segoe UI" w:hAnsi="Segoe UI" w:cs="Segoe UI"/>
          <w:color w:val="1C1E21"/>
        </w:rPr>
        <w:t>Vataga.team</w:t>
      </w:r>
      <w:proofErr w:type="spellEnd"/>
      <w:r>
        <w:rPr>
          <w:rFonts w:ascii="Segoe UI" w:hAnsi="Segoe UI" w:cs="Segoe UI"/>
          <w:color w:val="1C1E21"/>
        </w:rPr>
        <w:t>. Откроется экран подключения к реферальной программе.</w:t>
      </w:r>
    </w:p>
    <w:p w14:paraId="139419B6" w14:textId="7A858A7F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увидите список доступных для подключения бирж. Следуйте подсказкам на экране.</w:t>
      </w:r>
    </w:p>
    <w:p w14:paraId="33AB05AD" w14:textId="77777777" w:rsidR="00D46032" w:rsidRDefault="00D4603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Начните с создания торгового аккаунта. Торговый аккаунт нужно создавать для каждой биржи. Он нужен для создания реферальных начислений, выплат и других функций. Создать </w:t>
      </w:r>
      <w:proofErr w:type="spellStart"/>
      <w:r>
        <w:rPr>
          <w:rFonts w:ascii="Segoe UI" w:hAnsi="Segoe UI" w:cs="Segoe UI"/>
          <w:color w:val="1C1E21"/>
        </w:rPr>
        <w:t>субаккаунт</w:t>
      </w:r>
      <w:proofErr w:type="spellEnd"/>
      <w:r>
        <w:rPr>
          <w:rFonts w:ascii="Segoe UI" w:hAnsi="Segoe UI" w:cs="Segoe UI"/>
          <w:color w:val="1C1E21"/>
        </w:rPr>
        <w:t>: </w:t>
      </w:r>
      <w:hyperlink r:id="rId117" w:tgtFrame="_blank" w:history="1">
        <w:r>
          <w:rPr>
            <w:rStyle w:val="a4"/>
            <w:rFonts w:ascii="Segoe UI" w:hAnsi="Segoe UI" w:cs="Segoe UI"/>
          </w:rPr>
          <w:t>https://app.vataga.trading/start/</w:t>
        </w:r>
      </w:hyperlink>
    </w:p>
    <w:p w14:paraId="43059E48" w14:textId="77777777" w:rsidR="00D46032" w:rsidRDefault="00D4603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Аккаунт должен быть верифицирован. Подключение к программе недоступно до момента успешного прохождения верификации, а также при наличии любых ограничений на аккаунте.</w:t>
      </w:r>
    </w:p>
    <w:p w14:paraId="4996013A" w14:textId="77777777" w:rsidR="00D46032" w:rsidRDefault="00D4603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выполнения этих действий перейдите на страницу </w:t>
      </w:r>
      <w:hyperlink r:id="rId118" w:tgtFrame="_blank" w:history="1">
        <w:r>
          <w:rPr>
            <w:rStyle w:val="a4"/>
            <w:rFonts w:ascii="Segoe UI" w:hAnsi="Segoe UI" w:cs="Segoe UI"/>
          </w:rPr>
          <w:t>https://stage.vataga.trading/referral-program/</w:t>
        </w:r>
      </w:hyperlink>
    </w:p>
    <w:p w14:paraId="1AB9FC71" w14:textId="77777777" w:rsidR="00D46032" w:rsidRDefault="00D4603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Изучите подсказки на экране и убедитесь, что все готово к подключению.</w:t>
      </w:r>
    </w:p>
    <w:p w14:paraId="6C1643E1" w14:textId="77777777" w:rsidR="00D46032" w:rsidRDefault="00D4603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Ознакомиться с Условиями реферальной программы и проставить флаг.</w:t>
      </w:r>
    </w:p>
    <w:p w14:paraId="2D36FDDC" w14:textId="77777777" w:rsidR="00D46032" w:rsidRDefault="00D4603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«Подключить». После этого будет создан реферальный счет.</w:t>
      </w:r>
    </w:p>
    <w:p w14:paraId="31B5A2C9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окончания процесса вы окажетесь в личном кабинете реферального партнера.</w:t>
      </w:r>
    </w:p>
    <w:p w14:paraId="2032C5E6" w14:textId="26281890" w:rsidR="00D46032" w:rsidRDefault="00FC428A" w:rsidP="00D46032">
      <w:pPr>
        <w:pStyle w:val="2"/>
        <w:rPr>
          <w:rFonts w:ascii="Segoe UI" w:hAnsi="Segoe UI" w:cs="Segoe UI"/>
          <w:color w:val="1C1E21"/>
        </w:rPr>
      </w:pPr>
      <w:r w:rsidRPr="00FC428A">
        <w:rPr>
          <w:rFonts w:ascii="Segoe UI" w:hAnsi="Segoe UI" w:cs="Segoe UI"/>
          <w:b/>
          <w:bCs/>
          <w:color w:val="1C1E21"/>
        </w:rPr>
        <w:t>УЖЕ ЕСТЬ РЕФЕРАЛЬНЫЙ СЧЕТ</w:t>
      </w:r>
      <w:hyperlink r:id="rId119" w:anchor="%D1%83%D0%B6%D0%B5-%D0%B5%D1%81%D1%82%D1%8C-%D1%80%D0%B5%D1%84%D0%B5%D1%80%D0%B0%D0%BB%D1%8C%D0%BD%D1%8B%D0%B9-%D1%81%D1%87%D0%B5%D1%82" w:tooltip="Прямая ссылка на Уже есть реферальный счет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56DEC9F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Верхнее меню → </w:t>
      </w:r>
      <w:proofErr w:type="spellStart"/>
      <w:r>
        <w:rPr>
          <w:rFonts w:ascii="Segoe UI" w:hAnsi="Segoe UI" w:cs="Segoe UI"/>
          <w:color w:val="1C1E21"/>
        </w:rPr>
        <w:t>Vataga.team</w:t>
      </w:r>
      <w:proofErr w:type="spellEnd"/>
      <w:r>
        <w:rPr>
          <w:rFonts w:ascii="Segoe UI" w:hAnsi="Segoe UI" w:cs="Segoe UI"/>
          <w:color w:val="1C1E21"/>
        </w:rPr>
        <w:t>. Откроется личный кабинет реферального партнера.</w:t>
      </w:r>
    </w:p>
    <w:p w14:paraId="3BF6F886" w14:textId="77777777" w:rsidR="00D46032" w:rsidRDefault="00D4603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 внимание на блок "Реферальная программа". В нем вы увидите доступные продукты.</w:t>
      </w:r>
    </w:p>
    <w:p w14:paraId="0CA906D2" w14:textId="77777777" w:rsidR="00D46032" w:rsidRDefault="00D4603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Следуйте подсказкам на экране. Каждый подсказка </w:t>
      </w:r>
      <w:proofErr w:type="spellStart"/>
      <w:r>
        <w:rPr>
          <w:rFonts w:ascii="Segoe UI" w:hAnsi="Segoe UI" w:cs="Segoe UI"/>
          <w:color w:val="1C1E21"/>
        </w:rPr>
        <w:t>кликабельная</w:t>
      </w:r>
      <w:proofErr w:type="spellEnd"/>
      <w:r>
        <w:rPr>
          <w:rFonts w:ascii="Segoe UI" w:hAnsi="Segoe UI" w:cs="Segoe UI"/>
          <w:color w:val="1C1E21"/>
        </w:rPr>
        <w:t xml:space="preserve"> и ведет в нужный для прохождения шага раздел.</w:t>
      </w:r>
    </w:p>
    <w:p w14:paraId="4B776D78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Шаги повторяют инструкцию для создания реферального счета с нуля: у вас должен быть действующий верифицированный </w:t>
      </w:r>
      <w:proofErr w:type="spellStart"/>
      <w:r>
        <w:rPr>
          <w:rFonts w:ascii="Segoe UI" w:hAnsi="Segoe UI" w:cs="Segoe UI"/>
          <w:color w:val="1C1E21"/>
        </w:rPr>
        <w:t>субаккаунт</w:t>
      </w:r>
      <w:proofErr w:type="spellEnd"/>
      <w:r>
        <w:rPr>
          <w:rFonts w:ascii="Segoe UI" w:hAnsi="Segoe UI" w:cs="Segoe UI"/>
          <w:color w:val="1C1E21"/>
        </w:rPr>
        <w:t xml:space="preserve"> для подключения. </w:t>
      </w:r>
      <w:r>
        <w:rPr>
          <w:rFonts w:ascii="Segoe UI" w:hAnsi="Segoe UI" w:cs="Segoe UI"/>
          <w:color w:val="1C1E21"/>
        </w:rPr>
        <w:lastRenderedPageBreak/>
        <w:t>Также часть продуктов может находится в бета-тестировании и может быть временно недоступна.</w:t>
      </w:r>
    </w:p>
    <w:p w14:paraId="4FFEFF36" w14:textId="77777777" w:rsidR="00D46032" w:rsidRDefault="00D46032" w:rsidP="003864A5"/>
    <w:p w14:paraId="6E6E5A80" w14:textId="77777777" w:rsidR="00D46032" w:rsidRDefault="00D46032" w:rsidP="003864A5"/>
    <w:p w14:paraId="3C64A558" w14:textId="080D6F83" w:rsidR="00D46032" w:rsidRPr="00FC428A" w:rsidRDefault="00FC428A" w:rsidP="00D46032">
      <w:pPr>
        <w:pStyle w:val="1"/>
        <w:rPr>
          <w:rFonts w:ascii="Segoe UI" w:hAnsi="Segoe UI" w:cs="Segoe UI"/>
        </w:rPr>
      </w:pPr>
      <w:r w:rsidRPr="00FC428A">
        <w:rPr>
          <w:rFonts w:ascii="Segoe UI" w:hAnsi="Segoe UI" w:cs="Segoe UI"/>
        </w:rPr>
        <w:t>ЛИЧНЫЙ КАБИНЕТ РЕФЕРАЛЬНОГО ПАРТНЕРА</w:t>
      </w:r>
    </w:p>
    <w:p w14:paraId="64EE8FF5" w14:textId="65A795F9" w:rsidR="001C50DF" w:rsidRPr="007860E7" w:rsidRDefault="001C50DF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120" w:history="1">
        <w:r w:rsidR="007860E7" w:rsidRPr="004407DB">
          <w:rPr>
            <w:rStyle w:val="a4"/>
          </w:rPr>
          <w:t>https://vataga-trading.github.io/docs/application/referral-program/ref-account</w:t>
        </w:r>
      </w:hyperlink>
      <w:r w:rsidR="007860E7" w:rsidRPr="007860E7">
        <w:t xml:space="preserve"> </w:t>
      </w:r>
    </w:p>
    <w:p w14:paraId="7C280751" w14:textId="3BAC881D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Ссылка: </w:t>
      </w:r>
      <w:hyperlink r:id="rId121" w:tgtFrame="_blank" w:history="1">
        <w:r>
          <w:rPr>
            <w:rStyle w:val="a4"/>
            <w:rFonts w:ascii="Segoe UI" w:hAnsi="Segoe UI" w:cs="Segoe UI"/>
          </w:rPr>
          <w:t>https://app.vataga.trading/referral-program/</w:t>
        </w:r>
      </w:hyperlink>
    </w:p>
    <w:p w14:paraId="26ADB34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реферальный счет уже есть, по ссылке вы попадете в личный кабинет реферального партнера.</w:t>
      </w:r>
    </w:p>
    <w:p w14:paraId="70C3603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Блоки в верхней части страницы:</w:t>
      </w:r>
    </w:p>
    <w:p w14:paraId="124F0B61" w14:textId="77777777" w:rsidR="00D46032" w:rsidRDefault="00D460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Реферальный счет. Номер реферального счета и суммарный баланс, выраженный в USD или BTC.</w:t>
      </w:r>
    </w:p>
    <w:p w14:paraId="7D744334" w14:textId="77777777" w:rsidR="00D46032" w:rsidRDefault="00D460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Реферальная программа. Создание и просмотр реферальной ссылки. Текущий тариф реферального счета.</w:t>
      </w:r>
    </w:p>
    <w:p w14:paraId="70432038" w14:textId="77777777" w:rsidR="00D46032" w:rsidRDefault="00D460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Сообщества. Создание и редактирование сообщества. Для того, чтобы создать сообщество, нужно иметь по крайней мере 1 реферальную ссылку.</w:t>
      </w:r>
    </w:p>
    <w:p w14:paraId="5A37E7C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Разделы (вкладки):</w:t>
      </w:r>
    </w:p>
    <w:p w14:paraId="2DC37245" w14:textId="77777777" w:rsidR="00D46032" w:rsidRDefault="00D4603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Поступления. Просмотр статистики по рефералам и начислениям.</w:t>
      </w:r>
    </w:p>
    <w:p w14:paraId="3E0384A7" w14:textId="77777777" w:rsidR="00D46032" w:rsidRDefault="00D4603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Баланс. Просмотр детального баланса в разрезе монет.</w:t>
      </w:r>
    </w:p>
    <w:p w14:paraId="2804CE5D" w14:textId="77777777" w:rsidR="00D46032" w:rsidRDefault="00D4603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Ссылки. Просмотр и управление доступными реферальными ссылками.</w:t>
      </w:r>
    </w:p>
    <w:p w14:paraId="5B6D9B80" w14:textId="77777777" w:rsidR="00D46032" w:rsidRDefault="00D46032" w:rsidP="00D46032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Реферальный счет</w:t>
      </w:r>
      <w:hyperlink r:id="rId122" w:anchor="%D1%80%D0%B5%D1%84%D0%B5%D1%80%D0%B0%D0%BB%D1%8C%D0%BD%D1%8B%D0%B9-%D1%81%D1%87%D0%B5%D1%82" w:tooltip="Прямая ссылка на Реферальный счет" w:history="1">
        <w:r>
          <w:rPr>
            <w:rStyle w:val="a4"/>
            <w:rFonts w:ascii="Segoe UI" w:hAnsi="Segoe UI" w:cs="Segoe UI"/>
          </w:rPr>
          <w:t>​</w:t>
        </w:r>
      </w:hyperlink>
    </w:p>
    <w:p w14:paraId="16F375E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Блок в левом верхнем углу отображает:</w:t>
      </w:r>
    </w:p>
    <w:p w14:paraId="14FF4184" w14:textId="77777777" w:rsidR="00D46032" w:rsidRDefault="00D4603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Номер реферального счета. На этот счет поступают реферальные начисления. Это уникальный идентификатор, нужен для внутреннего учета и не имеет отношения к вашим реферальным ссылкам. Используйте его при обращениях в техподдержку для более быстрой обработки обращений.</w:t>
      </w:r>
    </w:p>
    <w:p w14:paraId="1F811E93" w14:textId="77777777" w:rsidR="00D46032" w:rsidRDefault="00D4603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Текущий суммарный баланс реферального счета по всем монетам, выраженный в USD или BTC. Для пересчета используется средний курс по всем биржам. Посмотреть баланс с разбивкой по монетам можно в разделе «Баланс».</w:t>
      </w:r>
    </w:p>
    <w:p w14:paraId="377EBB07" w14:textId="77777777" w:rsidR="00D46032" w:rsidRDefault="00D4603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 нажатию на кнопку «Вывести бонусы» откроется страница переводов между счетами с предварительно выбранным реферальным счетом.</w:t>
      </w:r>
    </w:p>
    <w:p w14:paraId="13D9DC47" w14:textId="4EE5FD20" w:rsidR="00D46032" w:rsidRDefault="00FC428A" w:rsidP="00D46032">
      <w:pPr>
        <w:pStyle w:val="2"/>
        <w:rPr>
          <w:rFonts w:ascii="Segoe UI" w:hAnsi="Segoe UI" w:cs="Segoe UI"/>
          <w:color w:val="1C1E21"/>
        </w:rPr>
      </w:pPr>
      <w:r w:rsidRPr="00FC428A">
        <w:rPr>
          <w:rFonts w:ascii="Segoe UI" w:hAnsi="Segoe UI" w:cs="Segoe UI"/>
          <w:b/>
          <w:bCs/>
          <w:color w:val="1C1E21"/>
        </w:rPr>
        <w:lastRenderedPageBreak/>
        <w:t>РЕФЕРАЛЬНАЯ ПРОГРАММА</w:t>
      </w:r>
      <w:hyperlink r:id="rId123" w:anchor="%D1%80%D0%B5%D1%84%D0%B5%D1%80%D0%B0%D0%BB%D1%8C%D0%BD%D0%B0%D1%8F-%D0%BF%D1%80%D0%BE%D0%B3%D1%80%D0%B0%D0%BC%D0%BC%D0%B0" w:tooltip="Прямая ссылка на Реферальная программа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27E45661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Тариф</w:t>
      </w:r>
      <w:hyperlink r:id="rId124" w:anchor="%D1%82%D0%B0%D1%80%D0%B8%D1%84" w:tooltip="Прямая ссылка на Тариф" w:history="1">
        <w:r>
          <w:rPr>
            <w:rStyle w:val="a4"/>
            <w:rFonts w:ascii="Segoe UI" w:hAnsi="Segoe UI" w:cs="Segoe UI"/>
          </w:rPr>
          <w:t>​</w:t>
        </w:r>
      </w:hyperlink>
    </w:p>
    <w:p w14:paraId="7DD27EC2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Проценты в блоке показывают ставку тарифа. Это объем реферального бонуса от уплаченной пользователем комиссии. Процент зависит от установленного тарифа, и может быть единым для секций фьючерсы и спот, или разным.</w:t>
      </w:r>
    </w:p>
    <w:p w14:paraId="0F55C92C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ВНИМАНИЕ!</w:t>
      </w:r>
    </w:p>
    <w:p w14:paraId="691357A7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биржи </w:t>
      </w:r>
      <w:proofErr w:type="spellStart"/>
      <w:r>
        <w:rPr>
          <w:rFonts w:ascii="Segoe UI" w:hAnsi="Segoe UI" w:cs="Segoe UI"/>
        </w:rPr>
        <w:t>Binance</w:t>
      </w:r>
      <w:proofErr w:type="spellEnd"/>
      <w:r>
        <w:rPr>
          <w:rFonts w:ascii="Segoe UI" w:hAnsi="Segoe UI" w:cs="Segoe UI"/>
        </w:rPr>
        <w:t xml:space="preserve"> Link указан точный процент по тарифу. Для биржи </w:t>
      </w:r>
      <w:proofErr w:type="spellStart"/>
      <w:r>
        <w:rPr>
          <w:rFonts w:ascii="Segoe UI" w:hAnsi="Segoe UI" w:cs="Segoe UI"/>
        </w:rPr>
        <w:t>Bybit</w:t>
      </w:r>
      <w:proofErr w:type="spellEnd"/>
      <w:r>
        <w:rPr>
          <w:rFonts w:ascii="Segoe UI" w:hAnsi="Segoe UI" w:cs="Segoe UI"/>
        </w:rPr>
        <w:t xml:space="preserve"> указан </w:t>
      </w:r>
      <w:r>
        <w:rPr>
          <w:rStyle w:val="a5"/>
          <w:rFonts w:ascii="Segoe UI" w:hAnsi="Segoe UI" w:cs="Segoe UI"/>
        </w:rPr>
        <w:t>приблизительный процент</w:t>
      </w:r>
      <w:r>
        <w:rPr>
          <w:rFonts w:ascii="Segoe UI" w:hAnsi="Segoe UI" w:cs="Segoe UI"/>
        </w:rPr>
        <w:t xml:space="preserve">: из-за структуры торговых комиссий </w:t>
      </w:r>
      <w:proofErr w:type="spellStart"/>
      <w:r>
        <w:rPr>
          <w:rFonts w:ascii="Segoe UI" w:hAnsi="Segoe UI" w:cs="Segoe UI"/>
        </w:rPr>
        <w:t>Bybit</w:t>
      </w:r>
      <w:proofErr w:type="spellEnd"/>
      <w:r>
        <w:rPr>
          <w:rFonts w:ascii="Segoe UI" w:hAnsi="Segoe UI" w:cs="Segoe UI"/>
        </w:rPr>
        <w:t xml:space="preserve"> процент начислений может быть плавающим, поэтому тариф указывается как «до N %». В некоторых случаях </w:t>
      </w:r>
      <w:proofErr w:type="spellStart"/>
      <w:r>
        <w:rPr>
          <w:rFonts w:ascii="Segoe UI" w:hAnsi="Segoe UI" w:cs="Segoe UI"/>
        </w:rPr>
        <w:t>тейкеры</w:t>
      </w:r>
      <w:proofErr w:type="spellEnd"/>
      <w:r>
        <w:rPr>
          <w:rFonts w:ascii="Segoe UI" w:hAnsi="Segoe UI" w:cs="Segoe UI"/>
        </w:rPr>
        <w:t xml:space="preserve"> оплачивают комиссию мейкера (</w:t>
      </w:r>
      <w:hyperlink r:id="rId125" w:tgtFrame="_blank" w:history="1">
        <w:r>
          <w:rPr>
            <w:rStyle w:val="a4"/>
            <w:rFonts w:ascii="Segoe UI" w:hAnsi="Segoe UI" w:cs="Segoe UI"/>
          </w:rPr>
          <w:t>https://www.bybit.com/en/help-center/article/Introduction-to-the-Market-Maker-Incentive-Program</w:t>
        </w:r>
      </w:hyperlink>
      <w:r>
        <w:rPr>
          <w:rFonts w:ascii="Segoe UI" w:hAnsi="Segoe UI" w:cs="Segoe UI"/>
        </w:rPr>
        <w:t>), из-за технических ограничений биржи реферальные начисления не могут быть сформированы.</w:t>
      </w:r>
    </w:p>
    <w:p w14:paraId="26168420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Ссылки</w:t>
      </w:r>
      <w:hyperlink r:id="rId126" w:anchor="%D1%81%D1%81%D1%8B%D0%BB%D0%BA%D0%B8" w:tooltip="Прямая ссылка на Ссылки" w:history="1">
        <w:r>
          <w:rPr>
            <w:rStyle w:val="a4"/>
            <w:rFonts w:ascii="Segoe UI" w:hAnsi="Segoe UI" w:cs="Segoe UI"/>
          </w:rPr>
          <w:t>​</w:t>
        </w:r>
      </w:hyperlink>
    </w:p>
    <w:p w14:paraId="48D78D0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этом же блоке вы можете создать реферальную ссылку.</w:t>
      </w:r>
    </w:p>
    <w:p w14:paraId="104A1160" w14:textId="77777777" w:rsidR="00D46032" w:rsidRDefault="00D4603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ссылка еще не создана, то доступна кнопка «Создать ссылку».</w:t>
      </w:r>
    </w:p>
    <w:p w14:paraId="04893C76" w14:textId="77777777" w:rsidR="00D46032" w:rsidRDefault="00D4603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ссылки уже есть, то по нажатию на «Проверить ссылки» откроется раздел со списком уже созданных вами ранее ссылок. Там же вы можете</w:t>
      </w:r>
    </w:p>
    <w:p w14:paraId="1FE13144" w14:textId="123F6770" w:rsidR="00D46032" w:rsidRPr="00FC428A" w:rsidRDefault="00FC428A" w:rsidP="00D46032">
      <w:pPr>
        <w:pStyle w:val="a3"/>
        <w:rPr>
          <w:rFonts w:ascii="Segoe UI" w:hAnsi="Segoe UI" w:cs="Segoe UI"/>
          <w:b/>
          <w:bCs/>
          <w:color w:val="1C1E21"/>
        </w:rPr>
      </w:pPr>
      <w:r w:rsidRPr="00FC428A">
        <w:rPr>
          <w:rFonts w:ascii="Segoe UI" w:hAnsi="Segoe UI" w:cs="Segoe UI"/>
          <w:b/>
          <w:bCs/>
          <w:color w:val="1C1E21"/>
        </w:rPr>
        <w:t>КАК СОЗДАТЬ РЕФЕРАЛЬНУЮ ССЫЛКУ:</w:t>
      </w:r>
    </w:p>
    <w:p w14:paraId="1D2BD299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МОЖНО СОЗДАТЬ ДО 10 ССЫЛОК.</w:t>
      </w:r>
    </w:p>
    <w:p w14:paraId="353B09B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Чтобы создать ссылку, нажмите на «Новая ссылка», введите название и нажмите «Сохранить». Обратите внимание на ограничения по количеству и набору символов, название ссылки должно быть уникальным. Если ссылка активна, то пользователи смогут по ней регистрироваться, а вы получать начисления.</w:t>
      </w:r>
    </w:p>
    <w:p w14:paraId="34F01B3A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Управление ссылками</w:t>
      </w:r>
      <w:hyperlink r:id="rId127" w:anchor="%D1%83%D0%BF%D1%80%D0%B0%D0%B2%D0%BB%D0%B5%D0%BD%D0%B8%D0%B5-%D1%81%D1%81%D1%8B%D0%BB%D0%BA%D0%B0%D0%BC%D0%B8" w:tooltip="Прямая ссылка на Управление ссылками" w:history="1">
        <w:r>
          <w:rPr>
            <w:rStyle w:val="a4"/>
            <w:rFonts w:ascii="Segoe UI" w:hAnsi="Segoe UI" w:cs="Segoe UI"/>
          </w:rPr>
          <w:t>​</w:t>
        </w:r>
      </w:hyperlink>
    </w:p>
    <w:p w14:paraId="7A515BE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Во вкладке «Ссылки» отображается список ссылок, которые вы когда-либо создавали.</w:t>
      </w:r>
    </w:p>
    <w:p w14:paraId="1E40ADD4" w14:textId="77777777" w:rsidR="00D46032" w:rsidRDefault="00D4603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Активные ссылки = можно делиться, пользователи смогут по ним пройти регистрацию.</w:t>
      </w:r>
    </w:p>
    <w:p w14:paraId="325954F0" w14:textId="77777777" w:rsidR="00D46032" w:rsidRDefault="00D4603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Неактивные ссылки = регистрация пройдет, но реферальный код не будет установлен.</w:t>
      </w:r>
    </w:p>
    <w:p w14:paraId="281C5A80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Деактивировать или удалить ссылку</w:t>
      </w:r>
      <w:hyperlink r:id="rId128" w:anchor="%D0%B4%D0%B5%D0%B0%D0%BA%D1%82%D0%B8%D0%B2%D0%B8%D1%80%D0%BE%D0%B2%D0%B0%D1%82%D1%8C-%D0%B8%D0%BB%D0%B8-%D1%83%D0%B4%D0%B0%D0%BB%D0%B8%D1%82%D1%8C-%D1%81%D1%81%D1%8B%D0%BB%D0%BA%D1%83" w:tooltip="Прямая ссылка на Деактивировать или удалить ссылку" w:history="1">
        <w:r>
          <w:rPr>
            <w:rStyle w:val="a4"/>
            <w:rFonts w:ascii="Segoe UI" w:hAnsi="Segoe UI" w:cs="Segoe UI"/>
          </w:rPr>
          <w:t>​</w:t>
        </w:r>
      </w:hyperlink>
    </w:p>
    <w:p w14:paraId="62C895C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Старые ссылки удалять через личный кабинет нельзя. Также мы не удаляем ссылки, по которым была хотя бы она регистрация.</w:t>
      </w:r>
    </w:p>
    <w:p w14:paraId="4426AC63" w14:textId="77777777" w:rsidR="00D46032" w:rsidRDefault="00D4603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Чтобы удалить или деактивировать какие-то ссылки, обратитесь в техподдержку.</w:t>
      </w:r>
    </w:p>
    <w:p w14:paraId="1AB03B8B" w14:textId="77777777" w:rsidR="00D46032" w:rsidRDefault="00D4603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Будьте внимательны, это действие нельзя отменить.</w:t>
      </w:r>
    </w:p>
    <w:p w14:paraId="75E8F459" w14:textId="77777777" w:rsidR="00D46032" w:rsidRDefault="00D4603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Удалить можно только те ссылки, которые никогда не использовались для регистрации пользователей. Перед удалением менеджер проверит наличие регистраций и сообщит, если удалить ссылку нельзя.</w:t>
      </w:r>
    </w:p>
    <w:p w14:paraId="04F2E4A9" w14:textId="01F1CC0E" w:rsidR="00D46032" w:rsidRPr="0010493D" w:rsidRDefault="0010493D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10493D">
        <w:rPr>
          <w:rFonts w:ascii="Segoe UI" w:hAnsi="Segoe UI" w:cs="Segoe UI"/>
          <w:b/>
          <w:bCs/>
          <w:color w:val="1C1E21"/>
        </w:rPr>
        <w:t>ПОСТУПЛЕНИЯ</w:t>
      </w:r>
      <w:hyperlink r:id="rId129" w:anchor="%D0%BF%D0%BE%D1%81%D1%82%D1%83%D0%BF%D0%BB%D0%B5%D0%BD%D0%B8%D1%8F" w:tooltip="Прямая ссылка на Поступления" w:history="1">
        <w:r w:rsidRPr="0010493D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753AD14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Страница со статистикой реферального счета по начислениям, динамике регистраций и торговли ваших рефералов.</w:t>
      </w:r>
    </w:p>
    <w:p w14:paraId="6C7B7F3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Регистрации:</w:t>
      </w:r>
    </w:p>
    <w:p w14:paraId="58CD171C" w14:textId="77777777" w:rsidR="00D46032" w:rsidRDefault="00D4603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Пользователи, которые прошли по ссылке и подтвердили учетную запись по ссылке из письма. Или же пользователи, которые попросили установить им ваш </w:t>
      </w:r>
      <w:proofErr w:type="spellStart"/>
      <w:r>
        <w:rPr>
          <w:rFonts w:ascii="Segoe UI" w:hAnsi="Segoe UI" w:cs="Segoe UI"/>
          <w:color w:val="1C1E21"/>
        </w:rPr>
        <w:t>рефералный</w:t>
      </w:r>
      <w:proofErr w:type="spellEnd"/>
      <w:r>
        <w:rPr>
          <w:rFonts w:ascii="Segoe UI" w:hAnsi="Segoe UI" w:cs="Segoe UI"/>
          <w:color w:val="1C1E21"/>
        </w:rPr>
        <w:t xml:space="preserve"> код.</w:t>
      </w:r>
    </w:p>
    <w:p w14:paraId="4EFC5FD1" w14:textId="77777777" w:rsidR="00D46032" w:rsidRDefault="00D4603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Учитываются за выбранный период.</w:t>
      </w:r>
    </w:p>
    <w:p w14:paraId="42F4BC2D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Отток:</w:t>
      </w:r>
    </w:p>
    <w:p w14:paraId="41E3EFBA" w14:textId="77777777" w:rsidR="00D46032" w:rsidRDefault="00D4603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Пользователи, которые перестали быть вашими рефералами. Например, трейдер может вступить в другое сообщество или попросить сменить ему реферальный код.</w:t>
      </w:r>
    </w:p>
    <w:p w14:paraId="60708331" w14:textId="77777777" w:rsidR="00D46032" w:rsidRDefault="00D4603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пользователь перешел на другую реферальную ссылку, то счетчик в этом блоке увеличиться на единицу. Работает как для регистраций, так и для трейдеров.</w:t>
      </w:r>
    </w:p>
    <w:p w14:paraId="5765D9B9" w14:textId="77777777" w:rsidR="00D46032" w:rsidRDefault="00D4603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пользователь вернулся, отток пересчитывается.</w:t>
      </w:r>
    </w:p>
    <w:p w14:paraId="795E6FC3" w14:textId="77777777" w:rsidR="00D46032" w:rsidRDefault="00D4603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Учитываются за выбранный период.</w:t>
      </w:r>
    </w:p>
    <w:p w14:paraId="36F278B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Трейдеры:</w:t>
      </w:r>
    </w:p>
    <w:p w14:paraId="0F0DB51D" w14:textId="77777777" w:rsidR="00D46032" w:rsidRDefault="00D4603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Активные пользователи на текущий момент времени, которые стали трейдерами – совершали торговые операции. Если пользователь торговал ранее и перешел на другую реферальную ссылку, счетчик в этом блоке уменьшится на единицу.</w:t>
      </w:r>
    </w:p>
    <w:p w14:paraId="1BE9C898" w14:textId="77777777" w:rsidR="00D46032" w:rsidRDefault="00D4603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 зависит от периода.</w:t>
      </w:r>
    </w:p>
    <w:p w14:paraId="72C1256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Торговали:</w:t>
      </w:r>
    </w:p>
    <w:p w14:paraId="76C453AD" w14:textId="77777777" w:rsidR="00D46032" w:rsidRDefault="00D4603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Общее число пользователей, которые совершали торговые операции.</w:t>
      </w:r>
    </w:p>
    <w:p w14:paraId="64CB18D8" w14:textId="77777777" w:rsidR="00D46032" w:rsidRDefault="00D4603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Учитываются за выбранный период.</w:t>
      </w:r>
    </w:p>
    <w:p w14:paraId="5E850031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Доход:</w:t>
      </w:r>
    </w:p>
    <w:p w14:paraId="2F653CF5" w14:textId="77777777" w:rsidR="00D46032" w:rsidRDefault="00D4603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Показывает сумму поступлений на реферальный счет по выбранным фильтрам.</w:t>
      </w:r>
    </w:p>
    <w:p w14:paraId="59E03EB8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Индикаторы в таблице начислений:</w:t>
      </w:r>
    </w:p>
    <w:p w14:paraId="0AD31022" w14:textId="77777777" w:rsidR="00D46032" w:rsidRDefault="00D4603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Трейдеры, которые перешли на другую реферальную ссылку, отмечены в таблице начислений.</w:t>
      </w:r>
    </w:p>
    <w:p w14:paraId="5E1EA26B" w14:textId="77777777" w:rsidR="00D46032" w:rsidRDefault="00D4603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Строки в таблице начислений станут бледно-серыми, они также будут помечены выплывающей подсказкой «Неактивный пользователь».</w:t>
      </w:r>
    </w:p>
    <w:p w14:paraId="5849DA4E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Фильтрация и группировка</w:t>
      </w:r>
      <w:hyperlink r:id="rId130" w:anchor="%D1%84%D0%B8%D0%BB%D1%8C%D1%82%D1%80%D0%B0%D1%86%D0%B8%D1%8F-%D0%B8-%D0%B3%D1%80%D1%83%D0%BF%D0%BF%D0%B8%D1%80%D0%BE%D0%B2%D0%BA%D0%B0" w:tooltip="Прямая ссылка на Фильтрация и группировка" w:history="1">
        <w:r>
          <w:rPr>
            <w:rStyle w:val="a4"/>
            <w:rFonts w:ascii="Segoe UI" w:hAnsi="Segoe UI" w:cs="Segoe UI"/>
          </w:rPr>
          <w:t>​</w:t>
        </w:r>
      </w:hyperlink>
    </w:p>
    <w:p w14:paraId="2448D0B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Период:</w:t>
      </w:r>
    </w:p>
    <w:p w14:paraId="187B7896" w14:textId="77777777" w:rsidR="00D46032" w:rsidRDefault="00D4603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 все время. Фильтр по умолчанию, если выбрано, то отображаются данные по начислениям, регистрациям, трейдерам за все время, доходу.</w:t>
      </w:r>
    </w:p>
    <w:p w14:paraId="53CDDB3F" w14:textId="77777777" w:rsidR="00D46032" w:rsidRDefault="00D4603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 30 дней. Будут отображаться изменения за последние 30 дней (не календарный месяц).</w:t>
      </w:r>
    </w:p>
    <w:p w14:paraId="1B60E80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Биржа:</w:t>
      </w:r>
    </w:p>
    <w:p w14:paraId="6FB28D8A" w14:textId="77777777" w:rsidR="00D46032" w:rsidRDefault="00D4603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Все. Начисления по всем доступным биржам одним списком.</w:t>
      </w:r>
    </w:p>
    <w:p w14:paraId="2FECD308" w14:textId="77777777" w:rsidR="00D46032" w:rsidRDefault="00D4603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Выбор конкретной биржи. Отображение начислений только по выбранной бирже.</w:t>
      </w:r>
    </w:p>
    <w:p w14:paraId="2B68A2F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Секция:</w:t>
      </w:r>
    </w:p>
    <w:p w14:paraId="68409507" w14:textId="77777777" w:rsidR="00D46032" w:rsidRDefault="00D4603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Все. Отображаются начисления по всем секциям сразу.</w:t>
      </w:r>
    </w:p>
    <w:p w14:paraId="10A20955" w14:textId="77777777" w:rsidR="00D46032" w:rsidRDefault="00D4603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Спот. Только начисления за торговлю на споте.</w:t>
      </w:r>
    </w:p>
    <w:p w14:paraId="334CC8E9" w14:textId="77777777" w:rsidR="00D46032" w:rsidRDefault="00D4603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Фьючерсы. Только начисления за торговлю фьючерсами.</w:t>
      </w:r>
    </w:p>
    <w:p w14:paraId="23C473F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Группировка:</w:t>
      </w:r>
    </w:p>
    <w:p w14:paraId="42A215C9" w14:textId="77777777" w:rsidR="00D46032" w:rsidRDefault="00D4603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Без группировки. Все начисления одним списком в порядке создания, от новых к старым.</w:t>
      </w:r>
    </w:p>
    <w:p w14:paraId="5F2AA34C" w14:textId="77777777" w:rsidR="00D46032" w:rsidRDefault="00D4603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Торговый день. Начисления, объединенные одним торговым днем.</w:t>
      </w:r>
    </w:p>
    <w:p w14:paraId="01C78E4E" w14:textId="77777777" w:rsidR="00D46032" w:rsidRDefault="00D4603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Пользователь. Начисления, сгруппированные по User ID (пользователю).</w:t>
      </w:r>
    </w:p>
    <w:p w14:paraId="5FAAE4D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Окно поиска по User ID:</w:t>
      </w:r>
    </w:p>
    <w:p w14:paraId="3A199673" w14:textId="77777777" w:rsidR="00D46032" w:rsidRDefault="00D4603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Требуется ввести идентификатор пользователя целиком. Не менее 8 символов. Поиск работает только по полному совпадению</w:t>
      </w:r>
    </w:p>
    <w:p w14:paraId="02AD86CF" w14:textId="77777777" w:rsidR="00D46032" w:rsidRDefault="00D4603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Можно комбинировать с предыдущими фильтрами.</w:t>
      </w:r>
    </w:p>
    <w:p w14:paraId="56195C2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Сбросить:</w:t>
      </w:r>
    </w:p>
    <w:p w14:paraId="25F25EA1" w14:textId="77777777" w:rsidR="00D46032" w:rsidRDefault="00D4603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 нажатию все настройки фильтрации сбрасываются к параметрам по умолчанию.</w:t>
      </w:r>
    </w:p>
    <w:p w14:paraId="5E251204" w14:textId="77777777" w:rsidR="00D46032" w:rsidRDefault="00D46032" w:rsidP="00D46032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Таблица начислений</w:t>
      </w:r>
      <w:hyperlink r:id="rId131" w:anchor="%D1%82%D0%B0%D0%B1%D0%BB%D0%B8%D1%86%D0%B0-%D0%BD%D0%B0%D1%87%D0%B8%D1%81%D0%BB%D0%B5%D0%BD%D0%B8%D0%B9" w:tooltip="Прямая ссылка на Таблица начислений" w:history="1">
        <w:r>
          <w:rPr>
            <w:rStyle w:val="a4"/>
            <w:rFonts w:ascii="Segoe UI" w:hAnsi="Segoe UI" w:cs="Segoe UI"/>
          </w:rPr>
          <w:t>​</w:t>
        </w:r>
      </w:hyperlink>
    </w:p>
    <w:p w14:paraId="4F3100E3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Таблица с реферальными начислениями. Начисления появляются, если пользователи совершали торговые операции. Обновляется раз в сутки, после </w:t>
      </w:r>
      <w:r>
        <w:rPr>
          <w:rStyle w:val="a5"/>
          <w:rFonts w:ascii="Segoe UI" w:hAnsi="Segoe UI" w:cs="Segoe UI"/>
          <w:color w:val="1C1E21"/>
        </w:rPr>
        <w:t>02:00 по UTC+0.</w:t>
      </w:r>
    </w:p>
    <w:p w14:paraId="25FBF1B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Как формируются начисления:</w:t>
      </w:r>
    </w:p>
    <w:p w14:paraId="4D74A683" w14:textId="77777777" w:rsidR="00D46032" w:rsidRDefault="00D4603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Реферал (трейдер) торговал каким-либо инструментом и уплатил торговую комиссию. Это могут быть как фьючерсы, так и спот.</w:t>
      </w:r>
    </w:p>
    <w:p w14:paraId="0F24CFCD" w14:textId="77777777" w:rsidR="00D46032" w:rsidRDefault="00D4603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Далее для этого реферала суммируются данные по секции и монете. Каждая строка — это начисления по определенной секции и монете на одного пользователя.</w:t>
      </w:r>
    </w:p>
    <w:p w14:paraId="1244A7A5" w14:textId="77777777" w:rsidR="00D46032" w:rsidRDefault="00D4603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На основе этих данных рассчитывается реферальный бонус по тарифу, указанному в личном кабинета реферального партнера. Бонус отражается в виде строки на странице «Поступления».</w:t>
      </w:r>
    </w:p>
    <w:p w14:paraId="6EE012F2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начислений нет:</w:t>
      </w:r>
    </w:p>
    <w:p w14:paraId="2543BBFC" w14:textId="77777777" w:rsidR="00D46032" w:rsidRDefault="00D4603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Клиринг еще не прошел.</w:t>
      </w:r>
    </w:p>
    <w:p w14:paraId="328F85F1" w14:textId="77777777" w:rsidR="00D46032" w:rsidRDefault="00D4603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Ваши рефералы не совершали торговых операций на выбранной бирже. Попробуйте поменять настройки фильтров.</w:t>
      </w:r>
    </w:p>
    <w:p w14:paraId="47124EC2" w14:textId="77777777" w:rsidR="00D46032" w:rsidRDefault="00D46032" w:rsidP="00D46032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ОБРАТИТЕ ВНИМАНИЕ</w:t>
      </w:r>
    </w:p>
    <w:p w14:paraId="24644B02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Из-за структуры торговых комиссий </w:t>
      </w:r>
      <w:proofErr w:type="spellStart"/>
      <w:r>
        <w:rPr>
          <w:rFonts w:ascii="Segoe UI" w:hAnsi="Segoe UI" w:cs="Segoe UI"/>
        </w:rPr>
        <w:t>Bybit</w:t>
      </w:r>
      <w:proofErr w:type="spellEnd"/>
      <w:r>
        <w:rPr>
          <w:rFonts w:ascii="Segoe UI" w:hAnsi="Segoe UI" w:cs="Segoe UI"/>
        </w:rPr>
        <w:t xml:space="preserve"> процент начислений может быть плавающим, поэтому тариф указывается как «до N %». В некоторых случаях </w:t>
      </w:r>
      <w:proofErr w:type="spellStart"/>
      <w:r>
        <w:rPr>
          <w:rFonts w:ascii="Segoe UI" w:hAnsi="Segoe UI" w:cs="Segoe UI"/>
        </w:rPr>
        <w:t>тейкеры</w:t>
      </w:r>
      <w:proofErr w:type="spellEnd"/>
      <w:r>
        <w:rPr>
          <w:rFonts w:ascii="Segoe UI" w:hAnsi="Segoe UI" w:cs="Segoe UI"/>
        </w:rPr>
        <w:t xml:space="preserve"> оплачивают комиссию мейкера (</w:t>
      </w:r>
      <w:hyperlink r:id="rId132" w:tgtFrame="_blank" w:history="1">
        <w:r>
          <w:rPr>
            <w:rStyle w:val="a4"/>
            <w:rFonts w:ascii="Segoe UI" w:hAnsi="Segoe UI" w:cs="Segoe UI"/>
          </w:rPr>
          <w:t>https://www.bybit.com/en/help-center/article/Introduction-to-the-Market-Maker-Incentive-Program</w:t>
        </w:r>
      </w:hyperlink>
      <w:r>
        <w:rPr>
          <w:rFonts w:ascii="Segoe UI" w:hAnsi="Segoe UI" w:cs="Segoe UI"/>
        </w:rPr>
        <w:t>), из-за технических ограничений биржи реферальные начисления не могут быть сформированы.</w:t>
      </w:r>
    </w:p>
    <w:p w14:paraId="369E6019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Работа с таблицей</w:t>
      </w:r>
      <w:hyperlink r:id="rId133" w:anchor="%D1%80%D0%B0%D0%B1%D0%BE%D1%82%D0%B0-%D1%81-%D1%82%D0%B0%D0%B1%D0%BB%D0%B8%D1%86%D0%B5%D0%B9" w:tooltip="Прямая ссылка на Работа с таблицей" w:history="1">
        <w:r>
          <w:rPr>
            <w:rStyle w:val="a4"/>
            <w:rFonts w:ascii="Segoe UI" w:hAnsi="Segoe UI" w:cs="Segoe UI"/>
          </w:rPr>
          <w:t>​</w:t>
        </w:r>
      </w:hyperlink>
    </w:p>
    <w:p w14:paraId="74D966C9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Вид по умолчанию:</w:t>
      </w:r>
    </w:p>
    <w:p w14:paraId="534926B4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Создано. Дата создания начисления.</w:t>
      </w:r>
    </w:p>
    <w:p w14:paraId="385EA0A2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Торговый день. День, в который пользователь совершал сделки. Новый торговый день начинается в 00:00 по UTC+0.</w:t>
      </w:r>
    </w:p>
    <w:p w14:paraId="21452724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User ID. Уникальный идентификатор пользователя.</w:t>
      </w:r>
    </w:p>
    <w:p w14:paraId="74FB6412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Рефкод</w:t>
      </w:r>
      <w:proofErr w:type="spellEnd"/>
      <w:r>
        <w:rPr>
          <w:rFonts w:ascii="Segoe UI" w:hAnsi="Segoe UI" w:cs="Segoe UI"/>
          <w:color w:val="1C1E21"/>
        </w:rPr>
        <w:t>. Ссылка, за которой был закреплен пользователь в момент создания начисления.</w:t>
      </w:r>
    </w:p>
    <w:p w14:paraId="6B3AF821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Секция. FUTURES (фьючерсная) или SPOT (спотовая).</w:t>
      </w:r>
    </w:p>
    <w:p w14:paraId="504DF1EA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Валюта. Монета, в которой трейдер уплатил комиссию, и в которой созданы реферальные бонусы.</w:t>
      </w:r>
    </w:p>
    <w:p w14:paraId="59467573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Комиссия. Уплаченная пользователем комиссия, выраженная в оригинальной валюте.</w:t>
      </w:r>
    </w:p>
    <w:p w14:paraId="7F1495A4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Доход. Реферальный бонус (начисление) от уплаченной комиссии, выраженный в оригинальной валюте.</w:t>
      </w:r>
    </w:p>
    <w:p w14:paraId="53BD9EC0" w14:textId="77777777" w:rsidR="00D46032" w:rsidRDefault="00D4603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Доход в $. Реферальный бонус (начисление) от уплаченной комиссии, выраженный в USD.</w:t>
      </w:r>
    </w:p>
    <w:p w14:paraId="2C80146D" w14:textId="77777777" w:rsidR="00D46032" w:rsidRDefault="00D46032" w:rsidP="00D46032">
      <w:pPr>
        <w:pStyle w:val="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Группировка данных</w:t>
      </w:r>
      <w:hyperlink r:id="rId134" w:anchor="%D0%B3%D1%80%D1%83%D0%BF%D0%BF%D0%B8%D1%80%D0%BE%D0%B2%D0%BA%D0%B0-%D0%B4%D0%B0%D0%BD%D0%BD%D1%8B%D1%85" w:tooltip="Прямая ссылка на Группировка данных" w:history="1">
        <w:r>
          <w:rPr>
            <w:rStyle w:val="a4"/>
            <w:rFonts w:ascii="Segoe UI" w:hAnsi="Segoe UI" w:cs="Segoe UI"/>
          </w:rPr>
          <w:t>​</w:t>
        </w:r>
      </w:hyperlink>
    </w:p>
    <w:p w14:paraId="489C69E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Данные в таблице можно группировать по торговому дню и пользователю. По умолчанию группы свернуты, отображается итоговый результат в USD. Нажмите на полосу с треугольником, где отображается дата или User ID, чтобы посмотреть подробные данные.</w:t>
      </w:r>
    </w:p>
    <w:p w14:paraId="339851C9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торгового дня:</w:t>
      </w:r>
    </w:p>
    <w:p w14:paraId="758657B2" w14:textId="77777777" w:rsidR="00D46032" w:rsidRDefault="00D4603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Дата и время создания начисления в UTC.</w:t>
      </w:r>
    </w:p>
    <w:p w14:paraId="3DDF3309" w14:textId="77777777" w:rsidR="00D46032" w:rsidRDefault="00D4603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User ID торговавших.</w:t>
      </w:r>
    </w:p>
    <w:p w14:paraId="36B5C559" w14:textId="77777777" w:rsidR="00D46032" w:rsidRDefault="00D4603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Секция.</w:t>
      </w:r>
    </w:p>
    <w:p w14:paraId="7660C271" w14:textId="77777777" w:rsidR="00D46032" w:rsidRDefault="00D4603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Сколько каждый из трейдеров уплатил торговую комиссии в разрезе секции и монеты.</w:t>
      </w:r>
    </w:p>
    <w:p w14:paraId="79106474" w14:textId="77777777" w:rsidR="00D46032" w:rsidRDefault="00D4603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Доход, выраженный в монете и в USD.</w:t>
      </w:r>
    </w:p>
    <w:p w14:paraId="04EABCA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пользователя:</w:t>
      </w:r>
    </w:p>
    <w:p w14:paraId="3C5394DA" w14:textId="77777777" w:rsidR="00D46032" w:rsidRDefault="00D4603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Секция.</w:t>
      </w:r>
    </w:p>
    <w:p w14:paraId="6D824EA7" w14:textId="77777777" w:rsidR="00D46032" w:rsidRDefault="00D4603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Валюта.</w:t>
      </w:r>
    </w:p>
    <w:p w14:paraId="3B10463E" w14:textId="77777777" w:rsidR="00D46032" w:rsidRDefault="00D4603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Сколько уплачено комиссии в разрезе секции и монеты за выбранный период.</w:t>
      </w:r>
    </w:p>
    <w:p w14:paraId="7A638FD0" w14:textId="77777777" w:rsidR="00D46032" w:rsidRDefault="00D4603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Доход, выраженный в монете и в USD.</w:t>
      </w:r>
    </w:p>
    <w:p w14:paraId="58910FDA" w14:textId="77777777" w:rsidR="00D46032" w:rsidRDefault="00D46032" w:rsidP="00D46032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Баланс</w:t>
      </w:r>
      <w:hyperlink r:id="rId135" w:anchor="%D0%B1%D0%B0%D0%BB%D0%B0%D0%BD%D1%81" w:tooltip="Прямая ссылка на Баланс" w:history="1">
        <w:r>
          <w:rPr>
            <w:rStyle w:val="a4"/>
            <w:rFonts w:ascii="Segoe UI" w:hAnsi="Segoe UI" w:cs="Segoe UI"/>
          </w:rPr>
          <w:t>​</w:t>
        </w:r>
      </w:hyperlink>
    </w:p>
    <w:p w14:paraId="501A109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Детальный баланс реферального счета с разбивкой по монетам, их выражение в USD или BTC. Балансы для реферальных счетов на разных биржах отдельные, и переключаются в фильтре на этой странице.</w:t>
      </w:r>
    </w:p>
    <w:p w14:paraId="12FC188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Как вывести монеты:</w:t>
      </w:r>
    </w:p>
    <w:p w14:paraId="6C459D13" w14:textId="77777777" w:rsidR="00D46032" w:rsidRDefault="00D4603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на три точки в конце строки.</w:t>
      </w:r>
    </w:p>
    <w:p w14:paraId="45A7DE49" w14:textId="77777777" w:rsidR="00D46032" w:rsidRDefault="00D4603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«Вывести». Откроется страница перевода между счетами в выбранной монете.</w:t>
      </w:r>
    </w:p>
    <w:p w14:paraId="54075E13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Начисления с реферального счета можно вывести на спотовый кошелек в личном кабинете, далее вы можете распоряжаться этими средствами по своему усмотрению.</w:t>
      </w:r>
    </w:p>
    <w:p w14:paraId="41E2495F" w14:textId="77777777" w:rsidR="00D460CD" w:rsidRPr="009268A5" w:rsidRDefault="00D460CD" w:rsidP="003864A5"/>
    <w:p w14:paraId="3C80E508" w14:textId="77777777" w:rsidR="00D46032" w:rsidRDefault="00D46032" w:rsidP="003864A5"/>
    <w:p w14:paraId="4F427C0F" w14:textId="77777777" w:rsidR="00D46032" w:rsidRPr="00D460CD" w:rsidRDefault="00D46032" w:rsidP="00D46032">
      <w:pPr>
        <w:pStyle w:val="1"/>
        <w:rPr>
          <w:rFonts w:ascii="Segoe UI" w:hAnsi="Segoe UI" w:cs="Segoe UI"/>
        </w:rPr>
      </w:pPr>
      <w:r w:rsidRPr="00D460CD">
        <w:rPr>
          <w:rFonts w:ascii="Segoe UI" w:hAnsi="Segoe UI" w:cs="Segoe UI"/>
        </w:rPr>
        <w:t>Вывод средств с реферального счета</w:t>
      </w:r>
    </w:p>
    <w:p w14:paraId="7008C5CA" w14:textId="3DC1555C" w:rsidR="007861F7" w:rsidRDefault="007861F7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Более подробно</w:t>
      </w:r>
      <w:r w:rsidR="00CF71A3">
        <w:rPr>
          <w:rFonts w:ascii="Segoe UI" w:hAnsi="Segoe UI" w:cs="Segoe UI"/>
          <w:color w:val="1C1E21"/>
        </w:rPr>
        <w:t xml:space="preserve">: </w:t>
      </w:r>
      <w:r w:rsidR="00CF71A3" w:rsidRPr="00CF71A3">
        <w:rPr>
          <w:rFonts w:ascii="Segoe UI" w:hAnsi="Segoe UI" w:cs="Segoe UI"/>
          <w:color w:val="1C1E21"/>
        </w:rPr>
        <w:t>https://vataga-trading.github.io/docs/application/referral-program/ref-withdraw</w:t>
      </w:r>
      <w:r w:rsidR="00CF71A3">
        <w:rPr>
          <w:rFonts w:ascii="Segoe UI" w:hAnsi="Segoe UI" w:cs="Segoe UI"/>
          <w:color w:val="1C1E21"/>
        </w:rPr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449E1CF9" w14:textId="0023949C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Средства с реферального счета выводятся на спотовый счет торгового аккаунта в личном кабинете. После этого монеты можно вывести на личный кошелек через вывод, использовать для торговли или конвертировать в BNB. Нет ограничений на объем и частоту выводов с реферального счета на спотовый.</w:t>
      </w:r>
    </w:p>
    <w:p w14:paraId="00CA47EA" w14:textId="36EB8DDF" w:rsidR="00D46032" w:rsidRPr="00D460CD" w:rsidRDefault="00D460CD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D460CD">
        <w:rPr>
          <w:rFonts w:ascii="Segoe UI" w:hAnsi="Segoe UI" w:cs="Segoe UI"/>
          <w:b/>
          <w:bCs/>
          <w:color w:val="1C1E21"/>
        </w:rPr>
        <w:t>КАК ВЫВЕСТИ СРЕДСТВА С РЕФЕРАЛЬНОГО СЧЕТА</w:t>
      </w:r>
      <w:hyperlink r:id="rId136" w:anchor="%D0%BA%D0%B0%D0%BA-%D0%B2%D1%8B%D0%B2%D0%B5%D1%81%D1%82%D0%B8-%D1%81%D1%80%D0%B5%D0%B4%D1%81%D1%82%D0%B2%D0%B0-%D1%81-%D1%80%D0%B5%D1%84%D0%B5%D1%80%D0%B0%D0%BB%D1%8C%D0%BD%D0%BE%D0%B3%D0%BE-%D1%81%D1%87%D0%B5%D1%82%D0%B0" w:tooltip="Прямая ссылка на Как вывести средства с реферального счета" w:history="1">
        <w:r w:rsidRPr="00D460CD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6B358C1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Есть три способа вывода средств.</w:t>
      </w:r>
    </w:p>
    <w:p w14:paraId="004CFF8B" w14:textId="77777777" w:rsidR="00D46032" w:rsidRDefault="00D4603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Нажать на кнопку «Вывести бонусы». Откроется экран перевода между счетами с выбранным реферальным счетом. Выберите монету, сумму и нажмите «Перевести».</w:t>
      </w:r>
    </w:p>
    <w:p w14:paraId="24F42FC5" w14:textId="77777777" w:rsidR="00D46032" w:rsidRDefault="00D4603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вкладку «Балансы». Выбрать нужную монету в списке, нажать на три точки и далее «Вывести». Откроется экран перевода между счетами с выбранной вами монетой. Дальнейший порядок действий не отличается от первого способа.</w:t>
      </w:r>
    </w:p>
    <w:p w14:paraId="46D95BDA" w14:textId="77777777" w:rsidR="00D46032" w:rsidRDefault="00D4603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страницу Переводы -&gt; Между счетами. Выберите в выпадающем меню реферальный счет. Дальнейший порядок действий не отличается от предыдущих двух вариантов.</w:t>
      </w:r>
    </w:p>
    <w:p w14:paraId="1BA5A6C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Перевод выполняется сразу, без подтверждения и комиссии.</w:t>
      </w:r>
    </w:p>
    <w:p w14:paraId="3CFB8E9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Результат перевода можно увидеть в разделе История → Транзакции.</w:t>
      </w:r>
    </w:p>
    <w:p w14:paraId="199AD59C" w14:textId="77777777" w:rsidR="00D46032" w:rsidRDefault="00D4603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Открыть страницу </w:t>
      </w:r>
      <w:hyperlink r:id="rId137" w:tgtFrame="_blank" w:history="1">
        <w:r>
          <w:rPr>
            <w:rStyle w:val="a4"/>
            <w:rFonts w:ascii="Segoe UI" w:hAnsi="Segoe UI" w:cs="Segoe UI"/>
          </w:rPr>
          <w:t>https://app.vataga.trading/history/transfers</w:t>
        </w:r>
      </w:hyperlink>
    </w:p>
    <w:p w14:paraId="64017A77" w14:textId="77777777" w:rsidR="00D46032" w:rsidRDefault="00D4603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Выбрать счет </w:t>
      </w:r>
      <w:proofErr w:type="spellStart"/>
      <w:r>
        <w:rPr>
          <w:rFonts w:ascii="Segoe UI" w:hAnsi="Segoe UI" w:cs="Segoe UI"/>
          <w:color w:val="1C1E21"/>
        </w:rPr>
        <w:t>Referral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27C41B4C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увидите транзакции с пометкой «Исходящий перевод реферальных бонусов».</w:t>
      </w:r>
    </w:p>
    <w:p w14:paraId="095F24ED" w14:textId="77777777" w:rsidR="00D46032" w:rsidRDefault="00D46032" w:rsidP="003864A5"/>
    <w:p w14:paraId="38547997" w14:textId="77777777" w:rsidR="00D46032" w:rsidRDefault="00D46032" w:rsidP="003864A5"/>
    <w:p w14:paraId="15FD7D4F" w14:textId="77777777" w:rsidR="00D46032" w:rsidRDefault="00D46032" w:rsidP="003864A5"/>
    <w:p w14:paraId="59D372E8" w14:textId="77777777" w:rsidR="00D46032" w:rsidRPr="00D15CAB" w:rsidRDefault="00D46032" w:rsidP="00D46032">
      <w:pPr>
        <w:pStyle w:val="1"/>
        <w:rPr>
          <w:rFonts w:ascii="Segoe UI" w:hAnsi="Segoe UI" w:cs="Segoe UI"/>
        </w:rPr>
      </w:pPr>
      <w:r w:rsidRPr="00D15CAB">
        <w:rPr>
          <w:rFonts w:ascii="Segoe UI" w:hAnsi="Segoe UI" w:cs="Segoe UI"/>
        </w:rPr>
        <w:t>Сообщества</w:t>
      </w:r>
    </w:p>
    <w:p w14:paraId="75413907" w14:textId="248F2C3D" w:rsidR="00490BCC" w:rsidRDefault="00490BCC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138" w:history="1">
        <w:r w:rsidR="00341F16" w:rsidRPr="004407DB">
          <w:rPr>
            <w:rStyle w:val="a4"/>
          </w:rPr>
          <w:t>https://vataga-trading.github.io/docs/application/referral-program/communities</w:t>
        </w:r>
      </w:hyperlink>
      <w:r w:rsidR="00341F16">
        <w:t xml:space="preserve"> </w:t>
      </w:r>
      <w:r>
        <w:rPr>
          <w:rFonts w:ascii="Segoe UI" w:hAnsi="Segoe UI" w:cs="Segoe UI"/>
          <w:color w:val="1C1E21"/>
        </w:rPr>
        <w:t xml:space="preserve"> </w:t>
      </w:r>
    </w:p>
    <w:p w14:paraId="1FEC0BCB" w14:textId="417D0BF9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Реферальные партнеры могут опубликовать свое сообщество или команду на специальной странице: </w:t>
      </w:r>
      <w:hyperlink r:id="rId139" w:tgtFrame="_blank" w:history="1">
        <w:r>
          <w:rPr>
            <w:rStyle w:val="a4"/>
            <w:rFonts w:ascii="Segoe UI" w:hAnsi="Segoe UI" w:cs="Segoe UI"/>
          </w:rPr>
          <w:t>https://app.vataga.trading/referral-rating/</w:t>
        </w:r>
      </w:hyperlink>
    </w:p>
    <w:p w14:paraId="3D8D3899" w14:textId="77777777" w:rsidR="00D46032" w:rsidRDefault="00D46032" w:rsidP="00D46032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Как это работает</w:t>
      </w:r>
      <w:hyperlink r:id="rId140" w:anchor="%D0%BA%D0%B0%D0%BA-%D1%8D%D1%82%D0%BE-%D1%80%D0%B0%D0%B1%D0%BE%D1%82%D0%B0%D0%B5%D1%82" w:tooltip="Прямая ссылка на Как это работает" w:history="1">
        <w:r>
          <w:rPr>
            <w:rStyle w:val="a4"/>
            <w:rFonts w:ascii="Segoe UI" w:hAnsi="Segoe UI" w:cs="Segoe UI"/>
          </w:rPr>
          <w:t>​</w:t>
        </w:r>
      </w:hyperlink>
    </w:p>
    <w:p w14:paraId="6DC114DB" w14:textId="77777777" w:rsidR="00D46032" w:rsidRDefault="00D4603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Создать профиль сообщества (или команды).</w:t>
      </w:r>
    </w:p>
    <w:p w14:paraId="2349F625" w14:textId="77777777" w:rsidR="00D46032" w:rsidRDefault="00D4603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Пройти модерацию.</w:t>
      </w:r>
    </w:p>
    <w:p w14:paraId="6774A229" w14:textId="77777777" w:rsidR="00D46032" w:rsidRDefault="00D4603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После прохождения модерации сообщество будет опубликовано на странице рейтинга.</w:t>
      </w:r>
    </w:p>
    <w:p w14:paraId="007DEBF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Вы сможете наблюдать за вашим рейтингом по обороту, а трейдеры смогу подключаться к вашей команде, даже если регистрировались без </w:t>
      </w:r>
      <w:proofErr w:type="spellStart"/>
      <w:r>
        <w:rPr>
          <w:rFonts w:ascii="Segoe UI" w:hAnsi="Segoe UI" w:cs="Segoe UI"/>
          <w:color w:val="1C1E21"/>
        </w:rPr>
        <w:t>рефссылки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9D334BB" w14:textId="1FD9C0E5" w:rsidR="00D46032" w:rsidRPr="00D15CAB" w:rsidRDefault="00D15CAB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D15CAB">
        <w:rPr>
          <w:rFonts w:ascii="Segoe UI" w:hAnsi="Segoe UI" w:cs="Segoe UI"/>
          <w:b/>
          <w:bCs/>
          <w:color w:val="1C1E21"/>
        </w:rPr>
        <w:t>КАК СОЗДАТЬ СООБЩЕСТВО</w:t>
      </w:r>
      <w:hyperlink r:id="rId141" w:anchor="%D0%BA%D0%B0%D0%BA-%D1%81%D0%BE%D0%B7%D0%B4%D0%B0%D1%82%D1%8C-%D1%81%D0%BE%D0%BE%D0%B1%D1%89%D0%B5%D1%81%D1%82%D0%B2%D0%BE" w:tooltip="Прямая ссылка на Как создать сообщество" w:history="1">
        <w:r w:rsidRPr="00D15CAB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369AD263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СООБЩЕСТВА ПРОХОДЯТ МОДЕРАЦИЮ ПЕРЕД ПУБЛИКАЦИЕЙ. С ВАМИ МОЖЕТ СВЯЗАТЬСЯ АДМИНИСТРАТОР ДЛЯ УТОЧНЕНИЯ ДОПОЛНИТЕЛЬНЫХ ДЕТАЛЕЙ.</w:t>
      </w:r>
    </w:p>
    <w:p w14:paraId="6C85E6EB" w14:textId="77777777" w:rsidR="00D46032" w:rsidRDefault="00D4603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Зайти в личный кабинет реферального партнера.</w:t>
      </w:r>
    </w:p>
    <w:p w14:paraId="67F8C619" w14:textId="77777777" w:rsidR="00D46032" w:rsidRDefault="00D4603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Справа вверху найти блок «Профиль сообщества». Нажать на «Создать» в этом блоке.</w:t>
      </w:r>
    </w:p>
    <w:p w14:paraId="4DD48951" w14:textId="77777777" w:rsidR="00D46032" w:rsidRDefault="00D4603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В модальном окне выбрать название, краткое описание.</w:t>
      </w:r>
    </w:p>
    <w:p w14:paraId="6DA4D944" w14:textId="77777777" w:rsidR="00D46032" w:rsidRDefault="00D4603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закрепленную реферальную ссылку. Будьте внимательны: ссылку нельзя будет переключить на другую.</w:t>
      </w:r>
    </w:p>
    <w:p w14:paraId="682FF4AB" w14:textId="77777777" w:rsidR="00D46032" w:rsidRDefault="00D4603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Добавить ссылки на соцсети.</w:t>
      </w:r>
    </w:p>
    <w:p w14:paraId="12CA44C7" w14:textId="77777777" w:rsidR="00D46032" w:rsidRDefault="00D4603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Нажать “Создать“.</w:t>
      </w:r>
    </w:p>
    <w:p w14:paraId="74BD350C" w14:textId="735CA0C3" w:rsidR="00D46032" w:rsidRPr="00D15CAB" w:rsidRDefault="00D15CAB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D15CAB">
        <w:rPr>
          <w:rFonts w:ascii="Segoe UI" w:hAnsi="Segoe UI" w:cs="Segoe UI"/>
          <w:b/>
          <w:bCs/>
          <w:color w:val="1C1E21"/>
        </w:rPr>
        <w:t>СТРАНИЦА РЕЙТИНГА</w:t>
      </w:r>
      <w:hyperlink r:id="rId142" w:anchor="%D1%81%D1%82%D1%80%D0%B0%D0%BD%D0%B8%D1%86%D0%B0-%D1%80%D0%B5%D0%B9%D1%82%D0%B8%D0%BD%D0%B3%D0%B0" w:tooltip="Прямая ссылка на Страница рейтинга" w:history="1">
        <w:r w:rsidRPr="00D15CAB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19A8F463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ТАБЛИЦА РЕЙТИНГА ОБНОВЛЯЕТСЯ КАЖДЫЙ ЧАС.</w:t>
      </w:r>
    </w:p>
    <w:p w14:paraId="01B44A8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Список сообществ, где отображаются:</w:t>
      </w:r>
    </w:p>
    <w:p w14:paraId="7C9B678A" w14:textId="77777777" w:rsidR="00D46032" w:rsidRDefault="00D4603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Название. Указывается владельцем при создании сообщества.</w:t>
      </w:r>
    </w:p>
    <w:p w14:paraId="70E0252C" w14:textId="77777777" w:rsidR="00D46032" w:rsidRDefault="00D4603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Короткое описание. Указывается владельцем при создании сообщества.</w:t>
      </w:r>
    </w:p>
    <w:p w14:paraId="61FF0C7B" w14:textId="77777777" w:rsidR="00D46032" w:rsidRDefault="00D4603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Соцсети. Указанные при создании сообщества.</w:t>
      </w:r>
    </w:p>
    <w:p w14:paraId="108EC27F" w14:textId="77777777" w:rsidR="00D46032" w:rsidRDefault="00D4603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Трейдеры. Кол-во пользователей в сообществе на данный момент, которые совершали торговые операции.</w:t>
      </w:r>
    </w:p>
    <w:p w14:paraId="4FC8469F" w14:textId="77777777" w:rsidR="00D46032" w:rsidRDefault="00D4603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Торговый оборот. Суммарный объем купли-продажи по сделками пользователей за 30 дней по трейдерам, которые на данный момент состоят в сообществе (закреплены за выбранной </w:t>
      </w:r>
      <w:proofErr w:type="spellStart"/>
      <w:r>
        <w:rPr>
          <w:rFonts w:ascii="Segoe UI" w:hAnsi="Segoe UI" w:cs="Segoe UI"/>
          <w:color w:val="1C1E21"/>
        </w:rPr>
        <w:t>рефссылкой</w:t>
      </w:r>
      <w:proofErr w:type="spellEnd"/>
      <w:r>
        <w:rPr>
          <w:rFonts w:ascii="Segoe UI" w:hAnsi="Segoe UI" w:cs="Segoe UI"/>
          <w:color w:val="1C1E21"/>
        </w:rPr>
        <w:t>). Считается только по фьючерсам USD-M.</w:t>
      </w:r>
    </w:p>
    <w:p w14:paraId="514A1C59" w14:textId="77777777" w:rsidR="00D46032" w:rsidRDefault="00D4603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Вступить. По клику на кнопку пользователь назначает себе </w:t>
      </w:r>
      <w:proofErr w:type="spellStart"/>
      <w:r>
        <w:rPr>
          <w:rFonts w:ascii="Segoe UI" w:hAnsi="Segoe UI" w:cs="Segoe UI"/>
          <w:color w:val="1C1E21"/>
        </w:rPr>
        <w:t>рефссылку</w:t>
      </w:r>
      <w:proofErr w:type="spellEnd"/>
      <w:r>
        <w:rPr>
          <w:rFonts w:ascii="Segoe UI" w:hAnsi="Segoe UI" w:cs="Segoe UI"/>
          <w:color w:val="1C1E21"/>
        </w:rPr>
        <w:t>, указанную при создании сообщества.</w:t>
      </w:r>
    </w:p>
    <w:p w14:paraId="232E7353" w14:textId="77777777" w:rsidR="00D46032" w:rsidRDefault="00D46032" w:rsidP="00D46032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увидите, что сообщество ушло на модерацию. Оно появится в рейтинге после проверки, о чем вы получите уведомление на почту и уведомления в личном кабинете.</w:t>
      </w:r>
    </w:p>
    <w:p w14:paraId="46BAF523" w14:textId="77777777" w:rsidR="00D46032" w:rsidRDefault="00D46032" w:rsidP="003864A5"/>
    <w:p w14:paraId="382E122A" w14:textId="77777777" w:rsidR="00D46032" w:rsidRDefault="00D46032" w:rsidP="003864A5"/>
    <w:p w14:paraId="54F94F43" w14:textId="77777777" w:rsidR="00D46032" w:rsidRDefault="00D46032" w:rsidP="003864A5"/>
    <w:p w14:paraId="1CEEEEAD" w14:textId="77777777" w:rsidR="00D46032" w:rsidRPr="00D15CAB" w:rsidRDefault="00D46032" w:rsidP="00D46032">
      <w:pPr>
        <w:pStyle w:val="1"/>
        <w:rPr>
          <w:rFonts w:ascii="Segoe UI" w:hAnsi="Segoe UI" w:cs="Segoe UI"/>
        </w:rPr>
      </w:pPr>
      <w:r w:rsidRPr="00D15CAB">
        <w:rPr>
          <w:rFonts w:ascii="Segoe UI" w:hAnsi="Segoe UI" w:cs="Segoe UI"/>
        </w:rPr>
        <w:t>FAQ</w:t>
      </w:r>
    </w:p>
    <w:p w14:paraId="747186C7" w14:textId="0130DDEA" w:rsidR="00FA0B4F" w:rsidRDefault="00FA0B4F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Более подробно: </w:t>
      </w:r>
      <w:hyperlink r:id="rId143" w:history="1">
        <w:r w:rsidR="00701951" w:rsidRPr="004407DB">
          <w:rPr>
            <w:rStyle w:val="a4"/>
          </w:rPr>
          <w:t>https://vataga-trading.github.io/docs/application/faq</w:t>
        </w:r>
      </w:hyperlink>
      <w:r w:rsidR="00701951">
        <w:t xml:space="preserve"> </w:t>
      </w:r>
    </w:p>
    <w:p w14:paraId="15471B59" w14:textId="77EDAF78" w:rsidR="00D46032" w:rsidRDefault="00D46032" w:rsidP="00D46032">
      <w:pPr>
        <w:pStyle w:val="a3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Гайд в формате вопрос-ответ с наиболее частыми вопросами.</w:t>
      </w:r>
    </w:p>
    <w:p w14:paraId="63F0D728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Чтобы быть в курсе обо всех нововведениях и не пропустить важные изменения, подпишитесь на наш Telegram-канал: </w:t>
      </w:r>
      <w:hyperlink r:id="rId144" w:tgtFrame="_blank" w:history="1">
        <w:r>
          <w:rPr>
            <w:rStyle w:val="a4"/>
            <w:rFonts w:ascii="Segoe UI" w:hAnsi="Segoe UI" w:cs="Segoe UI"/>
          </w:rPr>
          <w:t>https://t.me/vataga_trading</w:t>
        </w:r>
      </w:hyperlink>
    </w:p>
    <w:p w14:paraId="297B11B8" w14:textId="7E089942" w:rsidR="00D46032" w:rsidRPr="00D15CAB" w:rsidRDefault="00D15CAB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D15CAB">
        <w:rPr>
          <w:rFonts w:ascii="Segoe UI" w:hAnsi="Segoe UI" w:cs="Segoe UI"/>
          <w:b/>
          <w:bCs/>
          <w:color w:val="1C1E21"/>
        </w:rPr>
        <w:t>КАК ПОПОЛНЯТЬ КОШЕЛЕК И ВЫВОДИТЬ СРЕДСТВА</w:t>
      </w:r>
      <w:hyperlink r:id="rId145" w:anchor="%D0%BA%D0%B0%D0%BA-%D0%BF%D0%BE%D0%BF%D0%BE%D0%BB%D0%BD%D1%8F%D1%82%D1%8C-%D0%BA%D0%BE%D1%88%D0%B5%D0%BB%D0%B5%D0%BA-%D0%B8-%D0%B2%D1%8B%D0%B2%D0%BE%D0%B4%D0%B8%D1%82%D1%8C-%D1%81%D1%80%D0%B5%D0%B4%D1%81%D1%82%D0%B2%D0%B0" w:tooltip="Прямая ссылка на Как пополнять кошелек и выводить средства" w:history="1">
        <w:r w:rsidRPr="00D15CAB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716380C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Пополнить кошелек можно после создания аккаунта в сервисе, но для вывода средств придется пройти верификацию и подключить двухфакторную аутентификацию.</w:t>
      </w:r>
    </w:p>
    <w:p w14:paraId="11514B2F" w14:textId="1A0B502D" w:rsidR="00D46032" w:rsidRPr="00D15CAB" w:rsidRDefault="00D15CAB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D15CAB">
        <w:rPr>
          <w:rFonts w:ascii="Segoe UI" w:hAnsi="Segoe UI" w:cs="Segoe UI"/>
          <w:b/>
          <w:bCs/>
          <w:color w:val="1C1E21"/>
        </w:rPr>
        <w:lastRenderedPageBreak/>
        <w:t>КАК ПОПОЛНИТЬ КОШЕЛЕК</w:t>
      </w:r>
      <w:hyperlink r:id="rId146" w:anchor="%D0%BA%D0%B0%D0%BA-%D0%BF%D0%BE%D0%BF%D0%BE%D0%BB%D0%BD%D0%B8%D1%82%D1%8C-%D0%BA%D0%BE%D1%88%D0%B5%D0%BB%D0%B5%D0%BA" w:tooltip="Прямая ссылка на Как пополнить кошелек" w:history="1">
        <w:r w:rsidRPr="00D15CAB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76BE16B9" w14:textId="77777777" w:rsidR="00D46032" w:rsidRDefault="00D4603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Переводы → Пополнение.</w:t>
      </w:r>
    </w:p>
    <w:p w14:paraId="757AB070" w14:textId="77777777" w:rsidR="00D46032" w:rsidRDefault="00D4603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валюту и сеть для пополнения.</w:t>
      </w:r>
    </w:p>
    <w:p w14:paraId="7ECFB4FD" w14:textId="77777777" w:rsidR="00D46032" w:rsidRDefault="00D4603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Отсканировать QR-код в приложении кошелька на мобильном устройстве или скопировать адрес в буфер обмена, чтобы вставить его в качестве адрес получателя в стороннем сервисе или приложении.</w:t>
      </w:r>
    </w:p>
    <w:p w14:paraId="015F5B4E" w14:textId="77777777" w:rsidR="00D46032" w:rsidRPr="009268A5" w:rsidRDefault="00D46032" w:rsidP="00D46032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ПОПОЛНЕНИЕ ДОСТУПНО ТОЛЬКО В ЦИФРОВЫХ АКТИВАХ (КРИПТОВАЛЮТАХ), НАШ СЕРВИС НЕ РАБОТАЕТ С ФИАТНЫМИ ВАЛЮТАМИ</w:t>
      </w:r>
    </w:p>
    <w:p w14:paraId="522D9F3A" w14:textId="77777777" w:rsidR="00D15CAB" w:rsidRPr="009268A5" w:rsidRDefault="00D15CAB" w:rsidP="00D46032">
      <w:pPr>
        <w:spacing w:after="0"/>
        <w:rPr>
          <w:rFonts w:ascii="Segoe UI" w:hAnsi="Segoe UI" w:cs="Segoe UI"/>
          <w:caps/>
        </w:rPr>
      </w:pPr>
    </w:p>
    <w:p w14:paraId="423E6985" w14:textId="46029625" w:rsidR="00D46032" w:rsidRPr="00D15CAB" w:rsidRDefault="00D15CAB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D15CAB">
        <w:rPr>
          <w:rFonts w:ascii="Segoe UI" w:hAnsi="Segoe UI" w:cs="Segoe UI"/>
          <w:b/>
          <w:bCs/>
          <w:color w:val="1C1E21"/>
        </w:rPr>
        <w:t>КАК ВЫВЕСТИ СРЕДСТВА</w:t>
      </w:r>
      <w:hyperlink r:id="rId147" w:anchor="%D0%BA%D0%B0%D0%BA-%D0%B2%D1%8B%D0%B2%D0%B5%D1%81%D1%82%D0%B8-%D1%81%D1%80%D0%B5%D0%B4%D1%81%D1%82%D0%B2%D0%B0" w:tooltip="Прямая ссылка на Как вывести средства" w:history="1">
        <w:r w:rsidRPr="00D15CAB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6F62F745" w14:textId="77777777" w:rsidR="00D46032" w:rsidRDefault="00D4603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Переводы → Выводы.</w:t>
      </w:r>
    </w:p>
    <w:p w14:paraId="42B50335" w14:textId="77777777" w:rsidR="00D46032" w:rsidRDefault="00D4603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валюту и сеть для пополнения.</w:t>
      </w:r>
    </w:p>
    <w:p w14:paraId="3548ECE2" w14:textId="77777777" w:rsidR="00D46032" w:rsidRDefault="00D4603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Ввести адрес вашего кошелька и нужную сумму.</w:t>
      </w:r>
    </w:p>
    <w:p w14:paraId="49B471C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 увидите сумму, которая будет зачислена на кошелек, и сумму комиссии. После этого потребуется подтвердить перевод при помощи двух одноразовых паролей. Если вы выбрали белый кошелек, то подтверждение не потребуется.</w:t>
      </w:r>
    </w:p>
    <w:p w14:paraId="2A7D59FA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КОМИССИЯ ЗА ПЕРЕВОД ЗАВИСИТ ОТ ВЫБРАННОЙ СЕТИ, НАШ СЕРВИС НЕ УСТАНАВЛИВАЕТ КОМИССИИ И НЕ ПРОВОДИТ ОПЕРАЦИИ В БЛОКЧЕЙНЕ</w:t>
      </w:r>
    </w:p>
    <w:p w14:paraId="25F18345" w14:textId="0743A3D5" w:rsidR="00D46032" w:rsidRPr="007754CA" w:rsidRDefault="007754CA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7754CA">
        <w:rPr>
          <w:rFonts w:ascii="Segoe UI" w:hAnsi="Segoe UI" w:cs="Segoe UI"/>
          <w:b/>
          <w:bCs/>
          <w:color w:val="1C1E21"/>
        </w:rPr>
        <w:t>КАК ПЕРЕВЕСТИ СРЕДСТВА НА ФЬЮЧЕРСЫ</w:t>
      </w:r>
    </w:p>
    <w:p w14:paraId="3D45B16D" w14:textId="77777777" w:rsidR="00D46032" w:rsidRDefault="00D4603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Перейти на страницу Торговля.</w:t>
      </w:r>
    </w:p>
    <w:p w14:paraId="35B487C0" w14:textId="77777777" w:rsidR="00D46032" w:rsidRDefault="00D4603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блоке Внутренние переводы выбрать направление Со спотового счета → На фьючерсный счет.</w:t>
      </w:r>
    </w:p>
    <w:p w14:paraId="69C8B2D4" w14:textId="77777777" w:rsidR="00D46032" w:rsidRDefault="00D4603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Выбрать валюту и ввести сумму.</w:t>
      </w:r>
    </w:p>
    <w:p w14:paraId="5381664D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Перевод не требует подтверждения.</w:t>
      </w:r>
    </w:p>
    <w:p w14:paraId="263E7868" w14:textId="46726FA1" w:rsidR="00D46032" w:rsidRPr="000A65BA" w:rsidRDefault="000A65BA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0A65BA">
        <w:rPr>
          <w:rFonts w:ascii="Segoe UI" w:hAnsi="Segoe UI" w:cs="Segoe UI"/>
          <w:b/>
          <w:bCs/>
          <w:color w:val="1C1E21"/>
        </w:rPr>
        <w:t>У МЕНЯ НЕТ ПЕРЕВОДОВ МЕЖДУ СЧЕТАМИ</w:t>
      </w:r>
      <w:hyperlink r:id="rId148" w:anchor="%D1%83-%D0%BC%D0%B5%D0%BD%D1%8F-%D0%BD%D0%B5%D1%82-%D0%BF%D0%B5%D1%80%D0%B5%D0%B2%D0%BE%D0%B4%D0%BE%D0%B2-%D0%BC%D0%B5%D0%B6%D0%B4%D1%83-%D1%81%D1%87%D0%B5%D1%82%D0%B0%D0%BC%D0%B8" w:tooltip="Прямая ссылка на У меня нет переводов между счетами" w:history="1">
        <w:r w:rsidRPr="000A65BA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459DFEDB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Скорее всего, вы используете </w:t>
      </w: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 xml:space="preserve"> UTA, он же единый торговый аккаунт. Для торговли на этом типе счета не требуется переводить средства между спотом и фьючерсами, вы можете торговать сразу пополнения обоими типами инструментов.</w:t>
      </w:r>
    </w:p>
    <w:p w14:paraId="5946DF90" w14:textId="45763B88" w:rsidR="00D46032" w:rsidRPr="00564E40" w:rsidRDefault="00564E40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564E40">
        <w:rPr>
          <w:rFonts w:ascii="Segoe UI" w:hAnsi="Segoe UI" w:cs="Segoe UI"/>
          <w:b/>
          <w:bCs/>
          <w:color w:val="1C1E21"/>
        </w:rPr>
        <w:t>ЕСТЬ ЛИ МИНИМАЛЬНЫЙ ДЕПОЗИТ</w:t>
      </w:r>
      <w:hyperlink r:id="rId149" w:anchor="%D0%B5%D1%81%D1%82%D1%8C-%D0%BB%D0%B8-%D0%BC%D0%B8%D0%BD%D0%B8%D0%BC%D0%B0%D0%BB%D1%8C%D0%BD%D1%8B%D0%B9-%D0%B4%D0%B5%D0%BF%D0%BE%D0%B7%D0%B8%D1%82" w:tooltip="Прямая ссылка на Есть ли минимальный депозит" w:history="1">
        <w:r w:rsidRPr="00564E40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EFB8682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Нет, вы можете пополнить кошелек начиная с любой суммы. Однако при переводе средств стоит учесть комиссию сети </w:t>
      </w:r>
      <w:proofErr w:type="spellStart"/>
      <w:r>
        <w:rPr>
          <w:rFonts w:ascii="Segoe UI" w:hAnsi="Segoe UI" w:cs="Segoe UI"/>
          <w:color w:val="1C1E21"/>
        </w:rPr>
        <w:t>блокчейна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6263F1FB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Ограничения на депозит могут быть введены криптобиржей. Актуальные условия указаны на странице пополнения в личном кабинете.</w:t>
      </w:r>
    </w:p>
    <w:p w14:paraId="2F471256" w14:textId="05A2D2FB" w:rsidR="00D46032" w:rsidRPr="00564E40" w:rsidRDefault="00564E40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564E40">
        <w:rPr>
          <w:rFonts w:ascii="Segoe UI" w:hAnsi="Segoe UI" w:cs="Segoe UI"/>
          <w:b/>
          <w:bCs/>
          <w:color w:val="1C1E21"/>
        </w:rPr>
        <w:lastRenderedPageBreak/>
        <w:t>ЕСТЬ ЛИ МИНИМАЛЬНАЯ СУММА ДЛЯ ВЫВОДА</w:t>
      </w:r>
      <w:hyperlink r:id="rId150" w:anchor="%D0%B5%D1%81%D1%82%D1%8C-%D0%BB%D0%B8-%D0%BC%D0%B8%D0%BD%D0%B8%D0%BC%D0%B0%D0%BB%D1%8C%D0%BD%D0%B0%D1%8F-%D1%81%D1%83%D0%BC%D0%BC%D0%B0-%D0%B4%D0%BB%D1%8F-%D0%B2%D1%8B%D0%B2%D0%BE%D0%B4%D0%B0" w:tooltip="Прямая ссылка на Есть ли минимальная сумма для вывода" w:history="1">
        <w:r w:rsidRPr="00564E40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5497332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Минимальная сумма вывода устанавливается криптобиржей и периодически меняется. Актуальные условия указаны на странице вывода средств в личном кабинете.</w:t>
      </w:r>
    </w:p>
    <w:p w14:paraId="479224B4" w14:textId="6D6BC008" w:rsidR="00D46032" w:rsidRPr="00564E40" w:rsidRDefault="00564E40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564E40">
        <w:rPr>
          <w:rFonts w:ascii="Segoe UI" w:hAnsi="Segoe UI" w:cs="Segoe UI"/>
          <w:b/>
          <w:bCs/>
          <w:color w:val="1C1E21"/>
        </w:rPr>
        <w:t>КАКИЕ КРИПТОБИРЖИ ДОСТУПНЫ И ПЛАНИРУЮТСЯ ЛИ ДРУГИЕ</w:t>
      </w:r>
      <w:hyperlink r:id="rId151" w:anchor="%D0%BA%D0%B0%D0%BA%D0%B8%D0%B5-%D0%BA%D1%80%D0%B8%D0%BF%D1%82%D0%BE%D0%B1%D0%B8%D1%80%D0%B6%D0%B8-%D0%B4%D0%BE%D1%81%D1%82%D1%83%D0%BF%D0%BD%D1%8B-%D0%B8-%D0%BF%D0%BB%D0%B0%D0%BD%D0%B8%D1%80%D1%83%D1%8E%D1%82%D1%81%D1%8F-%D0%BB%D0%B8-%D0%B4%D1%80%D1%83%D0%B3%D0%B8%D0%B5" w:tooltip="Прямая ссылка на Какие криптобиржи доступны и планируются ли другие" w:history="1">
        <w:r w:rsidRPr="00564E40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4C96D672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данный момент предоставляется доступ к ликвидности:</w:t>
      </w:r>
    </w:p>
    <w:p w14:paraId="51ADB113" w14:textId="77777777" w:rsidR="00D46032" w:rsidRDefault="00D4603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Binance</w:t>
      </w:r>
      <w:proofErr w:type="spellEnd"/>
      <w:r>
        <w:rPr>
          <w:rFonts w:ascii="Segoe UI" w:hAnsi="Segoe UI" w:cs="Segoe UI"/>
          <w:color w:val="1C1E21"/>
        </w:rPr>
        <w:t xml:space="preserve"> Link</w:t>
      </w:r>
    </w:p>
    <w:p w14:paraId="0F6F01B1" w14:textId="77777777" w:rsidR="00D46032" w:rsidRDefault="00D4603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</w:p>
    <w:p w14:paraId="30A0AA5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Мы рассматриваем возможность подключения и к другим популярным криптобиржам.</w:t>
      </w:r>
    </w:p>
    <w:p w14:paraId="1EB36037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Следите за новостями: </w:t>
      </w:r>
      <w:hyperlink r:id="rId152" w:tgtFrame="_blank" w:history="1">
        <w:r>
          <w:rPr>
            <w:rStyle w:val="a4"/>
            <w:rFonts w:ascii="Segoe UI" w:hAnsi="Segoe UI" w:cs="Segoe UI"/>
          </w:rPr>
          <w:t>https://t.me/vataga_trading</w:t>
        </w:r>
      </w:hyperlink>
    </w:p>
    <w:p w14:paraId="627ECF95" w14:textId="45453E1F" w:rsidR="00D46032" w:rsidRPr="00873FC4" w:rsidRDefault="00873FC4" w:rsidP="00D46032">
      <w:pPr>
        <w:pStyle w:val="3"/>
        <w:rPr>
          <w:rFonts w:ascii="Segoe UI" w:hAnsi="Segoe UI" w:cs="Segoe UI"/>
          <w:b/>
          <w:bCs/>
          <w:color w:val="1C1E21"/>
        </w:rPr>
      </w:pPr>
      <w:r w:rsidRPr="00873FC4">
        <w:rPr>
          <w:rFonts w:ascii="Segoe UI" w:hAnsi="Segoe UI" w:cs="Segoe UI"/>
          <w:b/>
          <w:bCs/>
          <w:color w:val="1C1E21"/>
        </w:rPr>
        <w:t>РЕЖИМ МАРЖИ И ПОДДЕРЖИВАЕМЫЕ ИНСТРУМЕНТЫ</w:t>
      </w:r>
      <w:hyperlink r:id="rId153" w:anchor="%D1%80%D0%B5%D0%B6%D0%B8%D0%BC-%D0%BC%D0%B0%D1%80%D0%B6%D0%B8-%D0%B8-%D0%BF%D0%BE%D0%B4%D0%B4%D0%B5%D1%80%D0%B6%D0%B8%D0%B2%D0%B0%D0%B5%D0%BC%D1%8B%D0%B5-%D0%B8%D0%BD%D1%81%D1%82%D1%80%D1%83%D0%BC%D0%B5%D0%BD%D1%82%D1%8B" w:tooltip="Прямая ссылка на Режим маржи и поддерживаемые инструменты" w:history="1">
        <w:r w:rsidRPr="00873FC4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35EE6A69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По умолчанию для </w:t>
      </w: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 xml:space="preserve"> UTA и </w:t>
      </w:r>
      <w:proofErr w:type="spellStart"/>
      <w:r>
        <w:rPr>
          <w:rFonts w:ascii="Segoe UI" w:hAnsi="Segoe UI" w:cs="Segoe UI"/>
          <w:color w:val="1C1E21"/>
        </w:rPr>
        <w:t>Binance</w:t>
      </w:r>
      <w:proofErr w:type="spellEnd"/>
      <w:r>
        <w:rPr>
          <w:rFonts w:ascii="Segoe UI" w:hAnsi="Segoe UI" w:cs="Segoe UI"/>
          <w:color w:val="1C1E21"/>
        </w:rPr>
        <w:t xml:space="preserve"> Link включен </w:t>
      </w:r>
      <w:r>
        <w:rPr>
          <w:rFonts w:ascii="Segoe UI" w:hAnsi="Segoe UI" w:cs="Segoe UI"/>
          <w:b/>
          <w:bCs/>
          <w:color w:val="1C1E21"/>
        </w:rPr>
        <w:t>режим кросс-маржи</w:t>
      </w:r>
      <w:r>
        <w:rPr>
          <w:rFonts w:ascii="Segoe UI" w:hAnsi="Segoe UI" w:cs="Segoe UI"/>
          <w:color w:val="1C1E21"/>
        </w:rPr>
        <w:t>. Управление режимом маржи появится позднее.</w:t>
      </w:r>
    </w:p>
    <w:p w14:paraId="16750B79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обоих бирж доступны деривативы USD-M, спот без плеча. Поддержка остальных секций появится позднее.</w:t>
      </w:r>
    </w:p>
    <w:p w14:paraId="2345E5D1" w14:textId="77777777" w:rsidR="00D46032" w:rsidRDefault="00D46032" w:rsidP="00D46032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Аккаунт </w:t>
      </w: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 xml:space="preserve"> — Classic (классический) или UTA (единый)</w:t>
      </w:r>
      <w:hyperlink r:id="rId154" w:anchor="%D0%B0%D0%BA%D0%BA%D0%B0%D1%83%D0%BD%D1%82-bybit--classic-%D0%BA%D0%BB%D0%B0%D1%81%D1%81%D0%B8%D1%87%D0%B5%D1%81%D0%BA%D0%B8%D0%B9-%D0%B8%D0%BB%D0%B8-uta-%D0%B5%D0%B4%D0%B8%D0%BD%D1%8B%D0%B9" w:tooltip="Прямая ссылка на Аккаунт ByBit — Classic (классический) или UTA (единый)" w:history="1">
        <w:r>
          <w:rPr>
            <w:rStyle w:val="a4"/>
            <w:rFonts w:ascii="Segoe UI" w:hAnsi="Segoe UI" w:cs="Segoe UI"/>
          </w:rPr>
          <w:t>​</w:t>
        </w:r>
      </w:hyperlink>
    </w:p>
    <w:p w14:paraId="4B8E59F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Можно создать как классический аккаунт </w:t>
      </w:r>
      <w:proofErr w:type="spellStart"/>
      <w:r>
        <w:rPr>
          <w:rFonts w:ascii="Segoe UI" w:hAnsi="Segoe UI" w:cs="Segoe UI"/>
          <w:color w:val="1C1E21"/>
        </w:rPr>
        <w:t>ByBit</w:t>
      </w:r>
      <w:proofErr w:type="spellEnd"/>
      <w:r>
        <w:rPr>
          <w:rFonts w:ascii="Segoe UI" w:hAnsi="Segoe UI" w:cs="Segoe UI"/>
          <w:color w:val="1C1E21"/>
        </w:rPr>
        <w:t>, так и UTA (единый торговый аккаунт). Будьте внимательны, для UTA-аккаунта установлен режим кросс-маржи.</w:t>
      </w:r>
    </w:p>
    <w:p w14:paraId="2F1F41A9" w14:textId="01D8927A" w:rsidR="00D46032" w:rsidRPr="00873FC4" w:rsidRDefault="00873FC4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873FC4">
        <w:rPr>
          <w:rFonts w:ascii="Segoe UI" w:hAnsi="Segoe UI" w:cs="Segoe UI"/>
          <w:b/>
          <w:bCs/>
          <w:color w:val="1C1E21"/>
        </w:rPr>
        <w:t>НЕ ПОДХОДИТ КОД 2FA</w:t>
      </w:r>
      <w:hyperlink r:id="rId155" w:anchor="%D0%BD%D0%B5-%D0%BF%D0%BE%D0%B4%D1%85%D0%BE%D0%B4%D0%B8%D1%82-%D0%BA%D0%BE%D0%B4-2fa" w:tooltip="Прямая ссылка на Не подходит код 2FA" w:history="1">
        <w:r w:rsidRPr="00873FC4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5D26C8CF" w14:textId="77777777" w:rsidR="00D46032" w:rsidRDefault="00D4603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Синхронизируйте время между вашими устройствами. Установите на смартфоне автоматический режим определения времени. Если используете Google </w:t>
      </w:r>
      <w:proofErr w:type="spellStart"/>
      <w:r>
        <w:rPr>
          <w:rFonts w:ascii="Segoe UI" w:hAnsi="Segoe UI" w:cs="Segoe UI"/>
          <w:color w:val="1C1E21"/>
        </w:rPr>
        <w:t>Authenticator</w:t>
      </w:r>
      <w:proofErr w:type="spellEnd"/>
      <w:r>
        <w:rPr>
          <w:rFonts w:ascii="Segoe UI" w:hAnsi="Segoe UI" w:cs="Segoe UI"/>
          <w:color w:val="1C1E21"/>
        </w:rPr>
        <w:t xml:space="preserve"> для </w:t>
      </w:r>
      <w:proofErr w:type="spellStart"/>
      <w:r>
        <w:rPr>
          <w:rFonts w:ascii="Segoe UI" w:hAnsi="Segoe UI" w:cs="Segoe UI"/>
          <w:color w:val="1C1E21"/>
        </w:rPr>
        <w:t>Android</w:t>
      </w:r>
      <w:proofErr w:type="spellEnd"/>
      <w:r>
        <w:rPr>
          <w:rFonts w:ascii="Segoe UI" w:hAnsi="Segoe UI" w:cs="Segoe UI"/>
          <w:color w:val="1C1E21"/>
        </w:rPr>
        <w:t>, используйте функцию Синхронизация времени.</w:t>
      </w:r>
    </w:p>
    <w:p w14:paraId="33F293ED" w14:textId="77777777" w:rsidR="00D46032" w:rsidRDefault="00D4603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Убедитесь, что вы вводите код от аккаунта в сервисе </w:t>
      </w:r>
      <w:proofErr w:type="spellStart"/>
      <w:r>
        <w:rPr>
          <w:rFonts w:ascii="Segoe UI" w:hAnsi="Segoe UI" w:cs="Segoe UI"/>
          <w:color w:val="1C1E21"/>
        </w:rPr>
        <w:t>Vataga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Crypto</w:t>
      </w:r>
      <w:proofErr w:type="spellEnd"/>
    </w:p>
    <w:p w14:paraId="7C21C60F" w14:textId="77777777" w:rsidR="00D46032" w:rsidRDefault="00D4603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Возможно, срок действия кода истек. Введите новый код.</w:t>
      </w:r>
    </w:p>
    <w:p w14:paraId="36B81AEC" w14:textId="77777777" w:rsidR="00D46032" w:rsidRDefault="00D4603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код по-прежнему не подходит, обратитесь в техподдержку через личный кабинет или по адресу </w:t>
      </w:r>
      <w:hyperlink r:id="rId156" w:tgtFrame="_blank" w:history="1">
        <w:r>
          <w:rPr>
            <w:rStyle w:val="a4"/>
            <w:rFonts w:ascii="Segoe UI" w:hAnsi="Segoe UI" w:cs="Segoe UI"/>
          </w:rPr>
          <w:t>support@vataga.trading</w:t>
        </w:r>
      </w:hyperlink>
    </w:p>
    <w:p w14:paraId="4FED91BF" w14:textId="3F1333E3" w:rsidR="00D46032" w:rsidRPr="00EA48BD" w:rsidRDefault="00EA48BD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EA48BD">
        <w:rPr>
          <w:rFonts w:ascii="Segoe UI" w:hAnsi="Segoe UI" w:cs="Segoe UI"/>
          <w:b/>
          <w:bCs/>
          <w:color w:val="1C1E21"/>
        </w:rPr>
        <w:t>УТЕРЯНО УСТРОЙСТВО С 2FA</w:t>
      </w:r>
      <w:hyperlink r:id="rId157" w:anchor="%D1%83%D1%82%D0%B5%D1%80%D1%8F%D0%BD%D0%BE-%D1%83%D1%81%D1%82%D1%80%D0%BE%D0%B9%D1%81%D1%82%D0%B2%D0%BE-%D1%81-2fa" w:tooltip="Прямая ссылка на Утеряно устройство с 2FA" w:history="1">
        <w:r w:rsidRPr="00EA48BD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67FD2733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у вас сохранился код восстановления двухфакторной аутентификации, следуйте инструкциям для вашего устройства для восстановления доступа.</w:t>
      </w:r>
    </w:p>
    <w:p w14:paraId="75D5AF0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Если кода восстановления нет, обратитесь в техподдержку через личный кабинет или по адресу </w:t>
      </w:r>
      <w:hyperlink r:id="rId158" w:tgtFrame="_blank" w:history="1">
        <w:r>
          <w:rPr>
            <w:rStyle w:val="a4"/>
            <w:rFonts w:ascii="Segoe UI" w:hAnsi="Segoe UI" w:cs="Segoe UI"/>
          </w:rPr>
          <w:t>support@vataga.trading</w:t>
        </w:r>
      </w:hyperlink>
    </w:p>
    <w:p w14:paraId="21A9C2FE" w14:textId="672E3D96" w:rsidR="00D46032" w:rsidRPr="00EA48BD" w:rsidRDefault="00EA48BD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EA48BD">
        <w:rPr>
          <w:rFonts w:ascii="Segoe UI" w:hAnsi="Segoe UI" w:cs="Segoe UI"/>
          <w:b/>
          <w:bCs/>
          <w:color w:val="1C1E21"/>
        </w:rPr>
        <w:t>УТЕРЯН ДОСТУП К ПОЧТЕ</w:t>
      </w:r>
      <w:hyperlink r:id="rId159" w:anchor="%D1%83%D1%82%D0%B5%D1%80%D1%8F%D0%BD-%D0%B4%D0%BE%D1%81%D1%82%D1%83%D0%BF-%D0%BA-%D0%BF%D0%BE%D1%87%D1%82%D0%B5" w:tooltip="Прямая ссылка на Утерян доступ к почте" w:history="1">
        <w:r w:rsidRPr="00EA48BD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8AA5D8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 потере доступа к адресу электронной почты, который вы используете для входа в аккаунт, обратитесь в техподдержку </w:t>
      </w:r>
      <w:hyperlink r:id="rId160" w:tgtFrame="_blank" w:history="1">
        <w:r>
          <w:rPr>
            <w:rStyle w:val="a4"/>
            <w:rFonts w:ascii="Segoe UI" w:hAnsi="Segoe UI" w:cs="Segoe UI"/>
          </w:rPr>
          <w:t>support@vataga.trading</w:t>
        </w:r>
      </w:hyperlink>
    </w:p>
    <w:p w14:paraId="0AD28997" w14:textId="48C121A5" w:rsidR="00D46032" w:rsidRPr="00024549" w:rsidRDefault="00024549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024549">
        <w:rPr>
          <w:rFonts w:ascii="Segoe UI" w:hAnsi="Segoe UI" w:cs="Segoe UI"/>
          <w:b/>
          <w:bCs/>
          <w:color w:val="1C1E21"/>
        </w:rPr>
        <w:t>НЕ ПРИХОДИТ ПИСЬМО С ПОДТВЕРЖДЕНИЕМ РЕГИСТРАЦИИ ИЛИ КОДОМ ПОДТВЕРЖДЕНИЯ</w:t>
      </w:r>
      <w:hyperlink r:id="rId161" w:anchor="%D0%BD%D0%B5-%D0%BF%D1%80%D0%B8%D1%85%D0%BE%D0%B4%D0%B8%D1%82-%D0%BF%D0%B8%D1%81%D1%8C%D0%BC%D0%BE-%D1%81-%D0%BF%D0%BE%D0%B4%D1%82%D0%B2%D0%B5%D1%80%D0%B6%D0%B4%D0%B5%D0%BD%D0%B8%D0%B5%D0%BC-%D1%80%D0%B5%D0%B3%D0%B8%D1%81%D1%82%D1%80%D0%B0%D1%86%D0%B8%D0%B8-%D0%B8%D0%BB%D0%B8-%D0%BA%D0%BE%D0%B4%D0%BE%D0%BC-%D0%BF%D0%BE%D0%B4%D1%82%D0%B2%D0%B5%D1%80%D0%B6%D0%B4%D0%B5%D0%BD%D0%B8%D1%8F" w:tooltip="Прямая ссылка на Не приходит письмо с подтверждением регистрации или кодом подтверждения" w:history="1">
        <w:r w:rsidRPr="00024549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49F52A44" w14:textId="77777777" w:rsidR="00D46032" w:rsidRDefault="00D4603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получение письма может потребоваться время. Проверьте ваш ящик через 15 минут.</w:t>
      </w:r>
    </w:p>
    <w:p w14:paraId="5D634652" w14:textId="77777777" w:rsidR="00D46032" w:rsidRDefault="00D4603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Проверьте папку «спам», «промоакции» и подобные.</w:t>
      </w:r>
    </w:p>
    <w:p w14:paraId="448DACE7" w14:textId="77777777" w:rsidR="00D46032" w:rsidRDefault="00D4603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Убедитесь, что вы проверяете ящик, который используете для входа в аккаунт.</w:t>
      </w:r>
    </w:p>
    <w:p w14:paraId="0A2EF017" w14:textId="77777777" w:rsidR="00D46032" w:rsidRDefault="00D4603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вы попробовали все перечисленное, но письма по-прежнему нет, обратитесь в техподдержку </w:t>
      </w:r>
      <w:hyperlink r:id="rId162" w:tgtFrame="_blank" w:history="1">
        <w:r>
          <w:rPr>
            <w:rStyle w:val="a4"/>
            <w:rFonts w:ascii="Segoe UI" w:hAnsi="Segoe UI" w:cs="Segoe UI"/>
          </w:rPr>
          <w:t>support@vataga.trading</w:t>
        </w:r>
      </w:hyperlink>
    </w:p>
    <w:p w14:paraId="45BD517C" w14:textId="775D7405" w:rsidR="00D46032" w:rsidRPr="00024549" w:rsidRDefault="00024549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024549">
        <w:rPr>
          <w:rFonts w:ascii="Segoe UI" w:hAnsi="Segoe UI" w:cs="Segoe UI"/>
          <w:b/>
          <w:bCs/>
          <w:color w:val="1C1E21"/>
        </w:rPr>
        <w:t>НЕ ВИЖУ СДЕЛКИ В ЛИЧНОМ КАБИНЕТЕ</w:t>
      </w:r>
      <w:hyperlink r:id="rId163" w:anchor="%D0%BD%D0%B5-%D0%B2%D0%B8%D0%B6%D1%83-%D1%81%D0%B4%D0%B5%D0%BB%D0%BA%D0%B8-%D0%B2-%D0%BB%D0%B8%D1%87%D0%BD%D0%BE%D0%BC-%D0%BA%D0%B0%D0%B1%D0%B8%D0%BD%D0%B5%D1%82%D0%B5" w:tooltip="Прямая ссылка на Не вижу сделки в личном кабинете" w:history="1">
        <w:r w:rsidRPr="00024549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AEBE58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Историю сделок пока нельзя выгрузить из личного кабинета, эта функция обсуждается для реализации. Мы можем предоставить выгрузку сделок по запросу.</w:t>
      </w:r>
    </w:p>
    <w:p w14:paraId="16D23475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Суточную статистику по торговле можно посмотреть в разделе </w:t>
      </w:r>
      <w:proofErr w:type="spellStart"/>
      <w:r>
        <w:rPr>
          <w:rFonts w:ascii="Segoe UI" w:hAnsi="Segoe UI" w:cs="Segoe UI"/>
          <w:color w:val="1C1E21"/>
        </w:rPr>
        <w:t>Финрез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9332501" w14:textId="1A4F15BE" w:rsidR="00D46032" w:rsidRPr="008A3830" w:rsidRDefault="008A3830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8A3830">
        <w:rPr>
          <w:rFonts w:ascii="Segoe UI" w:hAnsi="Segoe UI" w:cs="Segoe UI"/>
          <w:b/>
          <w:bCs/>
          <w:color w:val="1C1E21"/>
        </w:rPr>
        <w:t>СТОРОННИЙ ТОРГОВЫЙ ДНЕВНИК ПОКАЗЫВАЕТ ДРУГИЕ ЦИФРЫ</w:t>
      </w:r>
      <w:hyperlink r:id="rId164" w:anchor="%D1%81%D1%82%D0%BE%D1%80%D0%BE%D0%BD%D0%BD%D0%B8%D0%B9-%D1%82%D0%BE%D1%80%D0%B3%D0%BE%D0%B2%D1%8B%D0%B9-%D0%B4%D0%BD%D0%B5%D0%B2%D0%BD%D0%B8%D0%BA-%D0%BF%D0%BE%D0%BA%D0%B0%D0%B7%D1%8B%D0%B2%D0%B0%D0%B5%D1%82-%D0%B4%D1%80%D1%83%D0%B3%D0%B8%D0%B5-%D1%86%D0%B8%D1%84%D1%80%D1%8B" w:tooltip="Прямая ссылка на Сторонний торговый дневник показывает другие цифры" w:history="1">
        <w:r w:rsidRPr="008A3830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5A1F4930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Мы нередко наблюдаем неточности в данных в сторонних сервисах для ведения торговой статистики.</w:t>
      </w:r>
    </w:p>
    <w:p w14:paraId="7D47AE9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Обратитесь в техподдержку стороннего сервиса, которым пользуетесь. При наличии технической возможности, мы можем помочь вам, предоставив для сверки выгрузку ваших сделок (имеются ограничения, уточняйте в техподдержке).</w:t>
      </w:r>
    </w:p>
    <w:p w14:paraId="4202F117" w14:textId="159114A9" w:rsidR="00D46032" w:rsidRPr="007631FC" w:rsidRDefault="007631FC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7631FC">
        <w:rPr>
          <w:rFonts w:ascii="Segoe UI" w:hAnsi="Segoe UI" w:cs="Segoe UI"/>
          <w:b/>
          <w:bCs/>
          <w:color w:val="1C1E21"/>
        </w:rPr>
        <w:t>КАК ЗАКРЫТЬ ПОЗИЦИЮ В РЕЖИМЕ ХЕДЖИРОВАНИЯ</w:t>
      </w:r>
      <w:hyperlink r:id="rId165" w:anchor="%D0%BA%D0%B0%D0%BA-%D0%B7%D0%B0%D0%BA%D1%80%D1%8B%D1%82%D1%8C-%D0%BF%D0%BE%D0%B7%D0%B8%D1%86%D0%B8%D1%8E-%D0%B2-%D1%80%D0%B5%D0%B6%D0%B8%D0%BC%D0%B5-%D1%85%D0%B5%D0%B4%D0%B6%D0%B8%D1%80%D0%BE%D0%B2%D0%B0%D0%BD%D0%B8%D1%8F" w:tooltip="Прямая ссылка на Как закрыть позицию в режиме хеджирования" w:history="1">
        <w:r w:rsidRPr="007631FC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5E7C56B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данный момент сервис не поддерживает закрытие позиций в режиме хеджирования. Вы также не сможете закрыть позиции через обычные терминалы.</w:t>
      </w:r>
    </w:p>
    <w:p w14:paraId="278D46FB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закрытия таких позиций используйте приложение, через которое была открыта позиция. Пожалуйста, не используйте программы, где есть функция хеджирования, и при этом нет функции закрытия позиций. Планируется добавить поддержку режима хеджирования в будущем.</w:t>
      </w:r>
    </w:p>
    <w:p w14:paraId="71E8CBFE" w14:textId="6FC8336F" w:rsidR="00D46032" w:rsidRPr="0045656D" w:rsidRDefault="0045656D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45656D">
        <w:rPr>
          <w:rFonts w:ascii="Segoe UI" w:hAnsi="Segoe UI" w:cs="Segoe UI"/>
          <w:b/>
          <w:bCs/>
          <w:color w:val="1C1E21"/>
        </w:rPr>
        <w:lastRenderedPageBreak/>
        <w:t>ЕСТЬ МИНУС НА БАЛАНСЕ В РЕЖИМЕ МУЛЬТИАКТИВОВ</w:t>
      </w:r>
      <w:hyperlink r:id="rId166" w:anchor="%D0%B5%D1%81%D1%82%D1%8C-%D0%BC%D0%B8%D0%BD%D1%83%D1%81-%D0%BD%D0%B0-%D0%B1%D0%B0%D0%BB%D0%B0%D0%BD%D1%81%D0%B5-%D0%B2-%D1%80%D0%B5%D0%B6%D0%B8%D0%BC%D0%B5-%D0%BC%D1%83%D0%BB%D1%8C%D1%82%D0%B8%D0%B0%D0%BA%D1%82%D0%B8%D0%B2%D0%BE%D0%B2" w:tooltip="Прямая ссылка на Есть минус на балансе в режиме мультиактивов" w:history="1">
        <w:r w:rsidRPr="0045656D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0AE6D40D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При торговле в режиме </w:t>
      </w:r>
      <w:proofErr w:type="spellStart"/>
      <w:r>
        <w:rPr>
          <w:rFonts w:ascii="Segoe UI" w:hAnsi="Segoe UI" w:cs="Segoe UI"/>
          <w:color w:val="1C1E21"/>
        </w:rPr>
        <w:t>мультиактивов</w:t>
      </w:r>
      <w:proofErr w:type="spellEnd"/>
      <w:r>
        <w:rPr>
          <w:rFonts w:ascii="Segoe UI" w:hAnsi="Segoe UI" w:cs="Segoe UI"/>
          <w:color w:val="1C1E21"/>
        </w:rPr>
        <w:t xml:space="preserve"> баланс может стать минусовым. Если ликвидации позиции не было, вы можете перевести средства со спотового счета для покрытия минуса.</w:t>
      </w:r>
    </w:p>
    <w:p w14:paraId="5461A51A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Вы не сможете отключить режим </w:t>
      </w:r>
      <w:proofErr w:type="spellStart"/>
      <w:r>
        <w:rPr>
          <w:rFonts w:ascii="Segoe UI" w:hAnsi="Segoe UI" w:cs="Segoe UI"/>
          <w:color w:val="1C1E21"/>
        </w:rPr>
        <w:t>мультиактивов</w:t>
      </w:r>
      <w:proofErr w:type="spellEnd"/>
      <w:r>
        <w:rPr>
          <w:rFonts w:ascii="Segoe UI" w:hAnsi="Segoe UI" w:cs="Segoe UI"/>
          <w:color w:val="1C1E21"/>
        </w:rPr>
        <w:t xml:space="preserve"> при наличии минуса на счету.</w:t>
      </w:r>
    </w:p>
    <w:p w14:paraId="4107C0F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Если произошла ликвидация, то криптобиржа подвергает счет </w:t>
      </w:r>
      <w:proofErr w:type="spellStart"/>
      <w:r>
        <w:rPr>
          <w:rFonts w:ascii="Segoe UI" w:hAnsi="Segoe UI" w:cs="Segoe UI"/>
          <w:color w:val="1C1E21"/>
        </w:rPr>
        <w:t>автоклирингу</w:t>
      </w:r>
      <w:proofErr w:type="spellEnd"/>
      <w:r>
        <w:rPr>
          <w:rFonts w:ascii="Segoe UI" w:hAnsi="Segoe UI" w:cs="Segoe UI"/>
          <w:color w:val="1C1E21"/>
        </w:rPr>
        <w:t>. Если баланс остается отрицательным в течение нескольких часов, обратитесь в техподдержку.</w:t>
      </w:r>
    </w:p>
    <w:p w14:paraId="6183B55A" w14:textId="1317EBA6" w:rsidR="00D46032" w:rsidRPr="0064130D" w:rsidRDefault="0064130D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64130D">
        <w:rPr>
          <w:rFonts w:ascii="Segoe UI" w:hAnsi="Segoe UI" w:cs="Segoe UI"/>
          <w:b/>
          <w:bCs/>
          <w:color w:val="1C1E21"/>
        </w:rPr>
        <w:t>СРЕДСТВА ПЕРЕВЕДЕНЫ НА ОШИБОЧНЫЙ АДРЕС</w:t>
      </w:r>
      <w:hyperlink r:id="rId167" w:anchor="%D1%81%D1%80%D0%B5%D0%B4%D1%81%D1%82%D0%B2%D0%B0-%D0%BF%D0%B5%D1%80%D0%B5%D0%B2%D0%B5%D0%B4%D0%B5%D0%BD%D1%8B-%D0%BD%D0%B0-%D0%BE%D1%88%D0%B8%D0%B1%D0%BE%D1%87%D0%BD%D1%8B%D0%B9-%D0%B0%D0%B4%D1%80%D0%B5%D1%81" w:tooltip="Прямая ссылка на Средства переведены на ошибочный адрес" w:history="1">
        <w:r w:rsidRPr="0064130D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14D118D0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Мы не можем вернуть средства, которые отправлены на ошибочный адрес кошелька, поскольку процессинг платежей происходит на стороне криптобиржи.</w:t>
      </w:r>
    </w:p>
    <w:p w14:paraId="34B1923E" w14:textId="58472CA5" w:rsidR="00D46032" w:rsidRPr="00A80743" w:rsidRDefault="00A80743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A80743">
        <w:rPr>
          <w:rFonts w:ascii="Segoe UI" w:hAnsi="Segoe UI" w:cs="Segoe UI"/>
          <w:b/>
          <w:bCs/>
          <w:color w:val="1C1E21"/>
        </w:rPr>
        <w:t>КАК ОБМЕНЯТЬ ОДНУ КРИПТОВАЛЮТУ НА ДРУГУЮ ЧЕРЕЗ ЛИЧНЫЙ КАБИНЕТ</w:t>
      </w:r>
      <w:hyperlink r:id="rId168" w:anchor="%D0%BA%D0%B0%D0%BA-%D0%BE%D0%B1%D0%BC%D0%B5%D0%BD%D1%8F%D1%82%D1%8C-%D0%BE%D0%B4%D0%BD%D1%83-%D0%BA%D1%80%D0%B8%D0%BF%D1%82%D0%BE%D0%B2%D0%B0%D0%BB%D1%8E%D1%82%D1%83-%D0%BD%D0%B0-%D0%B4%D1%80%D1%83%D0%B3%D1%83%D1%8E-%D1%87%D0%B5%D1%80%D0%B5%D0%B7-%D0%BB%D0%B8%D1%87%D0%BD%D1%8B%D0%B9-%D0%BA%D0%B0%D0%B1%D0%B8%D0%BD%D0%B5%D1%82" w:tooltip="Прямая ссылка на Как обменять одну криптовалюту на другую через личный кабинет" w:history="1">
        <w:r w:rsidRPr="00A80743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1B44349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данный момент такой функции нет в личном кабинете. Используйте торговые терминалы для того, чтобы обменять монеты на спотовом рынке.</w:t>
      </w:r>
    </w:p>
    <w:p w14:paraId="22A20CBA" w14:textId="53C0B8FA" w:rsidR="00D46032" w:rsidRPr="00272E07" w:rsidRDefault="00272E07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272E07">
        <w:rPr>
          <w:rFonts w:ascii="Segoe UI" w:hAnsi="Segoe UI" w:cs="Segoe UI"/>
          <w:b/>
          <w:bCs/>
          <w:color w:val="1C1E21"/>
        </w:rPr>
        <w:t>МОЙ АККАУНТ ЗАБЛОКИРОВАН ПО ПРИЧИНЕ ПОДОЗРИТЕЛЬНОЙ АКТИВНОСТИ</w:t>
      </w:r>
      <w:hyperlink r:id="rId169" w:anchor="%D0%BC%D0%BE%D0%B9-%D0%B0%D0%BA%D0%BA%D0%B0%D1%83%D0%BD%D1%82-%D0%B7%D0%B0%D0%B1%D0%BB%D0%BE%D0%BA%D0%B8%D1%80%D0%BE%D0%B2%D0%B0%D0%BD-%D0%BF%D0%BE-%D0%BF%D1%80%D0%B8%D1%87%D0%B8%D0%BD%D0%B5-%D0%BF%D0%BE%D0%B4%D0%BE%D0%B7%D1%80%D0%B8%D1%82%D0%B5%D0%BB%D1%8C%D0%BD%D0%BE%D0%B9-%D0%B0%D0%BA%D1%82%D0%B8%D0%B2%D0%BD%D0%BE%D1%81%D1%82%D0%B8" w:tooltip="Прямая ссылка на Мой аккаунт заблокирован по причине подозрительной активности" w:history="1">
        <w:r w:rsidRPr="00272E07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3DCEF1D2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Сервис проводит процедуры KYC/AML согласно отраслевым стандартами и регламентам.</w:t>
      </w:r>
    </w:p>
    <w:p w14:paraId="471FCC3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вы получили информацию о блокировке, обратитесь в техподдержку через личный кабинет или по адресу </w:t>
      </w:r>
      <w:hyperlink r:id="rId170" w:tgtFrame="_blank" w:history="1">
        <w:r>
          <w:rPr>
            <w:rStyle w:val="a4"/>
            <w:rFonts w:ascii="Segoe UI" w:hAnsi="Segoe UI" w:cs="Segoe UI"/>
          </w:rPr>
          <w:t>support@vataga.trading</w:t>
        </w:r>
      </w:hyperlink>
    </w:p>
    <w:p w14:paraId="29EB6740" w14:textId="53381C76" w:rsidR="00D46032" w:rsidRPr="00272E07" w:rsidRDefault="00272E07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272E07">
        <w:rPr>
          <w:rFonts w:ascii="Segoe UI" w:hAnsi="Segoe UI" w:cs="Segoe UI"/>
          <w:b/>
          <w:bCs/>
          <w:color w:val="1C1E21"/>
        </w:rPr>
        <w:t>КАКАЯ ТОРГОВАЯ КОМИССИЯ ДЕЙСТВУЕТ НА BYBIT</w:t>
      </w:r>
      <w:hyperlink r:id="rId171" w:anchor="%D0%BA%D0%B0%D0%BA%D0%B0%D1%8F-%D1%82%D0%BE%D1%80%D0%B3%D0%BE%D0%B2%D0%B0%D1%8F-%D0%BA%D0%BE%D0%BC%D0%B8%D1%81%D1%81%D0%B8%D1%8F-%D0%B4%D0%B5%D0%B9%D1%81%D1%82%D0%B2%D1%83%D0%B5%D1%82-%D0%BD%D0%B0-bybit" w:tooltip="Прямая ссылка на Какая торговая комиссия действует на Bybit" w:history="1">
        <w:r w:rsidRPr="00272E07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46E4DE56" w14:textId="4F6631C4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Проверить информацию можно в этом разделе: </w:t>
      </w:r>
      <w:hyperlink r:id="rId172" w:history="1">
        <w:r>
          <w:rPr>
            <w:rStyle w:val="a4"/>
            <w:rFonts w:ascii="Segoe UI" w:hAnsi="Segoe UI" w:cs="Segoe UI"/>
          </w:rPr>
          <w:t>Торговые комиссии</w:t>
        </w:r>
      </w:hyperlink>
    </w:p>
    <w:p w14:paraId="55326C26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 внимание, биржа может поменять базовую ставку торговой комиссии без предварительного уведомления.</w:t>
      </w:r>
    </w:p>
    <w:p w14:paraId="0A6BBEA8" w14:textId="41479987" w:rsidR="00D46032" w:rsidRDefault="00B578E3" w:rsidP="00D46032">
      <w:pPr>
        <w:pStyle w:val="2"/>
        <w:rPr>
          <w:rFonts w:ascii="Segoe UI" w:hAnsi="Segoe UI" w:cs="Segoe UI"/>
          <w:color w:val="1C1E21"/>
        </w:rPr>
      </w:pPr>
      <w:r w:rsidRPr="00B578E3">
        <w:rPr>
          <w:rFonts w:ascii="Segoe UI" w:hAnsi="Segoe UI" w:cs="Segoe UI"/>
          <w:b/>
          <w:bCs/>
          <w:color w:val="1C1E21"/>
        </w:rPr>
        <w:t>КАКАЯ ТОРГОВАЯ КОМИССИЯ ДЕЙСТВУЕТ НА BINANCE LINK</w:t>
      </w:r>
      <w:hyperlink r:id="rId173" w:anchor="%D0%BA%D0%B0%D0%BA%D0%B0%D1%8F-%D1%82%D0%BE%D1%80%D0%B3%D0%BE%D0%B2%D0%B0%D1%8F-%D0%BA%D0%BE%D0%BC%D0%B8%D1%81%D1%81%D0%B8%D1%8F-%D0%B4%D0%B5%D0%B9%D1%81%D1%82%D0%B2%D1%83%D0%B5%D1%82-%D0%BD%D0%B0-binance-link" w:tooltip="Прямая ссылка на Какая торговая комиссия действует на Binance Link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627DE621" w14:textId="05F8D7D2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Проверить информацию можно в этом разделе: </w:t>
      </w:r>
      <w:hyperlink r:id="rId174" w:history="1">
        <w:r>
          <w:rPr>
            <w:rStyle w:val="a4"/>
            <w:rFonts w:ascii="Segoe UI" w:hAnsi="Segoe UI" w:cs="Segoe UI"/>
          </w:rPr>
          <w:t>Торговые комиссии</w:t>
        </w:r>
      </w:hyperlink>
    </w:p>
    <w:p w14:paraId="12F27B8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 внимание, биржа может поменять базовую ставку торговой комиссии без предварительного уведомления.</w:t>
      </w:r>
    </w:p>
    <w:p w14:paraId="7B7A717D" w14:textId="337FCA3D" w:rsidR="00D46032" w:rsidRPr="00EF6EC4" w:rsidRDefault="00EF6EC4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EF6EC4">
        <w:rPr>
          <w:rFonts w:ascii="Segoe UI" w:hAnsi="Segoe UI" w:cs="Segoe UI"/>
          <w:b/>
          <w:bCs/>
          <w:color w:val="1C1E21"/>
        </w:rPr>
        <w:lastRenderedPageBreak/>
        <w:t>КАКОВЫ УСЛОВИЯ ПО СКИДКАМ НА КОМИССИЮ BINANCE LINK</w:t>
      </w:r>
      <w:hyperlink r:id="rId175" w:anchor="%D0%BA%D0%B0%D0%BA%D0%BE%D0%B2%D1%8B-%D1%83%D1%81%D0%BB%D0%BE%D0%B2%D0%B8%D1%8F-%D0%BF%D0%BE-%D1%81%D0%BA%D0%B8%D0%B4%D0%BA%D0%B0%D0%BC-%D0%BD%D0%B0-%D0%BA%D0%BE%D0%BC%D0%B8%D1%81%D1%81%D0%B8%D1%8E-binance-link" w:tooltip="Прямая ссылка на Каковы условия по скидкам на комиссию Binance Link" w:history="1">
        <w:r w:rsidRPr="00EF6EC4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2360BB21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данный момент ставки для возврата комиссии следующие:</w:t>
      </w:r>
    </w:p>
    <w:p w14:paraId="50F7980F" w14:textId="77777777" w:rsidR="00D46032" w:rsidRDefault="00D4603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 25 до 30% фьючерсы (прогрессивный тариф).</w:t>
      </w:r>
    </w:p>
    <w:p w14:paraId="459164B2" w14:textId="77777777" w:rsidR="00D46032" w:rsidRDefault="00D4603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35% спот (фиксированный тариф).</w:t>
      </w:r>
    </w:p>
    <w:p w14:paraId="75D0D40E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 следующий торговый день после совершения сделок вы можете увидеть в личном кабинете возврат комиссии.</w:t>
      </w:r>
    </w:p>
    <w:p w14:paraId="676423A8" w14:textId="77777777" w:rsidR="00D46032" w:rsidRDefault="00D46032" w:rsidP="00D46032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ВРЕМЯ УКАЗАНО ПО UTC+0</w:t>
      </w:r>
    </w:p>
    <w:p w14:paraId="07B8C691" w14:textId="77777777" w:rsidR="00D46032" w:rsidRDefault="00D4603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Торговый день: с 00:00 по 23:59.</w:t>
      </w:r>
    </w:p>
    <w:p w14:paraId="56A656AE" w14:textId="77777777" w:rsidR="00D46032" w:rsidRDefault="00D4603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Фьючерсы: поступления на фьючерсный счет после 00:30.</w:t>
      </w:r>
    </w:p>
    <w:p w14:paraId="46583F48" w14:textId="77777777" w:rsidR="00D46032" w:rsidRDefault="00D4603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Спот: поступления на спотовый счет после 03:00.</w:t>
      </w:r>
    </w:p>
    <w:p w14:paraId="4280807A" w14:textId="10C2CD1C" w:rsidR="00D46032" w:rsidRDefault="00B363A4" w:rsidP="00D46032">
      <w:pPr>
        <w:pStyle w:val="2"/>
        <w:rPr>
          <w:rFonts w:ascii="Segoe UI" w:hAnsi="Segoe UI" w:cs="Segoe UI"/>
          <w:color w:val="1C1E21"/>
        </w:rPr>
      </w:pPr>
      <w:r w:rsidRPr="00B363A4">
        <w:rPr>
          <w:rFonts w:ascii="Segoe UI" w:hAnsi="Segoe UI" w:cs="Segoe UI"/>
          <w:b/>
          <w:bCs/>
          <w:color w:val="1C1E21"/>
        </w:rPr>
        <w:t>ГДЕ ПОСМОТРЕТЬ ИСТОРИЮ ПО СКИДКАМ НА КОМИССИЮ BINANCE LINK</w:t>
      </w:r>
      <w:hyperlink r:id="rId176" w:anchor="%D0%B3%D0%B4%D0%B5-%D0%BF%D0%BE%D1%81%D0%BC%D0%BE%D1%82%D1%80%D0%B5%D1%82%D1%8C-%D0%B8%D1%81%D1%82%D0%BE%D1%80%D0%B8%D1%8E-%D0%BF%D0%BE-%D1%81%D0%BA%D0%B8%D0%B4%D0%BA%D0%B0%D0%BC-%D0%BD%D0%B0-%D0%BA%D0%BE%D0%BC%D0%B8%D1%81%D1%81%D0%B8%D1%8E-binance-link" w:tooltip="Прямая ссылка на Где посмотреть историю по скидкам на комиссию Binance Link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56CDA18F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Откройте страницу История → Скидки на комиссию. В разделе История → Скидки на комиссию можно увидеть журнал сэкономленной комиссии.</w:t>
      </w:r>
    </w:p>
    <w:p w14:paraId="29BBD19A" w14:textId="6A790DCD" w:rsidR="00D46032" w:rsidRPr="00B363A4" w:rsidRDefault="00B363A4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B363A4">
        <w:rPr>
          <w:rFonts w:ascii="Segoe UI" w:hAnsi="Segoe UI" w:cs="Segoe UI"/>
          <w:b/>
          <w:bCs/>
          <w:color w:val="1C1E21"/>
        </w:rPr>
        <w:t>ЕСТЬ ЛИ КЕШБЭК НА BYBIT</w:t>
      </w:r>
      <w:hyperlink r:id="rId177" w:anchor="%D0%B5%D1%81%D1%82%D1%8C-%D0%BB%D0%B8-%D0%BA%D0%B5%D1%88%D0%B1%D1%8D%D0%BA-%D0%BD%D0%B0-bybit" w:tooltip="Прямая ссылка на Есть ли кешбэк на ByBit" w:history="1">
        <w:r w:rsidRPr="00B363A4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2564D4F1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Установлена скидка на комиссию: до 36% </w:t>
      </w:r>
      <w:proofErr w:type="spellStart"/>
      <w:r>
        <w:rPr>
          <w:rFonts w:ascii="Segoe UI" w:hAnsi="Segoe UI" w:cs="Segoe UI"/>
          <w:color w:val="1C1E21"/>
        </w:rPr>
        <w:t>фьючи</w:t>
      </w:r>
      <w:proofErr w:type="spellEnd"/>
      <w:r>
        <w:rPr>
          <w:rFonts w:ascii="Segoe UI" w:hAnsi="Segoe UI" w:cs="Segoe UI"/>
          <w:color w:val="1C1E21"/>
        </w:rPr>
        <w:t xml:space="preserve"> и до 37,5% на спот. В разделе История → Скидки на комиссию можно увидеть журнал сэкономленной комиссии.</w:t>
      </w:r>
    </w:p>
    <w:p w14:paraId="2849ECC8" w14:textId="34B0680C" w:rsidR="00D46032" w:rsidRPr="00CC59E2" w:rsidRDefault="00CC59E2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CC59E2">
        <w:rPr>
          <w:rFonts w:ascii="Segoe UI" w:hAnsi="Segoe UI" w:cs="Segoe UI"/>
          <w:b/>
          <w:bCs/>
          <w:color w:val="1C1E21"/>
        </w:rPr>
        <w:t>ВОЗВРАТ КОМИССИИ НЕ ПРИШЕЛ</w:t>
      </w:r>
      <w:hyperlink r:id="rId178" w:anchor="%D0%B2%D0%BE%D0%B7%D0%B2%D1%80%D0%B0%D1%82-%D0%BA%D0%BE%D0%BC%D0%B8%D1%81%D1%81%D0%B8%D0%B8-%D0%BD%D0%B5-%D0%BF%D1%80%D0%B8%D1%88%D0%B5%D0%BB" w:tooltip="Прямая ссылка на Возврат комиссии не пришел" w:history="1">
        <w:r w:rsidRPr="00CC59E2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370D7638" w14:textId="77777777" w:rsidR="00D46032" w:rsidRDefault="00D4603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Удостоверьтесь, что вы проверяете поступления после 3:00 по UTC+0 за предыдущий торговый день.</w:t>
      </w:r>
    </w:p>
    <w:p w14:paraId="1A7D19B6" w14:textId="77777777" w:rsidR="00D46032" w:rsidRDefault="00D4603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Проверьте, что ваши сделки происходили до 23:59 по UTC+0. В противном случае они попадают в следующий торговый день, по ним возврат придет на следующие сутки.</w:t>
      </w:r>
    </w:p>
    <w:p w14:paraId="4C502D03" w14:textId="77777777" w:rsidR="00D46032" w:rsidRDefault="00D4603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Если комиссии не появились </w:t>
      </w:r>
      <w:proofErr w:type="spellStart"/>
      <w:r>
        <w:rPr>
          <w:rFonts w:ascii="Segoe UI" w:hAnsi="Segoe UI" w:cs="Segoe UI"/>
          <w:color w:val="1C1E21"/>
        </w:rPr>
        <w:t>изз</w:t>
      </w:r>
      <w:proofErr w:type="spellEnd"/>
      <w:r>
        <w:rPr>
          <w:rFonts w:ascii="Segoe UI" w:hAnsi="Segoe UI" w:cs="Segoe UI"/>
          <w:color w:val="1C1E21"/>
        </w:rPr>
        <w:t>-за технической неполадки, скорее всего, наши разработчики уже в курсе проблемы и исправляют ее. Начисления, которые недополучены по вине технических сбоев с нашей стороны, восстанавливаются в пределах суток.</w:t>
      </w:r>
    </w:p>
    <w:p w14:paraId="3ADBBA63" w14:textId="5CE45B84" w:rsidR="00D46032" w:rsidRPr="008E78FE" w:rsidRDefault="008E78FE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8E78FE">
        <w:rPr>
          <w:rFonts w:ascii="Segoe UI" w:hAnsi="Segoe UI" w:cs="Segoe UI"/>
          <w:b/>
          <w:bCs/>
          <w:color w:val="1C1E21"/>
        </w:rPr>
        <w:t>ОПЛАТА КОМИССИИ В BNB</w:t>
      </w:r>
      <w:hyperlink r:id="rId179" w:anchor="%D0%BE%D0%BF%D0%BB%D0%B0%D1%82%D0%B0-%D0%BA%D0%BE%D0%BC%D0%B8%D1%81%D1%81%D0%B8%D0%B8-%D0%B2-bnb" w:tooltip="Прямая ссылка на Оплата комиссии в BNB" w:history="1">
        <w:r w:rsidRPr="008E78FE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1A8A29D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Оплата комиссии в BNB позволяет получить скидку (которая установлена криптобиржей в данный момент), но при этом объем возвращенной комиссии будет меньше.</w:t>
      </w:r>
    </w:p>
    <w:p w14:paraId="417376E4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Чтобы оплачивать комиссию в BNB:</w:t>
      </w:r>
    </w:p>
    <w:p w14:paraId="05A4F09C" w14:textId="77777777" w:rsidR="00D46032" w:rsidRDefault="00D4603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Убедитесь, что на счету достаточно BNB.</w:t>
      </w:r>
    </w:p>
    <w:p w14:paraId="23AF33BE" w14:textId="77777777" w:rsidR="00D46032" w:rsidRDefault="00D4603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спотовой торговли включите настройку в разделе Профиль → Настройки торговли.</w:t>
      </w:r>
    </w:p>
    <w:p w14:paraId="1360B3CD" w14:textId="77777777" w:rsidR="00D46032" w:rsidRDefault="00D4603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фьючерсной торговли настройка автоматически включается при наличии достаточного количества BNB. Отключить эту функцию нельзя, таким образом она реализована на стороне криптобиржи.</w:t>
      </w:r>
    </w:p>
    <w:p w14:paraId="7FDE86A7" w14:textId="57D576A5" w:rsidR="00D46032" w:rsidRPr="008E78FE" w:rsidRDefault="008E78FE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8E78FE">
        <w:rPr>
          <w:rFonts w:ascii="Segoe UI" w:hAnsi="Segoe UI" w:cs="Segoe UI"/>
          <w:b/>
          <w:bCs/>
          <w:color w:val="1C1E21"/>
        </w:rPr>
        <w:t>ГДЕ ПРОВЕРИТЬ РЕФЕРАЛЬНЫЙ КОД</w:t>
      </w:r>
      <w:hyperlink r:id="rId180" w:anchor="%D0%B3%D0%B4%D0%B5-%D0%BF%D1%80%D0%BE%D0%B2%D0%B5%D1%80%D0%B8%D1%82%D1%8C-%D1%80%D0%B5%D1%84%D0%B5%D1%80%D0%B0%D0%BB%D1%8C%D0%BD%D1%8B%D0%B9-%D0%BA%D0%BE%D0%B4" w:tooltip="Прямая ссылка на Где проверить реферальный код" w:history="1">
        <w:r w:rsidRPr="008E78FE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16E0A3F0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Перейдите в раздел Профиль личного кабинета, в правом верхнем углу вы увидите плашку «</w:t>
      </w:r>
      <w:proofErr w:type="spellStart"/>
      <w:r>
        <w:rPr>
          <w:rFonts w:ascii="Segoe UI" w:hAnsi="Segoe UI" w:cs="Segoe UI"/>
          <w:color w:val="1C1E21"/>
        </w:rPr>
        <w:t>Рефкод</w:t>
      </w:r>
      <w:proofErr w:type="spellEnd"/>
      <w:r>
        <w:rPr>
          <w:rFonts w:ascii="Segoe UI" w:hAnsi="Segoe UI" w:cs="Segoe UI"/>
          <w:color w:val="1C1E21"/>
        </w:rPr>
        <w:t>» и реферальную ссылку.</w:t>
      </w:r>
    </w:p>
    <w:p w14:paraId="42FDFDF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Если вместо ссылки стоит прочерк — это значит, реферальная ссылка не установлена.</w:t>
      </w:r>
    </w:p>
    <w:p w14:paraId="2505978C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 регистрации вы также увидите реферальную ссылку под формой с логином и паролем.</w:t>
      </w:r>
    </w:p>
    <w:p w14:paraId="62939805" w14:textId="46BB426E" w:rsidR="00D46032" w:rsidRDefault="00D672AB" w:rsidP="00D46032">
      <w:pPr>
        <w:pStyle w:val="2"/>
        <w:rPr>
          <w:rFonts w:ascii="Segoe UI" w:hAnsi="Segoe UI" w:cs="Segoe UI"/>
          <w:color w:val="1C1E21"/>
        </w:rPr>
      </w:pPr>
      <w:r w:rsidRPr="00D672AB">
        <w:rPr>
          <w:rFonts w:ascii="Segoe UI" w:hAnsi="Segoe UI" w:cs="Segoe UI"/>
          <w:b/>
          <w:bCs/>
          <w:color w:val="1C1E21"/>
        </w:rPr>
        <w:t>МОЖНО ЛИ УСТАНОВИТЬ ИЛИ СМЕНИТЬ РЕФЕРАЛЬНЫЙ КОД</w:t>
      </w:r>
      <w:hyperlink r:id="rId181" w:anchor="%D0%BC%D0%BE%D0%B6%D0%BD%D0%BE-%D0%BB%D0%B8-%D1%83%D1%81%D1%82%D0%B0%D0%BD%D0%BE%D0%B2%D0%B8%D1%82%D1%8C-%D0%B8%D0%BB%D0%B8-%D1%81%D0%BC%D0%B5%D0%BD%D0%B8%D1%82%D1%8C-%D1%80%D0%B5%D1%84%D0%B5%D1%80%D0%B0%D0%BB%D1%8C%D0%BD%D1%8B%D0%B9-%D0%BA%D0%BE%D0%B4" w:tooltip="Прямая ссылка на Можно ли установить или сменить реферальный код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533BE091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Да, вы можете поменять реферальный код на другой или установить реферальный код уже после регистрации в сервисе.</w:t>
      </w:r>
    </w:p>
    <w:p w14:paraId="3B22F1F8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Обратитесь в техподдержку, указав реферальный код или ссылку, который требуется установить.</w:t>
      </w:r>
    </w:p>
    <w:p w14:paraId="46A98206" w14:textId="71C85DF1" w:rsidR="00D46032" w:rsidRPr="003501BC" w:rsidRDefault="003501BC" w:rsidP="00D46032">
      <w:pPr>
        <w:pStyle w:val="2"/>
        <w:rPr>
          <w:rFonts w:ascii="Segoe UI" w:hAnsi="Segoe UI" w:cs="Segoe UI"/>
          <w:b/>
          <w:bCs/>
          <w:color w:val="1C1E21"/>
        </w:rPr>
      </w:pPr>
      <w:r w:rsidRPr="003501BC">
        <w:rPr>
          <w:rFonts w:ascii="Segoe UI" w:hAnsi="Segoe UI" w:cs="Segoe UI"/>
          <w:b/>
          <w:bCs/>
          <w:color w:val="1C1E21"/>
        </w:rPr>
        <w:t>ХОЧУ ПОЛУЧИТЬ РЕФЕРАЛЬНУЮ ССЫЛКУ И ПРИГЛАШАТЬ ДРУЗЕЙ</w:t>
      </w:r>
      <w:hyperlink r:id="rId182" w:anchor="%D1%85%D0%BE%D1%87%D1%83-%D0%BF%D0%BE%D0%BB%D1%83%D1%87%D0%B8%D1%82%D1%8C-%D1%80%D0%B5%D1%84%D0%B5%D1%80%D0%B0%D0%BB%D1%8C%D0%BD%D1%83%D1%8E-%D1%81%D1%81%D1%8B%D0%BB%D0%BA%D1%83-%D0%B8-%D0%BF%D1%80%D0%B8%D0%B3%D0%BB%D0%B0%D1%88%D0%B0%D1%82%D1%8C-%D0%B4%D1%80%D1%83%D0%B7%D0%B5%D0%B9" w:tooltip="Прямая ссылка на Хочу получить реферальную ссылку и приглашать друзей" w:history="1">
        <w:r w:rsidRPr="003501BC">
          <w:rPr>
            <w:rStyle w:val="a4"/>
            <w:rFonts w:ascii="Segoe UI" w:hAnsi="Segoe UI" w:cs="Segoe UI"/>
            <w:b/>
            <w:bCs/>
          </w:rPr>
          <w:t>​</w:t>
        </w:r>
      </w:hyperlink>
    </w:p>
    <w:p w14:paraId="6FEDEC3B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Для подключения к реферальной программе в качестве партнера нужно соблюсти условия:</w:t>
      </w:r>
    </w:p>
    <w:p w14:paraId="158C7B4A" w14:textId="77777777" w:rsidR="00D46032" w:rsidRDefault="00D4603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Вы — торгующий трейдер, который ведет социальные сети, </w:t>
      </w:r>
      <w:proofErr w:type="spellStart"/>
      <w:r>
        <w:rPr>
          <w:rFonts w:ascii="Segoe UI" w:hAnsi="Segoe UI" w:cs="Segoe UI"/>
          <w:color w:val="1C1E21"/>
        </w:rPr>
        <w:t>Discord</w:t>
      </w:r>
      <w:proofErr w:type="spellEnd"/>
      <w:r>
        <w:rPr>
          <w:rFonts w:ascii="Segoe UI" w:hAnsi="Segoe UI" w:cs="Segoe UI"/>
          <w:color w:val="1C1E21"/>
        </w:rPr>
        <w:t>-сообщества, чаты, занимаетесь обучением, и при этом показываете свои сделки.</w:t>
      </w:r>
    </w:p>
    <w:p w14:paraId="49627011" w14:textId="77777777" w:rsidR="00D46032" w:rsidRDefault="00D4603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Ваши социальные сети имеют от 100 активных трейдеров-подписчиков.</w:t>
      </w:r>
    </w:p>
    <w:p w14:paraId="60722021" w14:textId="77777777" w:rsidR="00D46032" w:rsidRDefault="00D46032" w:rsidP="00D46032">
      <w:pPr>
        <w:pStyle w:val="a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Обратитесь в техподдержку, в тикете укажите ссылки на ваше сообщество, и кратко описание вашей деятельности.</w:t>
      </w:r>
    </w:p>
    <w:p w14:paraId="154777AB" w14:textId="194B5004" w:rsidR="00D46032" w:rsidRDefault="00A44213" w:rsidP="00D46032">
      <w:pPr>
        <w:pStyle w:val="2"/>
        <w:rPr>
          <w:rFonts w:ascii="Segoe UI" w:hAnsi="Segoe UI" w:cs="Segoe UI"/>
          <w:color w:val="1C1E21"/>
        </w:rPr>
      </w:pPr>
      <w:r w:rsidRPr="00A44213">
        <w:rPr>
          <w:rFonts w:ascii="Segoe UI" w:hAnsi="Segoe UI" w:cs="Segoe UI"/>
          <w:b/>
          <w:bCs/>
          <w:color w:val="1C1E21"/>
        </w:rPr>
        <w:t>ХОЧУ УДАЛИТЬ АККАУНТ</w:t>
      </w:r>
      <w:hyperlink r:id="rId183" w:anchor="%D1%85%D0%BE%D1%87%D1%83-%D1%83%D0%B4%D0%B0%D0%BB%D0%B8%D1%82%D1%8C-%D0%B0%D0%BA%D0%BA%D0%B0%D1%83%D0%BD%D1%82" w:tooltip="Прямая ссылка на Хочу удалить аккаунт" w:history="1">
        <w:r w:rsidR="00D46032">
          <w:rPr>
            <w:rStyle w:val="a4"/>
            <w:rFonts w:ascii="Segoe UI" w:hAnsi="Segoe UI" w:cs="Segoe UI"/>
          </w:rPr>
          <w:t>​</w:t>
        </w:r>
      </w:hyperlink>
    </w:p>
    <w:p w14:paraId="0BE51926" w14:textId="4051DC4E" w:rsidR="00FB24CB" w:rsidRDefault="00D46032" w:rsidP="002925C6">
      <w:pPr>
        <w:pStyle w:val="a3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Чтобы удалить аккаунт, обратитесь в техподдержку. Обратите внимание, что для установки реферального кода удалять аккаунт не требуется, просто обратитесь с этим вопросом в техподдержку.</w:t>
      </w:r>
    </w:p>
    <w:p w14:paraId="06DC2E9B" w14:textId="77777777" w:rsidR="00077FB3" w:rsidRDefault="00077FB3" w:rsidP="002925C6">
      <w:pPr>
        <w:pStyle w:val="a3"/>
        <w:spacing w:after="0" w:afterAutospacing="0"/>
        <w:rPr>
          <w:rFonts w:ascii="Segoe UI" w:hAnsi="Segoe UI" w:cs="Segoe UI"/>
          <w:color w:val="1C1E21"/>
        </w:rPr>
      </w:pPr>
    </w:p>
    <w:p w14:paraId="2A0F0F3B" w14:textId="77777777" w:rsidR="00077FB3" w:rsidRDefault="00077FB3" w:rsidP="00077FB3">
      <w:pPr>
        <w:pStyle w:val="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 xml:space="preserve">Торговый терминал </w:t>
      </w:r>
      <w:proofErr w:type="spellStart"/>
      <w:r>
        <w:rPr>
          <w:rFonts w:ascii="Segoe UI" w:hAnsi="Segoe UI" w:cs="Segoe UI"/>
          <w:color w:val="1C1E21"/>
        </w:rPr>
        <w:t>Vataga.terminal</w:t>
      </w:r>
      <w:proofErr w:type="spellEnd"/>
    </w:p>
    <w:p w14:paraId="0F44C74F" w14:textId="4D51AAA9" w:rsidR="00077FB3" w:rsidRDefault="00077FB3" w:rsidP="002925C6">
      <w:pPr>
        <w:pStyle w:val="a3"/>
        <w:spacing w:after="0" w:afterAutospacing="0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Vataga.terminal</w:t>
      </w:r>
      <w:proofErr w:type="spellEnd"/>
      <w:r>
        <w:rPr>
          <w:rFonts w:ascii="Segoe UI" w:hAnsi="Segoe UI" w:cs="Segoe UI"/>
          <w:color w:val="1C1E21"/>
        </w:rPr>
        <w:t xml:space="preserve"> - полноценный торгово-аналитический терминал, разработанный для торговли на </w:t>
      </w:r>
      <w:proofErr w:type="spellStart"/>
      <w:r>
        <w:rPr>
          <w:rFonts w:ascii="Segoe UI" w:hAnsi="Segoe UI" w:cs="Segoe UI"/>
          <w:color w:val="1C1E21"/>
        </w:rPr>
        <w:t>криптовалютных</w:t>
      </w:r>
      <w:proofErr w:type="spellEnd"/>
      <w:r>
        <w:rPr>
          <w:rFonts w:ascii="Segoe UI" w:hAnsi="Segoe UI" w:cs="Segoe UI"/>
          <w:color w:val="1C1E21"/>
        </w:rPr>
        <w:t xml:space="preserve"> биржах. Терминал имеет простой и понятный интерфейс, при этом позволяет быстро и удобно настроить основные элементы терминала под себя.</w:t>
      </w:r>
    </w:p>
    <w:p w14:paraId="3DB331AD" w14:textId="77777777" w:rsidR="00077FB3" w:rsidRDefault="00077FB3" w:rsidP="002925C6">
      <w:pPr>
        <w:pStyle w:val="a3"/>
        <w:spacing w:after="0" w:afterAutospacing="0"/>
        <w:rPr>
          <w:rFonts w:ascii="Segoe UI" w:hAnsi="Segoe UI" w:cs="Segoe UI"/>
          <w:color w:val="1C1E21"/>
        </w:rPr>
      </w:pPr>
    </w:p>
    <w:p w14:paraId="076E025E" w14:textId="57C82672" w:rsidR="00077FB3" w:rsidRDefault="00077FB3" w:rsidP="002925C6">
      <w:pPr>
        <w:pStyle w:val="a3"/>
        <w:spacing w:after="0" w:afterAutospacing="0"/>
        <w:rPr>
          <w:rFonts w:ascii="Segoe UI" w:hAnsi="Segoe UI" w:cs="Segoe UI"/>
          <w:b/>
          <w:bCs/>
          <w:color w:val="1C1E21"/>
          <w:sz w:val="26"/>
          <w:szCs w:val="26"/>
        </w:rPr>
      </w:pPr>
      <w:r w:rsidRPr="00077FB3">
        <w:rPr>
          <w:rFonts w:ascii="Segoe UI" w:hAnsi="Segoe UI" w:cs="Segoe UI"/>
          <w:b/>
          <w:bCs/>
          <w:color w:val="1C1E21"/>
          <w:sz w:val="26"/>
          <w:szCs w:val="26"/>
        </w:rPr>
        <w:t>Ключевые преимущества терминала</w:t>
      </w:r>
    </w:p>
    <w:p w14:paraId="4755FFD6" w14:textId="77777777" w:rsidR="00077FB3" w:rsidRPr="00077FB3" w:rsidRDefault="00077FB3" w:rsidP="00077FB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077F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Высокоскоростная обработка биржевых данных.</w:t>
      </w:r>
    </w:p>
    <w:p w14:paraId="4944988C" w14:textId="77777777" w:rsidR="00077FB3" w:rsidRPr="00077FB3" w:rsidRDefault="00077FB3" w:rsidP="00077FB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077F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Оптимальные параметры отрисовки контента в терминале.</w:t>
      </w:r>
    </w:p>
    <w:p w14:paraId="679D0A99" w14:textId="77777777" w:rsidR="00077FB3" w:rsidRPr="00077FB3" w:rsidRDefault="00077FB3" w:rsidP="00077FB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077F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Быстродействие процессов ручной торговли.</w:t>
      </w:r>
    </w:p>
    <w:p w14:paraId="0EAC8453" w14:textId="77777777" w:rsidR="00077FB3" w:rsidRPr="00077FB3" w:rsidRDefault="00077FB3" w:rsidP="00077FB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077F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Гибкие настройки рабочего пространства.</w:t>
      </w:r>
    </w:p>
    <w:p w14:paraId="0B5D177B" w14:textId="77777777" w:rsidR="00077FB3" w:rsidRPr="00077FB3" w:rsidRDefault="00077FB3" w:rsidP="00077FB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077F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Эргономичный интерфейс.</w:t>
      </w:r>
    </w:p>
    <w:p w14:paraId="0D5A8D6C" w14:textId="77777777" w:rsidR="00077FB3" w:rsidRPr="00077FB3" w:rsidRDefault="00077FB3" w:rsidP="00077FB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077F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 xml:space="preserve">Графический модуль на базе платформы </w:t>
      </w:r>
      <w:proofErr w:type="spellStart"/>
      <w:r w:rsidRPr="00077F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TradingView</w:t>
      </w:r>
      <w:proofErr w:type="spellEnd"/>
      <w:r w:rsidRPr="00077F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 xml:space="preserve"> с доступной основной функциональностью платформы.</w:t>
      </w:r>
    </w:p>
    <w:p w14:paraId="512962B1" w14:textId="7D9463D9" w:rsidR="00077FB3" w:rsidRDefault="00077FB3" w:rsidP="00077FB3">
      <w:pPr>
        <w:pStyle w:val="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Начало работы</w:t>
      </w:r>
      <w:r>
        <w:rPr>
          <w:rFonts w:ascii="Segoe UI" w:hAnsi="Segoe UI" w:cs="Segoe UI"/>
          <w:color w:val="1C1E21"/>
        </w:rPr>
        <w:t xml:space="preserve"> с т</w:t>
      </w:r>
      <w:r>
        <w:rPr>
          <w:rFonts w:ascii="Segoe UI" w:hAnsi="Segoe UI" w:cs="Segoe UI"/>
          <w:color w:val="1C1E21"/>
        </w:rPr>
        <w:t>орговы</w:t>
      </w:r>
      <w:r>
        <w:rPr>
          <w:rFonts w:ascii="Segoe UI" w:hAnsi="Segoe UI" w:cs="Segoe UI"/>
          <w:color w:val="1C1E21"/>
        </w:rPr>
        <w:t>м</w:t>
      </w:r>
      <w:r>
        <w:rPr>
          <w:rFonts w:ascii="Segoe UI" w:hAnsi="Segoe UI" w:cs="Segoe UI"/>
          <w:color w:val="1C1E21"/>
        </w:rPr>
        <w:t xml:space="preserve"> терминал</w:t>
      </w:r>
      <w:r>
        <w:rPr>
          <w:rFonts w:ascii="Segoe UI" w:hAnsi="Segoe UI" w:cs="Segoe UI"/>
          <w:color w:val="1C1E21"/>
        </w:rPr>
        <w:t>ом</w:t>
      </w:r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Vataga.terminal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hyperlink r:id="rId184" w:history="1">
        <w:r w:rsidRPr="00077FB3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https://vataga-trading.github.io/docs/category/%D0%BD%D0%B0%D1%87%D0%B0%D0%BB%D0%BE-%D1%80%D0%B0%D0%B1%D0%BE%D1%82%D1%8B-1</w:t>
        </w:r>
      </w:hyperlink>
      <w:r>
        <w:rPr>
          <w:rFonts w:ascii="Segoe UI" w:hAnsi="Segoe UI" w:cs="Segoe UI"/>
          <w:color w:val="1C1E21"/>
        </w:rPr>
        <w:t xml:space="preserve">  )</w:t>
      </w:r>
    </w:p>
    <w:p w14:paraId="3229BA74" w14:textId="16CB2E28" w:rsidR="00077FB3" w:rsidRDefault="00077FB3" w:rsidP="00077FB3">
      <w:pPr>
        <w:pStyle w:val="1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077FB3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Инструкция по скачиванию и установке терминала: </w:t>
      </w:r>
      <w:hyperlink r:id="rId185" w:history="1">
        <w:r w:rsidRPr="00723612">
          <w:rPr>
            <w:rStyle w:val="a4"/>
            <w:rFonts w:ascii="Segoe UI" w:hAnsi="Segoe UI" w:cs="Segoe UI"/>
            <w:b w:val="0"/>
            <w:bCs w:val="0"/>
            <w:sz w:val="24"/>
            <w:szCs w:val="24"/>
          </w:rPr>
          <w:t>https://vataga-trading.github.io/docs/terminal/terminal-start-for-working/download_and_install</w:t>
        </w:r>
      </w:hyperlink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</w:p>
    <w:p w14:paraId="6050F947" w14:textId="79963B93" w:rsidR="00077FB3" w:rsidRDefault="00077FB3" w:rsidP="00077FB3">
      <w:pPr>
        <w:pStyle w:val="1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Про рабочую область терминала: </w:t>
      </w:r>
      <w:hyperlink r:id="rId186" w:history="1">
        <w:r w:rsidRPr="00723612">
          <w:rPr>
            <w:rStyle w:val="a4"/>
            <w:rFonts w:ascii="Segoe UI" w:hAnsi="Segoe UI" w:cs="Segoe UI"/>
            <w:b w:val="0"/>
            <w:bCs w:val="0"/>
            <w:sz w:val="24"/>
            <w:szCs w:val="24"/>
          </w:rPr>
          <w:t>https://vataga-trading.github.io/docs/terminal/terminal-start-for-working/workspace</w:t>
        </w:r>
      </w:hyperlink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</w:p>
    <w:p w14:paraId="5D9C2BBE" w14:textId="3B723739" w:rsidR="00077FB3" w:rsidRDefault="00077FB3" w:rsidP="00077FB3">
      <w:pPr>
        <w:pStyle w:val="1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Создание и настройка подключений</w:t>
      </w:r>
      <w:r w:rsidR="00BA280C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в терминале</w:t>
      </w: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: </w:t>
      </w:r>
      <w:hyperlink r:id="rId187" w:history="1">
        <w:r w:rsidRPr="00723612">
          <w:rPr>
            <w:rStyle w:val="a4"/>
            <w:rFonts w:ascii="Segoe UI" w:hAnsi="Segoe UI" w:cs="Segoe UI"/>
            <w:b w:val="0"/>
            <w:bCs w:val="0"/>
            <w:sz w:val="24"/>
            <w:szCs w:val="24"/>
          </w:rPr>
          <w:t>https://vataga-trading.github.io/docs/terminal/terminal-start-for-working/create_and_settings_connection</w:t>
        </w:r>
      </w:hyperlink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</w:p>
    <w:p w14:paraId="698F8F2A" w14:textId="1F719A2E" w:rsidR="00D930C9" w:rsidRDefault="00D930C9" w:rsidP="00077FB3">
      <w:pPr>
        <w:pStyle w:val="1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Настройка подключения через прокси: </w:t>
      </w:r>
      <w:hyperlink r:id="rId188" w:history="1">
        <w:r w:rsidRPr="00723612">
          <w:rPr>
            <w:rStyle w:val="a4"/>
            <w:rFonts w:ascii="Segoe UI" w:hAnsi="Segoe UI" w:cs="Segoe UI"/>
            <w:b w:val="0"/>
            <w:bCs w:val="0"/>
            <w:sz w:val="24"/>
            <w:szCs w:val="24"/>
          </w:rPr>
          <w:t>https://vataga-trading.github.io/docs/terminal/terminal-start-for-working/settings_proxy</w:t>
        </w:r>
      </w:hyperlink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</w:p>
    <w:p w14:paraId="361BEC95" w14:textId="4D742D4E" w:rsidR="00E24C45" w:rsidRDefault="00E24C45" w:rsidP="00077FB3">
      <w:pPr>
        <w:pStyle w:val="1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Общие настройки в терминале: </w:t>
      </w:r>
      <w:hyperlink r:id="rId189" w:history="1">
        <w:r w:rsidRPr="00723612">
          <w:rPr>
            <w:rStyle w:val="a4"/>
            <w:rFonts w:ascii="Segoe UI" w:hAnsi="Segoe UI" w:cs="Segoe UI"/>
            <w:b w:val="0"/>
            <w:bCs w:val="0"/>
            <w:sz w:val="24"/>
            <w:szCs w:val="24"/>
          </w:rPr>
          <w:t>https://vataga-trading.github.io/docs/terminal/terminal-main-settings/general_settings</w:t>
        </w:r>
      </w:hyperlink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</w:p>
    <w:p w14:paraId="26BB3492" w14:textId="63009A56" w:rsidR="00AB07A3" w:rsidRPr="00077FB3" w:rsidRDefault="00AB07A3" w:rsidP="00077FB3">
      <w:pPr>
        <w:pStyle w:val="1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Настройка стакана в терминале: </w:t>
      </w:r>
      <w:hyperlink r:id="rId190" w:history="1">
        <w:r w:rsidRPr="00723612">
          <w:rPr>
            <w:rStyle w:val="a4"/>
            <w:rFonts w:ascii="Segoe UI" w:hAnsi="Segoe UI" w:cs="Segoe UI"/>
            <w:b w:val="0"/>
            <w:bCs w:val="0"/>
            <w:sz w:val="24"/>
            <w:szCs w:val="24"/>
          </w:rPr>
          <w:t>https://vataga-trading.github.io/docs/terminal/terminal-main-settings/settings_orderbook</w:t>
        </w:r>
      </w:hyperlink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</w:p>
    <w:p w14:paraId="2B282EB8" w14:textId="77777777" w:rsidR="004636B0" w:rsidRPr="004636B0" w:rsidRDefault="004636B0" w:rsidP="004636B0">
      <w:pPr>
        <w:rPr>
          <w:rFonts w:ascii="Segoe UI" w:hAnsi="Segoe UI" w:cs="Segoe UI"/>
          <w:b/>
          <w:bCs/>
          <w:sz w:val="48"/>
          <w:szCs w:val="48"/>
        </w:rPr>
      </w:pPr>
      <w:r w:rsidRPr="00B242D9">
        <w:rPr>
          <w:rFonts w:ascii="Segoe UI" w:hAnsi="Segoe UI" w:cs="Segoe UI"/>
          <w:b/>
          <w:bCs/>
          <w:sz w:val="48"/>
          <w:szCs w:val="48"/>
        </w:rPr>
        <w:lastRenderedPageBreak/>
        <w:t>Коды</w:t>
      </w:r>
      <w:r w:rsidRPr="004636B0">
        <w:rPr>
          <w:rFonts w:ascii="Segoe UI" w:hAnsi="Segoe UI" w:cs="Segoe UI"/>
          <w:b/>
          <w:bCs/>
          <w:sz w:val="48"/>
          <w:szCs w:val="48"/>
        </w:rPr>
        <w:t xml:space="preserve"> </w:t>
      </w:r>
      <w:r w:rsidRPr="00B242D9">
        <w:rPr>
          <w:rFonts w:ascii="Segoe UI" w:hAnsi="Segoe UI" w:cs="Segoe UI"/>
          <w:b/>
          <w:bCs/>
          <w:sz w:val="48"/>
          <w:szCs w:val="48"/>
        </w:rPr>
        <w:t>ошибок</w:t>
      </w:r>
    </w:p>
    <w:p w14:paraId="3F951199" w14:textId="77777777" w:rsidR="004636B0" w:rsidRPr="003B3463" w:rsidRDefault="004636B0" w:rsidP="004636B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 наиболее распространёнными ошибками в терминале на </w:t>
      </w:r>
      <w:proofErr w:type="spellStart"/>
      <w:r>
        <w:rPr>
          <w:rFonts w:ascii="Segoe UI" w:hAnsi="Segoe UI" w:cs="Segoe UI"/>
          <w:lang w:val="en-US"/>
        </w:rPr>
        <w:t>Binance</w:t>
      </w:r>
      <w:proofErr w:type="spellEnd"/>
      <w:r w:rsidRPr="003B346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Link</w:t>
      </w:r>
      <w:r w:rsidRPr="003B346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можно ознакомиться тут: </w:t>
      </w:r>
      <w:hyperlink r:id="rId191" w:history="1">
        <w:r w:rsidRPr="00723612">
          <w:rPr>
            <w:rStyle w:val="a4"/>
            <w:rFonts w:ascii="Segoe UI" w:hAnsi="Segoe UI" w:cs="Segoe UI"/>
          </w:rPr>
          <w:t>https://vataga-trading.github.io/docs/terminal/terminal-exchange-errors/exchange-errors</w:t>
        </w:r>
      </w:hyperlink>
      <w:r>
        <w:rPr>
          <w:rFonts w:ascii="Segoe UI" w:hAnsi="Segoe UI" w:cs="Segoe UI"/>
        </w:rPr>
        <w:t xml:space="preserve"> </w:t>
      </w:r>
    </w:p>
    <w:p w14:paraId="73EF81B4" w14:textId="574B129B" w:rsidR="00077FB3" w:rsidRPr="00077FB3" w:rsidRDefault="00077FB3" w:rsidP="002925C6">
      <w:pPr>
        <w:pStyle w:val="a3"/>
        <w:spacing w:after="0" w:afterAutospacing="0"/>
        <w:rPr>
          <w:rFonts w:ascii="Segoe UI" w:hAnsi="Segoe UI" w:cs="Segoe UI"/>
          <w:b/>
          <w:bCs/>
          <w:color w:val="1C1E21"/>
          <w:sz w:val="26"/>
          <w:szCs w:val="26"/>
        </w:rPr>
      </w:pPr>
    </w:p>
    <w:sectPr w:rsidR="00077FB3" w:rsidRPr="00077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8D8"/>
    <w:multiLevelType w:val="multilevel"/>
    <w:tmpl w:val="B232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959F2"/>
    <w:multiLevelType w:val="multilevel"/>
    <w:tmpl w:val="BE64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B634E"/>
    <w:multiLevelType w:val="multilevel"/>
    <w:tmpl w:val="CD6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6706B"/>
    <w:multiLevelType w:val="multilevel"/>
    <w:tmpl w:val="1D1C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E4091"/>
    <w:multiLevelType w:val="multilevel"/>
    <w:tmpl w:val="8FA4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7A7A69"/>
    <w:multiLevelType w:val="multilevel"/>
    <w:tmpl w:val="9E0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46B33"/>
    <w:multiLevelType w:val="multilevel"/>
    <w:tmpl w:val="A73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D806F5"/>
    <w:multiLevelType w:val="multilevel"/>
    <w:tmpl w:val="4266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DB5927"/>
    <w:multiLevelType w:val="multilevel"/>
    <w:tmpl w:val="10A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337CC2"/>
    <w:multiLevelType w:val="multilevel"/>
    <w:tmpl w:val="D544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C57631"/>
    <w:multiLevelType w:val="multilevel"/>
    <w:tmpl w:val="33AE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70479"/>
    <w:multiLevelType w:val="multilevel"/>
    <w:tmpl w:val="76A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D93747"/>
    <w:multiLevelType w:val="multilevel"/>
    <w:tmpl w:val="C2E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76976"/>
    <w:multiLevelType w:val="multilevel"/>
    <w:tmpl w:val="4D2C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863813"/>
    <w:multiLevelType w:val="multilevel"/>
    <w:tmpl w:val="0252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8930CB"/>
    <w:multiLevelType w:val="multilevel"/>
    <w:tmpl w:val="173E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8C17FB"/>
    <w:multiLevelType w:val="multilevel"/>
    <w:tmpl w:val="600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5787C"/>
    <w:multiLevelType w:val="multilevel"/>
    <w:tmpl w:val="0742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474F67"/>
    <w:multiLevelType w:val="multilevel"/>
    <w:tmpl w:val="EF9E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472EB9"/>
    <w:multiLevelType w:val="multilevel"/>
    <w:tmpl w:val="5C8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54744F"/>
    <w:multiLevelType w:val="multilevel"/>
    <w:tmpl w:val="8C2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B1599"/>
    <w:multiLevelType w:val="multilevel"/>
    <w:tmpl w:val="AB0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DD659F"/>
    <w:multiLevelType w:val="multilevel"/>
    <w:tmpl w:val="A35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1833A3"/>
    <w:multiLevelType w:val="multilevel"/>
    <w:tmpl w:val="494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5E3015"/>
    <w:multiLevelType w:val="multilevel"/>
    <w:tmpl w:val="85E0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091F1E"/>
    <w:multiLevelType w:val="multilevel"/>
    <w:tmpl w:val="EF3E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3D45F2"/>
    <w:multiLevelType w:val="multilevel"/>
    <w:tmpl w:val="3A1248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CD54DA"/>
    <w:multiLevelType w:val="multilevel"/>
    <w:tmpl w:val="E6AC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714FF9"/>
    <w:multiLevelType w:val="multilevel"/>
    <w:tmpl w:val="AC24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A821D1"/>
    <w:multiLevelType w:val="multilevel"/>
    <w:tmpl w:val="F74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42485"/>
    <w:multiLevelType w:val="multilevel"/>
    <w:tmpl w:val="7E34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B85E0C"/>
    <w:multiLevelType w:val="multilevel"/>
    <w:tmpl w:val="86A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F20223"/>
    <w:multiLevelType w:val="multilevel"/>
    <w:tmpl w:val="4F8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0E5AA4"/>
    <w:multiLevelType w:val="multilevel"/>
    <w:tmpl w:val="27C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3042A6"/>
    <w:multiLevelType w:val="multilevel"/>
    <w:tmpl w:val="3F7C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501772"/>
    <w:multiLevelType w:val="multilevel"/>
    <w:tmpl w:val="26D0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B9508C"/>
    <w:multiLevelType w:val="multilevel"/>
    <w:tmpl w:val="B33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581B90"/>
    <w:multiLevelType w:val="multilevel"/>
    <w:tmpl w:val="4E66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7450C2"/>
    <w:multiLevelType w:val="multilevel"/>
    <w:tmpl w:val="F7B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F766C6"/>
    <w:multiLevelType w:val="multilevel"/>
    <w:tmpl w:val="3024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2E2306"/>
    <w:multiLevelType w:val="multilevel"/>
    <w:tmpl w:val="CEB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85788D"/>
    <w:multiLevelType w:val="multilevel"/>
    <w:tmpl w:val="2328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94658B"/>
    <w:multiLevelType w:val="multilevel"/>
    <w:tmpl w:val="B21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0820BF"/>
    <w:multiLevelType w:val="multilevel"/>
    <w:tmpl w:val="ED3C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0C651C"/>
    <w:multiLevelType w:val="multilevel"/>
    <w:tmpl w:val="4F9C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6F0EAE"/>
    <w:multiLevelType w:val="multilevel"/>
    <w:tmpl w:val="A706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9952F0"/>
    <w:multiLevelType w:val="multilevel"/>
    <w:tmpl w:val="2D5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296FBA"/>
    <w:multiLevelType w:val="multilevel"/>
    <w:tmpl w:val="F7EA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481F48"/>
    <w:multiLevelType w:val="multilevel"/>
    <w:tmpl w:val="8A60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9D408A"/>
    <w:multiLevelType w:val="multilevel"/>
    <w:tmpl w:val="530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ED1ED1"/>
    <w:multiLevelType w:val="multilevel"/>
    <w:tmpl w:val="00B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F02A36"/>
    <w:multiLevelType w:val="multilevel"/>
    <w:tmpl w:val="41CC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B57517"/>
    <w:multiLevelType w:val="multilevel"/>
    <w:tmpl w:val="AF6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5308D1"/>
    <w:multiLevelType w:val="multilevel"/>
    <w:tmpl w:val="B0A6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6B2F11"/>
    <w:multiLevelType w:val="multilevel"/>
    <w:tmpl w:val="D92C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23422B"/>
    <w:multiLevelType w:val="multilevel"/>
    <w:tmpl w:val="51F2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665572"/>
    <w:multiLevelType w:val="multilevel"/>
    <w:tmpl w:val="820EF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97458C"/>
    <w:multiLevelType w:val="multilevel"/>
    <w:tmpl w:val="C13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6223C8"/>
    <w:multiLevelType w:val="multilevel"/>
    <w:tmpl w:val="B804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DD7580"/>
    <w:multiLevelType w:val="multilevel"/>
    <w:tmpl w:val="021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472697"/>
    <w:multiLevelType w:val="multilevel"/>
    <w:tmpl w:val="6E8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536838"/>
    <w:multiLevelType w:val="multilevel"/>
    <w:tmpl w:val="D97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D668BD"/>
    <w:multiLevelType w:val="multilevel"/>
    <w:tmpl w:val="C26E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E1207EC"/>
    <w:multiLevelType w:val="multilevel"/>
    <w:tmpl w:val="40F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E309CD"/>
    <w:multiLevelType w:val="multilevel"/>
    <w:tmpl w:val="6D1C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4523E61"/>
    <w:multiLevelType w:val="multilevel"/>
    <w:tmpl w:val="C18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6A7C10"/>
    <w:multiLevelType w:val="multilevel"/>
    <w:tmpl w:val="85B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912887"/>
    <w:multiLevelType w:val="multilevel"/>
    <w:tmpl w:val="F4C2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9E47F80"/>
    <w:multiLevelType w:val="multilevel"/>
    <w:tmpl w:val="421E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2D5235"/>
    <w:multiLevelType w:val="multilevel"/>
    <w:tmpl w:val="0D6C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8D125A"/>
    <w:multiLevelType w:val="multilevel"/>
    <w:tmpl w:val="6E2C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7E2782"/>
    <w:multiLevelType w:val="multilevel"/>
    <w:tmpl w:val="DFD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C11687"/>
    <w:multiLevelType w:val="multilevel"/>
    <w:tmpl w:val="F6A816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246818"/>
    <w:multiLevelType w:val="multilevel"/>
    <w:tmpl w:val="7668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0256E88"/>
    <w:multiLevelType w:val="multilevel"/>
    <w:tmpl w:val="2B3E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8E4C56"/>
    <w:multiLevelType w:val="multilevel"/>
    <w:tmpl w:val="683A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7A4A31"/>
    <w:multiLevelType w:val="multilevel"/>
    <w:tmpl w:val="06D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A83612"/>
    <w:multiLevelType w:val="multilevel"/>
    <w:tmpl w:val="2618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581B80"/>
    <w:multiLevelType w:val="multilevel"/>
    <w:tmpl w:val="4EAE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A0544DE"/>
    <w:multiLevelType w:val="multilevel"/>
    <w:tmpl w:val="9B56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DA2226"/>
    <w:multiLevelType w:val="multilevel"/>
    <w:tmpl w:val="6CB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4E7B61"/>
    <w:multiLevelType w:val="multilevel"/>
    <w:tmpl w:val="0F78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D045F7"/>
    <w:multiLevelType w:val="multilevel"/>
    <w:tmpl w:val="A21A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063DA3"/>
    <w:multiLevelType w:val="multilevel"/>
    <w:tmpl w:val="D06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935BCD"/>
    <w:multiLevelType w:val="multilevel"/>
    <w:tmpl w:val="35D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DF57A7"/>
    <w:multiLevelType w:val="multilevel"/>
    <w:tmpl w:val="BF96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2D0E5D"/>
    <w:multiLevelType w:val="multilevel"/>
    <w:tmpl w:val="591E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3435B5A"/>
    <w:multiLevelType w:val="multilevel"/>
    <w:tmpl w:val="90E8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37C4A88"/>
    <w:multiLevelType w:val="multilevel"/>
    <w:tmpl w:val="F73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866882"/>
    <w:multiLevelType w:val="multilevel"/>
    <w:tmpl w:val="16A8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2242C8"/>
    <w:multiLevelType w:val="multilevel"/>
    <w:tmpl w:val="733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AE03A8"/>
    <w:multiLevelType w:val="multilevel"/>
    <w:tmpl w:val="D42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0A4BC5"/>
    <w:multiLevelType w:val="multilevel"/>
    <w:tmpl w:val="0022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2444E7"/>
    <w:multiLevelType w:val="multilevel"/>
    <w:tmpl w:val="402A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DC30FB9"/>
    <w:multiLevelType w:val="multilevel"/>
    <w:tmpl w:val="A51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AE57D0"/>
    <w:multiLevelType w:val="multilevel"/>
    <w:tmpl w:val="FBF6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E0524C"/>
    <w:multiLevelType w:val="multilevel"/>
    <w:tmpl w:val="E24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5C59C9"/>
    <w:multiLevelType w:val="multilevel"/>
    <w:tmpl w:val="7016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30319A"/>
    <w:multiLevelType w:val="multilevel"/>
    <w:tmpl w:val="2BAE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4B1CD6"/>
    <w:multiLevelType w:val="multilevel"/>
    <w:tmpl w:val="CCD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915213"/>
    <w:multiLevelType w:val="multilevel"/>
    <w:tmpl w:val="CCDE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29751B"/>
    <w:multiLevelType w:val="multilevel"/>
    <w:tmpl w:val="CAF6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AE4391"/>
    <w:multiLevelType w:val="multilevel"/>
    <w:tmpl w:val="B642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DC7B71"/>
    <w:multiLevelType w:val="multilevel"/>
    <w:tmpl w:val="BCF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F25B66"/>
    <w:multiLevelType w:val="multilevel"/>
    <w:tmpl w:val="2AE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95373C"/>
    <w:multiLevelType w:val="multilevel"/>
    <w:tmpl w:val="875C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783B65"/>
    <w:multiLevelType w:val="multilevel"/>
    <w:tmpl w:val="BCA6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BE308D"/>
    <w:multiLevelType w:val="multilevel"/>
    <w:tmpl w:val="7D16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A491BF4"/>
    <w:multiLevelType w:val="multilevel"/>
    <w:tmpl w:val="3448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A90689"/>
    <w:multiLevelType w:val="multilevel"/>
    <w:tmpl w:val="F108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B36843"/>
    <w:multiLevelType w:val="multilevel"/>
    <w:tmpl w:val="3BF2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D707EF8"/>
    <w:multiLevelType w:val="multilevel"/>
    <w:tmpl w:val="A002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DF56A98"/>
    <w:multiLevelType w:val="multilevel"/>
    <w:tmpl w:val="469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0B38C7"/>
    <w:multiLevelType w:val="multilevel"/>
    <w:tmpl w:val="B152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3E6855"/>
    <w:multiLevelType w:val="multilevel"/>
    <w:tmpl w:val="BEB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F51D93"/>
    <w:multiLevelType w:val="multilevel"/>
    <w:tmpl w:val="838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588446">
    <w:abstractNumId w:val="77"/>
  </w:num>
  <w:num w:numId="2" w16cid:durableId="944463919">
    <w:abstractNumId w:val="66"/>
  </w:num>
  <w:num w:numId="3" w16cid:durableId="2086341239">
    <w:abstractNumId w:val="37"/>
  </w:num>
  <w:num w:numId="4" w16cid:durableId="1994681382">
    <w:abstractNumId w:val="56"/>
  </w:num>
  <w:num w:numId="5" w16cid:durableId="452097549">
    <w:abstractNumId w:val="47"/>
  </w:num>
  <w:num w:numId="6" w16cid:durableId="1884824819">
    <w:abstractNumId w:val="26"/>
  </w:num>
  <w:num w:numId="7" w16cid:durableId="2068410365">
    <w:abstractNumId w:val="30"/>
  </w:num>
  <w:num w:numId="8" w16cid:durableId="731469684">
    <w:abstractNumId w:val="86"/>
  </w:num>
  <w:num w:numId="9" w16cid:durableId="1943999230">
    <w:abstractNumId w:val="73"/>
  </w:num>
  <w:num w:numId="10" w16cid:durableId="753359215">
    <w:abstractNumId w:val="102"/>
  </w:num>
  <w:num w:numId="11" w16cid:durableId="563298508">
    <w:abstractNumId w:val="49"/>
  </w:num>
  <w:num w:numId="12" w16cid:durableId="913391951">
    <w:abstractNumId w:val="28"/>
  </w:num>
  <w:num w:numId="13" w16cid:durableId="662708573">
    <w:abstractNumId w:val="16"/>
  </w:num>
  <w:num w:numId="14" w16cid:durableId="1921720655">
    <w:abstractNumId w:val="38"/>
  </w:num>
  <w:num w:numId="15" w16cid:durableId="815804252">
    <w:abstractNumId w:val="21"/>
  </w:num>
  <w:num w:numId="16" w16cid:durableId="122508283">
    <w:abstractNumId w:val="42"/>
  </w:num>
  <w:num w:numId="17" w16cid:durableId="536088779">
    <w:abstractNumId w:val="14"/>
  </w:num>
  <w:num w:numId="18" w16cid:durableId="1827673173">
    <w:abstractNumId w:val="91"/>
  </w:num>
  <w:num w:numId="19" w16cid:durableId="454714770">
    <w:abstractNumId w:val="50"/>
  </w:num>
  <w:num w:numId="20" w16cid:durableId="1510565013">
    <w:abstractNumId w:val="82"/>
  </w:num>
  <w:num w:numId="21" w16cid:durableId="719476165">
    <w:abstractNumId w:val="1"/>
  </w:num>
  <w:num w:numId="22" w16cid:durableId="675427317">
    <w:abstractNumId w:val="108"/>
  </w:num>
  <w:num w:numId="23" w16cid:durableId="1706562407">
    <w:abstractNumId w:val="94"/>
  </w:num>
  <w:num w:numId="24" w16cid:durableId="856507703">
    <w:abstractNumId w:val="33"/>
  </w:num>
  <w:num w:numId="25" w16cid:durableId="2112585621">
    <w:abstractNumId w:val="17"/>
  </w:num>
  <w:num w:numId="26" w16cid:durableId="1680155258">
    <w:abstractNumId w:val="72"/>
  </w:num>
  <w:num w:numId="27" w16cid:durableId="1168642137">
    <w:abstractNumId w:val="81"/>
  </w:num>
  <w:num w:numId="28" w16cid:durableId="102698757">
    <w:abstractNumId w:val="80"/>
  </w:num>
  <w:num w:numId="29" w16cid:durableId="364839870">
    <w:abstractNumId w:val="87"/>
  </w:num>
  <w:num w:numId="30" w16cid:durableId="1079985956">
    <w:abstractNumId w:val="39"/>
  </w:num>
  <w:num w:numId="31" w16cid:durableId="1762414651">
    <w:abstractNumId w:val="41"/>
  </w:num>
  <w:num w:numId="32" w16cid:durableId="693069428">
    <w:abstractNumId w:val="51"/>
  </w:num>
  <w:num w:numId="33" w16cid:durableId="1375813218">
    <w:abstractNumId w:val="61"/>
  </w:num>
  <w:num w:numId="34" w16cid:durableId="1786802650">
    <w:abstractNumId w:val="74"/>
  </w:num>
  <w:num w:numId="35" w16cid:durableId="238027293">
    <w:abstractNumId w:val="18"/>
  </w:num>
  <w:num w:numId="36" w16cid:durableId="1304232377">
    <w:abstractNumId w:val="67"/>
  </w:num>
  <w:num w:numId="37" w16cid:durableId="643511119">
    <w:abstractNumId w:val="68"/>
  </w:num>
  <w:num w:numId="38" w16cid:durableId="1151557370">
    <w:abstractNumId w:val="6"/>
  </w:num>
  <w:num w:numId="39" w16cid:durableId="845175790">
    <w:abstractNumId w:val="98"/>
  </w:num>
  <w:num w:numId="40" w16cid:durableId="547181038">
    <w:abstractNumId w:val="3"/>
  </w:num>
  <w:num w:numId="41" w16cid:durableId="888341640">
    <w:abstractNumId w:val="92"/>
  </w:num>
  <w:num w:numId="42" w16cid:durableId="156657801">
    <w:abstractNumId w:val="93"/>
  </w:num>
  <w:num w:numId="43" w16cid:durableId="2144736416">
    <w:abstractNumId w:val="71"/>
  </w:num>
  <w:num w:numId="44" w16cid:durableId="797408074">
    <w:abstractNumId w:val="96"/>
  </w:num>
  <w:num w:numId="45" w16cid:durableId="659626297">
    <w:abstractNumId w:val="76"/>
  </w:num>
  <w:num w:numId="46" w16cid:durableId="427893846">
    <w:abstractNumId w:val="75"/>
  </w:num>
  <w:num w:numId="47" w16cid:durableId="1884948240">
    <w:abstractNumId w:val="34"/>
  </w:num>
  <w:num w:numId="48" w16cid:durableId="645554684">
    <w:abstractNumId w:val="29"/>
  </w:num>
  <w:num w:numId="49" w16cid:durableId="1439763471">
    <w:abstractNumId w:val="100"/>
  </w:num>
  <w:num w:numId="50" w16cid:durableId="54858162">
    <w:abstractNumId w:val="85"/>
  </w:num>
  <w:num w:numId="51" w16cid:durableId="1143307360">
    <w:abstractNumId w:val="111"/>
  </w:num>
  <w:num w:numId="52" w16cid:durableId="1243024011">
    <w:abstractNumId w:val="62"/>
  </w:num>
  <w:num w:numId="53" w16cid:durableId="75710862">
    <w:abstractNumId w:val="0"/>
  </w:num>
  <w:num w:numId="54" w16cid:durableId="1463187539">
    <w:abstractNumId w:val="32"/>
  </w:num>
  <w:num w:numId="55" w16cid:durableId="2085908746">
    <w:abstractNumId w:val="45"/>
  </w:num>
  <w:num w:numId="56" w16cid:durableId="859317066">
    <w:abstractNumId w:val="70"/>
  </w:num>
  <w:num w:numId="57" w16cid:durableId="730731060">
    <w:abstractNumId w:val="105"/>
  </w:num>
  <w:num w:numId="58" w16cid:durableId="325793100">
    <w:abstractNumId w:val="103"/>
  </w:num>
  <w:num w:numId="59" w16cid:durableId="891426562">
    <w:abstractNumId w:val="113"/>
  </w:num>
  <w:num w:numId="60" w16cid:durableId="2134126397">
    <w:abstractNumId w:val="88"/>
  </w:num>
  <w:num w:numId="61" w16cid:durableId="1272587294">
    <w:abstractNumId w:val="95"/>
  </w:num>
  <w:num w:numId="62" w16cid:durableId="2061317296">
    <w:abstractNumId w:val="54"/>
  </w:num>
  <w:num w:numId="63" w16cid:durableId="1441684049">
    <w:abstractNumId w:val="24"/>
  </w:num>
  <w:num w:numId="64" w16cid:durableId="1106461850">
    <w:abstractNumId w:val="23"/>
  </w:num>
  <w:num w:numId="65" w16cid:durableId="1993218245">
    <w:abstractNumId w:val="112"/>
  </w:num>
  <w:num w:numId="66" w16cid:durableId="1457260354">
    <w:abstractNumId w:val="89"/>
  </w:num>
  <w:num w:numId="67" w16cid:durableId="1592928183">
    <w:abstractNumId w:val="22"/>
  </w:num>
  <w:num w:numId="68" w16cid:durableId="189419426">
    <w:abstractNumId w:val="69"/>
  </w:num>
  <w:num w:numId="69" w16cid:durableId="873536404">
    <w:abstractNumId w:val="52"/>
  </w:num>
  <w:num w:numId="70" w16cid:durableId="1167551998">
    <w:abstractNumId w:val="55"/>
  </w:num>
  <w:num w:numId="71" w16cid:durableId="18553198">
    <w:abstractNumId w:val="107"/>
  </w:num>
  <w:num w:numId="72" w16cid:durableId="293871563">
    <w:abstractNumId w:val="53"/>
  </w:num>
  <w:num w:numId="73" w16cid:durableId="2135169515">
    <w:abstractNumId w:val="106"/>
  </w:num>
  <w:num w:numId="74" w16cid:durableId="1321302164">
    <w:abstractNumId w:val="15"/>
  </w:num>
  <w:num w:numId="75" w16cid:durableId="313687336">
    <w:abstractNumId w:val="9"/>
  </w:num>
  <w:num w:numId="76" w16cid:durableId="1770540470">
    <w:abstractNumId w:val="27"/>
  </w:num>
  <w:num w:numId="77" w16cid:durableId="1216427735">
    <w:abstractNumId w:val="11"/>
  </w:num>
  <w:num w:numId="78" w16cid:durableId="1526215859">
    <w:abstractNumId w:val="31"/>
  </w:num>
  <w:num w:numId="79" w16cid:durableId="230849986">
    <w:abstractNumId w:val="58"/>
  </w:num>
  <w:num w:numId="80" w16cid:durableId="1489708214">
    <w:abstractNumId w:val="90"/>
  </w:num>
  <w:num w:numId="81" w16cid:durableId="1621760584">
    <w:abstractNumId w:val="5"/>
  </w:num>
  <w:num w:numId="82" w16cid:durableId="1335187294">
    <w:abstractNumId w:val="115"/>
  </w:num>
  <w:num w:numId="83" w16cid:durableId="446852289">
    <w:abstractNumId w:val="114"/>
  </w:num>
  <w:num w:numId="84" w16cid:durableId="557673465">
    <w:abstractNumId w:val="104"/>
  </w:num>
  <w:num w:numId="85" w16cid:durableId="961502430">
    <w:abstractNumId w:val="10"/>
  </w:num>
  <w:num w:numId="86" w16cid:durableId="841431020">
    <w:abstractNumId w:val="19"/>
  </w:num>
  <w:num w:numId="87" w16cid:durableId="1240866597">
    <w:abstractNumId w:val="25"/>
  </w:num>
  <w:num w:numId="88" w16cid:durableId="396899295">
    <w:abstractNumId w:val="8"/>
  </w:num>
  <w:num w:numId="89" w16cid:durableId="1243366875">
    <w:abstractNumId w:val="59"/>
  </w:num>
  <w:num w:numId="90" w16cid:durableId="1903366406">
    <w:abstractNumId w:val="36"/>
  </w:num>
  <w:num w:numId="91" w16cid:durableId="1068190232">
    <w:abstractNumId w:val="65"/>
  </w:num>
  <w:num w:numId="92" w16cid:durableId="1036465499">
    <w:abstractNumId w:val="46"/>
  </w:num>
  <w:num w:numId="93" w16cid:durableId="1592664589">
    <w:abstractNumId w:val="48"/>
  </w:num>
  <w:num w:numId="94" w16cid:durableId="1603956681">
    <w:abstractNumId w:val="12"/>
  </w:num>
  <w:num w:numId="95" w16cid:durableId="880092639">
    <w:abstractNumId w:val="63"/>
  </w:num>
  <w:num w:numId="96" w16cid:durableId="426462013">
    <w:abstractNumId w:val="2"/>
  </w:num>
  <w:num w:numId="97" w16cid:durableId="2121072829">
    <w:abstractNumId w:val="57"/>
  </w:num>
  <w:num w:numId="98" w16cid:durableId="2088766674">
    <w:abstractNumId w:val="109"/>
  </w:num>
  <w:num w:numId="99" w16cid:durableId="2144224245">
    <w:abstractNumId w:val="7"/>
  </w:num>
  <w:num w:numId="100" w16cid:durableId="125123614">
    <w:abstractNumId w:val="83"/>
  </w:num>
  <w:num w:numId="101" w16cid:durableId="1031498058">
    <w:abstractNumId w:val="4"/>
  </w:num>
  <w:num w:numId="102" w16cid:durableId="1750734745">
    <w:abstractNumId w:val="101"/>
  </w:num>
  <w:num w:numId="103" w16cid:durableId="311638794">
    <w:abstractNumId w:val="64"/>
  </w:num>
  <w:num w:numId="104" w16cid:durableId="864444773">
    <w:abstractNumId w:val="35"/>
  </w:num>
  <w:num w:numId="105" w16cid:durableId="279264722">
    <w:abstractNumId w:val="13"/>
  </w:num>
  <w:num w:numId="106" w16cid:durableId="1200629078">
    <w:abstractNumId w:val="43"/>
  </w:num>
  <w:num w:numId="107" w16cid:durableId="55472537">
    <w:abstractNumId w:val="97"/>
  </w:num>
  <w:num w:numId="108" w16cid:durableId="1411394008">
    <w:abstractNumId w:val="60"/>
  </w:num>
  <w:num w:numId="109" w16cid:durableId="1531531165">
    <w:abstractNumId w:val="99"/>
  </w:num>
  <w:num w:numId="110" w16cid:durableId="1735228738">
    <w:abstractNumId w:val="110"/>
  </w:num>
  <w:num w:numId="111" w16cid:durableId="1055739493">
    <w:abstractNumId w:val="40"/>
  </w:num>
  <w:num w:numId="112" w16cid:durableId="1136072583">
    <w:abstractNumId w:val="84"/>
  </w:num>
  <w:num w:numId="113" w16cid:durableId="2010522329">
    <w:abstractNumId w:val="78"/>
  </w:num>
  <w:num w:numId="114" w16cid:durableId="2125801536">
    <w:abstractNumId w:val="44"/>
  </w:num>
  <w:num w:numId="115" w16cid:durableId="435752512">
    <w:abstractNumId w:val="79"/>
  </w:num>
  <w:num w:numId="116" w16cid:durableId="492257920">
    <w:abstractNumId w:val="20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A6"/>
    <w:rsid w:val="00024549"/>
    <w:rsid w:val="0003371A"/>
    <w:rsid w:val="00057242"/>
    <w:rsid w:val="00077FB3"/>
    <w:rsid w:val="000864DA"/>
    <w:rsid w:val="00090BC8"/>
    <w:rsid w:val="000A497F"/>
    <w:rsid w:val="000A65BA"/>
    <w:rsid w:val="000A7C43"/>
    <w:rsid w:val="000B097F"/>
    <w:rsid w:val="000C5DDF"/>
    <w:rsid w:val="000F2397"/>
    <w:rsid w:val="000F7C65"/>
    <w:rsid w:val="0010493D"/>
    <w:rsid w:val="001065B2"/>
    <w:rsid w:val="0013197C"/>
    <w:rsid w:val="00144269"/>
    <w:rsid w:val="00174D02"/>
    <w:rsid w:val="001756DA"/>
    <w:rsid w:val="001B214E"/>
    <w:rsid w:val="001C3B7F"/>
    <w:rsid w:val="001C50DF"/>
    <w:rsid w:val="001D6D9C"/>
    <w:rsid w:val="001D757E"/>
    <w:rsid w:val="001E0120"/>
    <w:rsid w:val="00214D9A"/>
    <w:rsid w:val="002671A6"/>
    <w:rsid w:val="00272E07"/>
    <w:rsid w:val="002802A5"/>
    <w:rsid w:val="002864A1"/>
    <w:rsid w:val="002925C6"/>
    <w:rsid w:val="002C75BF"/>
    <w:rsid w:val="002C76CC"/>
    <w:rsid w:val="002D3663"/>
    <w:rsid w:val="002E445F"/>
    <w:rsid w:val="002E7C0A"/>
    <w:rsid w:val="003144C4"/>
    <w:rsid w:val="00341F16"/>
    <w:rsid w:val="003501BC"/>
    <w:rsid w:val="00366D47"/>
    <w:rsid w:val="003864A5"/>
    <w:rsid w:val="003B3463"/>
    <w:rsid w:val="003C1037"/>
    <w:rsid w:val="003C1566"/>
    <w:rsid w:val="003D1089"/>
    <w:rsid w:val="0045656D"/>
    <w:rsid w:val="004636B0"/>
    <w:rsid w:val="00490BCC"/>
    <w:rsid w:val="004B5E2F"/>
    <w:rsid w:val="0051509D"/>
    <w:rsid w:val="005208B1"/>
    <w:rsid w:val="00564E40"/>
    <w:rsid w:val="00566A0C"/>
    <w:rsid w:val="00567AB9"/>
    <w:rsid w:val="0059233E"/>
    <w:rsid w:val="005A602E"/>
    <w:rsid w:val="005B5639"/>
    <w:rsid w:val="006241B5"/>
    <w:rsid w:val="0063014E"/>
    <w:rsid w:val="0064130D"/>
    <w:rsid w:val="0067010E"/>
    <w:rsid w:val="006869F7"/>
    <w:rsid w:val="006C77CF"/>
    <w:rsid w:val="006C7DD4"/>
    <w:rsid w:val="006D36F8"/>
    <w:rsid w:val="00701951"/>
    <w:rsid w:val="007631FC"/>
    <w:rsid w:val="007754CA"/>
    <w:rsid w:val="007860E7"/>
    <w:rsid w:val="007861F7"/>
    <w:rsid w:val="00791201"/>
    <w:rsid w:val="00793CFA"/>
    <w:rsid w:val="007B4956"/>
    <w:rsid w:val="007D36AE"/>
    <w:rsid w:val="008614B0"/>
    <w:rsid w:val="00873FC4"/>
    <w:rsid w:val="008A3830"/>
    <w:rsid w:val="008A6814"/>
    <w:rsid w:val="008C1F98"/>
    <w:rsid w:val="008E78FE"/>
    <w:rsid w:val="008F2B97"/>
    <w:rsid w:val="00901060"/>
    <w:rsid w:val="009268A5"/>
    <w:rsid w:val="00957A88"/>
    <w:rsid w:val="009B0972"/>
    <w:rsid w:val="009B626C"/>
    <w:rsid w:val="009C51BF"/>
    <w:rsid w:val="00A14919"/>
    <w:rsid w:val="00A30D57"/>
    <w:rsid w:val="00A41878"/>
    <w:rsid w:val="00A44213"/>
    <w:rsid w:val="00A46845"/>
    <w:rsid w:val="00A80743"/>
    <w:rsid w:val="00A86966"/>
    <w:rsid w:val="00A91AFC"/>
    <w:rsid w:val="00A9420C"/>
    <w:rsid w:val="00AB07A3"/>
    <w:rsid w:val="00AD6571"/>
    <w:rsid w:val="00AF07FA"/>
    <w:rsid w:val="00B13765"/>
    <w:rsid w:val="00B242D9"/>
    <w:rsid w:val="00B363A4"/>
    <w:rsid w:val="00B578E3"/>
    <w:rsid w:val="00B731B4"/>
    <w:rsid w:val="00B9759E"/>
    <w:rsid w:val="00BA280C"/>
    <w:rsid w:val="00BA2DDC"/>
    <w:rsid w:val="00BB7C02"/>
    <w:rsid w:val="00BE5CF8"/>
    <w:rsid w:val="00C046F5"/>
    <w:rsid w:val="00C064A0"/>
    <w:rsid w:val="00C41F47"/>
    <w:rsid w:val="00C573AC"/>
    <w:rsid w:val="00CC0FA6"/>
    <w:rsid w:val="00CC59E2"/>
    <w:rsid w:val="00CF71A3"/>
    <w:rsid w:val="00D15CAB"/>
    <w:rsid w:val="00D46032"/>
    <w:rsid w:val="00D460CD"/>
    <w:rsid w:val="00D617CB"/>
    <w:rsid w:val="00D65D39"/>
    <w:rsid w:val="00D672AB"/>
    <w:rsid w:val="00D7694F"/>
    <w:rsid w:val="00D930C9"/>
    <w:rsid w:val="00DA5994"/>
    <w:rsid w:val="00DB1873"/>
    <w:rsid w:val="00DE1603"/>
    <w:rsid w:val="00E24C45"/>
    <w:rsid w:val="00E35003"/>
    <w:rsid w:val="00E57F01"/>
    <w:rsid w:val="00E77852"/>
    <w:rsid w:val="00EA48BD"/>
    <w:rsid w:val="00EC4AD3"/>
    <w:rsid w:val="00EC7330"/>
    <w:rsid w:val="00ED2B8F"/>
    <w:rsid w:val="00EE7EA4"/>
    <w:rsid w:val="00EF0755"/>
    <w:rsid w:val="00EF6EC4"/>
    <w:rsid w:val="00F70D6A"/>
    <w:rsid w:val="00F713B6"/>
    <w:rsid w:val="00F84090"/>
    <w:rsid w:val="00F9073E"/>
    <w:rsid w:val="00FA0B4F"/>
    <w:rsid w:val="00FB24CB"/>
    <w:rsid w:val="00FC428A"/>
    <w:rsid w:val="00FD3777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2DD8"/>
  <w15:docId w15:val="{69E3EBC5-93E0-4549-BB8F-20A13B24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B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C3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1C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1C3B7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C3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3B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1C3B7F"/>
    <w:rPr>
      <w:b/>
      <w:bCs/>
    </w:rPr>
  </w:style>
  <w:style w:type="paragraph" w:customStyle="1" w:styleId="tagqgvx">
    <w:name w:val="tag_qgvx"/>
    <w:basedOn w:val="a"/>
    <w:rsid w:val="001C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Unresolved Mention"/>
    <w:basedOn w:val="a0"/>
    <w:uiPriority w:val="99"/>
    <w:semiHidden/>
    <w:unhideWhenUsed/>
    <w:rsid w:val="006D36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E5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41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7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9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8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9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7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5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1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2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526">
          <w:marLeft w:val="-3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8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414">
              <w:marLeft w:val="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2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6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8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6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0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3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05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47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6539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6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</w:divsChild>
        </w:div>
        <w:div w:id="1858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vataga.trading/start/" TargetMode="External"/><Relationship Id="rId21" Type="http://schemas.openxmlformats.org/officeDocument/2006/relationships/hyperlink" Target="https://vataga-trading.github.io/docs/start/kyc" TargetMode="External"/><Relationship Id="rId42" Type="http://schemas.openxmlformats.org/officeDocument/2006/relationships/hyperlink" Target="mailto:support@vataga.trading" TargetMode="External"/><Relationship Id="rId63" Type="http://schemas.openxmlformats.org/officeDocument/2006/relationships/hyperlink" Target="https://vataga-trading.github.io/docs/transfers/bnb-conversion" TargetMode="External"/><Relationship Id="rId84" Type="http://schemas.openxmlformats.org/officeDocument/2006/relationships/hyperlink" Target="https://app.vataga.trading/balances/spot/" TargetMode="External"/><Relationship Id="rId138" Type="http://schemas.openxmlformats.org/officeDocument/2006/relationships/hyperlink" Target="https://vataga-trading.github.io/docs/application/referral-program/communities" TargetMode="External"/><Relationship Id="rId159" Type="http://schemas.openxmlformats.org/officeDocument/2006/relationships/hyperlink" Target="https://vataga-trading.github.io/docs/faq" TargetMode="External"/><Relationship Id="rId170" Type="http://schemas.openxmlformats.org/officeDocument/2006/relationships/hyperlink" Target="mailto:support@vataga.trading" TargetMode="External"/><Relationship Id="rId191" Type="http://schemas.openxmlformats.org/officeDocument/2006/relationships/hyperlink" Target="https://vataga-trading.github.io/docs/terminal/terminal-exchange-errors/exchange-errors" TargetMode="External"/><Relationship Id="rId107" Type="http://schemas.openxmlformats.org/officeDocument/2006/relationships/hyperlink" Target="https://vataga-trading.github.io/docs/referral-program/vatagateam" TargetMode="External"/><Relationship Id="rId11" Type="http://schemas.openxmlformats.org/officeDocument/2006/relationships/hyperlink" Target="https://vataga-trading.github.io/docs/start/registration" TargetMode="External"/><Relationship Id="rId32" Type="http://schemas.openxmlformats.org/officeDocument/2006/relationships/hyperlink" Target="https://vataga-trading.github.io/docs/start/kyc" TargetMode="External"/><Relationship Id="rId53" Type="http://schemas.openxmlformats.org/officeDocument/2006/relationships/hyperlink" Target="https://vataga-trading.github.io/docs/transfers/withdraw" TargetMode="External"/><Relationship Id="rId74" Type="http://schemas.openxmlformats.org/officeDocument/2006/relationships/hyperlink" Target="https://vataga-trading.github.io/docs/application/trading/leverages-bybit" TargetMode="External"/><Relationship Id="rId128" Type="http://schemas.openxmlformats.org/officeDocument/2006/relationships/hyperlink" Target="https://vataga-trading.github.io/docs/referral-program/ref-account" TargetMode="External"/><Relationship Id="rId149" Type="http://schemas.openxmlformats.org/officeDocument/2006/relationships/hyperlink" Target="https://vataga-trading.github.io/docs/faq" TargetMode="External"/><Relationship Id="rId5" Type="http://schemas.openxmlformats.org/officeDocument/2006/relationships/hyperlink" Target="https://vataga-trading.github.io/docs/application/start/registration" TargetMode="External"/><Relationship Id="rId95" Type="http://schemas.openxmlformats.org/officeDocument/2006/relationships/hyperlink" Target="https://vataga-trading.github.io/docs/trading/rebate" TargetMode="External"/><Relationship Id="rId160" Type="http://schemas.openxmlformats.org/officeDocument/2006/relationships/hyperlink" Target="mailto:support@vataga.trading" TargetMode="External"/><Relationship Id="rId181" Type="http://schemas.openxmlformats.org/officeDocument/2006/relationships/hyperlink" Target="https://vataga-trading.github.io/docs/faq" TargetMode="External"/><Relationship Id="rId22" Type="http://schemas.openxmlformats.org/officeDocument/2006/relationships/hyperlink" Target="https://app.vataga.trading/legal-information/" TargetMode="External"/><Relationship Id="rId43" Type="http://schemas.openxmlformats.org/officeDocument/2006/relationships/hyperlink" Target="https://vataga-trading.github.io/docs/application/transfers/deposit" TargetMode="External"/><Relationship Id="rId64" Type="http://schemas.openxmlformats.org/officeDocument/2006/relationships/hyperlink" Target="https://app.vataga.trading/history/bnb_conversions/" TargetMode="External"/><Relationship Id="rId118" Type="http://schemas.openxmlformats.org/officeDocument/2006/relationships/hyperlink" Target="https://stage.vataga.trading/referral-program/" TargetMode="External"/><Relationship Id="rId139" Type="http://schemas.openxmlformats.org/officeDocument/2006/relationships/hyperlink" Target="https://app.vataga.trading/referral-rating/" TargetMode="External"/><Relationship Id="rId85" Type="http://schemas.openxmlformats.org/officeDocument/2006/relationships/hyperlink" Target="https://vataga-trading.github.io/docs/application/trading/pnl-stats" TargetMode="External"/><Relationship Id="rId150" Type="http://schemas.openxmlformats.org/officeDocument/2006/relationships/hyperlink" Target="https://vataga-trading.github.io/docs/faq" TargetMode="External"/><Relationship Id="rId171" Type="http://schemas.openxmlformats.org/officeDocument/2006/relationships/hyperlink" Target="https://vataga-trading.github.io/docs/faq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s://app.vataga.trading/" TargetMode="External"/><Relationship Id="rId33" Type="http://schemas.openxmlformats.org/officeDocument/2006/relationships/hyperlink" Target="https://vataga-trading.github.io/docs/application/start/2fa" TargetMode="External"/><Relationship Id="rId108" Type="http://schemas.openxmlformats.org/officeDocument/2006/relationships/hyperlink" Target="https://vataga-trading.github.io/docs/referral-program/vatagateam" TargetMode="External"/><Relationship Id="rId129" Type="http://schemas.openxmlformats.org/officeDocument/2006/relationships/hyperlink" Target="https://vataga-trading.github.io/docs/referral-program/ref-account" TargetMode="External"/><Relationship Id="rId54" Type="http://schemas.openxmlformats.org/officeDocument/2006/relationships/hyperlink" Target="https://vataga-trading.github.io/docs/application/transfers/balances" TargetMode="External"/><Relationship Id="rId75" Type="http://schemas.openxmlformats.org/officeDocument/2006/relationships/hyperlink" Target="https://vataga-trading.github.io/docs/trading/leverages-bybit" TargetMode="External"/><Relationship Id="rId96" Type="http://schemas.openxmlformats.org/officeDocument/2006/relationships/hyperlink" Target="https://vataga-trading.github.io/docs/trading/rebate" TargetMode="External"/><Relationship Id="rId140" Type="http://schemas.openxmlformats.org/officeDocument/2006/relationships/hyperlink" Target="https://vataga-trading.github.io/docs/referral-program/communities" TargetMode="External"/><Relationship Id="rId161" Type="http://schemas.openxmlformats.org/officeDocument/2006/relationships/hyperlink" Target="https://vataga-trading.github.io/docs/faq" TargetMode="External"/><Relationship Id="rId182" Type="http://schemas.openxmlformats.org/officeDocument/2006/relationships/hyperlink" Target="https://vataga-trading.github.io/docs/faq" TargetMode="External"/><Relationship Id="rId6" Type="http://schemas.openxmlformats.org/officeDocument/2006/relationships/hyperlink" Target="https://app.vataga.trading/login/" TargetMode="External"/><Relationship Id="rId23" Type="http://schemas.openxmlformats.org/officeDocument/2006/relationships/hyperlink" Target="https://vataga-trading.github.io/docs/start/kyc" TargetMode="External"/><Relationship Id="rId119" Type="http://schemas.openxmlformats.org/officeDocument/2006/relationships/hyperlink" Target="https://vataga-trading.github.io/docs/referral-program/ref-start" TargetMode="External"/><Relationship Id="rId44" Type="http://schemas.openxmlformats.org/officeDocument/2006/relationships/hyperlink" Target="https://vataga-trading.github.io/docs/transfers/deposit" TargetMode="External"/><Relationship Id="rId65" Type="http://schemas.openxmlformats.org/officeDocument/2006/relationships/hyperlink" Target="https://vataga-trading.github.io/docs/application/transfers/transfer-history" TargetMode="External"/><Relationship Id="rId86" Type="http://schemas.openxmlformats.org/officeDocument/2006/relationships/hyperlink" Target="https://vataga-trading.github.io/docs/trading/pnl-stats" TargetMode="External"/><Relationship Id="rId130" Type="http://schemas.openxmlformats.org/officeDocument/2006/relationships/hyperlink" Target="https://vataga-trading.github.io/docs/referral-program/ref-account" TargetMode="External"/><Relationship Id="rId151" Type="http://schemas.openxmlformats.org/officeDocument/2006/relationships/hyperlink" Target="https://vataga-trading.github.io/docs/faq" TargetMode="External"/><Relationship Id="rId172" Type="http://schemas.openxmlformats.org/officeDocument/2006/relationships/hyperlink" Target="https://vataga-trading.github.io/docs/application/trading/commissions-rate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s://vataga-trading.github.io/docs/application/start/2fa" TargetMode="External"/><Relationship Id="rId109" Type="http://schemas.openxmlformats.org/officeDocument/2006/relationships/hyperlink" Target="https://vataga-trading.github.io/docs/referral-program/vatagateam" TargetMode="External"/><Relationship Id="rId34" Type="http://schemas.openxmlformats.org/officeDocument/2006/relationships/hyperlink" Target="https://vataga-trading.github.io/docs/start/2fa" TargetMode="External"/><Relationship Id="rId50" Type="http://schemas.openxmlformats.org/officeDocument/2006/relationships/hyperlink" Target="https://vataga-trading.github.io/docs/transfers/withdraw" TargetMode="External"/><Relationship Id="rId55" Type="http://schemas.openxmlformats.org/officeDocument/2006/relationships/hyperlink" Target="https://vataga-trading.github.io/docs/transfers/balances" TargetMode="External"/><Relationship Id="rId76" Type="http://schemas.openxmlformats.org/officeDocument/2006/relationships/hyperlink" Target="https://vataga-trading.github.io/docs/application/trading/leverages-bin" TargetMode="External"/><Relationship Id="rId97" Type="http://schemas.openxmlformats.org/officeDocument/2006/relationships/hyperlink" Target="https://vataga-trading.github.io/docs/trading/rebate" TargetMode="External"/><Relationship Id="rId104" Type="http://schemas.openxmlformats.org/officeDocument/2006/relationships/hyperlink" Target="https://vataga-trading.github.io/docs/application/trading/commissions-rate" TargetMode="External"/><Relationship Id="rId120" Type="http://schemas.openxmlformats.org/officeDocument/2006/relationships/hyperlink" Target="https://vataga-trading.github.io/docs/application/referral-program/ref-account" TargetMode="External"/><Relationship Id="rId125" Type="http://schemas.openxmlformats.org/officeDocument/2006/relationships/hyperlink" Target="https://www.bybit.com/en/help-center/article/Introduction-to-the-Market-Maker-Incentive-Program" TargetMode="External"/><Relationship Id="rId141" Type="http://schemas.openxmlformats.org/officeDocument/2006/relationships/hyperlink" Target="https://vataga-trading.github.io/docs/referral-program/communities" TargetMode="External"/><Relationship Id="rId146" Type="http://schemas.openxmlformats.org/officeDocument/2006/relationships/hyperlink" Target="https://vataga-trading.github.io/docs/faq" TargetMode="External"/><Relationship Id="rId167" Type="http://schemas.openxmlformats.org/officeDocument/2006/relationships/hyperlink" Target="https://vataga-trading.github.io/docs/faq" TargetMode="External"/><Relationship Id="rId188" Type="http://schemas.openxmlformats.org/officeDocument/2006/relationships/hyperlink" Target="https://vataga-trading.github.io/docs/terminal/terminal-start-for-working/settings_proxy" TargetMode="External"/><Relationship Id="rId7" Type="http://schemas.openxmlformats.org/officeDocument/2006/relationships/hyperlink" Target="https://app.vataga.trading/register/" TargetMode="External"/><Relationship Id="rId71" Type="http://schemas.openxmlformats.org/officeDocument/2006/relationships/hyperlink" Target="https://vataga-trading.github.io/docs/application/start/2fa" TargetMode="External"/><Relationship Id="rId92" Type="http://schemas.openxmlformats.org/officeDocument/2006/relationships/hyperlink" Target="https://vataga-trading.github.io/docs/trading/pnl-stats" TargetMode="External"/><Relationship Id="rId162" Type="http://schemas.openxmlformats.org/officeDocument/2006/relationships/hyperlink" Target="mailto:support@vataga.trading" TargetMode="External"/><Relationship Id="rId183" Type="http://schemas.openxmlformats.org/officeDocument/2006/relationships/hyperlink" Target="https://vataga-trading.github.io/docs/faq" TargetMode="External"/><Relationship Id="rId2" Type="http://schemas.openxmlformats.org/officeDocument/2006/relationships/styles" Target="styles.xml"/><Relationship Id="rId29" Type="http://schemas.openxmlformats.org/officeDocument/2006/relationships/hyperlink" Target="https://vataga-trading.github.io/docs/start/kyc" TargetMode="External"/><Relationship Id="rId24" Type="http://schemas.openxmlformats.org/officeDocument/2006/relationships/hyperlink" Target="https://vataga-trading.github.io/docs/start/kyc" TargetMode="External"/><Relationship Id="rId40" Type="http://schemas.openxmlformats.org/officeDocument/2006/relationships/hyperlink" Target="mailto:support@vataga.trading" TargetMode="External"/><Relationship Id="rId45" Type="http://schemas.openxmlformats.org/officeDocument/2006/relationships/hyperlink" Target="https://vataga-trading.github.io/docs/transfers/deposit" TargetMode="External"/><Relationship Id="rId66" Type="http://schemas.openxmlformats.org/officeDocument/2006/relationships/hyperlink" Target="https://vataga-trading.github.io/docs/transfers/transfer-history" TargetMode="External"/><Relationship Id="rId87" Type="http://schemas.openxmlformats.org/officeDocument/2006/relationships/hyperlink" Target="https://vataga-trading.github.io/docs/trading/pnl-stats" TargetMode="External"/><Relationship Id="rId110" Type="http://schemas.openxmlformats.org/officeDocument/2006/relationships/hyperlink" Target="https://app.vataga.trading/referral-rating/" TargetMode="External"/><Relationship Id="rId115" Type="http://schemas.openxmlformats.org/officeDocument/2006/relationships/hyperlink" Target="https://vataga-trading.github.io/docs/application/referral-program/ref-start" TargetMode="External"/><Relationship Id="rId131" Type="http://schemas.openxmlformats.org/officeDocument/2006/relationships/hyperlink" Target="https://vataga-trading.github.io/docs/referral-program/ref-account" TargetMode="External"/><Relationship Id="rId136" Type="http://schemas.openxmlformats.org/officeDocument/2006/relationships/hyperlink" Target="https://vataga-trading.github.io/docs/referral-program/ref-withdraw" TargetMode="External"/><Relationship Id="rId157" Type="http://schemas.openxmlformats.org/officeDocument/2006/relationships/hyperlink" Target="https://vataga-trading.github.io/docs/faq" TargetMode="External"/><Relationship Id="rId178" Type="http://schemas.openxmlformats.org/officeDocument/2006/relationships/hyperlink" Target="https://vataga-trading.github.io/docs/faq" TargetMode="External"/><Relationship Id="rId61" Type="http://schemas.openxmlformats.org/officeDocument/2006/relationships/hyperlink" Target="https://vataga-trading.github.io/docs/application/transfers/bnb-conversion" TargetMode="External"/><Relationship Id="rId82" Type="http://schemas.openxmlformats.org/officeDocument/2006/relationships/hyperlink" Target="https://vataga-trading.github.io/docs/trading/positions-orders" TargetMode="External"/><Relationship Id="rId152" Type="http://schemas.openxmlformats.org/officeDocument/2006/relationships/hyperlink" Target="https://t.me/vataga_trading" TargetMode="External"/><Relationship Id="rId173" Type="http://schemas.openxmlformats.org/officeDocument/2006/relationships/hyperlink" Target="https://vataga-trading.github.io/docs/faq" TargetMode="External"/><Relationship Id="rId19" Type="http://schemas.openxmlformats.org/officeDocument/2006/relationships/hyperlink" Target="https://vataga-trading.github.io/docs/start/create-account" TargetMode="External"/><Relationship Id="rId14" Type="http://schemas.openxmlformats.org/officeDocument/2006/relationships/hyperlink" Target="https://vataga-trading.github.io/docs/start/registration" TargetMode="External"/><Relationship Id="rId30" Type="http://schemas.openxmlformats.org/officeDocument/2006/relationships/hyperlink" Target="https://vataga-trading.github.io/docs/start/kyc" TargetMode="External"/><Relationship Id="rId35" Type="http://schemas.openxmlformats.org/officeDocument/2006/relationships/hyperlink" Target="https://apps.apple.com/us/app/google-authenticator/id388497605" TargetMode="External"/><Relationship Id="rId56" Type="http://schemas.openxmlformats.org/officeDocument/2006/relationships/hyperlink" Target="https://vataga-trading.github.io/docs/transfers/balances" TargetMode="External"/><Relationship Id="rId77" Type="http://schemas.openxmlformats.org/officeDocument/2006/relationships/hyperlink" Target="https://vataga-trading.github.io/docs/trading/leverages-bin" TargetMode="External"/><Relationship Id="rId100" Type="http://schemas.openxmlformats.org/officeDocument/2006/relationships/hyperlink" Target="https://vataga-trading.github.io/docs/trading/rebate" TargetMode="External"/><Relationship Id="rId105" Type="http://schemas.openxmlformats.org/officeDocument/2006/relationships/hyperlink" Target="https://vataga-trading.github.io/docs/trading/commissions-rate" TargetMode="External"/><Relationship Id="rId126" Type="http://schemas.openxmlformats.org/officeDocument/2006/relationships/hyperlink" Target="https://vataga-trading.github.io/docs/referral-program/ref-account" TargetMode="External"/><Relationship Id="rId147" Type="http://schemas.openxmlformats.org/officeDocument/2006/relationships/hyperlink" Target="https://vataga-trading.github.io/docs/faq" TargetMode="External"/><Relationship Id="rId168" Type="http://schemas.openxmlformats.org/officeDocument/2006/relationships/hyperlink" Target="https://vataga-trading.github.io/docs/faq" TargetMode="External"/><Relationship Id="rId8" Type="http://schemas.openxmlformats.org/officeDocument/2006/relationships/hyperlink" Target="https://app.vataga.trading/login/" TargetMode="External"/><Relationship Id="rId51" Type="http://schemas.openxmlformats.org/officeDocument/2006/relationships/hyperlink" Target="https://vataga-trading.github.io/docs/transfers/withdraw" TargetMode="External"/><Relationship Id="rId72" Type="http://schemas.openxmlformats.org/officeDocument/2006/relationships/hyperlink" Target="https://vataga-trading.github.io/docs/trading/api-keys" TargetMode="External"/><Relationship Id="rId93" Type="http://schemas.openxmlformats.org/officeDocument/2006/relationships/hyperlink" Target="https://vataga-trading.github.io/docs/application/trading/commissions-discounts" TargetMode="External"/><Relationship Id="rId98" Type="http://schemas.openxmlformats.org/officeDocument/2006/relationships/hyperlink" Target="https://vataga-trading.github.io/docs/trading/rebate" TargetMode="External"/><Relationship Id="rId121" Type="http://schemas.openxmlformats.org/officeDocument/2006/relationships/hyperlink" Target="https://app.vataga.trading/referral-program/" TargetMode="External"/><Relationship Id="rId142" Type="http://schemas.openxmlformats.org/officeDocument/2006/relationships/hyperlink" Target="https://vataga-trading.github.io/docs/referral-program/communities" TargetMode="External"/><Relationship Id="rId163" Type="http://schemas.openxmlformats.org/officeDocument/2006/relationships/hyperlink" Target="https://vataga-trading.github.io/docs/faq" TargetMode="External"/><Relationship Id="rId184" Type="http://schemas.openxmlformats.org/officeDocument/2006/relationships/hyperlink" Target="https://vataga-trading.github.io/docs/category/%D0%BD%D0%B0%D1%87%D0%B0%D0%BB%D0%BE-%D1%80%D0%B0%D0%B1%D0%BE%D1%82%D1%8B-1" TargetMode="External"/><Relationship Id="rId189" Type="http://schemas.openxmlformats.org/officeDocument/2006/relationships/hyperlink" Target="https://vataga-trading.github.io/docs/terminal/terminal-main-settings/general_setting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vataga-trading.github.io/docs/start/kyc" TargetMode="External"/><Relationship Id="rId46" Type="http://schemas.openxmlformats.org/officeDocument/2006/relationships/hyperlink" Target="https://vataga-trading.github.io/docs/transfers/deposit" TargetMode="External"/><Relationship Id="rId67" Type="http://schemas.openxmlformats.org/officeDocument/2006/relationships/hyperlink" Target="https://vataga-trading.github.io/docs/transfers/transfer-history" TargetMode="External"/><Relationship Id="rId116" Type="http://schemas.openxmlformats.org/officeDocument/2006/relationships/hyperlink" Target="https://vataga-trading.github.io/docs/referral-program/ref-start" TargetMode="External"/><Relationship Id="rId137" Type="http://schemas.openxmlformats.org/officeDocument/2006/relationships/hyperlink" Target="https://app.vataga.trading/history/transfers" TargetMode="External"/><Relationship Id="rId158" Type="http://schemas.openxmlformats.org/officeDocument/2006/relationships/hyperlink" Target="mailto:support@vataga.trading" TargetMode="External"/><Relationship Id="rId20" Type="http://schemas.openxmlformats.org/officeDocument/2006/relationships/hyperlink" Target="https://vataga-trading.github.io/docs/start/create-account" TargetMode="External"/><Relationship Id="rId41" Type="http://schemas.openxmlformats.org/officeDocument/2006/relationships/hyperlink" Target="https://vataga-trading.github.io/docs/start/2fa" TargetMode="External"/><Relationship Id="rId62" Type="http://schemas.openxmlformats.org/officeDocument/2006/relationships/hyperlink" Target="https://app.vataga.trading/balances/spot/" TargetMode="External"/><Relationship Id="rId83" Type="http://schemas.openxmlformats.org/officeDocument/2006/relationships/hyperlink" Target="https://vataga-trading.github.io/docs/trading/positions-orders" TargetMode="External"/><Relationship Id="rId88" Type="http://schemas.openxmlformats.org/officeDocument/2006/relationships/hyperlink" Target="https://vataga-trading.github.io/docs/trading/pnl-stats" TargetMode="External"/><Relationship Id="rId111" Type="http://schemas.openxmlformats.org/officeDocument/2006/relationships/hyperlink" Target="https://vataga-trading.github.io/docs/referral-program/vatagateam" TargetMode="External"/><Relationship Id="rId132" Type="http://schemas.openxmlformats.org/officeDocument/2006/relationships/hyperlink" Target="https://www.bybit.com/en/help-center/article/Introduction-to-the-Market-Maker-Incentive-Program" TargetMode="External"/><Relationship Id="rId153" Type="http://schemas.openxmlformats.org/officeDocument/2006/relationships/hyperlink" Target="https://vataga-trading.github.io/docs/faq" TargetMode="External"/><Relationship Id="rId174" Type="http://schemas.openxmlformats.org/officeDocument/2006/relationships/hyperlink" Target="https://vataga-trading.github.io/docs/application/trading/commissions-rate" TargetMode="External"/><Relationship Id="rId179" Type="http://schemas.openxmlformats.org/officeDocument/2006/relationships/hyperlink" Target="https://vataga-trading.github.io/docs/faq" TargetMode="External"/><Relationship Id="rId190" Type="http://schemas.openxmlformats.org/officeDocument/2006/relationships/hyperlink" Target="https://vataga-trading.github.io/docs/terminal/terminal-main-settings/settings_orderbook" TargetMode="External"/><Relationship Id="rId15" Type="http://schemas.openxmlformats.org/officeDocument/2006/relationships/hyperlink" Target="https://app.vataga.trading/" TargetMode="External"/><Relationship Id="rId36" Type="http://schemas.openxmlformats.org/officeDocument/2006/relationships/hyperlink" Target="https://play.google.com/store/apps/details?id=com.google.android.apps.authenticator2" TargetMode="External"/><Relationship Id="rId57" Type="http://schemas.openxmlformats.org/officeDocument/2006/relationships/hyperlink" Target="https://vataga-trading.github.io/docs/application/transfers/deposit" TargetMode="External"/><Relationship Id="rId106" Type="http://schemas.openxmlformats.org/officeDocument/2006/relationships/hyperlink" Target="https://vataga-trading.github.io/docs/application/referral-program/vatagateam" TargetMode="External"/><Relationship Id="rId127" Type="http://schemas.openxmlformats.org/officeDocument/2006/relationships/hyperlink" Target="https://vataga-trading.github.io/docs/referral-program/ref-account" TargetMode="External"/><Relationship Id="rId10" Type="http://schemas.openxmlformats.org/officeDocument/2006/relationships/hyperlink" Target="mailto:support@vataga.trading" TargetMode="External"/><Relationship Id="rId31" Type="http://schemas.openxmlformats.org/officeDocument/2006/relationships/hyperlink" Target="https://vataga-trading.github.io/docs/start/kyc" TargetMode="External"/><Relationship Id="rId52" Type="http://schemas.openxmlformats.org/officeDocument/2006/relationships/hyperlink" Target="https://vataga-trading.github.io/docs/transfers/withdraw" TargetMode="External"/><Relationship Id="rId73" Type="http://schemas.openxmlformats.org/officeDocument/2006/relationships/hyperlink" Target="https://vataga-trading.github.io/docs/trading/api-keys" TargetMode="External"/><Relationship Id="rId78" Type="http://schemas.openxmlformats.org/officeDocument/2006/relationships/hyperlink" Target="https://vataga-trading.github.io/docs/trading/leverages-bin" TargetMode="External"/><Relationship Id="rId94" Type="http://schemas.openxmlformats.org/officeDocument/2006/relationships/hyperlink" Target="https://vataga-trading.github.io/docs/trading/rebate" TargetMode="External"/><Relationship Id="rId99" Type="http://schemas.openxmlformats.org/officeDocument/2006/relationships/hyperlink" Target="https://vataga-trading.github.io/docs/trading/rebate" TargetMode="External"/><Relationship Id="rId101" Type="http://schemas.openxmlformats.org/officeDocument/2006/relationships/hyperlink" Target="https://vataga-trading.github.io/docs/trading/rebate" TargetMode="External"/><Relationship Id="rId122" Type="http://schemas.openxmlformats.org/officeDocument/2006/relationships/hyperlink" Target="https://vataga-trading.github.io/docs/referral-program/ref-account" TargetMode="External"/><Relationship Id="rId143" Type="http://schemas.openxmlformats.org/officeDocument/2006/relationships/hyperlink" Target="https://vataga-trading.github.io/docs/application/faq" TargetMode="External"/><Relationship Id="rId148" Type="http://schemas.openxmlformats.org/officeDocument/2006/relationships/hyperlink" Target="https://vataga-trading.github.io/docs/faq" TargetMode="External"/><Relationship Id="rId164" Type="http://schemas.openxmlformats.org/officeDocument/2006/relationships/hyperlink" Target="https://vataga-trading.github.io/docs/faq" TargetMode="External"/><Relationship Id="rId169" Type="http://schemas.openxmlformats.org/officeDocument/2006/relationships/hyperlink" Target="https://vataga-trading.github.io/docs/faq" TargetMode="External"/><Relationship Id="rId185" Type="http://schemas.openxmlformats.org/officeDocument/2006/relationships/hyperlink" Target="https://vataga-trading.github.io/docs/terminal/terminal-start-for-working/download_and_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taga-trading.github.io/docs/start/registration" TargetMode="External"/><Relationship Id="rId180" Type="http://schemas.openxmlformats.org/officeDocument/2006/relationships/hyperlink" Target="https://vataga-trading.github.io/docs/faq" TargetMode="External"/><Relationship Id="rId26" Type="http://schemas.openxmlformats.org/officeDocument/2006/relationships/hyperlink" Target="https://vataga-trading.github.io/docs/start/kyc" TargetMode="External"/><Relationship Id="rId47" Type="http://schemas.openxmlformats.org/officeDocument/2006/relationships/hyperlink" Target="https://vataga-trading.github.io/docs/application/transfers/internal-transfer" TargetMode="External"/><Relationship Id="rId68" Type="http://schemas.openxmlformats.org/officeDocument/2006/relationships/hyperlink" Target="https://vataga-trading.github.io/docs/transfers/transfer-history" TargetMode="External"/><Relationship Id="rId89" Type="http://schemas.openxmlformats.org/officeDocument/2006/relationships/hyperlink" Target="https://vataga-trading.github.io/docs/trading/pnl-stats" TargetMode="External"/><Relationship Id="rId112" Type="http://schemas.openxmlformats.org/officeDocument/2006/relationships/hyperlink" Target="https://vataga-trading.github.io/docs/referral-program/vatagateam" TargetMode="External"/><Relationship Id="rId133" Type="http://schemas.openxmlformats.org/officeDocument/2006/relationships/hyperlink" Target="https://vataga-trading.github.io/docs/referral-program/ref-account" TargetMode="External"/><Relationship Id="rId154" Type="http://schemas.openxmlformats.org/officeDocument/2006/relationships/hyperlink" Target="https://vataga-trading.github.io/docs/faq" TargetMode="External"/><Relationship Id="rId175" Type="http://schemas.openxmlformats.org/officeDocument/2006/relationships/hyperlink" Target="https://vataga-trading.github.io/docs/faq" TargetMode="External"/><Relationship Id="rId16" Type="http://schemas.openxmlformats.org/officeDocument/2006/relationships/hyperlink" Target="https://vataga-trading.github.io/docs/start/create-account" TargetMode="External"/><Relationship Id="rId37" Type="http://schemas.openxmlformats.org/officeDocument/2006/relationships/hyperlink" Target="https://vataga-trading.github.io/docs/start/2fa" TargetMode="External"/><Relationship Id="rId58" Type="http://schemas.openxmlformats.org/officeDocument/2006/relationships/hyperlink" Target="https://vataga-trading.github.io/docs/application/transfers/withdraw" TargetMode="External"/><Relationship Id="rId79" Type="http://schemas.openxmlformats.org/officeDocument/2006/relationships/hyperlink" Target="https://vataga-trading.github.io/docs/trading/leverages-bin" TargetMode="External"/><Relationship Id="rId102" Type="http://schemas.openxmlformats.org/officeDocument/2006/relationships/hyperlink" Target="https://vataga-trading.github.io/docs/trading/rebate" TargetMode="External"/><Relationship Id="rId123" Type="http://schemas.openxmlformats.org/officeDocument/2006/relationships/hyperlink" Target="https://vataga-trading.github.io/docs/referral-program/ref-account" TargetMode="External"/><Relationship Id="rId144" Type="http://schemas.openxmlformats.org/officeDocument/2006/relationships/hyperlink" Target="https://t.me/vataga_trading" TargetMode="External"/><Relationship Id="rId90" Type="http://schemas.openxmlformats.org/officeDocument/2006/relationships/hyperlink" Target="https://vataga-trading.github.io/docs/trading/pnl-stats" TargetMode="External"/><Relationship Id="rId165" Type="http://schemas.openxmlformats.org/officeDocument/2006/relationships/hyperlink" Target="https://vataga-trading.github.io/docs/faq" TargetMode="External"/><Relationship Id="rId186" Type="http://schemas.openxmlformats.org/officeDocument/2006/relationships/hyperlink" Target="https://vataga-trading.github.io/docs/terminal/terminal-start-for-working/workspace" TargetMode="External"/><Relationship Id="rId27" Type="http://schemas.openxmlformats.org/officeDocument/2006/relationships/hyperlink" Target="https://vataga-trading.github.io/docs/start/kyc" TargetMode="External"/><Relationship Id="rId48" Type="http://schemas.openxmlformats.org/officeDocument/2006/relationships/hyperlink" Target="https://vataga-trading.github.io/docs/application/transfers/withdraw" TargetMode="External"/><Relationship Id="rId69" Type="http://schemas.openxmlformats.org/officeDocument/2006/relationships/hyperlink" Target="https://vataga-trading.github.io/docs/transfers/transfer-history" TargetMode="External"/><Relationship Id="rId113" Type="http://schemas.openxmlformats.org/officeDocument/2006/relationships/hyperlink" Target="https://vataga-trading.github.io/docs/referral-program/vatagateam" TargetMode="External"/><Relationship Id="rId134" Type="http://schemas.openxmlformats.org/officeDocument/2006/relationships/hyperlink" Target="https://vataga-trading.github.io/docs/referral-program/ref-account" TargetMode="External"/><Relationship Id="rId80" Type="http://schemas.openxmlformats.org/officeDocument/2006/relationships/hyperlink" Target="https://vataga-trading.github.io/docs/application/trading/positions-orders" TargetMode="External"/><Relationship Id="rId155" Type="http://schemas.openxmlformats.org/officeDocument/2006/relationships/hyperlink" Target="https://vataga-trading.github.io/docs/faq" TargetMode="External"/><Relationship Id="rId176" Type="http://schemas.openxmlformats.org/officeDocument/2006/relationships/hyperlink" Target="https://vataga-trading.github.io/docs/faq" TargetMode="External"/><Relationship Id="rId17" Type="http://schemas.openxmlformats.org/officeDocument/2006/relationships/hyperlink" Target="https://vataga-trading.github.io/docs/start/create-account" TargetMode="External"/><Relationship Id="rId38" Type="http://schemas.openxmlformats.org/officeDocument/2006/relationships/hyperlink" Target="https://vataga-trading.github.io/docs/start/2fa" TargetMode="External"/><Relationship Id="rId59" Type="http://schemas.openxmlformats.org/officeDocument/2006/relationships/hyperlink" Target="https://vataga-trading.github.io/docs/transfers/balances" TargetMode="External"/><Relationship Id="rId103" Type="http://schemas.openxmlformats.org/officeDocument/2006/relationships/hyperlink" Target="https://vataga-trading.github.io/docs/trading/rebate" TargetMode="External"/><Relationship Id="rId124" Type="http://schemas.openxmlformats.org/officeDocument/2006/relationships/hyperlink" Target="https://vataga-trading.github.io/docs/referral-program/ref-account" TargetMode="External"/><Relationship Id="rId70" Type="http://schemas.openxmlformats.org/officeDocument/2006/relationships/hyperlink" Target="https://vataga-trading.github.io/docs/application/trading/api-keys" TargetMode="External"/><Relationship Id="rId91" Type="http://schemas.openxmlformats.org/officeDocument/2006/relationships/hyperlink" Target="https://vataga-trading.github.io/docs/trading/pnl-stats" TargetMode="External"/><Relationship Id="rId145" Type="http://schemas.openxmlformats.org/officeDocument/2006/relationships/hyperlink" Target="https://vataga-trading.github.io/docs/faq" TargetMode="External"/><Relationship Id="rId166" Type="http://schemas.openxmlformats.org/officeDocument/2006/relationships/hyperlink" Target="https://vataga-trading.github.io/docs/faq" TargetMode="External"/><Relationship Id="rId187" Type="http://schemas.openxmlformats.org/officeDocument/2006/relationships/hyperlink" Target="https://vataga-trading.github.io/docs/terminal/terminal-start-for-working/create_and_settings_connection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vataga-trading.github.io/docs/start/kyc" TargetMode="External"/><Relationship Id="rId49" Type="http://schemas.openxmlformats.org/officeDocument/2006/relationships/hyperlink" Target="https://vataga-trading.github.io/docs/transfers/withdraw" TargetMode="External"/><Relationship Id="rId114" Type="http://schemas.openxmlformats.org/officeDocument/2006/relationships/hyperlink" Target="https://vataga-trading.github.io/docs/referral-program/vatagateam" TargetMode="External"/><Relationship Id="rId60" Type="http://schemas.openxmlformats.org/officeDocument/2006/relationships/hyperlink" Target="https://vataga-trading.github.io/docs/transfers/balances" TargetMode="External"/><Relationship Id="rId81" Type="http://schemas.openxmlformats.org/officeDocument/2006/relationships/hyperlink" Target="https://vataga-trading.github.io/docs/trading/positions-orders" TargetMode="External"/><Relationship Id="rId135" Type="http://schemas.openxmlformats.org/officeDocument/2006/relationships/hyperlink" Target="https://vataga-trading.github.io/docs/referral-program/ref-account" TargetMode="External"/><Relationship Id="rId156" Type="http://schemas.openxmlformats.org/officeDocument/2006/relationships/hyperlink" Target="mailto:support@vataga.trading" TargetMode="External"/><Relationship Id="rId177" Type="http://schemas.openxmlformats.org/officeDocument/2006/relationships/hyperlink" Target="https://vataga-trading.github.io/docs/faq" TargetMode="External"/><Relationship Id="rId18" Type="http://schemas.openxmlformats.org/officeDocument/2006/relationships/hyperlink" Target="https://vataga-trading.github.io/docs/start/create-account" TargetMode="External"/><Relationship Id="rId39" Type="http://schemas.openxmlformats.org/officeDocument/2006/relationships/hyperlink" Target="https://vataga.trad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48</Pages>
  <Words>16955</Words>
  <Characters>96649</Characters>
  <Application>Microsoft Office Word</Application>
  <DocSecurity>0</DocSecurity>
  <Lines>805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Kleyman</dc:creator>
  <cp:keywords/>
  <dc:description/>
  <cp:lastModifiedBy>Vladislav Kleyman</cp:lastModifiedBy>
  <cp:revision>206</cp:revision>
  <dcterms:created xsi:type="dcterms:W3CDTF">2024-04-02T09:57:00Z</dcterms:created>
  <dcterms:modified xsi:type="dcterms:W3CDTF">2024-07-23T07:41:00Z</dcterms:modified>
</cp:coreProperties>
</file>