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48342C">
      <w:pPr>
        <w:ind w:firstLine="0"/>
      </w:pPr>
    </w:p>
    <w:p w14:paraId="337443EC" w14:textId="4DC8AFE0" w:rsidR="00975E64" w:rsidRPr="00147FDE" w:rsidRDefault="00147FDE" w:rsidP="007654AE">
      <w:pPr>
        <w:ind w:firstLine="0"/>
        <w:jc w:val="center"/>
        <w:rPr>
          <w:b/>
          <w:sz w:val="32"/>
          <w:highlight w:val="yellow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</w:t>
      </w:r>
      <w:r w:rsidRPr="001D6607">
        <w:rPr>
          <w:b/>
          <w:sz w:val="32"/>
        </w:rPr>
        <w:t xml:space="preserve">настройка конвейера CI/CD с помощью </w:t>
      </w:r>
      <w:proofErr w:type="spellStart"/>
      <w:r w:rsidRPr="001D6607">
        <w:rPr>
          <w:b/>
          <w:sz w:val="32"/>
        </w:rPr>
        <w:t>GitHub</w:t>
      </w:r>
      <w:proofErr w:type="spellEnd"/>
      <w:r w:rsidRPr="001D6607">
        <w:rPr>
          <w:b/>
          <w:sz w:val="32"/>
        </w:rPr>
        <w:t xml:space="preserve"> </w:t>
      </w:r>
      <w:proofErr w:type="spellStart"/>
      <w:r w:rsidRPr="001D6607">
        <w:rPr>
          <w:b/>
          <w:sz w:val="32"/>
        </w:rPr>
        <w:t>Actions</w:t>
      </w:r>
      <w:proofErr w:type="spellEnd"/>
      <w:r w:rsidRPr="001D6607">
        <w:rPr>
          <w:b/>
          <w:sz w:val="32"/>
        </w:rPr>
        <w:t xml:space="preserve"> </w:t>
      </w:r>
      <w:r w:rsidR="001C4A49" w:rsidRPr="001D6607">
        <w:rPr>
          <w:b/>
          <w:sz w:val="32"/>
        </w:rPr>
        <w:br/>
      </w:r>
      <w:r w:rsidRPr="001D6607">
        <w:rPr>
          <w:b/>
          <w:sz w:val="32"/>
        </w:rPr>
        <w:t>по теме ВКР</w:t>
      </w:r>
      <w:r w:rsidR="001C4A49" w:rsidRPr="001D6607">
        <w:rPr>
          <w:b/>
          <w:sz w:val="32"/>
        </w:rPr>
        <w:t xml:space="preserve"> </w:t>
      </w:r>
      <w:r w:rsidRPr="001D6607">
        <w:rPr>
          <w:b/>
          <w:sz w:val="32"/>
        </w:rPr>
        <w:t>«</w:t>
      </w:r>
      <w:r w:rsidR="001D6607" w:rsidRPr="001D6607">
        <w:rPr>
          <w:b/>
          <w:sz w:val="32"/>
        </w:rPr>
        <w:t>Разработка программного обеспечения для лаборатории автоматизации кафедры ТИМ</w:t>
      </w:r>
      <w:r w:rsidRPr="001D6607">
        <w:rPr>
          <w:b/>
          <w:sz w:val="32"/>
        </w:rPr>
        <w:t>»</w:t>
      </w:r>
    </w:p>
    <w:p w14:paraId="66F26AE7" w14:textId="77777777" w:rsidR="00506319" w:rsidRDefault="00506319" w:rsidP="00B640AD">
      <w:pPr>
        <w:ind w:firstLine="0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48342C">
      <w:pPr>
        <w:pStyle w:val="af2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r>
        <w:rPr>
          <w:sz w:val="32"/>
          <w:szCs w:val="32"/>
          <w:vertAlign w:val="superscript"/>
        </w:rPr>
        <w:t>уч.степень</w:t>
      </w:r>
      <w:proofErr w:type="spell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0D97C1D3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proofErr w:type="gramStart"/>
      <w:r w:rsidR="00B640AD" w:rsidRPr="00B640AD">
        <w:rPr>
          <w:u w:val="single"/>
        </w:rPr>
        <w:t>А</w:t>
      </w:r>
      <w:r w:rsidR="0056222C" w:rsidRPr="00B640AD">
        <w:rPr>
          <w:u w:val="single"/>
        </w:rPr>
        <w:t>.</w:t>
      </w:r>
      <w:r w:rsidR="00B640AD" w:rsidRPr="00B640AD">
        <w:rPr>
          <w:u w:val="single"/>
        </w:rPr>
        <w:t>А</w:t>
      </w:r>
      <w:r w:rsidR="0056222C" w:rsidRPr="00B640AD">
        <w:rPr>
          <w:u w:val="single"/>
        </w:rPr>
        <w:t>.</w:t>
      </w:r>
      <w:proofErr w:type="gramEnd"/>
      <w:r w:rsidR="0056222C" w:rsidRPr="00B640AD">
        <w:rPr>
          <w:u w:val="single"/>
        </w:rPr>
        <w:t xml:space="preserve"> </w:t>
      </w:r>
      <w:r w:rsidR="00B640AD" w:rsidRPr="00B640AD">
        <w:rPr>
          <w:u w:val="single"/>
        </w:rPr>
        <w:t>Егоров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6AB78CFD" w14:textId="77777777" w:rsidR="00506319" w:rsidRDefault="00506319" w:rsidP="0048342C">
      <w:pPr>
        <w:ind w:firstLine="0"/>
      </w:pPr>
    </w:p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 w:val="0"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7682EAEB" w14:textId="6F9F5B5E" w:rsidR="00CE688C" w:rsidRDefault="004C5B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17220089" w:history="1">
            <w:r w:rsidR="00CE688C" w:rsidRPr="00111DEB">
              <w:rPr>
                <w:rStyle w:val="ad"/>
                <w:noProof/>
              </w:rPr>
              <w:t>ВВЕДЕНИЕ</w:t>
            </w:r>
            <w:r w:rsidR="00CE688C">
              <w:rPr>
                <w:noProof/>
                <w:webHidden/>
              </w:rPr>
              <w:tab/>
            </w:r>
            <w:r w:rsidR="00CE688C">
              <w:rPr>
                <w:noProof/>
                <w:webHidden/>
              </w:rPr>
              <w:fldChar w:fldCharType="begin"/>
            </w:r>
            <w:r w:rsidR="00CE688C">
              <w:rPr>
                <w:noProof/>
                <w:webHidden/>
              </w:rPr>
              <w:instrText xml:space="preserve"> PAGEREF _Toc217220089 \h </w:instrText>
            </w:r>
            <w:r w:rsidR="00CE688C">
              <w:rPr>
                <w:noProof/>
                <w:webHidden/>
              </w:rPr>
            </w:r>
            <w:r w:rsidR="00CE688C">
              <w:rPr>
                <w:noProof/>
                <w:webHidden/>
              </w:rPr>
              <w:fldChar w:fldCharType="separate"/>
            </w:r>
            <w:r w:rsidR="00CE688C">
              <w:rPr>
                <w:noProof/>
                <w:webHidden/>
              </w:rPr>
              <w:t>3</w:t>
            </w:r>
            <w:r w:rsidR="00CE688C">
              <w:rPr>
                <w:noProof/>
                <w:webHidden/>
              </w:rPr>
              <w:fldChar w:fldCharType="end"/>
            </w:r>
          </w:hyperlink>
        </w:p>
        <w:p w14:paraId="177B23D9" w14:textId="27BC6871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0" w:history="1">
            <w:r w:rsidRPr="00111DEB">
              <w:rPr>
                <w:rStyle w:val="ad"/>
                <w:noProof/>
              </w:rPr>
              <w:t>1 Создание контейнерного приложения  по теме ВКР с помощью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F3A7" w14:textId="430A7C26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1" w:history="1">
            <w:r w:rsidRPr="00111DEB">
              <w:rPr>
                <w:rStyle w:val="ad"/>
                <w:noProof/>
              </w:rPr>
              <w:t>2 Настройка конвейера CI/CD для контейнерного приложения с помощью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33DF" w14:textId="16375E86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2" w:history="1">
            <w:r w:rsidRPr="00111DEB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C290" w14:textId="4A6FE4D6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3" w:history="1">
            <w:r w:rsidRPr="00111DEB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CBE8" w14:textId="5016F6B2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4" w:history="1">
            <w:r w:rsidRPr="00111DEB">
              <w:rPr>
                <w:rStyle w:val="ad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4299" w14:textId="35BA3DE6" w:rsidR="00CE688C" w:rsidRDefault="00CE68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7220095" w:history="1">
            <w:r w:rsidRPr="00111DEB">
              <w:rPr>
                <w:rStyle w:val="ad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7DE6ADB6" w:rsidR="004C5BE7" w:rsidRPr="007654AE" w:rsidRDefault="004C5BE7" w:rsidP="001C39B7">
          <w:pPr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0" w:name="_Toc217220089"/>
      <w:r w:rsidRPr="001C39B7">
        <w:lastRenderedPageBreak/>
        <w:t>ВВЕДЕНИЕ</w:t>
      </w:r>
      <w:bookmarkEnd w:id="0"/>
    </w:p>
    <w:p w14:paraId="338BB793" w14:textId="2006FF91" w:rsidR="0056222C" w:rsidRPr="00281081" w:rsidRDefault="00281081" w:rsidP="00137B49">
      <w:r>
        <w:t xml:space="preserve">В рамках домашней работы выполняется создание </w:t>
      </w:r>
      <w:r>
        <w:rPr>
          <w:lang w:val="en-US"/>
        </w:rPr>
        <w:t>ASP</w:t>
      </w:r>
      <w:r w:rsidRPr="00281081">
        <w:t>.</w:t>
      </w:r>
      <w:r>
        <w:rPr>
          <w:lang w:val="en-US"/>
        </w:rPr>
        <w:t>NET</w:t>
      </w:r>
      <w:r w:rsidRPr="00281081">
        <w:t xml:space="preserve"> </w:t>
      </w:r>
      <w:r>
        <w:rPr>
          <w:lang w:val="en-US"/>
        </w:rPr>
        <w:t>CORE</w:t>
      </w:r>
      <w:r w:rsidRPr="00281081">
        <w:t xml:space="preserve"> </w:t>
      </w:r>
      <w:r>
        <w:rPr>
          <w:lang w:val="en-US"/>
        </w:rPr>
        <w:t>MVC</w:t>
      </w:r>
      <w:r w:rsidRPr="00281081">
        <w:t xml:space="preserve"> </w:t>
      </w:r>
      <w:r>
        <w:t>приложения, работа которого заключается в графическом отображении данных температуры, снятых с прибора ко времени снятия показаний. Приложение должно быть собрано в контейнер и развернуто на сервере кафедры</w:t>
      </w:r>
      <w:r w:rsidR="00702725">
        <w:t xml:space="preserve"> с использованием конвейера </w:t>
      </w:r>
      <w:r w:rsidR="00702725">
        <w:rPr>
          <w:lang w:val="en-US"/>
        </w:rPr>
        <w:t>Jenkins</w:t>
      </w:r>
      <w:r w:rsidR="00736E91">
        <w:t>.</w:t>
      </w:r>
      <w:r w:rsidR="0043191A">
        <w:t xml:space="preserve"> </w:t>
      </w: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1C39B7">
      <w:pPr>
        <w:pStyle w:val="1"/>
      </w:pPr>
      <w:bookmarkStart w:id="1" w:name="_Toc217220090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1"/>
    </w:p>
    <w:p w14:paraId="3B95CAC5" w14:textId="6410D7CC" w:rsidR="00493648" w:rsidRDefault="00BF692A" w:rsidP="00493648">
      <w:r>
        <w:t>Приложение</w:t>
      </w:r>
      <w:r w:rsidRPr="00BF692A">
        <w:t xml:space="preserve"> </w:t>
      </w:r>
      <w:r>
        <w:rPr>
          <w:lang w:val="en-US"/>
        </w:rPr>
        <w:t>ASP</w:t>
      </w:r>
      <w:r w:rsidRPr="00BF692A">
        <w:t>.</w:t>
      </w:r>
      <w:r>
        <w:rPr>
          <w:lang w:val="en-US"/>
        </w:rPr>
        <w:t>NET</w:t>
      </w:r>
      <w:r w:rsidRPr="00BF692A">
        <w:t xml:space="preserve"> </w:t>
      </w:r>
      <w:r>
        <w:rPr>
          <w:lang w:val="en-US"/>
        </w:rPr>
        <w:t>CORE</w:t>
      </w:r>
      <w:r w:rsidRPr="00BF692A">
        <w:t xml:space="preserve"> </w:t>
      </w:r>
      <w:r>
        <w:rPr>
          <w:lang w:val="en-US"/>
        </w:rPr>
        <w:t>MVC</w:t>
      </w:r>
      <w:r>
        <w:t xml:space="preserve"> было создано в </w:t>
      </w:r>
      <w:r>
        <w:rPr>
          <w:lang w:val="en-US"/>
        </w:rPr>
        <w:t>Microsoft</w:t>
      </w:r>
      <w:r w:rsidRPr="00BF692A">
        <w:t xml:space="preserve"> </w:t>
      </w:r>
      <w:r>
        <w:rPr>
          <w:lang w:val="en-US"/>
        </w:rPr>
        <w:t>Vis</w:t>
      </w:r>
      <w:r w:rsidR="00D447CC">
        <w:rPr>
          <w:lang w:val="en-US"/>
        </w:rPr>
        <w:t>u</w:t>
      </w:r>
      <w:r w:rsidR="00AC5355">
        <w:rPr>
          <w:lang w:val="en-US"/>
        </w:rPr>
        <w:t>a</w:t>
      </w:r>
      <w:r>
        <w:rPr>
          <w:lang w:val="en-US"/>
        </w:rPr>
        <w:t>l</w:t>
      </w:r>
      <w:r w:rsidRPr="00BF692A">
        <w:t xml:space="preserve"> </w:t>
      </w:r>
      <w:r>
        <w:rPr>
          <w:lang w:val="en-US"/>
        </w:rPr>
        <w:t>Studio</w:t>
      </w:r>
      <w:r w:rsidRPr="00BF692A">
        <w:t xml:space="preserve"> 2022 </w:t>
      </w:r>
      <w:r>
        <w:t xml:space="preserve">с поддержкой контейнера </w:t>
      </w:r>
      <w:r>
        <w:rPr>
          <w:lang w:val="en-US"/>
        </w:rPr>
        <w:t>Dockerfile</w:t>
      </w:r>
      <w:r w:rsidRPr="00BF692A">
        <w:t>.</w:t>
      </w:r>
      <w:r w:rsidR="004A2593">
        <w:t xml:space="preserve"> Общее дерево проекта </w:t>
      </w:r>
      <w:r w:rsidR="007209F3">
        <w:t>изображено</w:t>
      </w:r>
      <w:r w:rsidR="004A2593">
        <w:t xml:space="preserve"> в Приложении А</w:t>
      </w:r>
      <w:r w:rsidR="00C5054B">
        <w:t>.</w:t>
      </w:r>
      <w:r w:rsidR="003C7696">
        <w:t xml:space="preserve"> </w:t>
      </w:r>
      <w:r w:rsidR="003C7696">
        <w:rPr>
          <w:lang w:val="en-US"/>
        </w:rPr>
        <w:t>Dockerfile</w:t>
      </w:r>
      <w:r w:rsidR="003C7696" w:rsidRPr="003C7696">
        <w:t xml:space="preserve"> </w:t>
      </w:r>
      <w:r w:rsidR="003C7696">
        <w:t>сгенерирован автоматически, его содержимое изображено на рисунке 1.1.</w:t>
      </w:r>
    </w:p>
    <w:p w14:paraId="3EE01DE7" w14:textId="70948086" w:rsidR="00394A43" w:rsidRDefault="00394A43" w:rsidP="00394A43">
      <w:pPr>
        <w:ind w:firstLine="0"/>
        <w:jc w:val="center"/>
      </w:pPr>
      <w:r w:rsidRPr="00394A43">
        <w:drawing>
          <wp:inline distT="0" distB="0" distL="0" distR="0" wp14:anchorId="0C137621" wp14:editId="46D45FB4">
            <wp:extent cx="5940425" cy="3203575"/>
            <wp:effectExtent l="0" t="0" r="3175" b="0"/>
            <wp:docPr id="34886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286" w14:textId="54F3D3DE" w:rsidR="00394A43" w:rsidRDefault="00394A43" w:rsidP="00394A43">
      <w:pPr>
        <w:ind w:firstLine="0"/>
        <w:jc w:val="center"/>
      </w:pPr>
      <w:r>
        <w:t xml:space="preserve">Рисунок 1.1 – Содержимое </w:t>
      </w:r>
      <w:r>
        <w:rPr>
          <w:lang w:val="en-US"/>
        </w:rPr>
        <w:t>Dockerfile</w:t>
      </w:r>
    </w:p>
    <w:p w14:paraId="275E6C38" w14:textId="4E3DF984" w:rsidR="0095111B" w:rsidRDefault="0095111B" w:rsidP="0095111B">
      <w:r>
        <w:t>База данных с показаниями температуры и времени расположена локально в самом приложении.</w:t>
      </w:r>
      <w:r w:rsidR="00CF56EF">
        <w:t xml:space="preserve"> Содержимое базы данных будет доступно на </w:t>
      </w:r>
      <w:r w:rsidR="00CF56EF">
        <w:rPr>
          <w:lang w:val="en-US"/>
        </w:rPr>
        <w:t>web</w:t>
      </w:r>
      <w:r w:rsidR="00CF56EF" w:rsidRPr="00D974AB">
        <w:t>-</w:t>
      </w:r>
      <w:r w:rsidR="00CF56EF">
        <w:t>странице приложения.</w:t>
      </w:r>
      <w:r w:rsidR="00D974AB">
        <w:t xml:space="preserve"> Изображение </w:t>
      </w:r>
      <w:r w:rsidR="00D974AB">
        <w:rPr>
          <w:lang w:val="en-US"/>
        </w:rPr>
        <w:t>web-</w:t>
      </w:r>
      <w:r w:rsidR="00D974AB">
        <w:t>страницы расположено в Приложении Б.</w:t>
      </w:r>
    </w:p>
    <w:p w14:paraId="12CD8F55" w14:textId="119EEA90" w:rsidR="00FF0473" w:rsidRPr="00FF0473" w:rsidRDefault="00FF0473" w:rsidP="0095111B">
      <w:r>
        <w:t xml:space="preserve">На странице приложения помимо графика реализован фильтр показаний по времени, а также экспорт </w:t>
      </w:r>
      <w:r w:rsidR="00A0062C">
        <w:t>выделенных</w:t>
      </w:r>
      <w:r>
        <w:t xml:space="preserve"> данных в формате файла </w:t>
      </w:r>
      <w:r w:rsidRPr="00FF0473">
        <w:t>.</w:t>
      </w:r>
      <w:r>
        <w:rPr>
          <w:lang w:val="en-US"/>
        </w:rPr>
        <w:t>csv</w:t>
      </w:r>
      <w:r w:rsidRPr="00FF0473">
        <w:t>.</w:t>
      </w:r>
    </w:p>
    <w:p w14:paraId="383CB707" w14:textId="77777777" w:rsidR="00493648" w:rsidRPr="00BF692A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 w:rsidRPr="00BF692A">
        <w:br w:type="page"/>
      </w:r>
    </w:p>
    <w:p w14:paraId="1B0E8ED0" w14:textId="6210C404" w:rsidR="00493648" w:rsidRDefault="00493648" w:rsidP="001C39B7">
      <w:pPr>
        <w:pStyle w:val="1"/>
      </w:pPr>
      <w:bookmarkStart w:id="2" w:name="_Toc217220091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2"/>
    </w:p>
    <w:p w14:paraId="569880B6" w14:textId="55FE26DC" w:rsidR="00493648" w:rsidRDefault="00A30A71" w:rsidP="00493648">
      <w:r>
        <w:t xml:space="preserve">В ветке «ДомашняяРабота» в репозитории по предмету был создан </w:t>
      </w:r>
      <w:r>
        <w:rPr>
          <w:lang w:val="en-US"/>
        </w:rPr>
        <w:t>docker</w:t>
      </w:r>
      <w:r w:rsidRPr="00A30A71">
        <w:t>-</w:t>
      </w:r>
      <w:r>
        <w:rPr>
          <w:lang w:val="en-US"/>
        </w:rPr>
        <w:t>compose</w:t>
      </w:r>
      <w:r w:rsidRPr="00A30A71">
        <w:t>.</w:t>
      </w:r>
      <w:r>
        <w:rPr>
          <w:lang w:val="en-US"/>
        </w:rPr>
        <w:t>yml</w:t>
      </w:r>
      <w:r w:rsidRPr="00A30A71">
        <w:t xml:space="preserve"> </w:t>
      </w:r>
      <w:r>
        <w:t xml:space="preserve">файл и </w:t>
      </w:r>
      <w:r>
        <w:rPr>
          <w:lang w:val="en-US"/>
        </w:rPr>
        <w:t>Jenkinsfile</w:t>
      </w:r>
      <w:r w:rsidRPr="00A30A71">
        <w:t xml:space="preserve"> (</w:t>
      </w:r>
      <w:r>
        <w:t xml:space="preserve">рис. 2.1, </w:t>
      </w:r>
      <w:r>
        <w:t>рис. 2.</w:t>
      </w:r>
      <w:r>
        <w:t xml:space="preserve">2, </w:t>
      </w:r>
      <w:r>
        <w:t>рис. 2.</w:t>
      </w:r>
      <w:r>
        <w:t>3</w:t>
      </w:r>
      <w:r w:rsidRPr="00A30A71">
        <w:t>)</w:t>
      </w:r>
      <w:r w:rsidR="00194A4A">
        <w:t xml:space="preserve">. Дальнейший запуск и развертывание обновлений приложения осуществляется с помощью сервиса </w:t>
      </w:r>
      <w:r w:rsidR="00194A4A">
        <w:rPr>
          <w:lang w:val="en-US"/>
        </w:rPr>
        <w:t>Jenkins</w:t>
      </w:r>
      <w:r w:rsidR="00194A4A">
        <w:t xml:space="preserve"> по адресу 93.88.178.186:8080</w:t>
      </w:r>
      <w:r w:rsidR="008371B0">
        <w:t xml:space="preserve"> (</w:t>
      </w:r>
      <w:r w:rsidR="00A5138D">
        <w:t>Приложение В</w:t>
      </w:r>
      <w:r w:rsidR="008371B0">
        <w:t>)</w:t>
      </w:r>
      <w:r w:rsidR="00194A4A">
        <w:t>.</w:t>
      </w:r>
    </w:p>
    <w:p w14:paraId="5B680C6D" w14:textId="349AA1A9" w:rsidR="00E90F57" w:rsidRDefault="00E90F57" w:rsidP="00E90F57">
      <w:pPr>
        <w:ind w:firstLine="0"/>
        <w:jc w:val="center"/>
      </w:pPr>
      <w:r w:rsidRPr="00E90F57">
        <w:drawing>
          <wp:inline distT="0" distB="0" distL="0" distR="0" wp14:anchorId="2B38A48A" wp14:editId="3825F52F">
            <wp:extent cx="5940425" cy="3442335"/>
            <wp:effectExtent l="0" t="0" r="3175" b="5715"/>
            <wp:docPr id="1385889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9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70A6" w14:textId="598A904E" w:rsidR="00E90F57" w:rsidRDefault="00E90F57" w:rsidP="00E90F57">
      <w:pPr>
        <w:ind w:firstLine="0"/>
        <w:jc w:val="center"/>
      </w:pPr>
      <w:r>
        <w:t>Рисунок 2.1 – Ветка «ДомашняяРабота»</w:t>
      </w:r>
    </w:p>
    <w:p w14:paraId="20DCCA4C" w14:textId="012C5693" w:rsidR="00E90F57" w:rsidRDefault="00566308" w:rsidP="00E90F57">
      <w:pPr>
        <w:ind w:firstLine="0"/>
        <w:jc w:val="center"/>
      </w:pPr>
      <w:r w:rsidRPr="00566308">
        <w:drawing>
          <wp:inline distT="0" distB="0" distL="0" distR="0" wp14:anchorId="1D01EFBD" wp14:editId="35493065">
            <wp:extent cx="5258534" cy="3010320"/>
            <wp:effectExtent l="0" t="0" r="0" b="0"/>
            <wp:docPr id="9707482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82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E385" w14:textId="40B69BC9" w:rsidR="00566308" w:rsidRDefault="00566308" w:rsidP="00E90F57">
      <w:pPr>
        <w:ind w:firstLine="0"/>
        <w:jc w:val="center"/>
      </w:pPr>
      <w:r>
        <w:t xml:space="preserve">Рисунок 2.2 – Содержимое </w:t>
      </w:r>
      <w:r>
        <w:rPr>
          <w:lang w:val="en-US"/>
        </w:rPr>
        <w:t>docker</w:t>
      </w:r>
      <w:r w:rsidRPr="00566308">
        <w:t>-</w:t>
      </w:r>
      <w:r>
        <w:rPr>
          <w:lang w:val="en-US"/>
        </w:rPr>
        <w:t>compose</w:t>
      </w:r>
      <w:r w:rsidRPr="00566308">
        <w:t>.</w:t>
      </w:r>
      <w:r>
        <w:rPr>
          <w:lang w:val="en-US"/>
        </w:rPr>
        <w:t>yml</w:t>
      </w:r>
    </w:p>
    <w:p w14:paraId="3B1C6598" w14:textId="3E589DC9" w:rsidR="0043276E" w:rsidRDefault="0043276E" w:rsidP="00E90F57">
      <w:pPr>
        <w:ind w:firstLine="0"/>
        <w:jc w:val="center"/>
      </w:pPr>
      <w:r w:rsidRPr="0043276E">
        <w:lastRenderedPageBreak/>
        <w:drawing>
          <wp:inline distT="0" distB="0" distL="0" distR="0" wp14:anchorId="68AA09F3" wp14:editId="3B881ACD">
            <wp:extent cx="5849166" cy="6144482"/>
            <wp:effectExtent l="0" t="0" r="0" b="8890"/>
            <wp:docPr id="4854683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683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329" w14:textId="67968C93" w:rsidR="0043276E" w:rsidRPr="0043276E" w:rsidRDefault="0043276E" w:rsidP="00E90F57">
      <w:pPr>
        <w:ind w:firstLine="0"/>
        <w:jc w:val="center"/>
        <w:rPr>
          <w:lang w:val="en-US"/>
        </w:rPr>
      </w:pPr>
      <w:r>
        <w:t xml:space="preserve">Рисунок 2.3 – Содержимое </w:t>
      </w:r>
      <w:r>
        <w:rPr>
          <w:lang w:val="en-US"/>
        </w:rPr>
        <w:t>Jenkinsfile.</w:t>
      </w:r>
    </w:p>
    <w:p w14:paraId="5533D458" w14:textId="5D4D9B52" w:rsidR="004C5BE7" w:rsidRPr="0042188A" w:rsidRDefault="00493648" w:rsidP="0042188A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3" w:name="_Toc217220092"/>
      <w:r>
        <w:lastRenderedPageBreak/>
        <w:t>ЗАКЛЮЧЕНИЕ</w:t>
      </w:r>
      <w:bookmarkEnd w:id="3"/>
    </w:p>
    <w:p w14:paraId="62A06393" w14:textId="5DBE29CD" w:rsidR="007654AE" w:rsidRDefault="004A359E" w:rsidP="00FA5DE1">
      <w:bookmarkStart w:id="4" w:name="_Приложение_А"/>
      <w:bookmarkEnd w:id="4"/>
      <w:r>
        <w:t xml:space="preserve">Приложение с требуемым функционалом успешно создано и развернуто на кафедральном сервере на порту 5004 при помощи сервиса </w:t>
      </w:r>
      <w:r>
        <w:rPr>
          <w:lang w:val="en-US"/>
        </w:rPr>
        <w:t>Jenkins</w:t>
      </w:r>
      <w:r w:rsidR="00FA5DE1">
        <w:t>. Приложение демонстрирует показания температуры из базы данных, реализована фильтрация показаний и экспорт выделенных данных в файл.</w:t>
      </w:r>
    </w:p>
    <w:p w14:paraId="288F2A88" w14:textId="71501D0C" w:rsidR="00D84B8C" w:rsidRPr="00D84B8C" w:rsidRDefault="00D84B8C" w:rsidP="00FA5DE1">
      <w:r>
        <w:t xml:space="preserve">В рамках домашней работы мы закрепили навыки работы с контейнерными приложениями и сервисом </w:t>
      </w:r>
      <w:r>
        <w:rPr>
          <w:lang w:val="en-US"/>
        </w:rPr>
        <w:t>Jenkins</w:t>
      </w:r>
      <w:r w:rsidRPr="00D84B8C">
        <w:t>.</w:t>
      </w: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64D35AE6" w:rsidR="000D7849" w:rsidRPr="000D7849" w:rsidRDefault="000D7849" w:rsidP="001C39B7">
      <w:pPr>
        <w:pStyle w:val="1"/>
      </w:pPr>
      <w:bookmarkStart w:id="5" w:name="_Toc217220093"/>
      <w:r w:rsidRPr="000D7849">
        <w:lastRenderedPageBreak/>
        <w:t>ПРИЛОЖЕНИЕ А</w:t>
      </w:r>
      <w:bookmarkEnd w:id="5"/>
    </w:p>
    <w:p w14:paraId="570F302B" w14:textId="6CC5AF92" w:rsidR="007654AE" w:rsidRDefault="00C5054B" w:rsidP="00C5054B">
      <w:pPr>
        <w:spacing w:line="276" w:lineRule="auto"/>
        <w:ind w:firstLine="0"/>
        <w:jc w:val="center"/>
      </w:pPr>
      <w:r w:rsidRPr="00C5054B">
        <w:drawing>
          <wp:inline distT="0" distB="0" distL="0" distR="0" wp14:anchorId="76ED6A46" wp14:editId="0D12F18D">
            <wp:extent cx="3305636" cy="7059010"/>
            <wp:effectExtent l="0" t="0" r="9525" b="8890"/>
            <wp:docPr id="667515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F980" w14:textId="65104099" w:rsidR="00C5054B" w:rsidRDefault="00D70ACA" w:rsidP="00C5054B">
      <w:pPr>
        <w:spacing w:line="276" w:lineRule="auto"/>
        <w:ind w:firstLine="0"/>
        <w:jc w:val="center"/>
      </w:pPr>
      <w:r>
        <w:t xml:space="preserve">Рисунок 3 - </w:t>
      </w:r>
      <w:r w:rsidR="00C5054B">
        <w:t>Дерево проекта</w:t>
      </w: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40235B40" w:rsidR="000D7849" w:rsidRPr="000D7849" w:rsidRDefault="000D7849" w:rsidP="001C39B7">
      <w:pPr>
        <w:pStyle w:val="1"/>
      </w:pPr>
      <w:bookmarkStart w:id="6" w:name="_Приложение_Б"/>
      <w:bookmarkStart w:id="7" w:name="_Toc217220094"/>
      <w:bookmarkEnd w:id="6"/>
      <w:r w:rsidRPr="000D7849">
        <w:lastRenderedPageBreak/>
        <w:t>ПРИЛОЖЕНИЕ Б</w:t>
      </w:r>
      <w:bookmarkEnd w:id="7"/>
    </w:p>
    <w:p w14:paraId="323A6831" w14:textId="76D487A6" w:rsidR="007654AE" w:rsidRDefault="00D70ACA" w:rsidP="000D7849">
      <w:pPr>
        <w:spacing w:line="276" w:lineRule="auto"/>
        <w:ind w:firstLine="0"/>
        <w:jc w:val="left"/>
      </w:pPr>
      <w:r w:rsidRPr="00D70ACA">
        <w:drawing>
          <wp:inline distT="0" distB="0" distL="0" distR="0" wp14:anchorId="5264EA15" wp14:editId="76827D21">
            <wp:extent cx="5940425" cy="6062980"/>
            <wp:effectExtent l="0" t="0" r="3175" b="0"/>
            <wp:docPr id="183930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7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BD2" w14:textId="288CA1CA" w:rsidR="00F92290" w:rsidRDefault="00F92290" w:rsidP="00F92290">
      <w:pPr>
        <w:spacing w:line="276" w:lineRule="auto"/>
        <w:ind w:firstLine="0"/>
        <w:jc w:val="center"/>
      </w:pPr>
      <w:r>
        <w:t>Рисунок 4 – Страница приложения</w:t>
      </w:r>
    </w:p>
    <w:p w14:paraId="46989326" w14:textId="724A94C6" w:rsidR="004C5BE7" w:rsidRPr="000D7849" w:rsidRDefault="004C5BE7" w:rsidP="000D7849">
      <w:pPr>
        <w:spacing w:line="276" w:lineRule="auto"/>
        <w:ind w:firstLine="0"/>
        <w:jc w:val="left"/>
      </w:pPr>
      <w:r w:rsidRPr="000D7849">
        <w:br w:type="page"/>
      </w:r>
    </w:p>
    <w:p w14:paraId="4BB68AD9" w14:textId="46EBCAE9" w:rsidR="000D7849" w:rsidRPr="000D7849" w:rsidRDefault="000D7849" w:rsidP="001C39B7">
      <w:pPr>
        <w:pStyle w:val="1"/>
      </w:pPr>
      <w:bookmarkStart w:id="8" w:name="_Приложение_В"/>
      <w:bookmarkStart w:id="9" w:name="_Toc217220095"/>
      <w:bookmarkEnd w:id="8"/>
      <w:r w:rsidRPr="000D7849">
        <w:lastRenderedPageBreak/>
        <w:t>ПРИЛОЖЕНИЕ В</w:t>
      </w:r>
      <w:bookmarkEnd w:id="9"/>
    </w:p>
    <w:p w14:paraId="25967894" w14:textId="2ED5179B" w:rsidR="000D7849" w:rsidRDefault="00DE10D2" w:rsidP="00DE10D2">
      <w:pPr>
        <w:spacing w:line="276" w:lineRule="auto"/>
        <w:ind w:firstLine="0"/>
        <w:jc w:val="center"/>
      </w:pPr>
      <w:r w:rsidRPr="00DE10D2">
        <w:drawing>
          <wp:inline distT="0" distB="0" distL="0" distR="0" wp14:anchorId="3FF75479" wp14:editId="3C4BD39B">
            <wp:extent cx="5372100" cy="3137697"/>
            <wp:effectExtent l="0" t="0" r="0" b="5715"/>
            <wp:docPr id="119557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070" cy="31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8CE6" w14:textId="77519671" w:rsidR="00DE10D2" w:rsidRDefault="00DE10D2" w:rsidP="00DE10D2">
      <w:pPr>
        <w:spacing w:line="276" w:lineRule="auto"/>
        <w:ind w:firstLine="0"/>
        <w:jc w:val="center"/>
        <w:rPr>
          <w:lang w:val="en-US"/>
        </w:rPr>
      </w:pPr>
      <w:r>
        <w:t xml:space="preserve">Рисунок 5.1 – Удачный запуск приложения с помощью </w:t>
      </w:r>
      <w:r>
        <w:rPr>
          <w:lang w:val="en-US"/>
        </w:rPr>
        <w:t>Jenkins</w:t>
      </w:r>
    </w:p>
    <w:p w14:paraId="3AE40C4B" w14:textId="3292DDAD" w:rsidR="00DE10D2" w:rsidRDefault="00DE10D2" w:rsidP="00DE10D2">
      <w:pPr>
        <w:spacing w:line="276" w:lineRule="auto"/>
        <w:ind w:firstLine="0"/>
        <w:jc w:val="center"/>
      </w:pPr>
      <w:r w:rsidRPr="00DE10D2">
        <w:drawing>
          <wp:inline distT="0" distB="0" distL="0" distR="0" wp14:anchorId="474F0AD1" wp14:editId="1FF7AE34">
            <wp:extent cx="5940425" cy="4726940"/>
            <wp:effectExtent l="0" t="0" r="3175" b="0"/>
            <wp:docPr id="208293042" name="Рисунок 1" descr="Изображение выглядит как текст, снимок экрана, программное обеспечение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042" name="Рисунок 1" descr="Изображение выглядит как текст, снимок экрана, программное обеспечение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DB33" w14:textId="17931702" w:rsidR="00DE10D2" w:rsidRPr="00DE10D2" w:rsidRDefault="00DE10D2" w:rsidP="00DE10D2">
      <w:pPr>
        <w:spacing w:line="276" w:lineRule="auto"/>
        <w:ind w:firstLine="0"/>
        <w:jc w:val="center"/>
      </w:pPr>
      <w:r>
        <w:t xml:space="preserve">Рисунок 5.2 – </w:t>
      </w:r>
      <w:proofErr w:type="gramStart"/>
      <w:r>
        <w:t>Работоспособное приложение</w:t>
      </w:r>
      <w:proofErr w:type="gramEnd"/>
      <w:r>
        <w:t xml:space="preserve"> развернутое на кафедральном сервере.</w:t>
      </w:r>
    </w:p>
    <w:sectPr w:rsidR="00DE10D2" w:rsidRPr="00DE10D2" w:rsidSect="004C5BE7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718D2" w14:textId="77777777" w:rsidR="001170F5" w:rsidRDefault="001170F5">
      <w:pPr>
        <w:spacing w:line="240" w:lineRule="auto"/>
      </w:pPr>
      <w:r>
        <w:separator/>
      </w:r>
    </w:p>
  </w:endnote>
  <w:endnote w:type="continuationSeparator" w:id="0">
    <w:p w14:paraId="0848ED4F" w14:textId="77777777" w:rsidR="001170F5" w:rsidRDefault="001170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9AEB" w14:textId="77777777" w:rsidR="001170F5" w:rsidRDefault="001170F5">
      <w:pPr>
        <w:spacing w:line="240" w:lineRule="auto"/>
      </w:pPr>
      <w:r>
        <w:separator/>
      </w:r>
    </w:p>
  </w:footnote>
  <w:footnote w:type="continuationSeparator" w:id="0">
    <w:p w14:paraId="2C31C21A" w14:textId="77777777" w:rsidR="001170F5" w:rsidRDefault="001170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739711">
    <w:abstractNumId w:val="2"/>
  </w:num>
  <w:num w:numId="2" w16cid:durableId="1756513547">
    <w:abstractNumId w:val="5"/>
  </w:num>
  <w:num w:numId="3" w16cid:durableId="261568060">
    <w:abstractNumId w:val="4"/>
  </w:num>
  <w:num w:numId="4" w16cid:durableId="918830986">
    <w:abstractNumId w:val="0"/>
  </w:num>
  <w:num w:numId="5" w16cid:durableId="734547418">
    <w:abstractNumId w:val="1"/>
  </w:num>
  <w:num w:numId="6" w16cid:durableId="984818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02289"/>
    <w:rsid w:val="00031F63"/>
    <w:rsid w:val="00041BC9"/>
    <w:rsid w:val="000936C3"/>
    <w:rsid w:val="000C54FF"/>
    <w:rsid w:val="000D7849"/>
    <w:rsid w:val="000F1F7C"/>
    <w:rsid w:val="001170F5"/>
    <w:rsid w:val="00122235"/>
    <w:rsid w:val="00137B49"/>
    <w:rsid w:val="00147FDE"/>
    <w:rsid w:val="00194A4A"/>
    <w:rsid w:val="001A0E5E"/>
    <w:rsid w:val="001C39B7"/>
    <w:rsid w:val="001C41C2"/>
    <w:rsid w:val="001C4A49"/>
    <w:rsid w:val="001D6607"/>
    <w:rsid w:val="001F7D9C"/>
    <w:rsid w:val="00281081"/>
    <w:rsid w:val="002B30C0"/>
    <w:rsid w:val="002D5F02"/>
    <w:rsid w:val="002D75F8"/>
    <w:rsid w:val="00301E09"/>
    <w:rsid w:val="00364666"/>
    <w:rsid w:val="00394A43"/>
    <w:rsid w:val="003B03C7"/>
    <w:rsid w:val="003C7696"/>
    <w:rsid w:val="0042188A"/>
    <w:rsid w:val="0043191A"/>
    <w:rsid w:val="0043276E"/>
    <w:rsid w:val="00480D02"/>
    <w:rsid w:val="0048342C"/>
    <w:rsid w:val="00493648"/>
    <w:rsid w:val="004A2593"/>
    <w:rsid w:val="004A359E"/>
    <w:rsid w:val="004C2529"/>
    <w:rsid w:val="004C31B3"/>
    <w:rsid w:val="004C5BE7"/>
    <w:rsid w:val="004E262B"/>
    <w:rsid w:val="004E41BE"/>
    <w:rsid w:val="00506319"/>
    <w:rsid w:val="00506941"/>
    <w:rsid w:val="00536649"/>
    <w:rsid w:val="0056222C"/>
    <w:rsid w:val="00566308"/>
    <w:rsid w:val="00586DC9"/>
    <w:rsid w:val="005D7C95"/>
    <w:rsid w:val="00601D7F"/>
    <w:rsid w:val="00603D91"/>
    <w:rsid w:val="006D2400"/>
    <w:rsid w:val="006D471E"/>
    <w:rsid w:val="00702725"/>
    <w:rsid w:val="00712DB6"/>
    <w:rsid w:val="00716FDE"/>
    <w:rsid w:val="007209F3"/>
    <w:rsid w:val="00736E91"/>
    <w:rsid w:val="00752610"/>
    <w:rsid w:val="007654AE"/>
    <w:rsid w:val="007C464C"/>
    <w:rsid w:val="007E3F0D"/>
    <w:rsid w:val="00825F3A"/>
    <w:rsid w:val="008371B0"/>
    <w:rsid w:val="008924F2"/>
    <w:rsid w:val="008D2BF9"/>
    <w:rsid w:val="009030A6"/>
    <w:rsid w:val="00911A78"/>
    <w:rsid w:val="009278D6"/>
    <w:rsid w:val="00944E77"/>
    <w:rsid w:val="0095111B"/>
    <w:rsid w:val="00963FFB"/>
    <w:rsid w:val="00975E64"/>
    <w:rsid w:val="009F3C52"/>
    <w:rsid w:val="00A0062C"/>
    <w:rsid w:val="00A27C69"/>
    <w:rsid w:val="00A30A71"/>
    <w:rsid w:val="00A30CB4"/>
    <w:rsid w:val="00A5138D"/>
    <w:rsid w:val="00A846AB"/>
    <w:rsid w:val="00A94F35"/>
    <w:rsid w:val="00AC30C2"/>
    <w:rsid w:val="00AC5355"/>
    <w:rsid w:val="00AF392C"/>
    <w:rsid w:val="00B640AD"/>
    <w:rsid w:val="00BA7ADE"/>
    <w:rsid w:val="00BB36D0"/>
    <w:rsid w:val="00BC114B"/>
    <w:rsid w:val="00BC393F"/>
    <w:rsid w:val="00BD1507"/>
    <w:rsid w:val="00BF4CA8"/>
    <w:rsid w:val="00BF692A"/>
    <w:rsid w:val="00C37171"/>
    <w:rsid w:val="00C5054B"/>
    <w:rsid w:val="00C55800"/>
    <w:rsid w:val="00C65014"/>
    <w:rsid w:val="00CB09C8"/>
    <w:rsid w:val="00CE688C"/>
    <w:rsid w:val="00CF3FDB"/>
    <w:rsid w:val="00CF5114"/>
    <w:rsid w:val="00CF56EF"/>
    <w:rsid w:val="00D233EB"/>
    <w:rsid w:val="00D447CC"/>
    <w:rsid w:val="00D70ACA"/>
    <w:rsid w:val="00D76F1B"/>
    <w:rsid w:val="00D84B8C"/>
    <w:rsid w:val="00D974AB"/>
    <w:rsid w:val="00DB0205"/>
    <w:rsid w:val="00DB13FA"/>
    <w:rsid w:val="00DE10D2"/>
    <w:rsid w:val="00E641FD"/>
    <w:rsid w:val="00E65A11"/>
    <w:rsid w:val="00E770E9"/>
    <w:rsid w:val="00E90322"/>
    <w:rsid w:val="00E90F57"/>
    <w:rsid w:val="00EB7B5D"/>
    <w:rsid w:val="00EC2EC8"/>
    <w:rsid w:val="00EE37DE"/>
    <w:rsid w:val="00F176FB"/>
    <w:rsid w:val="00F81F18"/>
    <w:rsid w:val="00F92290"/>
    <w:rsid w:val="00FA5DE1"/>
    <w:rsid w:val="00F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42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7B49"/>
    <w:pPr>
      <w:keepNext/>
      <w:keepLines/>
      <w:ind w:firstLine="0"/>
      <w:jc w:val="center"/>
      <w:outlineLvl w:val="0"/>
    </w:pPr>
    <w:rPr>
      <w:rFonts w:eastAsiaTheme="majorEastAsia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B49"/>
    <w:rPr>
      <w:rFonts w:ascii="Times New Roman" w:eastAsiaTheme="majorEastAsia" w:hAnsi="Times New Roman" w:cs="Times New Roman"/>
      <w:b/>
      <w:bCs/>
      <w:cap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ARSENIY EGOROIV</cp:lastModifiedBy>
  <cp:revision>2</cp:revision>
  <dcterms:created xsi:type="dcterms:W3CDTF">2025-12-21T09:34:00Z</dcterms:created>
  <dcterms:modified xsi:type="dcterms:W3CDTF">2025-12-21T09:34:00Z</dcterms:modified>
</cp:coreProperties>
</file>