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29942" w14:textId="77777777" w:rsidR="006941AB" w:rsidRDefault="006941AB" w:rsidP="006941AB">
      <w:pPr>
        <w:tabs>
          <w:tab w:val="left" w:pos="9072"/>
        </w:tabs>
        <w:ind w:right="-1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Министерство науки и высшего образования Российской Федерации</w:t>
      </w:r>
    </w:p>
    <w:p w14:paraId="4C4E24F6" w14:textId="77777777" w:rsidR="006941AB" w:rsidRDefault="006941AB" w:rsidP="006941AB">
      <w:pPr>
        <w:tabs>
          <w:tab w:val="left" w:pos="426"/>
          <w:tab w:val="left" w:pos="709"/>
          <w:tab w:val="left" w:pos="9072"/>
        </w:tabs>
        <w:ind w:right="-1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ФГБОУ ВО «Кубанский государственный технологический университет»</w:t>
      </w:r>
    </w:p>
    <w:p w14:paraId="6CECBCBE" w14:textId="77777777" w:rsidR="006941AB" w:rsidRDefault="006941AB" w:rsidP="006941AB">
      <w:pPr>
        <w:tabs>
          <w:tab w:val="left" w:pos="9072"/>
        </w:tabs>
        <w:ind w:right="-1" w:hanging="5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(ФГБОУ ВО «КубГТУ»)</w:t>
      </w:r>
    </w:p>
    <w:p w14:paraId="5111BAE3" w14:textId="77777777" w:rsidR="006941AB" w:rsidRDefault="006941AB" w:rsidP="006941AB">
      <w:pPr>
        <w:tabs>
          <w:tab w:val="left" w:pos="9072"/>
        </w:tabs>
        <w:ind w:right="-1" w:hanging="57"/>
        <w:jc w:val="center"/>
        <w:rPr>
          <w:rFonts w:ascii="Times New Roman" w:hAnsi="Times New Roman"/>
          <w:sz w:val="28"/>
          <w:szCs w:val="28"/>
        </w:rPr>
      </w:pPr>
    </w:p>
    <w:p w14:paraId="303B65AA" w14:textId="77777777" w:rsidR="006941AB" w:rsidRDefault="006941AB" w:rsidP="006941AB">
      <w:pPr>
        <w:pStyle w:val="a3"/>
        <w:tabs>
          <w:tab w:val="clear" w:pos="4844"/>
          <w:tab w:val="left" w:pos="284"/>
          <w:tab w:val="left" w:pos="567"/>
          <w:tab w:val="left" w:pos="851"/>
          <w:tab w:val="left" w:pos="7371"/>
          <w:tab w:val="left" w:pos="8505"/>
          <w:tab w:val="left" w:pos="9072"/>
        </w:tabs>
        <w:ind w:right="-1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Факультет информационных технологий и кибербезопасности</w:t>
      </w:r>
    </w:p>
    <w:p w14:paraId="71B8045F" w14:textId="77777777" w:rsidR="006941AB" w:rsidRDefault="006941AB" w:rsidP="006941AB">
      <w:pPr>
        <w:pStyle w:val="a3"/>
        <w:tabs>
          <w:tab w:val="clear" w:pos="4844"/>
          <w:tab w:val="left" w:pos="851"/>
          <w:tab w:val="left" w:pos="1276"/>
          <w:tab w:val="left" w:pos="7371"/>
          <w:tab w:val="left" w:pos="8222"/>
          <w:tab w:val="left" w:pos="8647"/>
          <w:tab w:val="left" w:pos="8789"/>
          <w:tab w:val="left" w:pos="8931"/>
          <w:tab w:val="left" w:pos="9072"/>
        </w:tabs>
        <w:ind w:right="-1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информационных систем и программирования</w:t>
      </w:r>
    </w:p>
    <w:p w14:paraId="3B8C93A4" w14:textId="77777777" w:rsidR="006941AB" w:rsidRDefault="006941AB" w:rsidP="006941AB">
      <w:pPr>
        <w:tabs>
          <w:tab w:val="left" w:pos="9072"/>
        </w:tabs>
        <w:ind w:right="566" w:hanging="57"/>
        <w:jc w:val="center"/>
        <w:rPr>
          <w:rFonts w:ascii="Times New Roman" w:hAnsi="Times New Roman"/>
          <w:sz w:val="28"/>
          <w:szCs w:val="28"/>
        </w:rPr>
      </w:pPr>
    </w:p>
    <w:p w14:paraId="1B08E069" w14:textId="77777777" w:rsidR="006941AB" w:rsidRDefault="006941AB" w:rsidP="006941AB">
      <w:pPr>
        <w:tabs>
          <w:tab w:val="left" w:pos="9072"/>
        </w:tabs>
        <w:ind w:right="566" w:hanging="57"/>
        <w:jc w:val="center"/>
        <w:rPr>
          <w:rFonts w:ascii="Times New Roman" w:hAnsi="Times New Roman"/>
          <w:sz w:val="28"/>
          <w:szCs w:val="28"/>
        </w:rPr>
      </w:pPr>
    </w:p>
    <w:p w14:paraId="3E95C9DA" w14:textId="77777777" w:rsidR="006941AB" w:rsidRDefault="006941AB" w:rsidP="006941AB">
      <w:pPr>
        <w:tabs>
          <w:tab w:val="left" w:pos="9072"/>
        </w:tabs>
        <w:ind w:right="566" w:hanging="57"/>
        <w:jc w:val="center"/>
        <w:rPr>
          <w:rFonts w:ascii="Times New Roman" w:hAnsi="Times New Roman"/>
          <w:sz w:val="28"/>
          <w:szCs w:val="28"/>
        </w:rPr>
      </w:pPr>
    </w:p>
    <w:p w14:paraId="136D8265" w14:textId="77777777" w:rsidR="006941AB" w:rsidRDefault="006941AB" w:rsidP="006941AB">
      <w:pPr>
        <w:tabs>
          <w:tab w:val="left" w:pos="9072"/>
        </w:tabs>
        <w:ind w:right="566" w:hanging="57"/>
        <w:jc w:val="center"/>
        <w:rPr>
          <w:rFonts w:ascii="Times New Roman" w:hAnsi="Times New Roman"/>
          <w:sz w:val="28"/>
          <w:szCs w:val="28"/>
        </w:rPr>
      </w:pPr>
    </w:p>
    <w:p w14:paraId="6B301A21" w14:textId="77777777" w:rsidR="006941AB" w:rsidRDefault="006941AB" w:rsidP="006941AB">
      <w:pPr>
        <w:tabs>
          <w:tab w:val="left" w:pos="9072"/>
        </w:tabs>
        <w:ind w:right="566" w:hanging="57"/>
        <w:jc w:val="center"/>
        <w:rPr>
          <w:rFonts w:ascii="Times New Roman" w:hAnsi="Times New Roman"/>
          <w:sz w:val="28"/>
          <w:szCs w:val="28"/>
        </w:rPr>
      </w:pPr>
    </w:p>
    <w:p w14:paraId="2F676218" w14:textId="77777777" w:rsidR="006941AB" w:rsidRDefault="006941AB" w:rsidP="006941AB">
      <w:pPr>
        <w:tabs>
          <w:tab w:val="left" w:pos="9072"/>
        </w:tabs>
        <w:ind w:right="566"/>
        <w:jc w:val="center"/>
        <w:rPr>
          <w:rFonts w:ascii="Times New Roman" w:hAnsi="Times New Roman"/>
          <w:sz w:val="28"/>
          <w:szCs w:val="28"/>
        </w:rPr>
      </w:pPr>
    </w:p>
    <w:p w14:paraId="2C2B012C" w14:textId="77777777" w:rsidR="006941AB" w:rsidRDefault="006941AB" w:rsidP="006941AB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ОТЧЕТ</w:t>
      </w:r>
    </w:p>
    <w:p w14:paraId="08D8AF48" w14:textId="77777777" w:rsidR="006941AB" w:rsidRDefault="006941AB" w:rsidP="006941AB">
      <w:pPr>
        <w:jc w:val="center"/>
        <w:rPr>
          <w:rFonts w:ascii="Times New Roman" w:hAnsi="Times New Roman"/>
          <w:sz w:val="28"/>
          <w:szCs w:val="28"/>
        </w:rPr>
      </w:pPr>
    </w:p>
    <w:p w14:paraId="7BC91CC4" w14:textId="77777777" w:rsidR="006941AB" w:rsidRDefault="006941AB" w:rsidP="006941AB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лабораторной работе №12.</w:t>
      </w:r>
    </w:p>
    <w:p w14:paraId="6D619392" w14:textId="77777777" w:rsidR="006941AB" w:rsidRDefault="006941AB" w:rsidP="006941AB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Тема работы: «</w:t>
      </w:r>
      <w:r w:rsidRPr="00F13A2C">
        <w:rPr>
          <w:rFonts w:ascii="Times New Roman" w:hAnsi="Times New Roman"/>
          <w:sz w:val="28"/>
          <w:szCs w:val="28"/>
        </w:rPr>
        <w:t>Тестирование программ при отсутствии исходного кода методом черного ящика</w:t>
      </w:r>
      <w:r>
        <w:rPr>
          <w:rFonts w:ascii="Times New Roman" w:hAnsi="Times New Roman"/>
          <w:sz w:val="28"/>
          <w:szCs w:val="28"/>
        </w:rPr>
        <w:t>».</w:t>
      </w:r>
    </w:p>
    <w:p w14:paraId="5367385B" w14:textId="77777777" w:rsidR="006941AB" w:rsidRDefault="006941AB" w:rsidP="006941AB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Наименование дисциплины: «Тестирование и отладка программного обеспечения».</w:t>
      </w:r>
    </w:p>
    <w:p w14:paraId="39E9DFB0" w14:textId="77777777" w:rsidR="006941AB" w:rsidRDefault="006941AB" w:rsidP="006941AB">
      <w:pPr>
        <w:tabs>
          <w:tab w:val="left" w:pos="9072"/>
        </w:tabs>
        <w:ind w:right="566"/>
        <w:jc w:val="right"/>
        <w:rPr>
          <w:rFonts w:ascii="Times New Roman" w:hAnsi="Times New Roman"/>
          <w:sz w:val="28"/>
          <w:szCs w:val="28"/>
        </w:rPr>
      </w:pPr>
    </w:p>
    <w:p w14:paraId="5C373A9A" w14:textId="77777777" w:rsidR="006941AB" w:rsidRDefault="006941AB" w:rsidP="006941AB">
      <w:pPr>
        <w:tabs>
          <w:tab w:val="left" w:pos="9072"/>
        </w:tabs>
        <w:ind w:right="566"/>
        <w:jc w:val="right"/>
        <w:rPr>
          <w:rFonts w:ascii="Times New Roman" w:hAnsi="Times New Roman"/>
          <w:sz w:val="28"/>
          <w:szCs w:val="28"/>
        </w:rPr>
      </w:pPr>
    </w:p>
    <w:p w14:paraId="4DD013B7" w14:textId="77777777" w:rsidR="006941AB" w:rsidRDefault="006941AB" w:rsidP="006941AB">
      <w:pPr>
        <w:tabs>
          <w:tab w:val="left" w:pos="9072"/>
        </w:tabs>
        <w:ind w:right="566"/>
        <w:jc w:val="right"/>
        <w:rPr>
          <w:rFonts w:ascii="Times New Roman" w:hAnsi="Times New Roman"/>
          <w:sz w:val="28"/>
          <w:szCs w:val="28"/>
        </w:rPr>
      </w:pPr>
    </w:p>
    <w:p w14:paraId="4291314A" w14:textId="77777777" w:rsidR="006941AB" w:rsidRDefault="006941AB" w:rsidP="006941AB">
      <w:pPr>
        <w:tabs>
          <w:tab w:val="left" w:pos="9072"/>
        </w:tabs>
        <w:ind w:right="566"/>
        <w:jc w:val="right"/>
        <w:rPr>
          <w:rFonts w:ascii="Times New Roman" w:hAnsi="Times New Roman"/>
          <w:sz w:val="28"/>
          <w:szCs w:val="28"/>
        </w:rPr>
      </w:pPr>
    </w:p>
    <w:p w14:paraId="571CCD9B" w14:textId="77777777" w:rsidR="006941AB" w:rsidRDefault="006941AB" w:rsidP="006941AB">
      <w:pPr>
        <w:tabs>
          <w:tab w:val="left" w:pos="9072"/>
        </w:tabs>
        <w:ind w:right="566"/>
        <w:jc w:val="right"/>
        <w:rPr>
          <w:rFonts w:ascii="Times New Roman" w:hAnsi="Times New Roman"/>
          <w:sz w:val="28"/>
          <w:szCs w:val="28"/>
        </w:rPr>
      </w:pPr>
    </w:p>
    <w:p w14:paraId="07089877" w14:textId="77777777" w:rsidR="006941AB" w:rsidRDefault="006941AB" w:rsidP="006941AB">
      <w:pPr>
        <w:tabs>
          <w:tab w:val="left" w:pos="9072"/>
        </w:tabs>
        <w:ind w:right="566"/>
        <w:jc w:val="right"/>
        <w:rPr>
          <w:rFonts w:ascii="Times New Roman" w:hAnsi="Times New Roman"/>
          <w:sz w:val="28"/>
          <w:szCs w:val="28"/>
        </w:rPr>
      </w:pPr>
    </w:p>
    <w:p w14:paraId="6FCDC8F2" w14:textId="77777777" w:rsidR="006941AB" w:rsidRDefault="006941AB" w:rsidP="006941AB">
      <w:pPr>
        <w:tabs>
          <w:tab w:val="left" w:pos="9072"/>
        </w:tabs>
        <w:ind w:right="566"/>
        <w:jc w:val="right"/>
        <w:rPr>
          <w:rFonts w:ascii="Times New Roman" w:hAnsi="Times New Roman"/>
          <w:sz w:val="28"/>
          <w:szCs w:val="28"/>
        </w:rPr>
      </w:pPr>
    </w:p>
    <w:p w14:paraId="44A2E333" w14:textId="77777777" w:rsidR="006941AB" w:rsidRDefault="006941AB" w:rsidP="006941AB">
      <w:pPr>
        <w:tabs>
          <w:tab w:val="left" w:pos="9072"/>
        </w:tabs>
        <w:ind w:right="566"/>
        <w:jc w:val="right"/>
        <w:rPr>
          <w:rFonts w:ascii="Times New Roman" w:hAnsi="Times New Roman"/>
          <w:sz w:val="28"/>
          <w:szCs w:val="28"/>
        </w:rPr>
      </w:pPr>
    </w:p>
    <w:p w14:paraId="37F2FBF6" w14:textId="77777777" w:rsidR="006941AB" w:rsidRDefault="006941AB" w:rsidP="006941AB">
      <w:pPr>
        <w:tabs>
          <w:tab w:val="left" w:pos="9072"/>
        </w:tabs>
        <w:ind w:right="566"/>
        <w:jc w:val="right"/>
        <w:rPr>
          <w:rFonts w:ascii="Times New Roman" w:hAnsi="Times New Roman"/>
          <w:sz w:val="28"/>
          <w:szCs w:val="28"/>
        </w:rPr>
      </w:pPr>
    </w:p>
    <w:p w14:paraId="7FB8DD70" w14:textId="77777777" w:rsidR="006941AB" w:rsidRDefault="006941AB" w:rsidP="006941AB">
      <w:pPr>
        <w:tabs>
          <w:tab w:val="left" w:pos="9072"/>
        </w:tabs>
        <w:ind w:right="566"/>
        <w:jc w:val="right"/>
        <w:rPr>
          <w:rFonts w:ascii="Times New Roman" w:hAnsi="Times New Roman"/>
          <w:sz w:val="28"/>
          <w:szCs w:val="28"/>
        </w:rPr>
      </w:pPr>
    </w:p>
    <w:p w14:paraId="7214000E" w14:textId="77777777" w:rsidR="006941AB" w:rsidRDefault="006941AB" w:rsidP="006941AB">
      <w:pPr>
        <w:tabs>
          <w:tab w:val="left" w:pos="9072"/>
        </w:tabs>
        <w:ind w:right="566"/>
        <w:jc w:val="right"/>
        <w:rPr>
          <w:rFonts w:ascii="Times New Roman" w:hAnsi="Times New Roman"/>
          <w:sz w:val="28"/>
          <w:szCs w:val="28"/>
        </w:rPr>
      </w:pPr>
    </w:p>
    <w:p w14:paraId="0453085C" w14:textId="77777777" w:rsidR="006941AB" w:rsidRDefault="006941AB" w:rsidP="006941AB">
      <w:pPr>
        <w:tabs>
          <w:tab w:val="left" w:pos="9072"/>
        </w:tabs>
        <w:ind w:right="566"/>
        <w:jc w:val="right"/>
        <w:rPr>
          <w:rFonts w:ascii="Times New Roman" w:hAnsi="Times New Roman"/>
          <w:sz w:val="28"/>
          <w:szCs w:val="28"/>
        </w:rPr>
      </w:pPr>
    </w:p>
    <w:p w14:paraId="00745ADD" w14:textId="77777777" w:rsidR="006941AB" w:rsidRDefault="006941AB" w:rsidP="006941AB">
      <w:pPr>
        <w:tabs>
          <w:tab w:val="left" w:pos="9072"/>
        </w:tabs>
        <w:ind w:right="566"/>
        <w:jc w:val="right"/>
        <w:rPr>
          <w:rFonts w:ascii="Times New Roman" w:hAnsi="Times New Roman"/>
          <w:sz w:val="28"/>
          <w:szCs w:val="28"/>
        </w:rPr>
      </w:pPr>
    </w:p>
    <w:p w14:paraId="0ACE6E8F" w14:textId="77777777" w:rsidR="006941AB" w:rsidRDefault="006941AB" w:rsidP="006941AB">
      <w:pPr>
        <w:tabs>
          <w:tab w:val="left" w:pos="9072"/>
        </w:tabs>
        <w:ind w:right="566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Подготовил:</w:t>
      </w:r>
    </w:p>
    <w:p w14:paraId="2C74261D" w14:textId="77777777" w:rsidR="006941AB" w:rsidRDefault="006941AB" w:rsidP="006941AB">
      <w:pPr>
        <w:tabs>
          <w:tab w:val="left" w:pos="9072"/>
        </w:tabs>
        <w:ind w:right="566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Студент группы 23-КБ-ПР1</w:t>
      </w:r>
    </w:p>
    <w:p w14:paraId="7EE6F46B" w14:textId="0E852F1C" w:rsidR="006941AB" w:rsidRPr="0007699E" w:rsidRDefault="00AF2E7E" w:rsidP="006941AB">
      <w:pPr>
        <w:tabs>
          <w:tab w:val="left" w:pos="9072"/>
        </w:tabs>
        <w:ind w:right="566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Булгаков</w:t>
      </w:r>
      <w:r w:rsidR="006941A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В </w:t>
      </w:r>
      <w:r w:rsidR="006941AB" w:rsidRPr="00156167">
        <w:rPr>
          <w:rFonts w:ascii="Times New Roman" w:hAnsi="Times New Roman"/>
          <w:sz w:val="28"/>
          <w:szCs w:val="28"/>
        </w:rPr>
        <w:t>.</w:t>
      </w:r>
      <w:r w:rsidR="006941AB">
        <w:rPr>
          <w:rFonts w:ascii="Times New Roman" w:hAnsi="Times New Roman"/>
          <w:sz w:val="28"/>
          <w:szCs w:val="28"/>
        </w:rPr>
        <w:t>В</w:t>
      </w:r>
      <w:r w:rsidR="006941AB" w:rsidRPr="00156167">
        <w:rPr>
          <w:rFonts w:ascii="Times New Roman" w:hAnsi="Times New Roman"/>
          <w:sz w:val="28"/>
          <w:szCs w:val="28"/>
        </w:rPr>
        <w:t>.</w:t>
      </w:r>
    </w:p>
    <w:p w14:paraId="7D3BB92C" w14:textId="77777777" w:rsidR="006941AB" w:rsidRDefault="006941AB" w:rsidP="006941AB">
      <w:pPr>
        <w:tabs>
          <w:tab w:val="left" w:pos="9072"/>
        </w:tabs>
        <w:ind w:right="566"/>
        <w:rPr>
          <w:rFonts w:ascii="Times New Roman" w:hAnsi="Times New Roman"/>
          <w:sz w:val="28"/>
          <w:szCs w:val="28"/>
        </w:rPr>
      </w:pPr>
    </w:p>
    <w:p w14:paraId="773BBECC" w14:textId="77777777" w:rsidR="006941AB" w:rsidRDefault="006941AB" w:rsidP="006941AB">
      <w:pPr>
        <w:tabs>
          <w:tab w:val="left" w:pos="9072"/>
        </w:tabs>
        <w:ind w:right="566"/>
        <w:jc w:val="center"/>
        <w:rPr>
          <w:rFonts w:ascii="Times New Roman" w:hAnsi="Times New Roman"/>
          <w:sz w:val="28"/>
          <w:szCs w:val="28"/>
        </w:rPr>
      </w:pPr>
    </w:p>
    <w:p w14:paraId="4A139504" w14:textId="77777777" w:rsidR="006941AB" w:rsidRDefault="006941AB" w:rsidP="006941AB">
      <w:pPr>
        <w:tabs>
          <w:tab w:val="left" w:pos="9072"/>
        </w:tabs>
        <w:ind w:right="566"/>
        <w:jc w:val="center"/>
        <w:rPr>
          <w:rFonts w:ascii="Times New Roman" w:hAnsi="Times New Roman"/>
          <w:sz w:val="28"/>
          <w:szCs w:val="28"/>
        </w:rPr>
      </w:pPr>
    </w:p>
    <w:p w14:paraId="6C488C7F" w14:textId="77777777" w:rsidR="006941AB" w:rsidRDefault="006941AB" w:rsidP="006941AB">
      <w:pPr>
        <w:tabs>
          <w:tab w:val="left" w:pos="9072"/>
        </w:tabs>
        <w:ind w:right="566"/>
        <w:jc w:val="center"/>
        <w:rPr>
          <w:rFonts w:ascii="Times New Roman" w:hAnsi="Times New Roman"/>
          <w:sz w:val="28"/>
          <w:szCs w:val="28"/>
        </w:rPr>
      </w:pPr>
    </w:p>
    <w:p w14:paraId="3642E05E" w14:textId="77777777" w:rsidR="006941AB" w:rsidRDefault="006941AB" w:rsidP="006941AB">
      <w:pPr>
        <w:tabs>
          <w:tab w:val="left" w:pos="9072"/>
        </w:tabs>
        <w:ind w:right="566"/>
        <w:jc w:val="center"/>
        <w:rPr>
          <w:rFonts w:ascii="Times New Roman" w:hAnsi="Times New Roman"/>
          <w:sz w:val="28"/>
          <w:szCs w:val="28"/>
        </w:rPr>
      </w:pPr>
    </w:p>
    <w:p w14:paraId="3EA65648" w14:textId="77777777" w:rsidR="006941AB" w:rsidRDefault="006941AB" w:rsidP="006941AB">
      <w:pPr>
        <w:tabs>
          <w:tab w:val="left" w:pos="9072"/>
        </w:tabs>
        <w:ind w:right="566"/>
        <w:jc w:val="center"/>
        <w:rPr>
          <w:rFonts w:ascii="Times New Roman" w:hAnsi="Times New Roman"/>
          <w:sz w:val="28"/>
          <w:szCs w:val="28"/>
        </w:rPr>
      </w:pPr>
    </w:p>
    <w:p w14:paraId="0E48E3B9" w14:textId="77777777" w:rsidR="006941AB" w:rsidRDefault="006941AB" w:rsidP="006941AB">
      <w:pPr>
        <w:tabs>
          <w:tab w:val="left" w:pos="9072"/>
        </w:tabs>
        <w:ind w:right="566"/>
        <w:jc w:val="center"/>
        <w:rPr>
          <w:rFonts w:ascii="Times New Roman" w:hAnsi="Times New Roman"/>
          <w:sz w:val="28"/>
          <w:szCs w:val="28"/>
        </w:rPr>
      </w:pPr>
    </w:p>
    <w:p w14:paraId="1D54E256" w14:textId="77777777" w:rsidR="006941AB" w:rsidRDefault="006941AB" w:rsidP="006941AB">
      <w:pPr>
        <w:tabs>
          <w:tab w:val="left" w:pos="9072"/>
        </w:tabs>
        <w:ind w:right="566"/>
        <w:jc w:val="center"/>
        <w:rPr>
          <w:rFonts w:ascii="Times New Roman" w:hAnsi="Times New Roman"/>
          <w:sz w:val="28"/>
          <w:szCs w:val="28"/>
        </w:rPr>
      </w:pPr>
    </w:p>
    <w:p w14:paraId="5C7BC493" w14:textId="77777777" w:rsidR="006941AB" w:rsidRDefault="006941AB" w:rsidP="006941AB">
      <w:pPr>
        <w:tabs>
          <w:tab w:val="left" w:pos="9072"/>
        </w:tabs>
        <w:ind w:right="-1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Краснодар</w:t>
      </w:r>
    </w:p>
    <w:p w14:paraId="1331123F" w14:textId="77777777" w:rsidR="006941AB" w:rsidRPr="00A178BE" w:rsidRDefault="006941AB" w:rsidP="006941AB">
      <w:pPr>
        <w:tabs>
          <w:tab w:val="left" w:pos="9072"/>
        </w:tabs>
        <w:ind w:right="-1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2025</w:t>
      </w:r>
    </w:p>
    <w:p w14:paraId="5C95C25E" w14:textId="5DA7E4DF" w:rsidR="006941AB" w:rsidRPr="00F13A2C" w:rsidRDefault="006941AB" w:rsidP="006941AB">
      <w:pPr>
        <w:pStyle w:val="a5"/>
        <w:spacing w:line="360" w:lineRule="auto"/>
        <w:ind w:left="0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13A2C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</w:p>
    <w:p w14:paraId="784E74ED" w14:textId="77777777" w:rsidR="006941AB" w:rsidRDefault="006941AB" w:rsidP="006941AB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6087E">
        <w:rPr>
          <w:rFonts w:ascii="Times New Roman" w:hAnsi="Times New Roman" w:cs="Times New Roman"/>
          <w:sz w:val="28"/>
          <w:szCs w:val="28"/>
        </w:rPr>
        <w:t xml:space="preserve">Цель работы – </w:t>
      </w:r>
      <w:r>
        <w:rPr>
          <w:rFonts w:ascii="Times New Roman" w:hAnsi="Times New Roman" w:cs="Times New Roman"/>
          <w:sz w:val="28"/>
          <w:szCs w:val="28"/>
        </w:rPr>
        <w:t>з</w:t>
      </w:r>
      <w:r w:rsidRPr="00F13A2C">
        <w:rPr>
          <w:rFonts w:ascii="Times New Roman" w:hAnsi="Times New Roman" w:cs="Times New Roman"/>
          <w:sz w:val="28"/>
          <w:szCs w:val="28"/>
        </w:rPr>
        <w:t>акрепить принципы тестирования методом черного ящика и использования внешних библиотек.</w:t>
      </w:r>
    </w:p>
    <w:p w14:paraId="0B8FB339" w14:textId="5DF6FF8C" w:rsidR="006941AB" w:rsidRPr="009F77FE" w:rsidRDefault="006941AB" w:rsidP="006941AB">
      <w:pPr>
        <w:pStyle w:val="a5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F77FE">
        <w:rPr>
          <w:rFonts w:ascii="Times New Roman" w:hAnsi="Times New Roman" w:cs="Times New Roman"/>
          <w:b/>
          <w:bCs/>
          <w:sz w:val="28"/>
          <w:szCs w:val="28"/>
        </w:rPr>
        <w:t>Задание</w:t>
      </w:r>
    </w:p>
    <w:p w14:paraId="22DB54FF" w14:textId="77777777" w:rsidR="006941AB" w:rsidRPr="00F13A2C" w:rsidRDefault="006941AB" w:rsidP="006941AB">
      <w:pPr>
        <w:pStyle w:val="a5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13A2C">
        <w:rPr>
          <w:rFonts w:ascii="Times New Roman" w:hAnsi="Times New Roman" w:cs="Times New Roman"/>
          <w:sz w:val="28"/>
          <w:szCs w:val="28"/>
        </w:rPr>
        <w:t xml:space="preserve">1) Подключить внешнюю библиотеку к новому проекту. </w:t>
      </w:r>
    </w:p>
    <w:p w14:paraId="53587275" w14:textId="77777777" w:rsidR="006941AB" w:rsidRPr="00F13A2C" w:rsidRDefault="006941AB" w:rsidP="006941AB">
      <w:pPr>
        <w:pStyle w:val="a5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13A2C">
        <w:rPr>
          <w:rFonts w:ascii="Times New Roman" w:hAnsi="Times New Roman" w:cs="Times New Roman"/>
          <w:sz w:val="28"/>
          <w:szCs w:val="28"/>
        </w:rPr>
        <w:t xml:space="preserve">2) В код части классов библиотеки целенаправленно были внесены одна или несколько ошибок. Часть классов работает корректно. </w:t>
      </w:r>
    </w:p>
    <w:p w14:paraId="032BD8B6" w14:textId="77777777" w:rsidR="006941AB" w:rsidRPr="00F13A2C" w:rsidRDefault="006941AB" w:rsidP="006941AB">
      <w:pPr>
        <w:pStyle w:val="a5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13A2C">
        <w:rPr>
          <w:rFonts w:ascii="Times New Roman" w:hAnsi="Times New Roman" w:cs="Times New Roman"/>
          <w:sz w:val="28"/>
          <w:szCs w:val="28"/>
        </w:rPr>
        <w:t xml:space="preserve">3) Создать проект с модульными тестами для подключенной библиотеки и написать тесты для класса Area реализующей проверку попадания в закрашенную область фигуры в соответствии с вариантом задания из пункта 5. Необходимо обнаружить ошибки в коде (если они есть) и указать при каких условиях они возникают. </w:t>
      </w:r>
    </w:p>
    <w:p w14:paraId="21244B27" w14:textId="0863EB8A" w:rsidR="00C1252C" w:rsidRDefault="006941AB" w:rsidP="00C1252C">
      <w:pPr>
        <w:pStyle w:val="a5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13A2C">
        <w:rPr>
          <w:rFonts w:ascii="Times New Roman" w:hAnsi="Times New Roman" w:cs="Times New Roman"/>
          <w:sz w:val="28"/>
          <w:szCs w:val="28"/>
        </w:rPr>
        <w:t>4) Оформить отчёт.</w:t>
      </w:r>
    </w:p>
    <w:p w14:paraId="6A1F35ED" w14:textId="0A77632C" w:rsidR="006941AB" w:rsidRDefault="00C1252C" w:rsidP="006941AB">
      <w:pPr>
        <w:pStyle w:val="a5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C1252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15B329B" wp14:editId="7033B36D">
            <wp:extent cx="3291839" cy="1295400"/>
            <wp:effectExtent l="0" t="0" r="444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11459"/>
                    <a:stretch/>
                  </pic:blipFill>
                  <pic:spPr bwMode="auto">
                    <a:xfrm>
                      <a:off x="0" y="0"/>
                      <a:ext cx="3292125" cy="12955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6AD2BA" w14:textId="632BA10E" w:rsidR="006941AB" w:rsidRDefault="006941AB" w:rsidP="006941AB">
      <w:pPr>
        <w:pStyle w:val="a5"/>
        <w:spacing w:line="360" w:lineRule="auto"/>
        <w:ind w:left="0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F77FE"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</w:p>
    <w:p w14:paraId="1B22DE79" w14:textId="6472F832" w:rsidR="006941AB" w:rsidRPr="00632789" w:rsidRDefault="006941AB" w:rsidP="006941AB">
      <w:pPr>
        <w:pStyle w:val="a5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1E74BA">
        <w:rPr>
          <w:rFonts w:ascii="Times New Roman" w:hAnsi="Times New Roman" w:cs="Times New Roman"/>
          <w:sz w:val="28"/>
          <w:szCs w:val="28"/>
        </w:rPr>
        <w:t>-3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r w:rsidR="00632789">
        <w:rPr>
          <w:rFonts w:ascii="Times New Roman" w:hAnsi="Times New Roman" w:cs="Times New Roman"/>
          <w:sz w:val="28"/>
          <w:szCs w:val="28"/>
        </w:rPr>
        <w:t>Создал внешнюю библиотеку (</w:t>
      </w:r>
      <w:r w:rsidR="00632789">
        <w:rPr>
          <w:rFonts w:ascii="Times New Roman" w:hAnsi="Times New Roman" w:cs="Times New Roman"/>
          <w:sz w:val="28"/>
          <w:szCs w:val="28"/>
          <w:lang w:val="en-US"/>
        </w:rPr>
        <w:t>npm</w:t>
      </w:r>
      <w:r w:rsidR="00632789" w:rsidRPr="00632789">
        <w:rPr>
          <w:rFonts w:ascii="Times New Roman" w:hAnsi="Times New Roman" w:cs="Times New Roman"/>
          <w:sz w:val="28"/>
          <w:szCs w:val="28"/>
        </w:rPr>
        <w:t>-</w:t>
      </w:r>
      <w:r w:rsidR="00632789">
        <w:rPr>
          <w:rFonts w:ascii="Times New Roman" w:hAnsi="Times New Roman" w:cs="Times New Roman"/>
          <w:sz w:val="28"/>
          <w:szCs w:val="28"/>
        </w:rPr>
        <w:t>пакет)</w:t>
      </w:r>
      <w:r w:rsidR="00632789" w:rsidRPr="00632789">
        <w:rPr>
          <w:rFonts w:ascii="Times New Roman" w:hAnsi="Times New Roman" w:cs="Times New Roman"/>
          <w:sz w:val="28"/>
          <w:szCs w:val="28"/>
        </w:rPr>
        <w:t>,</w:t>
      </w:r>
      <w:r w:rsidR="00632789">
        <w:rPr>
          <w:rFonts w:ascii="Times New Roman" w:hAnsi="Times New Roman" w:cs="Times New Roman"/>
          <w:sz w:val="28"/>
          <w:szCs w:val="28"/>
        </w:rPr>
        <w:t xml:space="preserve"> написав класс </w:t>
      </w:r>
      <w:r w:rsidR="00632789">
        <w:rPr>
          <w:rFonts w:ascii="Times New Roman" w:hAnsi="Times New Roman" w:cs="Times New Roman"/>
          <w:sz w:val="28"/>
          <w:szCs w:val="28"/>
          <w:lang w:val="en-US"/>
        </w:rPr>
        <w:t>Area</w:t>
      </w:r>
      <w:r w:rsidR="00632789" w:rsidRPr="00632789">
        <w:rPr>
          <w:rFonts w:ascii="Times New Roman" w:hAnsi="Times New Roman" w:cs="Times New Roman"/>
          <w:sz w:val="28"/>
          <w:szCs w:val="28"/>
        </w:rPr>
        <w:t>.</w:t>
      </w:r>
      <w:r w:rsidR="00632789">
        <w:rPr>
          <w:rFonts w:ascii="Times New Roman" w:hAnsi="Times New Roman" w:cs="Times New Roman"/>
          <w:sz w:val="28"/>
          <w:szCs w:val="28"/>
          <w:lang w:val="en-US"/>
        </w:rPr>
        <w:t>js</w:t>
      </w:r>
      <w:r w:rsidR="00632789" w:rsidRPr="00632789">
        <w:rPr>
          <w:rFonts w:ascii="Times New Roman" w:hAnsi="Times New Roman" w:cs="Times New Roman"/>
          <w:sz w:val="28"/>
          <w:szCs w:val="28"/>
        </w:rPr>
        <w:t>,</w:t>
      </w:r>
      <w:r w:rsidR="00632789">
        <w:rPr>
          <w:rFonts w:ascii="Times New Roman" w:hAnsi="Times New Roman" w:cs="Times New Roman"/>
          <w:sz w:val="28"/>
          <w:szCs w:val="28"/>
        </w:rPr>
        <w:t xml:space="preserve"> собрав библиотеку с помощью </w:t>
      </w:r>
      <w:r w:rsidR="00632789">
        <w:rPr>
          <w:rFonts w:ascii="Times New Roman" w:hAnsi="Times New Roman" w:cs="Times New Roman"/>
          <w:sz w:val="28"/>
          <w:szCs w:val="28"/>
          <w:lang w:val="en-US"/>
        </w:rPr>
        <w:t>webpack</w:t>
      </w:r>
      <w:r w:rsidR="00632789" w:rsidRPr="00632789">
        <w:rPr>
          <w:rFonts w:ascii="Times New Roman" w:hAnsi="Times New Roman" w:cs="Times New Roman"/>
          <w:sz w:val="28"/>
          <w:szCs w:val="28"/>
        </w:rPr>
        <w:t>.</w:t>
      </w:r>
      <w:r w:rsidR="00632789">
        <w:rPr>
          <w:rFonts w:ascii="Times New Roman" w:hAnsi="Times New Roman" w:cs="Times New Roman"/>
          <w:sz w:val="28"/>
          <w:szCs w:val="28"/>
        </w:rPr>
        <w:t xml:space="preserve"> Упаковал библиотеку в </w:t>
      </w:r>
      <w:r w:rsidR="00632789" w:rsidRPr="00632789">
        <w:rPr>
          <w:rFonts w:ascii="Times New Roman" w:hAnsi="Times New Roman" w:cs="Times New Roman"/>
          <w:sz w:val="28"/>
          <w:szCs w:val="28"/>
        </w:rPr>
        <w:t>.</w:t>
      </w:r>
      <w:r w:rsidR="00632789">
        <w:rPr>
          <w:rFonts w:ascii="Times New Roman" w:hAnsi="Times New Roman" w:cs="Times New Roman"/>
          <w:sz w:val="28"/>
          <w:szCs w:val="28"/>
          <w:lang w:val="en-US"/>
        </w:rPr>
        <w:t>tgz</w:t>
      </w:r>
      <w:r w:rsidR="00632789" w:rsidRPr="00632789">
        <w:rPr>
          <w:rFonts w:ascii="Times New Roman" w:hAnsi="Times New Roman" w:cs="Times New Roman"/>
          <w:sz w:val="28"/>
          <w:szCs w:val="28"/>
        </w:rPr>
        <w:t xml:space="preserve"> – </w:t>
      </w:r>
      <w:r w:rsidR="00632789">
        <w:rPr>
          <w:rFonts w:ascii="Times New Roman" w:hAnsi="Times New Roman" w:cs="Times New Roman"/>
          <w:sz w:val="28"/>
          <w:szCs w:val="28"/>
          <w:lang w:val="en-US"/>
        </w:rPr>
        <w:t>npm</w:t>
      </w:r>
      <w:r w:rsidR="00632789" w:rsidRPr="00632789">
        <w:rPr>
          <w:rFonts w:ascii="Times New Roman" w:hAnsi="Times New Roman" w:cs="Times New Roman"/>
          <w:sz w:val="28"/>
          <w:szCs w:val="28"/>
        </w:rPr>
        <w:t>-</w:t>
      </w:r>
      <w:r w:rsidR="00632789">
        <w:rPr>
          <w:rFonts w:ascii="Times New Roman" w:hAnsi="Times New Roman" w:cs="Times New Roman"/>
          <w:sz w:val="28"/>
          <w:szCs w:val="28"/>
        </w:rPr>
        <w:t>пакет</w:t>
      </w:r>
      <w:r w:rsidR="00632789" w:rsidRPr="00632789">
        <w:rPr>
          <w:rFonts w:ascii="Times New Roman" w:hAnsi="Times New Roman" w:cs="Times New Roman"/>
          <w:sz w:val="28"/>
          <w:szCs w:val="28"/>
        </w:rPr>
        <w:t>,</w:t>
      </w:r>
      <w:r w:rsidR="00632789">
        <w:rPr>
          <w:rFonts w:ascii="Times New Roman" w:hAnsi="Times New Roman" w:cs="Times New Roman"/>
          <w:sz w:val="28"/>
          <w:szCs w:val="28"/>
        </w:rPr>
        <w:t xml:space="preserve"> который можно подключить в другой проект</w:t>
      </w:r>
      <w:r w:rsidR="00632789" w:rsidRPr="00632789">
        <w:rPr>
          <w:rFonts w:ascii="Times New Roman" w:hAnsi="Times New Roman" w:cs="Times New Roman"/>
          <w:sz w:val="28"/>
          <w:szCs w:val="28"/>
        </w:rPr>
        <w:t>.</w:t>
      </w:r>
    </w:p>
    <w:p w14:paraId="5191531B" w14:textId="77777777" w:rsidR="00FC138D" w:rsidRPr="00FC138D" w:rsidRDefault="00FC138D" w:rsidP="00FC138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FC138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class</w:t>
      </w:r>
      <w:r w:rsidRPr="00FC13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FC138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Area</w:t>
      </w:r>
      <w:r w:rsidRPr="00FC13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{</w:t>
      </w:r>
    </w:p>
    <w:p w14:paraId="4F2E0741" w14:textId="77777777" w:rsidR="00FC138D" w:rsidRPr="00FC138D" w:rsidRDefault="00FC138D" w:rsidP="00FC138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FC13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r w:rsidRPr="00FC138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constructor</w:t>
      </w:r>
      <w:r w:rsidRPr="00FC13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FC138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R</w:t>
      </w:r>
      <w:r w:rsidRPr="00FC13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 {</w:t>
      </w:r>
    </w:p>
    <w:p w14:paraId="33D9174A" w14:textId="77777777" w:rsidR="00FC138D" w:rsidRPr="00FC138D" w:rsidRDefault="00FC138D" w:rsidP="00FC138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FC13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FC138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this</w:t>
      </w:r>
      <w:r w:rsidRPr="00FC13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FC138D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 w:bidi="ar-SA"/>
        </w:rPr>
        <w:t>R</w:t>
      </w:r>
      <w:r w:rsidRPr="00FC13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FC138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FC13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FC138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R</w:t>
      </w:r>
      <w:r w:rsidRPr="00FC13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;</w:t>
      </w:r>
    </w:p>
    <w:p w14:paraId="2A5F4115" w14:textId="77777777" w:rsidR="00FC138D" w:rsidRPr="00FC138D" w:rsidRDefault="00FC138D" w:rsidP="00FC138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FC13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}</w:t>
      </w:r>
    </w:p>
    <w:p w14:paraId="23509C3F" w14:textId="77777777" w:rsidR="00FC138D" w:rsidRPr="00FC138D" w:rsidRDefault="00FC138D" w:rsidP="00FC138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14:paraId="6686D9A7" w14:textId="77777777" w:rsidR="00FC138D" w:rsidRPr="00FC138D" w:rsidRDefault="00FC138D" w:rsidP="00FC138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FC13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r w:rsidRPr="00FC138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IsPointInArea</w:t>
      </w:r>
      <w:r w:rsidRPr="00FC13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FC138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x</w:t>
      </w:r>
      <w:r w:rsidRPr="00FC13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</w:t>
      </w:r>
      <w:r w:rsidRPr="00FC138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y</w:t>
      </w:r>
      <w:r w:rsidRPr="00FC13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 {</w:t>
      </w:r>
    </w:p>
    <w:p w14:paraId="5E58C16B" w14:textId="77777777" w:rsidR="00FC138D" w:rsidRPr="00FC138D" w:rsidRDefault="00FC138D" w:rsidP="00FC138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FC13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FC138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if</w:t>
      </w:r>
      <w:r w:rsidRPr="00FC13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(</w:t>
      </w:r>
      <w:r w:rsidRPr="00FC138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x</w:t>
      </w:r>
      <w:r w:rsidRPr="00FC13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FC138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*</w:t>
      </w:r>
      <w:r w:rsidRPr="00FC13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FC138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x</w:t>
      </w:r>
      <w:r w:rsidRPr="00FC13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FC138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+</w:t>
      </w:r>
      <w:r w:rsidRPr="00FC13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FC138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y</w:t>
      </w:r>
      <w:r w:rsidRPr="00FC13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FC138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*</w:t>
      </w:r>
      <w:r w:rsidRPr="00FC13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FC138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y</w:t>
      </w:r>
      <w:r w:rsidRPr="00FC13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FC138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&gt;</w:t>
      </w:r>
      <w:r w:rsidRPr="00FC13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FC138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this</w:t>
      </w:r>
      <w:r w:rsidRPr="00FC13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FC138D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 w:bidi="ar-SA"/>
        </w:rPr>
        <w:t>R</w:t>
      </w:r>
      <w:r w:rsidRPr="00FC13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FC138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*</w:t>
      </w:r>
      <w:r w:rsidRPr="00FC13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FC138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this</w:t>
      </w:r>
      <w:r w:rsidRPr="00FC13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FC138D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 w:bidi="ar-SA"/>
        </w:rPr>
        <w:t>R</w:t>
      </w:r>
      <w:r w:rsidRPr="00FC13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 {</w:t>
      </w:r>
    </w:p>
    <w:p w14:paraId="0E011957" w14:textId="77777777" w:rsidR="00FC138D" w:rsidRPr="00FC138D" w:rsidRDefault="00FC138D" w:rsidP="00FC138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FC13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  </w:t>
      </w:r>
      <w:r w:rsidRPr="00FC138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return</w:t>
      </w:r>
      <w:r w:rsidRPr="00FC13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FC138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false</w:t>
      </w:r>
      <w:r w:rsidRPr="00FC13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;</w:t>
      </w:r>
    </w:p>
    <w:p w14:paraId="5B35CE8F" w14:textId="77777777" w:rsidR="00FC138D" w:rsidRPr="00FC138D" w:rsidRDefault="00FC138D" w:rsidP="00FC138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FC13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    }</w:t>
      </w:r>
    </w:p>
    <w:p w14:paraId="3A422761" w14:textId="77777777" w:rsidR="00FC138D" w:rsidRPr="00FC138D" w:rsidRDefault="00FC138D" w:rsidP="00FC138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14:paraId="16ED8F81" w14:textId="77777777" w:rsidR="00FC138D" w:rsidRPr="00FC138D" w:rsidRDefault="00FC138D" w:rsidP="00FC138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FC13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FC138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if</w:t>
      </w:r>
      <w:r w:rsidRPr="00FC13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(</w:t>
      </w:r>
      <w:r w:rsidRPr="00FC138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x</w:t>
      </w:r>
      <w:r w:rsidRPr="00FC13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FC138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&gt;=</w:t>
      </w:r>
      <w:r w:rsidRPr="00FC13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FC138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0</w:t>
      </w:r>
      <w:r w:rsidRPr="00FC13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 {</w:t>
      </w:r>
    </w:p>
    <w:p w14:paraId="32A7047B" w14:textId="77777777" w:rsidR="00FC138D" w:rsidRPr="00FC138D" w:rsidRDefault="00FC138D" w:rsidP="00FC138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FC13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  </w:t>
      </w:r>
      <w:r w:rsidRPr="00FC138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return</w:t>
      </w:r>
      <w:r w:rsidRPr="00FC13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FC138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true</w:t>
      </w:r>
      <w:r w:rsidRPr="00FC13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;</w:t>
      </w:r>
    </w:p>
    <w:p w14:paraId="4C63BA80" w14:textId="77777777" w:rsidR="00FC138D" w:rsidRPr="00FC138D" w:rsidRDefault="00FC138D" w:rsidP="00FC138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FC13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    }</w:t>
      </w:r>
    </w:p>
    <w:p w14:paraId="28F695D8" w14:textId="77777777" w:rsidR="00FC138D" w:rsidRPr="00FC138D" w:rsidRDefault="00FC138D" w:rsidP="00FC138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FC13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</w:p>
    <w:p w14:paraId="16DF550A" w14:textId="77777777" w:rsidR="00FC138D" w:rsidRPr="00FC138D" w:rsidRDefault="00FC138D" w:rsidP="00FC138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FC13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lastRenderedPageBreak/>
        <w:t xml:space="preserve">        </w:t>
      </w:r>
      <w:r w:rsidRPr="00FC138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if</w:t>
      </w:r>
      <w:r w:rsidRPr="00FC13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((</w:t>
      </w:r>
      <w:r w:rsidRPr="00FC138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y</w:t>
      </w:r>
      <w:r w:rsidRPr="00FC13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FC138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&gt;=</w:t>
      </w:r>
      <w:r w:rsidRPr="00FC13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FC138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-</w:t>
      </w:r>
      <w:r w:rsidRPr="00FC138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x</w:t>
      </w:r>
      <w:r w:rsidRPr="00FC13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FC138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&amp;&amp;</w:t>
      </w:r>
      <w:r w:rsidRPr="00FC13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FC138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y</w:t>
      </w:r>
      <w:r w:rsidRPr="00FC13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FC138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&gt;=</w:t>
      </w:r>
      <w:r w:rsidRPr="00FC13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FC138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0</w:t>
      </w:r>
      <w:r w:rsidRPr="00FC13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) </w:t>
      </w:r>
      <w:r w:rsidRPr="00FC138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||</w:t>
      </w:r>
      <w:r w:rsidRPr="00FC13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(</w:t>
      </w:r>
      <w:r w:rsidRPr="00FC138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y</w:t>
      </w:r>
      <w:r w:rsidRPr="00FC13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FC138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&lt;</w:t>
      </w:r>
      <w:r w:rsidRPr="00FC13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FC138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-</w:t>
      </w:r>
      <w:r w:rsidRPr="00FC138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x</w:t>
      </w:r>
      <w:r w:rsidRPr="00FC13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FC138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&amp;&amp;</w:t>
      </w:r>
      <w:r w:rsidRPr="00FC13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FC138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y</w:t>
      </w:r>
      <w:r w:rsidRPr="00FC13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FC138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&lt;</w:t>
      </w:r>
      <w:r w:rsidRPr="00FC13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FC138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0</w:t>
      </w:r>
      <w:r w:rsidRPr="00FC13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)) {</w:t>
      </w:r>
    </w:p>
    <w:p w14:paraId="10CE24BF" w14:textId="77777777" w:rsidR="00FC138D" w:rsidRPr="00FC138D" w:rsidRDefault="00FC138D" w:rsidP="00FC138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FC13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  </w:t>
      </w:r>
      <w:r w:rsidRPr="00FC138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return</w:t>
      </w:r>
      <w:r w:rsidRPr="00FC13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FC138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true</w:t>
      </w:r>
      <w:r w:rsidRPr="00FC13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;</w:t>
      </w:r>
    </w:p>
    <w:p w14:paraId="4F646B22" w14:textId="77777777" w:rsidR="00FC138D" w:rsidRPr="00FC138D" w:rsidRDefault="00FC138D" w:rsidP="00FC138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FC13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    }</w:t>
      </w:r>
    </w:p>
    <w:p w14:paraId="5A6ED696" w14:textId="77777777" w:rsidR="00FC138D" w:rsidRPr="00FC138D" w:rsidRDefault="00FC138D" w:rsidP="00FC138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14:paraId="692B0D29" w14:textId="77777777" w:rsidR="00FC138D" w:rsidRPr="00FC138D" w:rsidRDefault="00FC138D" w:rsidP="00FC138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FC13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FC138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return</w:t>
      </w:r>
      <w:r w:rsidRPr="00FC13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FC138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false</w:t>
      </w:r>
      <w:r w:rsidRPr="00FC13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;</w:t>
      </w:r>
    </w:p>
    <w:p w14:paraId="33A4C17A" w14:textId="77777777" w:rsidR="00FC138D" w:rsidRPr="00FC138D" w:rsidRDefault="00FC138D" w:rsidP="00FC138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FC13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}</w:t>
      </w:r>
    </w:p>
    <w:p w14:paraId="529F2828" w14:textId="77777777" w:rsidR="00FC138D" w:rsidRPr="00FC138D" w:rsidRDefault="00FC138D" w:rsidP="00FC138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FC13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}</w:t>
      </w:r>
    </w:p>
    <w:p w14:paraId="3ED46145" w14:textId="77777777" w:rsidR="00FC138D" w:rsidRPr="00FC138D" w:rsidRDefault="00FC138D" w:rsidP="00FC138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14:paraId="23BD8493" w14:textId="76ED061E" w:rsidR="006941AB" w:rsidRPr="001E74BA" w:rsidRDefault="00FC138D" w:rsidP="001E74BA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FC138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module</w:t>
      </w:r>
      <w:r w:rsidRPr="00FC13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FC138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exports</w:t>
      </w:r>
      <w:r w:rsidRPr="00FC13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FC138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FC13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FC138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Area</w:t>
      </w:r>
      <w:r w:rsidRPr="00FC13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;</w:t>
      </w:r>
    </w:p>
    <w:p w14:paraId="6168C935" w14:textId="103537F0" w:rsidR="001E74BA" w:rsidRDefault="001E74BA" w:rsidP="001E74BA">
      <w:pPr>
        <w:pStyle w:val="a5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1E74B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4AF9EEB" wp14:editId="25163D47">
            <wp:extent cx="5940425" cy="39624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B98DA" w14:textId="6DF9D0ED" w:rsidR="001E74BA" w:rsidRPr="001E74BA" w:rsidRDefault="001E74BA" w:rsidP="001E74BA">
      <w:pPr>
        <w:pStyle w:val="a5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Создал новый проект</w:t>
      </w:r>
      <w:r w:rsidRPr="001E74B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установил внешнюю созданную библиотеку </w:t>
      </w:r>
    </w:p>
    <w:p w14:paraId="061976EB" w14:textId="25E1D6BD" w:rsidR="00E701FC" w:rsidRPr="00217F48" w:rsidRDefault="001E74BA" w:rsidP="00217F48">
      <w:pPr>
        <w:pStyle w:val="a5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6941AB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2570227" wp14:editId="1FDDBAFA">
            <wp:extent cx="5940425" cy="1197610"/>
            <wp:effectExtent l="0" t="0" r="3175" b="254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9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323F5" w14:textId="2A620CF2" w:rsidR="00E701FC" w:rsidRDefault="00E701FC" w:rsidP="00E701FC">
      <w:pPr>
        <w:pStyle w:val="a5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Определи</w:t>
      </w:r>
      <w:r w:rsidR="00217F48">
        <w:rPr>
          <w:rFonts w:ascii="Times New Roman" w:hAnsi="Times New Roman" w:cs="Times New Roman"/>
          <w:sz w:val="28"/>
          <w:szCs w:val="28"/>
        </w:rPr>
        <w:t>л</w:t>
      </w:r>
      <w:r>
        <w:rPr>
          <w:rFonts w:ascii="Times New Roman" w:hAnsi="Times New Roman" w:cs="Times New Roman"/>
          <w:sz w:val="28"/>
          <w:szCs w:val="28"/>
        </w:rPr>
        <w:t xml:space="preserve"> классы эквивалентности</w:t>
      </w:r>
      <w:r w:rsidRPr="00DB651A">
        <w:rPr>
          <w:rFonts w:ascii="Times New Roman" w:hAnsi="Times New Roman" w:cs="Times New Roman"/>
          <w:sz w:val="28"/>
          <w:szCs w:val="28"/>
        </w:rPr>
        <w:t>:</w:t>
      </w:r>
    </w:p>
    <w:p w14:paraId="48F74419" w14:textId="77777777" w:rsidR="00E701FC" w:rsidRDefault="00E701FC" w:rsidP="00E701FC">
      <w:pPr>
        <w:pStyle w:val="a5"/>
        <w:numPr>
          <w:ilvl w:val="0"/>
          <w:numId w:val="1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Правильные классы эквивалентности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0FC419B" w14:textId="35FEC624" w:rsidR="00E701FC" w:rsidRPr="00233A8C" w:rsidRDefault="00E701FC" w:rsidP="00E701FC">
      <w:pPr>
        <w:pStyle w:val="a5"/>
        <w:spacing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B52CB9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B52CB9">
        <w:rPr>
          <w:rFonts w:ascii="Times New Roman" w:hAnsi="Times New Roman" w:cs="Times New Roman"/>
          <w:sz w:val="28"/>
          <w:szCs w:val="28"/>
        </w:rPr>
        <w:t xml:space="preserve">. </w:t>
      </w:r>
      <w:r w:rsidR="00217F48">
        <w:rPr>
          <w:rFonts w:ascii="Times New Roman" w:hAnsi="Times New Roman" w:cs="Times New Roman"/>
          <w:sz w:val="28"/>
          <w:szCs w:val="28"/>
        </w:rPr>
        <w:t>Закрашенная область</w:t>
      </w:r>
      <w:r w:rsidRPr="00233A8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(включая точки на окружности</w:t>
      </w:r>
      <w:r w:rsidR="00217F48">
        <w:rPr>
          <w:rFonts w:ascii="Times New Roman" w:hAnsi="Times New Roman" w:cs="Times New Roman"/>
          <w:sz w:val="28"/>
          <w:szCs w:val="28"/>
        </w:rPr>
        <w:t xml:space="preserve"> и на фигуре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233A8C">
        <w:rPr>
          <w:rFonts w:ascii="Times New Roman" w:hAnsi="Times New Roman" w:cs="Times New Roman"/>
          <w:sz w:val="28"/>
          <w:szCs w:val="28"/>
        </w:rPr>
        <w:t>.</w:t>
      </w:r>
    </w:p>
    <w:p w14:paraId="2542B8AF" w14:textId="04D8F549" w:rsidR="00E701FC" w:rsidRPr="00D413B4" w:rsidRDefault="00E701FC" w:rsidP="00D413B4">
      <w:pPr>
        <w:pStyle w:val="a5"/>
        <w:numPr>
          <w:ilvl w:val="0"/>
          <w:numId w:val="1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Неправильные классы эквивалентности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01CD55F" w14:textId="4E936C3F" w:rsidR="00E701FC" w:rsidRPr="00FB4496" w:rsidRDefault="00E701FC" w:rsidP="00FB4496">
      <w:pPr>
        <w:pStyle w:val="a5"/>
        <w:spacing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B35ACB">
        <w:rPr>
          <w:rFonts w:ascii="Times New Roman" w:hAnsi="Times New Roman" w:cs="Times New Roman"/>
          <w:sz w:val="28"/>
          <w:szCs w:val="28"/>
        </w:rPr>
        <w:tab/>
      </w:r>
      <w:r w:rsidR="00D413B4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233A8C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Всё</w:t>
      </w:r>
      <w:r w:rsidRPr="00670D7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что не попадает в </w:t>
      </w:r>
      <w:r w:rsidR="00D413B4">
        <w:rPr>
          <w:rFonts w:ascii="Times New Roman" w:hAnsi="Times New Roman" w:cs="Times New Roman"/>
          <w:sz w:val="28"/>
          <w:szCs w:val="28"/>
        </w:rPr>
        <w:t>закрашенную</w:t>
      </w:r>
      <w:r>
        <w:rPr>
          <w:rFonts w:ascii="Times New Roman" w:hAnsi="Times New Roman" w:cs="Times New Roman"/>
          <w:sz w:val="28"/>
          <w:szCs w:val="28"/>
        </w:rPr>
        <w:t xml:space="preserve"> область</w:t>
      </w:r>
      <w:r w:rsidRPr="00670D7D">
        <w:rPr>
          <w:rFonts w:ascii="Times New Roman" w:hAnsi="Times New Roman" w:cs="Times New Roman"/>
          <w:sz w:val="28"/>
          <w:szCs w:val="28"/>
        </w:rPr>
        <w:t>.</w:t>
      </w:r>
    </w:p>
    <w:p w14:paraId="38A95BCA" w14:textId="16F8FA0E" w:rsidR="00E701FC" w:rsidRPr="00E701FC" w:rsidRDefault="00E701FC" w:rsidP="00E701F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4FB859A" w14:textId="40A2C2FE" w:rsidR="00F01AD6" w:rsidRDefault="00290815" w:rsidP="00290815">
      <w:pPr>
        <w:pStyle w:val="a5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Написал тесты для подключенной библиотеки</w:t>
      </w:r>
      <w:r w:rsidR="00C57C79" w:rsidRPr="00C57C79">
        <w:rPr>
          <w:rFonts w:ascii="Times New Roman" w:hAnsi="Times New Roman" w:cs="Times New Roman"/>
          <w:sz w:val="28"/>
          <w:szCs w:val="28"/>
        </w:rPr>
        <w:t xml:space="preserve"> </w:t>
      </w:r>
      <w:r w:rsidR="00C57C79">
        <w:rPr>
          <w:rFonts w:ascii="Times New Roman" w:hAnsi="Times New Roman" w:cs="Times New Roman"/>
          <w:sz w:val="28"/>
          <w:szCs w:val="28"/>
        </w:rPr>
        <w:t>согласно классом эквивалентности</w:t>
      </w:r>
      <w:r w:rsidRPr="0029081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CE42EB0" w14:textId="77777777" w:rsidR="00290815" w:rsidRPr="00290815" w:rsidRDefault="00290815" w:rsidP="00290815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29081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const</w:t>
      </w:r>
      <w:r w:rsidRPr="0029081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{ </w:t>
      </w:r>
      <w:r w:rsidRPr="00290815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 w:bidi="ar-SA"/>
        </w:rPr>
        <w:t>describe</w:t>
      </w:r>
      <w:r w:rsidRPr="0029081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</w:t>
      </w:r>
      <w:r w:rsidRPr="00290815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 w:bidi="ar-SA"/>
        </w:rPr>
        <w:t>test</w:t>
      </w:r>
      <w:r w:rsidRPr="0029081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</w:t>
      </w:r>
      <w:r w:rsidRPr="0029081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beforeEach</w:t>
      </w:r>
      <w:r w:rsidRPr="0029081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</w:t>
      </w:r>
      <w:r w:rsidRPr="00290815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 w:bidi="ar-SA"/>
        </w:rPr>
        <w:t>expect</w:t>
      </w:r>
      <w:r w:rsidRPr="0029081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} </w:t>
      </w:r>
      <w:r w:rsidRPr="0029081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29081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29081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require</w:t>
      </w:r>
      <w:r w:rsidRPr="0029081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29081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'@jest/globals'</w:t>
      </w:r>
      <w:r w:rsidRPr="0029081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);</w:t>
      </w:r>
    </w:p>
    <w:p w14:paraId="08E0122C" w14:textId="77777777" w:rsidR="00290815" w:rsidRPr="00290815" w:rsidRDefault="00290815" w:rsidP="00290815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29081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const</w:t>
      </w:r>
      <w:r w:rsidRPr="0029081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{</w:t>
      </w:r>
      <w:r w:rsidRPr="0029081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AreaLib</w:t>
      </w:r>
      <w:r w:rsidRPr="0029081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} </w:t>
      </w:r>
      <w:r w:rsidRPr="0029081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29081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29081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require</w:t>
      </w:r>
      <w:r w:rsidRPr="0029081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29081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'my-area-lib'</w:t>
      </w:r>
      <w:r w:rsidRPr="0029081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);</w:t>
      </w:r>
    </w:p>
    <w:p w14:paraId="1725DBC2" w14:textId="77777777" w:rsidR="00290815" w:rsidRPr="00290815" w:rsidRDefault="00290815" w:rsidP="00290815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14:paraId="226C56AE" w14:textId="77777777" w:rsidR="00290815" w:rsidRPr="00290815" w:rsidRDefault="00290815" w:rsidP="00290815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29081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describe</w:t>
      </w:r>
      <w:r w:rsidRPr="0029081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29081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'AreaLib'</w:t>
      </w:r>
      <w:r w:rsidRPr="0029081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() </w:t>
      </w:r>
      <w:r w:rsidRPr="0029081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=&gt;</w:t>
      </w:r>
      <w:r w:rsidRPr="0029081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{</w:t>
      </w:r>
    </w:p>
    <w:p w14:paraId="31460357" w14:textId="77777777" w:rsidR="00290815" w:rsidRPr="00290815" w:rsidRDefault="00290815" w:rsidP="00290815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29081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r w:rsidRPr="0029081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let</w:t>
      </w:r>
      <w:r w:rsidRPr="0029081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29081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Area</w:t>
      </w:r>
      <w:r w:rsidRPr="0029081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;</w:t>
      </w:r>
    </w:p>
    <w:p w14:paraId="65FAE7EF" w14:textId="77777777" w:rsidR="00290815" w:rsidRPr="00290815" w:rsidRDefault="00290815" w:rsidP="00290815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14:paraId="65A0B907" w14:textId="77777777" w:rsidR="00290815" w:rsidRPr="00290815" w:rsidRDefault="00290815" w:rsidP="00290815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29081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r w:rsidRPr="0029081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beforeEach</w:t>
      </w:r>
      <w:r w:rsidRPr="0029081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(() </w:t>
      </w:r>
      <w:r w:rsidRPr="0029081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=&gt;</w:t>
      </w:r>
      <w:r w:rsidRPr="0029081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{</w:t>
      </w:r>
    </w:p>
    <w:p w14:paraId="61E72F63" w14:textId="77777777" w:rsidR="00290815" w:rsidRPr="00290815" w:rsidRDefault="00290815" w:rsidP="00290815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29081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29081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Area</w:t>
      </w:r>
      <w:r w:rsidRPr="0029081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29081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29081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29081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new</w:t>
      </w:r>
      <w:r w:rsidRPr="0029081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29081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AreaLib</w:t>
      </w:r>
      <w:r w:rsidRPr="0029081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29081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5</w:t>
      </w:r>
      <w:r w:rsidRPr="0029081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); </w:t>
      </w:r>
    </w:p>
    <w:p w14:paraId="7D11CDBD" w14:textId="77777777" w:rsidR="00290815" w:rsidRPr="00290815" w:rsidRDefault="00290815" w:rsidP="00290815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29081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});</w:t>
      </w:r>
    </w:p>
    <w:p w14:paraId="2F0ED7A1" w14:textId="77777777" w:rsidR="00290815" w:rsidRPr="00290815" w:rsidRDefault="00290815" w:rsidP="00290815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14:paraId="6772FAA7" w14:textId="77777777" w:rsidR="00290815" w:rsidRPr="00290815" w:rsidRDefault="00290815" w:rsidP="00290815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29081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r w:rsidRPr="0029081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describe</w:t>
      </w:r>
      <w:r w:rsidRPr="0029081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29081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</w:t>
      </w:r>
      <w:r w:rsidRPr="0029081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Точки</w:t>
      </w:r>
      <w:r w:rsidRPr="0029081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 xml:space="preserve">, </w:t>
      </w:r>
      <w:r w:rsidRPr="0029081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входящие</w:t>
      </w:r>
      <w:r w:rsidRPr="0029081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 xml:space="preserve"> </w:t>
      </w:r>
      <w:r w:rsidRPr="0029081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в</w:t>
      </w:r>
      <w:r w:rsidRPr="0029081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 xml:space="preserve"> </w:t>
      </w:r>
      <w:r w:rsidRPr="0029081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область</w:t>
      </w:r>
      <w:r w:rsidRPr="0029081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</w:t>
      </w:r>
      <w:r w:rsidRPr="0029081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() </w:t>
      </w:r>
      <w:r w:rsidRPr="0029081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=&gt;</w:t>
      </w:r>
      <w:r w:rsidRPr="0029081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{</w:t>
      </w:r>
    </w:p>
    <w:p w14:paraId="4106B73A" w14:textId="77777777" w:rsidR="00290815" w:rsidRPr="00290815" w:rsidRDefault="00290815" w:rsidP="00290815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29081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29081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test</w:t>
      </w:r>
      <w:r w:rsidRPr="0029081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29081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</w:t>
      </w:r>
      <w:r w:rsidRPr="0029081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Центр</w:t>
      </w:r>
      <w:r w:rsidRPr="0029081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 xml:space="preserve"> (0, 0)'</w:t>
      </w:r>
      <w:r w:rsidRPr="0029081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() </w:t>
      </w:r>
      <w:r w:rsidRPr="0029081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=&gt;</w:t>
      </w:r>
      <w:r w:rsidRPr="0029081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{</w:t>
      </w:r>
    </w:p>
    <w:p w14:paraId="39B00EC0" w14:textId="77777777" w:rsidR="00290815" w:rsidRPr="00290815" w:rsidRDefault="00290815" w:rsidP="00290815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29081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  </w:t>
      </w:r>
      <w:r w:rsidRPr="0029081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expect</w:t>
      </w:r>
      <w:r w:rsidRPr="0029081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29081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Area</w:t>
      </w:r>
      <w:r w:rsidRPr="0029081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29081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IsPointInArea</w:t>
      </w:r>
      <w:r w:rsidRPr="0029081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29081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0</w:t>
      </w:r>
      <w:r w:rsidRPr="0029081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</w:t>
      </w:r>
      <w:r w:rsidRPr="0029081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0</w:t>
      </w:r>
      <w:r w:rsidRPr="0029081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)).</w:t>
      </w:r>
      <w:r w:rsidRPr="0029081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toBe</w:t>
      </w:r>
      <w:r w:rsidRPr="0029081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29081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true</w:t>
      </w:r>
      <w:r w:rsidRPr="0029081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);</w:t>
      </w:r>
    </w:p>
    <w:p w14:paraId="3232BE0F" w14:textId="77777777" w:rsidR="00290815" w:rsidRPr="00290815" w:rsidRDefault="00290815" w:rsidP="00290815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29081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    });</w:t>
      </w:r>
    </w:p>
    <w:p w14:paraId="5FB204E9" w14:textId="77777777" w:rsidR="00290815" w:rsidRPr="00290815" w:rsidRDefault="00290815" w:rsidP="00290815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14:paraId="4B735914" w14:textId="77777777" w:rsidR="00290815" w:rsidRPr="00290815" w:rsidRDefault="00290815" w:rsidP="00290815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29081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29081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test</w:t>
      </w:r>
      <w:r w:rsidRPr="0029081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29081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</w:t>
      </w:r>
      <w:r w:rsidRPr="0029081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Правая</w:t>
      </w:r>
      <w:r w:rsidRPr="0029081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 xml:space="preserve"> </w:t>
      </w:r>
      <w:r w:rsidRPr="0029081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полуплоскость</w:t>
      </w:r>
      <w:r w:rsidRPr="0029081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: (3, 3)'</w:t>
      </w:r>
      <w:r w:rsidRPr="0029081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() </w:t>
      </w:r>
      <w:r w:rsidRPr="0029081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=&gt;</w:t>
      </w:r>
      <w:r w:rsidRPr="0029081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{</w:t>
      </w:r>
    </w:p>
    <w:p w14:paraId="232D2677" w14:textId="77777777" w:rsidR="00290815" w:rsidRPr="00290815" w:rsidRDefault="00290815" w:rsidP="00290815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29081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  </w:t>
      </w:r>
      <w:r w:rsidRPr="0029081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expect</w:t>
      </w:r>
      <w:r w:rsidRPr="0029081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29081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Area</w:t>
      </w:r>
      <w:r w:rsidRPr="0029081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29081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IsPointInArea</w:t>
      </w:r>
      <w:r w:rsidRPr="0029081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29081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3</w:t>
      </w:r>
      <w:r w:rsidRPr="0029081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</w:t>
      </w:r>
      <w:r w:rsidRPr="0029081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3</w:t>
      </w:r>
      <w:r w:rsidRPr="0029081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)).</w:t>
      </w:r>
      <w:r w:rsidRPr="0029081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toBe</w:t>
      </w:r>
      <w:r w:rsidRPr="0029081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29081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true</w:t>
      </w:r>
      <w:r w:rsidRPr="0029081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);</w:t>
      </w:r>
    </w:p>
    <w:p w14:paraId="162960AD" w14:textId="77777777" w:rsidR="00290815" w:rsidRPr="00290815" w:rsidRDefault="00290815" w:rsidP="00290815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29081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2908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});</w:t>
      </w:r>
    </w:p>
    <w:p w14:paraId="4C6E7E3A" w14:textId="77777777" w:rsidR="00290815" w:rsidRPr="00290815" w:rsidRDefault="00290815" w:rsidP="00290815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</w:p>
    <w:p w14:paraId="45ED4572" w14:textId="77777777" w:rsidR="00290815" w:rsidRPr="00290815" w:rsidRDefault="00290815" w:rsidP="00290815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2908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        </w:t>
      </w:r>
      <w:r w:rsidRPr="0029081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 w:bidi="ar-SA"/>
        </w:rPr>
        <w:t>test</w:t>
      </w:r>
      <w:r w:rsidRPr="002908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(</w:t>
      </w:r>
      <w:r w:rsidRPr="0029081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'Правая полуплоскость: (5, 0) — на границе'</w:t>
      </w:r>
      <w:r w:rsidRPr="002908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, () </w:t>
      </w:r>
      <w:r w:rsidRPr="0029081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 w:bidi="ar-SA"/>
        </w:rPr>
        <w:t>=&gt;</w:t>
      </w:r>
      <w:r w:rsidRPr="002908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 {</w:t>
      </w:r>
    </w:p>
    <w:p w14:paraId="3A8E001B" w14:textId="77777777" w:rsidR="00290815" w:rsidRPr="00290815" w:rsidRDefault="00290815" w:rsidP="00290815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2908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            </w:t>
      </w:r>
      <w:r w:rsidRPr="0029081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expect</w:t>
      </w:r>
      <w:r w:rsidRPr="0029081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29081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Area</w:t>
      </w:r>
      <w:r w:rsidRPr="0029081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29081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IsPointInArea</w:t>
      </w:r>
      <w:r w:rsidRPr="0029081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29081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5</w:t>
      </w:r>
      <w:r w:rsidRPr="0029081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</w:t>
      </w:r>
      <w:r w:rsidRPr="0029081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0</w:t>
      </w:r>
      <w:r w:rsidRPr="0029081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)).</w:t>
      </w:r>
      <w:r w:rsidRPr="0029081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toBe</w:t>
      </w:r>
      <w:r w:rsidRPr="0029081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29081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true</w:t>
      </w:r>
      <w:r w:rsidRPr="0029081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);</w:t>
      </w:r>
    </w:p>
    <w:p w14:paraId="74A6CF8A" w14:textId="77777777" w:rsidR="00290815" w:rsidRPr="00290815" w:rsidRDefault="00290815" w:rsidP="00290815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29081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2908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});</w:t>
      </w:r>
    </w:p>
    <w:p w14:paraId="3E74E921" w14:textId="77777777" w:rsidR="00290815" w:rsidRPr="00290815" w:rsidRDefault="00290815" w:rsidP="00290815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</w:p>
    <w:p w14:paraId="2620648A" w14:textId="77777777" w:rsidR="00290815" w:rsidRPr="00290815" w:rsidRDefault="00290815" w:rsidP="00290815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2908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        </w:t>
      </w:r>
      <w:r w:rsidRPr="0029081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 w:bidi="ar-SA"/>
        </w:rPr>
        <w:t>test</w:t>
      </w:r>
      <w:r w:rsidRPr="002908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(</w:t>
      </w:r>
      <w:r w:rsidRPr="0029081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'Левая полуплоскость, верхний сектор: (-3, 3)'</w:t>
      </w:r>
      <w:r w:rsidRPr="002908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, () </w:t>
      </w:r>
      <w:r w:rsidRPr="0029081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 w:bidi="ar-SA"/>
        </w:rPr>
        <w:t>=&gt;</w:t>
      </w:r>
      <w:r w:rsidRPr="002908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 {</w:t>
      </w:r>
    </w:p>
    <w:p w14:paraId="43BDDBE6" w14:textId="77777777" w:rsidR="00290815" w:rsidRPr="00290815" w:rsidRDefault="00290815" w:rsidP="00290815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2908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            </w:t>
      </w:r>
      <w:r w:rsidRPr="0029081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expect</w:t>
      </w:r>
      <w:r w:rsidRPr="0029081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29081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Area</w:t>
      </w:r>
      <w:r w:rsidRPr="0029081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29081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IsPointInArea</w:t>
      </w:r>
      <w:r w:rsidRPr="0029081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29081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-</w:t>
      </w:r>
      <w:r w:rsidRPr="0029081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3</w:t>
      </w:r>
      <w:r w:rsidRPr="0029081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</w:t>
      </w:r>
      <w:r w:rsidRPr="0029081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3</w:t>
      </w:r>
      <w:r w:rsidRPr="0029081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)).</w:t>
      </w:r>
      <w:r w:rsidRPr="0029081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toBe</w:t>
      </w:r>
      <w:r w:rsidRPr="0029081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29081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true</w:t>
      </w:r>
      <w:r w:rsidRPr="0029081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);</w:t>
      </w:r>
    </w:p>
    <w:p w14:paraId="65A9D142" w14:textId="77777777" w:rsidR="00290815" w:rsidRPr="00290815" w:rsidRDefault="00290815" w:rsidP="00290815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29081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2908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});</w:t>
      </w:r>
    </w:p>
    <w:p w14:paraId="3ECDAE7D" w14:textId="77777777" w:rsidR="00290815" w:rsidRPr="00290815" w:rsidRDefault="00290815" w:rsidP="00290815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</w:p>
    <w:p w14:paraId="73ABBF42" w14:textId="77777777" w:rsidR="00290815" w:rsidRPr="00290815" w:rsidRDefault="00290815" w:rsidP="00290815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2908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        </w:t>
      </w:r>
      <w:r w:rsidRPr="0029081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 w:bidi="ar-SA"/>
        </w:rPr>
        <w:t>test</w:t>
      </w:r>
      <w:r w:rsidRPr="002908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(</w:t>
      </w:r>
      <w:r w:rsidRPr="0029081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'Левая полуплоскость, верхний сектор: (-5, 0)'</w:t>
      </w:r>
      <w:r w:rsidRPr="002908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, () </w:t>
      </w:r>
      <w:r w:rsidRPr="0029081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 w:bidi="ar-SA"/>
        </w:rPr>
        <w:t>=&gt;</w:t>
      </w:r>
      <w:r w:rsidRPr="002908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 {</w:t>
      </w:r>
    </w:p>
    <w:p w14:paraId="1ED53C9E" w14:textId="77777777" w:rsidR="00290815" w:rsidRPr="00290815" w:rsidRDefault="00290815" w:rsidP="00290815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2908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            </w:t>
      </w:r>
      <w:r w:rsidRPr="0029081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expect</w:t>
      </w:r>
      <w:r w:rsidRPr="0029081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29081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Area</w:t>
      </w:r>
      <w:r w:rsidRPr="0029081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29081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IsPointInArea</w:t>
      </w:r>
      <w:r w:rsidRPr="0029081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29081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-</w:t>
      </w:r>
      <w:r w:rsidRPr="0029081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5</w:t>
      </w:r>
      <w:r w:rsidRPr="0029081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</w:t>
      </w:r>
      <w:r w:rsidRPr="0029081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0</w:t>
      </w:r>
      <w:r w:rsidRPr="0029081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)).</w:t>
      </w:r>
      <w:r w:rsidRPr="0029081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toBe</w:t>
      </w:r>
      <w:r w:rsidRPr="0029081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29081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false</w:t>
      </w:r>
      <w:r w:rsidRPr="0029081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);</w:t>
      </w:r>
    </w:p>
    <w:p w14:paraId="758333C4" w14:textId="77777777" w:rsidR="00290815" w:rsidRPr="00290815" w:rsidRDefault="00290815" w:rsidP="00290815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29081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2908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});</w:t>
      </w:r>
    </w:p>
    <w:p w14:paraId="4565D326" w14:textId="77777777" w:rsidR="00290815" w:rsidRPr="00290815" w:rsidRDefault="00290815" w:rsidP="00290815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2908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        </w:t>
      </w:r>
      <w:r w:rsidRPr="0029081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 w:bidi="ar-SA"/>
        </w:rPr>
        <w:t>test</w:t>
      </w:r>
      <w:r w:rsidRPr="002908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(</w:t>
      </w:r>
      <w:r w:rsidRPr="0029081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'Левая полуплоскость, нижний сектор: (-4, -3)'</w:t>
      </w:r>
      <w:r w:rsidRPr="002908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, () </w:t>
      </w:r>
      <w:r w:rsidRPr="0029081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 w:bidi="ar-SA"/>
        </w:rPr>
        <w:t>=&gt;</w:t>
      </w:r>
      <w:r w:rsidRPr="002908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 {</w:t>
      </w:r>
    </w:p>
    <w:p w14:paraId="6E6236D6" w14:textId="77777777" w:rsidR="00290815" w:rsidRPr="00290815" w:rsidRDefault="00290815" w:rsidP="00290815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2908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            </w:t>
      </w:r>
      <w:r w:rsidRPr="0029081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expect</w:t>
      </w:r>
      <w:r w:rsidRPr="0029081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29081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Area</w:t>
      </w:r>
      <w:r w:rsidRPr="0029081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29081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IsPointInArea</w:t>
      </w:r>
      <w:r w:rsidRPr="0029081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29081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-</w:t>
      </w:r>
      <w:r w:rsidRPr="0029081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4</w:t>
      </w:r>
      <w:r w:rsidRPr="0029081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</w:t>
      </w:r>
      <w:r w:rsidRPr="0029081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-</w:t>
      </w:r>
      <w:r w:rsidRPr="0029081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3</w:t>
      </w:r>
      <w:r w:rsidRPr="0029081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)).</w:t>
      </w:r>
      <w:r w:rsidRPr="0029081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toBe</w:t>
      </w:r>
      <w:r w:rsidRPr="0029081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29081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true</w:t>
      </w:r>
      <w:r w:rsidRPr="0029081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);</w:t>
      </w:r>
    </w:p>
    <w:p w14:paraId="48DEAE5F" w14:textId="77777777" w:rsidR="00290815" w:rsidRPr="00290815" w:rsidRDefault="00290815" w:rsidP="00290815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29081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2908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});</w:t>
      </w:r>
    </w:p>
    <w:p w14:paraId="21D44B74" w14:textId="77777777" w:rsidR="00290815" w:rsidRPr="00290815" w:rsidRDefault="00290815" w:rsidP="00290815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</w:p>
    <w:p w14:paraId="685F6BEB" w14:textId="77777777" w:rsidR="00290815" w:rsidRPr="00290815" w:rsidRDefault="00290815" w:rsidP="00290815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2908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        </w:t>
      </w:r>
      <w:r w:rsidRPr="0029081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 w:bidi="ar-SA"/>
        </w:rPr>
        <w:t>test</w:t>
      </w:r>
      <w:r w:rsidRPr="002908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(</w:t>
      </w:r>
      <w:r w:rsidRPr="0029081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'Левая полуплоскость, нижний сектор: (0, -5) — на границе'</w:t>
      </w:r>
      <w:r w:rsidRPr="002908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, () </w:t>
      </w:r>
      <w:r w:rsidRPr="0029081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 w:bidi="ar-SA"/>
        </w:rPr>
        <w:t>=&gt;</w:t>
      </w:r>
      <w:r w:rsidRPr="002908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 {</w:t>
      </w:r>
    </w:p>
    <w:p w14:paraId="2FBBFADA" w14:textId="77777777" w:rsidR="00290815" w:rsidRPr="00290815" w:rsidRDefault="00290815" w:rsidP="00290815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2908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            </w:t>
      </w:r>
      <w:r w:rsidRPr="0029081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expect</w:t>
      </w:r>
      <w:r w:rsidRPr="0029081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29081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Area</w:t>
      </w:r>
      <w:r w:rsidRPr="0029081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29081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IsPointInArea</w:t>
      </w:r>
      <w:r w:rsidRPr="0029081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29081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0</w:t>
      </w:r>
      <w:r w:rsidRPr="0029081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</w:t>
      </w:r>
      <w:r w:rsidRPr="0029081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-</w:t>
      </w:r>
      <w:r w:rsidRPr="0029081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5</w:t>
      </w:r>
      <w:r w:rsidRPr="0029081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)).</w:t>
      </w:r>
      <w:r w:rsidRPr="0029081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toBe</w:t>
      </w:r>
      <w:r w:rsidRPr="0029081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29081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true</w:t>
      </w:r>
      <w:r w:rsidRPr="0029081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);</w:t>
      </w:r>
    </w:p>
    <w:p w14:paraId="599346EC" w14:textId="77777777" w:rsidR="00290815" w:rsidRPr="00290815" w:rsidRDefault="00290815" w:rsidP="00290815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29081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2908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});</w:t>
      </w:r>
    </w:p>
    <w:p w14:paraId="0214C1C0" w14:textId="77777777" w:rsidR="00290815" w:rsidRPr="00290815" w:rsidRDefault="00290815" w:rsidP="00290815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2908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    });</w:t>
      </w:r>
    </w:p>
    <w:p w14:paraId="71599972" w14:textId="77777777" w:rsidR="00290815" w:rsidRPr="00290815" w:rsidRDefault="00290815" w:rsidP="00290815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</w:p>
    <w:p w14:paraId="15609B30" w14:textId="77777777" w:rsidR="00290815" w:rsidRPr="00290815" w:rsidRDefault="00290815" w:rsidP="00290815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2908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    </w:t>
      </w:r>
      <w:r w:rsidRPr="0029081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 w:bidi="ar-SA"/>
        </w:rPr>
        <w:t>describe</w:t>
      </w:r>
      <w:r w:rsidRPr="002908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(</w:t>
      </w:r>
      <w:r w:rsidRPr="0029081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'Точки, не входящие в область'</w:t>
      </w:r>
      <w:r w:rsidRPr="002908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, () </w:t>
      </w:r>
      <w:r w:rsidRPr="0029081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 w:bidi="ar-SA"/>
        </w:rPr>
        <w:t>=&gt;</w:t>
      </w:r>
      <w:r w:rsidRPr="002908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 {</w:t>
      </w:r>
    </w:p>
    <w:p w14:paraId="362E32B7" w14:textId="77777777" w:rsidR="00290815" w:rsidRPr="00290815" w:rsidRDefault="00290815" w:rsidP="00290815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2908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        </w:t>
      </w:r>
      <w:r w:rsidRPr="0029081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test</w:t>
      </w:r>
      <w:r w:rsidRPr="0029081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29081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</w:t>
      </w:r>
      <w:r w:rsidRPr="0029081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Вне</w:t>
      </w:r>
      <w:r w:rsidRPr="0029081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 xml:space="preserve"> </w:t>
      </w:r>
      <w:r w:rsidRPr="0029081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круга</w:t>
      </w:r>
      <w:r w:rsidRPr="0029081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: (6, 0)'</w:t>
      </w:r>
      <w:r w:rsidRPr="0029081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() </w:t>
      </w:r>
      <w:r w:rsidRPr="0029081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=&gt;</w:t>
      </w:r>
      <w:r w:rsidRPr="0029081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{</w:t>
      </w:r>
    </w:p>
    <w:p w14:paraId="255C6BC0" w14:textId="77777777" w:rsidR="00290815" w:rsidRPr="00290815" w:rsidRDefault="00290815" w:rsidP="00290815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29081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  </w:t>
      </w:r>
      <w:r w:rsidRPr="0029081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expect</w:t>
      </w:r>
      <w:r w:rsidRPr="0029081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29081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Area</w:t>
      </w:r>
      <w:r w:rsidRPr="0029081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29081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IsPointInArea</w:t>
      </w:r>
      <w:r w:rsidRPr="0029081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29081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6</w:t>
      </w:r>
      <w:r w:rsidRPr="0029081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</w:t>
      </w:r>
      <w:r w:rsidRPr="0029081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0</w:t>
      </w:r>
      <w:r w:rsidRPr="0029081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)).</w:t>
      </w:r>
      <w:r w:rsidRPr="0029081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toBe</w:t>
      </w:r>
      <w:r w:rsidRPr="0029081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29081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false</w:t>
      </w:r>
      <w:r w:rsidRPr="0029081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);</w:t>
      </w:r>
    </w:p>
    <w:p w14:paraId="659E7359" w14:textId="77777777" w:rsidR="00290815" w:rsidRPr="00290815" w:rsidRDefault="00290815" w:rsidP="00290815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29081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    });</w:t>
      </w:r>
    </w:p>
    <w:p w14:paraId="0ABC0BEE" w14:textId="77777777" w:rsidR="00290815" w:rsidRPr="00290815" w:rsidRDefault="00290815" w:rsidP="00290815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14:paraId="6B2260D5" w14:textId="77777777" w:rsidR="00290815" w:rsidRPr="00290815" w:rsidRDefault="00290815" w:rsidP="00290815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29081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29081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test</w:t>
      </w:r>
      <w:r w:rsidRPr="0029081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29081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</w:t>
      </w:r>
      <w:r w:rsidRPr="0029081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Вне</w:t>
      </w:r>
      <w:r w:rsidRPr="0029081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 xml:space="preserve"> </w:t>
      </w:r>
      <w:r w:rsidRPr="0029081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круга</w:t>
      </w:r>
      <w:r w:rsidRPr="0029081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: (-6, 0)'</w:t>
      </w:r>
      <w:r w:rsidRPr="0029081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() </w:t>
      </w:r>
      <w:r w:rsidRPr="0029081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=&gt;</w:t>
      </w:r>
      <w:r w:rsidRPr="0029081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{</w:t>
      </w:r>
    </w:p>
    <w:p w14:paraId="20E9AE23" w14:textId="77777777" w:rsidR="00290815" w:rsidRPr="00290815" w:rsidRDefault="00290815" w:rsidP="00290815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29081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  </w:t>
      </w:r>
      <w:r w:rsidRPr="0029081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expect</w:t>
      </w:r>
      <w:r w:rsidRPr="0029081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29081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Area</w:t>
      </w:r>
      <w:r w:rsidRPr="0029081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29081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IsPointInArea</w:t>
      </w:r>
      <w:r w:rsidRPr="0029081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29081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-</w:t>
      </w:r>
      <w:r w:rsidRPr="0029081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6</w:t>
      </w:r>
      <w:r w:rsidRPr="0029081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</w:t>
      </w:r>
      <w:r w:rsidRPr="0029081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0</w:t>
      </w:r>
      <w:r w:rsidRPr="0029081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)).</w:t>
      </w:r>
      <w:r w:rsidRPr="0029081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toBe</w:t>
      </w:r>
      <w:r w:rsidRPr="0029081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29081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false</w:t>
      </w:r>
      <w:r w:rsidRPr="0029081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);</w:t>
      </w:r>
    </w:p>
    <w:p w14:paraId="3FCA37C7" w14:textId="77777777" w:rsidR="00290815" w:rsidRPr="00290815" w:rsidRDefault="00290815" w:rsidP="00290815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29081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lastRenderedPageBreak/>
        <w:t xml:space="preserve">        </w:t>
      </w:r>
      <w:r w:rsidRPr="002908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});</w:t>
      </w:r>
    </w:p>
    <w:p w14:paraId="4BCA9693" w14:textId="77777777" w:rsidR="00290815" w:rsidRPr="00290815" w:rsidRDefault="00290815" w:rsidP="00290815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</w:p>
    <w:p w14:paraId="35FF519B" w14:textId="77777777" w:rsidR="00290815" w:rsidRPr="00290815" w:rsidRDefault="00290815" w:rsidP="00290815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2908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        </w:t>
      </w:r>
      <w:r w:rsidRPr="0029081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 w:bidi="ar-SA"/>
        </w:rPr>
        <w:t>test</w:t>
      </w:r>
      <w:r w:rsidRPr="002908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(</w:t>
      </w:r>
      <w:r w:rsidRPr="0029081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'Левая полуплоскость, верхний сектор: (-5, 5) — вне сектора'</w:t>
      </w:r>
      <w:r w:rsidRPr="002908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, () </w:t>
      </w:r>
      <w:r w:rsidRPr="0029081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 w:bidi="ar-SA"/>
        </w:rPr>
        <w:t>=&gt;</w:t>
      </w:r>
      <w:r w:rsidRPr="002908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 {</w:t>
      </w:r>
    </w:p>
    <w:p w14:paraId="1EEA76BC" w14:textId="77777777" w:rsidR="00290815" w:rsidRPr="00290815" w:rsidRDefault="00290815" w:rsidP="00290815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29081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</w:t>
      </w:r>
      <w:r w:rsidRPr="002908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 </w:t>
      </w:r>
      <w:r w:rsidRPr="0029081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</w:t>
      </w:r>
      <w:r w:rsidRPr="002908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 </w:t>
      </w:r>
      <w:r w:rsidRPr="0029081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</w:t>
      </w:r>
      <w:r w:rsidRPr="002908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 </w:t>
      </w:r>
      <w:r w:rsidRPr="0029081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</w:t>
      </w:r>
      <w:r w:rsidRPr="002908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 </w:t>
      </w:r>
      <w:r w:rsidRPr="0029081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</w:t>
      </w:r>
      <w:r w:rsidRPr="002908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 </w:t>
      </w:r>
      <w:r w:rsidRPr="0029081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</w:t>
      </w:r>
      <w:r w:rsidRPr="002908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 </w:t>
      </w:r>
      <w:r w:rsidRPr="0029081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expect</w:t>
      </w:r>
      <w:r w:rsidRPr="0029081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29081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Area</w:t>
      </w:r>
      <w:r w:rsidRPr="0029081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29081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IsPointInArea</w:t>
      </w:r>
      <w:r w:rsidRPr="0029081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29081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-</w:t>
      </w:r>
      <w:r w:rsidRPr="0029081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5</w:t>
      </w:r>
      <w:r w:rsidRPr="0029081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</w:t>
      </w:r>
      <w:r w:rsidRPr="0029081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5</w:t>
      </w:r>
      <w:r w:rsidRPr="0029081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)).</w:t>
      </w:r>
      <w:r w:rsidRPr="0029081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toBe</w:t>
      </w:r>
      <w:r w:rsidRPr="0029081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29081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false</w:t>
      </w:r>
      <w:r w:rsidRPr="0029081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);</w:t>
      </w:r>
    </w:p>
    <w:p w14:paraId="23D9D274" w14:textId="77777777" w:rsidR="00290815" w:rsidRPr="00290815" w:rsidRDefault="00290815" w:rsidP="00290815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29081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2908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});</w:t>
      </w:r>
    </w:p>
    <w:p w14:paraId="766B82E8" w14:textId="77777777" w:rsidR="00290815" w:rsidRPr="00290815" w:rsidRDefault="00290815" w:rsidP="00290815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</w:p>
    <w:p w14:paraId="1589E529" w14:textId="77777777" w:rsidR="00290815" w:rsidRPr="00290815" w:rsidRDefault="00290815" w:rsidP="00290815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2908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        </w:t>
      </w:r>
      <w:r w:rsidRPr="0029081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 w:bidi="ar-SA"/>
        </w:rPr>
        <w:t>test</w:t>
      </w:r>
      <w:r w:rsidRPr="002908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(</w:t>
      </w:r>
      <w:r w:rsidRPr="0029081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'Левая полуплоскость, нижний сектор: (-5, -5) — вне сектора'</w:t>
      </w:r>
      <w:r w:rsidRPr="002908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, () </w:t>
      </w:r>
      <w:r w:rsidRPr="0029081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 w:bidi="ar-SA"/>
        </w:rPr>
        <w:t>=&gt;</w:t>
      </w:r>
      <w:r w:rsidRPr="002908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 {</w:t>
      </w:r>
    </w:p>
    <w:p w14:paraId="66291881" w14:textId="77777777" w:rsidR="00290815" w:rsidRPr="00290815" w:rsidRDefault="00290815" w:rsidP="00290815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2908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            </w:t>
      </w:r>
      <w:r w:rsidRPr="0029081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expect</w:t>
      </w:r>
      <w:r w:rsidRPr="0029081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29081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Area</w:t>
      </w:r>
      <w:r w:rsidRPr="0029081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29081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IsPointInArea</w:t>
      </w:r>
      <w:r w:rsidRPr="0029081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29081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-</w:t>
      </w:r>
      <w:r w:rsidRPr="0029081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5</w:t>
      </w:r>
      <w:r w:rsidRPr="0029081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</w:t>
      </w:r>
      <w:r w:rsidRPr="0029081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-</w:t>
      </w:r>
      <w:r w:rsidRPr="0029081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5</w:t>
      </w:r>
      <w:r w:rsidRPr="0029081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)).</w:t>
      </w:r>
      <w:r w:rsidRPr="0029081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toBe</w:t>
      </w:r>
      <w:r w:rsidRPr="0029081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29081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false</w:t>
      </w:r>
      <w:r w:rsidRPr="0029081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);</w:t>
      </w:r>
    </w:p>
    <w:p w14:paraId="519DF90F" w14:textId="77777777" w:rsidR="00290815" w:rsidRPr="00290815" w:rsidRDefault="00290815" w:rsidP="00290815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29081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2908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});</w:t>
      </w:r>
    </w:p>
    <w:p w14:paraId="34689961" w14:textId="77777777" w:rsidR="00290815" w:rsidRPr="00290815" w:rsidRDefault="00290815" w:rsidP="00290815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2908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    });</w:t>
      </w:r>
    </w:p>
    <w:p w14:paraId="2BD0EB6A" w14:textId="77777777" w:rsidR="00290815" w:rsidRPr="00290815" w:rsidRDefault="00290815" w:rsidP="00290815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2908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});</w:t>
      </w:r>
    </w:p>
    <w:p w14:paraId="69DFC6C5" w14:textId="32D318F3" w:rsidR="00290815" w:rsidRDefault="00290815" w:rsidP="00290815">
      <w:pPr>
        <w:pStyle w:val="a5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6770E290" w14:textId="706CC30A" w:rsidR="00CB4F69" w:rsidRPr="00290815" w:rsidRDefault="00CB4F69" w:rsidP="00CB4F69">
      <w:pPr>
        <w:pStyle w:val="a5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4C1D46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1783545E" wp14:editId="2C1B2AA4">
            <wp:extent cx="5940425" cy="3554730"/>
            <wp:effectExtent l="0" t="0" r="3175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8291"/>
                    <a:stretch/>
                  </pic:blipFill>
                  <pic:spPr bwMode="auto">
                    <a:xfrm>
                      <a:off x="0" y="0"/>
                      <a:ext cx="5940425" cy="35547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E59AD6" w14:textId="77777777" w:rsidR="006941AB" w:rsidRDefault="006941AB" w:rsidP="002675C3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D71E884" w14:textId="77777777" w:rsidR="006941AB" w:rsidRPr="004C7A89" w:rsidRDefault="006941AB" w:rsidP="006941AB">
      <w:pPr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931E7">
        <w:rPr>
          <w:rFonts w:ascii="Times New Roman" w:hAnsi="Times New Roman" w:cs="Times New Roman"/>
          <w:b/>
          <w:bCs/>
          <w:sz w:val="28"/>
          <w:szCs w:val="28"/>
        </w:rPr>
        <w:t xml:space="preserve">5 </w:t>
      </w:r>
      <w:r>
        <w:rPr>
          <w:rFonts w:ascii="Times New Roman" w:hAnsi="Times New Roman" w:cs="Times New Roman"/>
          <w:b/>
          <w:bCs/>
          <w:sz w:val="28"/>
          <w:szCs w:val="28"/>
        </w:rPr>
        <w:t>Вывод</w:t>
      </w:r>
    </w:p>
    <w:p w14:paraId="15F21BEC" w14:textId="77777777" w:rsidR="006941AB" w:rsidRPr="008B5363" w:rsidRDefault="006941AB" w:rsidP="006941AB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выполнения данной лабораторной работы удалось </w:t>
      </w:r>
      <w:r w:rsidRPr="00F13A2C">
        <w:rPr>
          <w:rFonts w:ascii="Times New Roman" w:hAnsi="Times New Roman" w:cs="Times New Roman"/>
          <w:sz w:val="28"/>
          <w:szCs w:val="28"/>
        </w:rPr>
        <w:t>закрепить принципы тестирования методом черного ящика и использования внешних библиотек.</w:t>
      </w:r>
    </w:p>
    <w:p w14:paraId="53DD4DDE" w14:textId="05222ADA" w:rsidR="00061873" w:rsidRPr="006941AB" w:rsidRDefault="00061873" w:rsidP="006941AB"/>
    <w:sectPr w:rsidR="00061873" w:rsidRPr="006941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Songti SC">
    <w:altName w:val="Cambria"/>
    <w:panose1 w:val="00000000000000000000"/>
    <w:charset w:val="00"/>
    <w:family w:val="roman"/>
    <w:notTrueType/>
    <w:pitch w:val="default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8B4BF7"/>
    <w:multiLevelType w:val="hybridMultilevel"/>
    <w:tmpl w:val="815C1E24"/>
    <w:lvl w:ilvl="0" w:tplc="48CE57B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2C6"/>
    <w:rsid w:val="000002C6"/>
    <w:rsid w:val="00061873"/>
    <w:rsid w:val="00170332"/>
    <w:rsid w:val="001E74BA"/>
    <w:rsid w:val="00217F48"/>
    <w:rsid w:val="002675C3"/>
    <w:rsid w:val="00290815"/>
    <w:rsid w:val="002C0610"/>
    <w:rsid w:val="002E7A05"/>
    <w:rsid w:val="00325FDF"/>
    <w:rsid w:val="004C1D46"/>
    <w:rsid w:val="00632789"/>
    <w:rsid w:val="0066217C"/>
    <w:rsid w:val="006941AB"/>
    <w:rsid w:val="00A663DA"/>
    <w:rsid w:val="00AF2E7E"/>
    <w:rsid w:val="00C1252C"/>
    <w:rsid w:val="00C57C79"/>
    <w:rsid w:val="00CB4F69"/>
    <w:rsid w:val="00D413B4"/>
    <w:rsid w:val="00DC4E08"/>
    <w:rsid w:val="00E55346"/>
    <w:rsid w:val="00E701FC"/>
    <w:rsid w:val="00E76502"/>
    <w:rsid w:val="00F01AD6"/>
    <w:rsid w:val="00FB4496"/>
    <w:rsid w:val="00FC1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E92FBA"/>
  <w15:chartTrackingRefBased/>
  <w15:docId w15:val="{77DAFFC9-807D-4676-9827-9F868EE96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941AB"/>
    <w:pPr>
      <w:suppressAutoHyphens/>
      <w:spacing w:after="0" w:line="240" w:lineRule="auto"/>
    </w:pPr>
    <w:rPr>
      <w:rFonts w:ascii="Liberation Serif" w:eastAsia="Songti SC" w:hAnsi="Liberation Serif" w:cs="Arial Unicode MS"/>
      <w:kern w:val="2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semiHidden/>
    <w:unhideWhenUsed/>
    <w:rsid w:val="006941AB"/>
    <w:pPr>
      <w:tabs>
        <w:tab w:val="center" w:pos="4844"/>
        <w:tab w:val="right" w:pos="9689"/>
      </w:tabs>
    </w:pPr>
  </w:style>
  <w:style w:type="character" w:customStyle="1" w:styleId="a4">
    <w:name w:val="Верхний колонтитул Знак"/>
    <w:basedOn w:val="a0"/>
    <w:link w:val="a3"/>
    <w:semiHidden/>
    <w:rsid w:val="006941AB"/>
    <w:rPr>
      <w:rFonts w:ascii="Liberation Serif" w:eastAsia="Songti SC" w:hAnsi="Liberation Serif" w:cs="Arial Unicode MS"/>
      <w:kern w:val="2"/>
      <w:sz w:val="24"/>
      <w:szCs w:val="24"/>
      <w:lang w:eastAsia="zh-CN" w:bidi="hi-IN"/>
    </w:rPr>
  </w:style>
  <w:style w:type="paragraph" w:styleId="a5">
    <w:name w:val="List Paragraph"/>
    <w:basedOn w:val="a"/>
    <w:uiPriority w:val="34"/>
    <w:qFormat/>
    <w:rsid w:val="006941AB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63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76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74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1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5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2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1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40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26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5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65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81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7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1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83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2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6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5</Pages>
  <Words>611</Words>
  <Characters>3485</Characters>
  <Application>Microsoft Office Word</Application>
  <DocSecurity>0</DocSecurity>
  <Lines>29</Lines>
  <Paragraphs>8</Paragraphs>
  <ScaleCrop>false</ScaleCrop>
  <Company/>
  <LinksUpToDate>false</LinksUpToDate>
  <CharactersWithSpaces>4088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Булгаков</dc:creator>
  <cp:keywords/>
  <dc:description/>
  <cp:lastModifiedBy>Владислав Булгаков</cp:lastModifiedBy>
  <cp:revision>29</cp:revision>
  <dcterms:created xsi:type="dcterms:W3CDTF">2025-10-29T13:51:00Z</dcterms:created>
  <dcterms:modified xsi:type="dcterms:W3CDTF">2025-10-29T20:46:00Z</dcterms:modified>
</cp:coreProperties>
</file>