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CAF0" w14:textId="77777777" w:rsidR="004D4A3C" w:rsidRDefault="004D4A3C" w:rsidP="004D4A3C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8D90492" w14:textId="77777777" w:rsidR="004D4A3C" w:rsidRDefault="004D4A3C" w:rsidP="004D4A3C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18913567" w14:textId="77777777" w:rsidR="004D4A3C" w:rsidRDefault="004D4A3C" w:rsidP="004D4A3C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14:paraId="15BA5FA0" w14:textId="77777777" w:rsidR="004D4A3C" w:rsidRDefault="004D4A3C" w:rsidP="004D4A3C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29F3413D" w14:textId="77777777" w:rsidR="004D4A3C" w:rsidRDefault="004D4A3C" w:rsidP="004D4A3C">
      <w:pPr>
        <w:pStyle w:val="a3"/>
        <w:tabs>
          <w:tab w:val="clear" w:pos="4844"/>
          <w:tab w:val="clear" w:pos="9689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компьютерных систем и информационной безопасности</w:t>
      </w:r>
    </w:p>
    <w:p w14:paraId="741A78E7" w14:textId="77777777" w:rsidR="004D4A3C" w:rsidRDefault="004D4A3C" w:rsidP="004D4A3C">
      <w:pPr>
        <w:pStyle w:val="a3"/>
        <w:tabs>
          <w:tab w:val="clear" w:pos="4844"/>
          <w:tab w:val="clear" w:pos="9689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369D3B84" w14:textId="77777777" w:rsidR="004D4A3C" w:rsidRDefault="004D4A3C" w:rsidP="004D4A3C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9010BB2" w14:textId="77777777" w:rsidR="004D4A3C" w:rsidRDefault="004D4A3C" w:rsidP="004D4A3C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82A9636" w14:textId="77777777" w:rsidR="004D4A3C" w:rsidRDefault="004D4A3C" w:rsidP="004D4A3C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24D17AB3" w14:textId="77777777" w:rsidR="004D4A3C" w:rsidRDefault="004D4A3C" w:rsidP="004D4A3C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135CD9C8" w14:textId="77777777" w:rsidR="004D4A3C" w:rsidRDefault="004D4A3C" w:rsidP="004D4A3C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C1B7C56" w14:textId="77777777" w:rsidR="004D4A3C" w:rsidRDefault="004D4A3C" w:rsidP="004D4A3C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57DCF4C" w14:textId="77777777" w:rsidR="004D4A3C" w:rsidRDefault="004D4A3C" w:rsidP="004D4A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768691B7" w14:textId="77777777" w:rsidR="004D4A3C" w:rsidRDefault="004D4A3C" w:rsidP="004D4A3C">
      <w:pPr>
        <w:jc w:val="center"/>
        <w:rPr>
          <w:rFonts w:ascii="Times New Roman" w:hAnsi="Times New Roman"/>
          <w:sz w:val="28"/>
          <w:szCs w:val="28"/>
        </w:rPr>
      </w:pPr>
    </w:p>
    <w:p w14:paraId="2391041B" w14:textId="77777777" w:rsidR="004D4A3C" w:rsidRDefault="004D4A3C" w:rsidP="004D4A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№4.</w:t>
      </w:r>
    </w:p>
    <w:p w14:paraId="0D574592" w14:textId="77777777" w:rsidR="004D4A3C" w:rsidRDefault="004D4A3C" w:rsidP="004D4A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Pr="004876CB">
        <w:rPr>
          <w:rFonts w:ascii="Times New Roman" w:hAnsi="Times New Roman"/>
          <w:sz w:val="28"/>
          <w:szCs w:val="28"/>
        </w:rPr>
        <w:t>Тестирование методом белого ящика</w:t>
      </w:r>
      <w:r>
        <w:rPr>
          <w:rFonts w:ascii="Times New Roman" w:hAnsi="Times New Roman"/>
          <w:sz w:val="28"/>
          <w:szCs w:val="28"/>
        </w:rPr>
        <w:t>».</w:t>
      </w:r>
    </w:p>
    <w:p w14:paraId="6814A9A2" w14:textId="77777777" w:rsidR="004D4A3C" w:rsidRDefault="004D4A3C" w:rsidP="004D4A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7BBCA382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ED9B581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114D254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6D5D0C3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3B6800F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B5BBAA2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913A401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1879B53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A5E7447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49F9951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9C983E0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2D52534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6012D41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6321013" w14:textId="77777777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699F6D4F" w14:textId="763A7BFC" w:rsidR="004D4A3C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</w:t>
      </w:r>
      <w:r w:rsidRPr="004D4A3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-КБ-ПР1</w:t>
      </w:r>
    </w:p>
    <w:p w14:paraId="243169AF" w14:textId="4DED056A" w:rsidR="004D4A3C" w:rsidRPr="00B56A58" w:rsidRDefault="004D4A3C" w:rsidP="004D4A3C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Булгаков В. В.</w:t>
      </w:r>
    </w:p>
    <w:p w14:paraId="16B02D54" w14:textId="77777777" w:rsidR="004D4A3C" w:rsidRDefault="004D4A3C" w:rsidP="004D4A3C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7FC79F51" w14:textId="77777777" w:rsidR="004D4A3C" w:rsidRDefault="004D4A3C" w:rsidP="004D4A3C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837E249" w14:textId="77777777" w:rsidR="004D4A3C" w:rsidRDefault="004D4A3C" w:rsidP="004D4A3C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2F0C7BD" w14:textId="77777777" w:rsidR="004D4A3C" w:rsidRDefault="004D4A3C" w:rsidP="004D4A3C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A2B607E" w14:textId="77777777" w:rsidR="004D4A3C" w:rsidRDefault="004D4A3C" w:rsidP="004D4A3C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D21C2E1" w14:textId="77777777" w:rsidR="004D4A3C" w:rsidRDefault="004D4A3C" w:rsidP="004D4A3C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333DFAF2" w14:textId="77777777" w:rsidR="004D4A3C" w:rsidRDefault="004D4A3C" w:rsidP="004D4A3C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BD0DB25" w14:textId="77777777" w:rsidR="004D4A3C" w:rsidRDefault="004D4A3C" w:rsidP="004D4A3C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674145A" w14:textId="77777777" w:rsidR="004D4A3C" w:rsidRDefault="004D4A3C" w:rsidP="004D4A3C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E3D888D" w14:textId="77777777" w:rsidR="004D4A3C" w:rsidRDefault="004D4A3C" w:rsidP="004D4A3C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49AC6A7B" w14:textId="206193D1" w:rsidR="004D4A3C" w:rsidRPr="00A65E08" w:rsidRDefault="004D4A3C" w:rsidP="004D4A3C">
      <w:pPr>
        <w:tabs>
          <w:tab w:val="left" w:pos="9072"/>
        </w:tabs>
        <w:ind w:right="-1"/>
        <w:jc w:val="center"/>
        <w:rPr>
          <w:rFonts w:ascii="Times New Roman" w:hAnsi="Times New Roman"/>
          <w:bCs/>
          <w:sz w:val="28"/>
          <w:szCs w:val="28"/>
        </w:rPr>
        <w:sectPr w:rsidR="004D4A3C" w:rsidRPr="00A65E08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 w:rsidRPr="00A65E08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</w:rPr>
        <w:t>5</w:t>
      </w:r>
    </w:p>
    <w:p w14:paraId="767DC1D4" w14:textId="064EC671" w:rsidR="004D4A3C" w:rsidRDefault="004D4A3C" w:rsidP="004D4A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и</w:t>
      </w:r>
      <w:r w:rsidRPr="004876CB">
        <w:rPr>
          <w:rFonts w:ascii="Times New Roman" w:hAnsi="Times New Roman" w:cs="Times New Roman"/>
          <w:sz w:val="28"/>
          <w:szCs w:val="28"/>
        </w:rPr>
        <w:t>зучить подход к тестированию методом белого ящика.</w:t>
      </w:r>
    </w:p>
    <w:p w14:paraId="2E2C9CEB" w14:textId="77777777" w:rsidR="008B289E" w:rsidRPr="00937B2A" w:rsidRDefault="008B289E" w:rsidP="008B289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2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08CB319" w14:textId="77777777" w:rsidR="008B289E" w:rsidRPr="00FF5A8C" w:rsidRDefault="008B289E" w:rsidP="008B28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5A8C">
        <w:rPr>
          <w:rFonts w:ascii="Times New Roman" w:hAnsi="Times New Roman" w:cs="Times New Roman"/>
          <w:sz w:val="28"/>
          <w:szCs w:val="28"/>
        </w:rPr>
        <w:t xml:space="preserve">1) Создать класс (в соответствии с вариантом задания из п.5), реализующий обработку с текстовой информации. </w:t>
      </w:r>
    </w:p>
    <w:p w14:paraId="30BF83C0" w14:textId="77777777" w:rsidR="008B289E" w:rsidRPr="00FF5A8C" w:rsidRDefault="008B289E" w:rsidP="008B28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5A8C">
        <w:rPr>
          <w:rFonts w:ascii="Times New Roman" w:hAnsi="Times New Roman" w:cs="Times New Roman"/>
          <w:sz w:val="28"/>
          <w:szCs w:val="28"/>
        </w:rPr>
        <w:t xml:space="preserve">2) Построить управляющий граф программы (УГП). </w:t>
      </w:r>
    </w:p>
    <w:p w14:paraId="3E2E2309" w14:textId="77777777" w:rsidR="008B289E" w:rsidRPr="00FF5A8C" w:rsidRDefault="008B289E" w:rsidP="008B28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5A8C">
        <w:rPr>
          <w:rFonts w:ascii="Times New Roman" w:hAnsi="Times New Roman" w:cs="Times New Roman"/>
          <w:sz w:val="28"/>
          <w:szCs w:val="28"/>
        </w:rPr>
        <w:t xml:space="preserve">3) Используя знания </w:t>
      </w:r>
      <w:proofErr w:type="gramStart"/>
      <w:r w:rsidRPr="00FF5A8C">
        <w:rPr>
          <w:rFonts w:ascii="Times New Roman" w:hAnsi="Times New Roman" w:cs="Times New Roman"/>
          <w:sz w:val="28"/>
          <w:szCs w:val="28"/>
        </w:rPr>
        <w:t>о структуре</w:t>
      </w:r>
      <w:proofErr w:type="gramEnd"/>
      <w:r w:rsidRPr="00FF5A8C">
        <w:rPr>
          <w:rFonts w:ascii="Times New Roman" w:hAnsi="Times New Roman" w:cs="Times New Roman"/>
          <w:sz w:val="28"/>
          <w:szCs w:val="28"/>
        </w:rPr>
        <w:t xml:space="preserve"> программы определить набор тестов для тестирования методом белого ящика. </w:t>
      </w:r>
    </w:p>
    <w:p w14:paraId="0B02DDC9" w14:textId="77777777" w:rsidR="008B289E" w:rsidRPr="00FF5A8C" w:rsidRDefault="008B289E" w:rsidP="008B28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5A8C">
        <w:rPr>
          <w:rFonts w:ascii="Times New Roman" w:hAnsi="Times New Roman" w:cs="Times New Roman"/>
          <w:sz w:val="28"/>
          <w:szCs w:val="28"/>
        </w:rPr>
        <w:t xml:space="preserve">4) Указать какие пути реализуются (проверяются) тестом (см. таблица 4.1). </w:t>
      </w:r>
    </w:p>
    <w:p w14:paraId="08032B29" w14:textId="77777777" w:rsidR="008B289E" w:rsidRPr="00FF5A8C" w:rsidRDefault="008B289E" w:rsidP="008B28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5A8C">
        <w:rPr>
          <w:rFonts w:ascii="Times New Roman" w:hAnsi="Times New Roman" w:cs="Times New Roman"/>
          <w:sz w:val="28"/>
          <w:szCs w:val="28"/>
        </w:rPr>
        <w:t xml:space="preserve">5) Указать какие критерии покрываются путем (см. таблица 4.2). </w:t>
      </w:r>
    </w:p>
    <w:p w14:paraId="7C9B6DC7" w14:textId="77777777" w:rsidR="008B289E" w:rsidRPr="00FF5A8C" w:rsidRDefault="008B289E" w:rsidP="008B28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5A8C">
        <w:rPr>
          <w:rFonts w:ascii="Times New Roman" w:hAnsi="Times New Roman" w:cs="Times New Roman"/>
          <w:sz w:val="28"/>
          <w:szCs w:val="28"/>
        </w:rPr>
        <w:t xml:space="preserve">6) Оценить качество полученных тестовых данных с точки зрения покрытия кода тестами. </w:t>
      </w:r>
    </w:p>
    <w:p w14:paraId="71CF59BC" w14:textId="77777777" w:rsidR="008B289E" w:rsidRPr="00FF5A8C" w:rsidRDefault="008B289E" w:rsidP="008B28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5A8C">
        <w:rPr>
          <w:rFonts w:ascii="Times New Roman" w:hAnsi="Times New Roman" w:cs="Times New Roman"/>
          <w:sz w:val="28"/>
          <w:szCs w:val="28"/>
        </w:rPr>
        <w:t xml:space="preserve">7) Протестировать метод с использованием средств автоматизации тестирования. </w:t>
      </w:r>
    </w:p>
    <w:p w14:paraId="3AB2779C" w14:textId="77777777" w:rsidR="008B289E" w:rsidRDefault="008B289E" w:rsidP="008B28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5A8C">
        <w:rPr>
          <w:rFonts w:ascii="Times New Roman" w:hAnsi="Times New Roman" w:cs="Times New Roman"/>
          <w:sz w:val="28"/>
          <w:szCs w:val="28"/>
        </w:rPr>
        <w:t>8) Составить отчет о результатах проведенного тестирования.</w:t>
      </w:r>
    </w:p>
    <w:p w14:paraId="655B8C8B" w14:textId="77777777" w:rsidR="001C33DA" w:rsidRDefault="008B289E" w:rsidP="001C33DA">
      <w:pPr>
        <w:spacing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Вариант задания</w:t>
      </w:r>
      <w:r w:rsidRPr="00FF5A8C">
        <w:rPr>
          <w:rFonts w:ascii="Times New Roman" w:hAnsi="Times New Roman" w:cs="Times New Roman"/>
          <w:sz w:val="28"/>
          <w:szCs w:val="28"/>
        </w:rPr>
        <w:t>.</w:t>
      </w:r>
      <w:r w:rsidRPr="001C33DA">
        <w:rPr>
          <w:rFonts w:ascii="Times New Roman" w:hAnsi="Times New Roman" w:cs="Times New Roman"/>
          <w:sz w:val="36"/>
          <w:szCs w:val="36"/>
        </w:rPr>
        <w:t xml:space="preserve"> </w:t>
      </w:r>
      <w:r w:rsidR="001C33DA" w:rsidRPr="001C33DA">
        <w:rPr>
          <w:rFonts w:ascii="Times New Roman" w:hAnsi="Times New Roman" w:cs="Times New Roman"/>
          <w:sz w:val="28"/>
          <w:szCs w:val="28"/>
        </w:rPr>
        <w:t xml:space="preserve">5. Создать класс, реализующий метод для вставки подстроки в произвольную позицию строки. </w:t>
      </w:r>
    </w:p>
    <w:p w14:paraId="5181D75A" w14:textId="3F9229D4" w:rsidR="004D4A3C" w:rsidRPr="004876CB" w:rsidRDefault="004D4A3C" w:rsidP="001C33D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487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876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0017B1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70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Substrings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  <w:proofErr w:type="gramEnd"/>
    </w:p>
    <w:p w14:paraId="2B99E3D4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970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InsertSubstring</w:t>
      </w:r>
      <w:proofErr w:type="spell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substring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9C5FFAD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70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proofErr w:type="gramStart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  </w:t>
      </w:r>
      <w:proofErr w:type="gram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                                       </w:t>
      </w:r>
      <w:r w:rsidRPr="00970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//1</w:t>
      </w:r>
    </w:p>
    <w:p w14:paraId="4BEE6A83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70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                                          </w:t>
      </w:r>
      <w:r w:rsidRPr="00970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//2</w:t>
      </w:r>
    </w:p>
    <w:p w14:paraId="1478F531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7F6304DB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4BE3E45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70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70F7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length</w:t>
      </w:r>
      <w:proofErr w:type="spellEnd"/>
      <w:proofErr w:type="gram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                                  </w:t>
      </w:r>
      <w:r w:rsidRPr="00970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//3</w:t>
      </w:r>
    </w:p>
    <w:p w14:paraId="6167A884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970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                                          </w:t>
      </w:r>
      <w:r w:rsidRPr="00970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//4</w:t>
      </w:r>
    </w:p>
    <w:p w14:paraId="60B8CCC8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2C950606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70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gramStart"/>
      <w:r w:rsidRPr="00970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  </w:t>
      </w:r>
      <w:proofErr w:type="gram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                    </w:t>
      </w:r>
      <w:r w:rsidRPr="00970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//5</w:t>
      </w:r>
    </w:p>
    <w:p w14:paraId="6C14E733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70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970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70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  </w:t>
      </w:r>
      <w:proofErr w:type="gram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                </w:t>
      </w:r>
      <w:r w:rsidRPr="00970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//6</w:t>
      </w:r>
    </w:p>
    <w:p w14:paraId="78F67341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970F7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length</w:t>
      </w:r>
      <w:proofErr w:type="spellEnd"/>
      <w:proofErr w:type="gram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                                      </w:t>
      </w:r>
      <w:r w:rsidRPr="00970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//7</w:t>
      </w:r>
    </w:p>
    <w:p w14:paraId="21B07BD4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970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                                                </w:t>
      </w:r>
      <w:r w:rsidRPr="00970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//8</w:t>
      </w:r>
    </w:p>
    <w:p w14:paraId="0A8B2732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{   </w:t>
      </w:r>
    </w:p>
    <w:p w14:paraId="176B5EF7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970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proofErr w:type="gramStart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  </w:t>
      </w:r>
      <w:proofErr w:type="gram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                              </w:t>
      </w:r>
      <w:r w:rsidRPr="00970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//9</w:t>
      </w:r>
    </w:p>
    <w:p w14:paraId="0D26ED3F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970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proofErr w:type="gramStart"/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substring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  </w:t>
      </w:r>
      <w:proofErr w:type="gram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      </w:t>
      </w:r>
      <w:r w:rsidRPr="00970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//10</w:t>
      </w:r>
    </w:p>
    <w:p w14:paraId="29683040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}</w:t>
      </w:r>
    </w:p>
    <w:p w14:paraId="1D0FE117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970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str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proofErr w:type="spellStart"/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Start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];   </w:t>
      </w:r>
      <w:proofErr w:type="gram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            </w:t>
      </w:r>
      <w:r w:rsidRPr="00970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11</w:t>
      </w:r>
    </w:p>
    <w:p w14:paraId="053B0108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        </w:t>
      </w:r>
    </w:p>
    <w:p w14:paraId="43A342EF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} </w:t>
      </w:r>
    </w:p>
    <w:p w14:paraId="694B990C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970F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970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  </w:t>
      </w:r>
      <w:proofErr w:type="gram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                      </w:t>
      </w:r>
      <w:r w:rsidRPr="00970F7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//12</w:t>
      </w:r>
    </w:p>
    <w:p w14:paraId="143B537A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  </w:t>
      </w:r>
    </w:p>
    <w:p w14:paraId="42FE3B4C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} </w:t>
      </w:r>
    </w:p>
    <w:p w14:paraId="2E35B37E" w14:textId="77777777" w:rsidR="00970F7D" w:rsidRPr="00970F7D" w:rsidRDefault="00970F7D" w:rsidP="00970F7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970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module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970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exports</w:t>
      </w:r>
      <w:proofErr w:type="spellEnd"/>
      <w:proofErr w:type="gram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970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970F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Substrings</w:t>
      </w:r>
      <w:proofErr w:type="spellEnd"/>
      <w:r w:rsidRPr="00970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0F17FA92" w14:textId="77777777" w:rsidR="00FC3C91" w:rsidRDefault="00FC3C91" w:rsidP="00FC3C91">
      <w:pPr>
        <w:spacing w:line="360" w:lineRule="auto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2E860B2D" w14:textId="77777777" w:rsidR="00FC3C91" w:rsidRDefault="00FC3C91" w:rsidP="00FC3C91">
      <w:pPr>
        <w:spacing w:line="360" w:lineRule="auto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086B48CA" w14:textId="77777777" w:rsidR="00FC3C91" w:rsidRDefault="00FC3C91" w:rsidP="00FC3C91">
      <w:pPr>
        <w:spacing w:line="360" w:lineRule="auto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6899BA53" w14:textId="6291D29C" w:rsidR="00FC3C91" w:rsidRDefault="002748DF" w:rsidP="00FC3C91">
      <w:pPr>
        <w:spacing w:line="360" w:lineRule="auto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eastAsia="en-US" w:bidi="ar-SA"/>
        </w:rPr>
        <w:drawing>
          <wp:inline distT="0" distB="0" distL="0" distR="0" wp14:anchorId="0F498650" wp14:editId="689E6380">
            <wp:extent cx="2962275" cy="6115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1250" w14:textId="3DD8B474" w:rsidR="00FC3C91" w:rsidRDefault="00FC3C91" w:rsidP="00902385">
      <w:pPr>
        <w:spacing w:after="240" w:line="360" w:lineRule="auto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Рисунок 1 - УГП</w:t>
      </w:r>
    </w:p>
    <w:p w14:paraId="48D9BECA" w14:textId="55A33820" w:rsidR="00FC3C91" w:rsidRDefault="00FC3C91" w:rsidP="00FC3C91">
      <w:pPr>
        <w:spacing w:line="360" w:lineRule="auto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lastRenderedPageBreak/>
        <w:t>Пути в УГП</w:t>
      </w:r>
      <w:r w:rsidRPr="00FC3C9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:</w:t>
      </w:r>
    </w:p>
    <w:tbl>
      <w:tblPr>
        <w:tblW w:w="0" w:type="auto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"/>
        <w:gridCol w:w="5328"/>
        <w:gridCol w:w="687"/>
        <w:gridCol w:w="560"/>
        <w:gridCol w:w="1174"/>
        <w:gridCol w:w="1451"/>
      </w:tblGrid>
      <w:tr w:rsidR="005F0153" w:rsidRPr="005F0153" w14:paraId="7CC381B0" w14:textId="229A42AB" w:rsidTr="005F0153">
        <w:trPr>
          <w:trHeight w:val="348"/>
        </w:trPr>
        <w:tc>
          <w:tcPr>
            <w:tcW w:w="481" w:type="dxa"/>
          </w:tcPr>
          <w:p w14:paraId="01FA5CB7" w14:textId="4010D31B" w:rsidR="00FC3C91" w:rsidRPr="005F0153" w:rsidRDefault="00FC3C91" w:rsidP="00FC3C91">
            <w:pPr>
              <w:spacing w:line="360" w:lineRule="auto"/>
              <w:ind w:left="-3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>№</w:t>
            </w:r>
          </w:p>
        </w:tc>
        <w:tc>
          <w:tcPr>
            <w:tcW w:w="5328" w:type="dxa"/>
          </w:tcPr>
          <w:p w14:paraId="538ACCAF" w14:textId="3C9BDA48" w:rsidR="00FC3C91" w:rsidRPr="005F0153" w:rsidRDefault="00FC3C91" w:rsidP="00FC3C91">
            <w:pPr>
              <w:spacing w:line="360" w:lineRule="auto"/>
              <w:ind w:left="-3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>Путь</w:t>
            </w:r>
          </w:p>
        </w:tc>
        <w:tc>
          <w:tcPr>
            <w:tcW w:w="687" w:type="dxa"/>
          </w:tcPr>
          <w:p w14:paraId="6714DA60" w14:textId="63686FD3" w:rsidR="00FC3C91" w:rsidRPr="005F0153" w:rsidRDefault="00FC3C91" w:rsidP="00FC3C91">
            <w:pPr>
              <w:spacing w:line="360" w:lineRule="auto"/>
              <w:ind w:left="-3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val="en-US" w:eastAsia="en-US" w:bidi="ar-SA"/>
              </w:rPr>
              <w:t>str</w:t>
            </w:r>
          </w:p>
        </w:tc>
        <w:tc>
          <w:tcPr>
            <w:tcW w:w="560" w:type="dxa"/>
          </w:tcPr>
          <w:p w14:paraId="7DC4345B" w14:textId="747D4170" w:rsidR="00FC3C91" w:rsidRPr="005F0153" w:rsidRDefault="00FC3C91" w:rsidP="00FC3C91">
            <w:pPr>
              <w:spacing w:line="360" w:lineRule="auto"/>
              <w:ind w:left="-3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val="en-US" w:eastAsia="en-US" w:bidi="ar-SA"/>
              </w:rPr>
              <w:t>pos</w:t>
            </w:r>
          </w:p>
        </w:tc>
        <w:tc>
          <w:tcPr>
            <w:tcW w:w="1174" w:type="dxa"/>
          </w:tcPr>
          <w:p w14:paraId="1BD17849" w14:textId="3E4B2D1A" w:rsidR="00FC3C91" w:rsidRPr="005F0153" w:rsidRDefault="00FC3C91" w:rsidP="00FC3C91">
            <w:pPr>
              <w:spacing w:line="360" w:lineRule="auto"/>
              <w:ind w:left="-3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val="en-US" w:eastAsia="en-US" w:bidi="ar-SA"/>
              </w:rPr>
              <w:t>substring</w:t>
            </w:r>
          </w:p>
        </w:tc>
        <w:tc>
          <w:tcPr>
            <w:tcW w:w="1451" w:type="dxa"/>
          </w:tcPr>
          <w:p w14:paraId="12FC6DBF" w14:textId="06C8488A" w:rsidR="00FC3C91" w:rsidRPr="005F0153" w:rsidRDefault="00FC3C91" w:rsidP="00FC3C91">
            <w:pPr>
              <w:spacing w:line="360" w:lineRule="auto"/>
              <w:ind w:left="-3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>Результат</w:t>
            </w:r>
          </w:p>
        </w:tc>
      </w:tr>
      <w:tr w:rsidR="005F0153" w:rsidRPr="00511128" w14:paraId="018365F1" w14:textId="77777777" w:rsidTr="005F0153">
        <w:trPr>
          <w:trHeight w:val="348"/>
        </w:trPr>
        <w:tc>
          <w:tcPr>
            <w:tcW w:w="481" w:type="dxa"/>
          </w:tcPr>
          <w:p w14:paraId="7F7324FC" w14:textId="1A9C5B17" w:rsidR="00FC3C91" w:rsidRPr="005F0153" w:rsidRDefault="00902385" w:rsidP="00902385">
            <w:pPr>
              <w:spacing w:line="360" w:lineRule="auto"/>
              <w:ind w:left="-3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1</w:t>
            </w:r>
          </w:p>
        </w:tc>
        <w:tc>
          <w:tcPr>
            <w:tcW w:w="5328" w:type="dxa"/>
          </w:tcPr>
          <w:p w14:paraId="7F5EDC2B" w14:textId="7C33B761" w:rsidR="00FC3C91" w:rsidRPr="005F0153" w:rsidRDefault="00902385" w:rsidP="00902385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 xml:space="preserve">(1,2) a </w:t>
            </w:r>
          </w:p>
        </w:tc>
        <w:tc>
          <w:tcPr>
            <w:tcW w:w="687" w:type="dxa"/>
          </w:tcPr>
          <w:p w14:paraId="75314AF0" w14:textId="5B962DDB" w:rsidR="00FC3C91" w:rsidRPr="005F0153" w:rsidRDefault="00FF4943" w:rsidP="00FF494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‘h’</w:t>
            </w:r>
          </w:p>
        </w:tc>
        <w:tc>
          <w:tcPr>
            <w:tcW w:w="560" w:type="dxa"/>
          </w:tcPr>
          <w:p w14:paraId="7F14D9FC" w14:textId="3620B68E" w:rsidR="00FC3C91" w:rsidRPr="005F0153" w:rsidRDefault="00FF4943" w:rsidP="00FF494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-2</w:t>
            </w:r>
          </w:p>
        </w:tc>
        <w:tc>
          <w:tcPr>
            <w:tcW w:w="1174" w:type="dxa"/>
          </w:tcPr>
          <w:p w14:paraId="5DFBA20A" w14:textId="73278F91" w:rsidR="00FC3C91" w:rsidRPr="005F0153" w:rsidRDefault="00FF4943" w:rsidP="00FF494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‘x’</w:t>
            </w:r>
          </w:p>
        </w:tc>
        <w:tc>
          <w:tcPr>
            <w:tcW w:w="1451" w:type="dxa"/>
          </w:tcPr>
          <w:p w14:paraId="19843F77" w14:textId="7EC0EA91" w:rsidR="00FC3C91" w:rsidRPr="005F0153" w:rsidRDefault="00FF4943" w:rsidP="00FF494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‘’</w:t>
            </w:r>
          </w:p>
        </w:tc>
      </w:tr>
      <w:tr w:rsidR="005F0153" w:rsidRPr="005F0153" w14:paraId="09B7213C" w14:textId="77777777" w:rsidTr="005F0153">
        <w:trPr>
          <w:trHeight w:val="336"/>
        </w:trPr>
        <w:tc>
          <w:tcPr>
            <w:tcW w:w="481" w:type="dxa"/>
          </w:tcPr>
          <w:p w14:paraId="45280C7D" w14:textId="17E7F36D" w:rsidR="00FC3C91" w:rsidRPr="005F0153" w:rsidRDefault="00902385" w:rsidP="00FC3C91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2</w:t>
            </w:r>
          </w:p>
        </w:tc>
        <w:tc>
          <w:tcPr>
            <w:tcW w:w="5328" w:type="dxa"/>
          </w:tcPr>
          <w:p w14:paraId="2C73F2A3" w14:textId="467F4596" w:rsidR="00FC3C91" w:rsidRPr="005F0153" w:rsidRDefault="00902385" w:rsidP="00FC3C91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 xml:space="preserve">(1,3,4) </w:t>
            </w:r>
            <w:proofErr w:type="spellStart"/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bc</w:t>
            </w:r>
            <w:proofErr w:type="spellEnd"/>
          </w:p>
        </w:tc>
        <w:tc>
          <w:tcPr>
            <w:tcW w:w="687" w:type="dxa"/>
          </w:tcPr>
          <w:p w14:paraId="7730237D" w14:textId="5B58A7BB" w:rsidR="00FC3C91" w:rsidRPr="005F0153" w:rsidRDefault="00FF4943" w:rsidP="00FC3C91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‘h’</w:t>
            </w:r>
          </w:p>
        </w:tc>
        <w:tc>
          <w:tcPr>
            <w:tcW w:w="560" w:type="dxa"/>
          </w:tcPr>
          <w:p w14:paraId="0CCE6F2B" w14:textId="1EF2B463" w:rsidR="00FC3C91" w:rsidRPr="005F0153" w:rsidRDefault="00FF4943" w:rsidP="00FC3C91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10</w:t>
            </w:r>
          </w:p>
        </w:tc>
        <w:tc>
          <w:tcPr>
            <w:tcW w:w="1174" w:type="dxa"/>
          </w:tcPr>
          <w:p w14:paraId="668B88BB" w14:textId="4FBB9753" w:rsidR="00FC3C91" w:rsidRPr="005F0153" w:rsidRDefault="00FF4943" w:rsidP="00FC3C91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‘x’</w:t>
            </w:r>
          </w:p>
        </w:tc>
        <w:tc>
          <w:tcPr>
            <w:tcW w:w="1451" w:type="dxa"/>
          </w:tcPr>
          <w:p w14:paraId="12094C0C" w14:textId="6BD69925" w:rsidR="00FC3C91" w:rsidRPr="005F0153" w:rsidRDefault="00FF4943" w:rsidP="00FC3C91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‘’</w:t>
            </w:r>
          </w:p>
        </w:tc>
      </w:tr>
      <w:tr w:rsidR="005F0153" w:rsidRPr="005F0153" w14:paraId="7818F57E" w14:textId="77777777" w:rsidTr="005F0153">
        <w:trPr>
          <w:trHeight w:val="336"/>
        </w:trPr>
        <w:tc>
          <w:tcPr>
            <w:tcW w:w="481" w:type="dxa"/>
          </w:tcPr>
          <w:p w14:paraId="4B1DB7D4" w14:textId="708ED2DD" w:rsidR="00902385" w:rsidRPr="005F0153" w:rsidRDefault="00902385" w:rsidP="00FC3C91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3</w:t>
            </w:r>
          </w:p>
        </w:tc>
        <w:tc>
          <w:tcPr>
            <w:tcW w:w="5328" w:type="dxa"/>
          </w:tcPr>
          <w:p w14:paraId="4E2223AB" w14:textId="7B2EFD1E" w:rsidR="00902385" w:rsidRPr="005F0153" w:rsidRDefault="00902385" w:rsidP="00FC3C91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 xml:space="preserve">(1,3,5,6,7,12) </w:t>
            </w:r>
            <w:proofErr w:type="spellStart"/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bdefh</w:t>
            </w:r>
            <w:proofErr w:type="spellEnd"/>
          </w:p>
        </w:tc>
        <w:tc>
          <w:tcPr>
            <w:tcW w:w="687" w:type="dxa"/>
          </w:tcPr>
          <w:p w14:paraId="0EBF474B" w14:textId="378E825B" w:rsidR="00902385" w:rsidRPr="005F0153" w:rsidRDefault="00FF4943" w:rsidP="00FC3C91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‘’</w:t>
            </w:r>
          </w:p>
        </w:tc>
        <w:tc>
          <w:tcPr>
            <w:tcW w:w="560" w:type="dxa"/>
          </w:tcPr>
          <w:p w14:paraId="5B1EB880" w14:textId="733E5189" w:rsidR="00902385" w:rsidRPr="005F0153" w:rsidRDefault="00FF4943" w:rsidP="00FC3C91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0</w:t>
            </w:r>
          </w:p>
        </w:tc>
        <w:tc>
          <w:tcPr>
            <w:tcW w:w="1174" w:type="dxa"/>
          </w:tcPr>
          <w:p w14:paraId="4498DF71" w14:textId="6AA9297C" w:rsidR="00902385" w:rsidRPr="005F0153" w:rsidRDefault="00FF4943" w:rsidP="00FC3C91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‘x’</w:t>
            </w:r>
          </w:p>
        </w:tc>
        <w:tc>
          <w:tcPr>
            <w:tcW w:w="1451" w:type="dxa"/>
          </w:tcPr>
          <w:p w14:paraId="37C0BCD4" w14:textId="5028FCA4" w:rsidR="00902385" w:rsidRPr="005F0153" w:rsidRDefault="00FF4943" w:rsidP="00FC3C91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‘’</w:t>
            </w:r>
          </w:p>
        </w:tc>
      </w:tr>
      <w:tr w:rsidR="005F0153" w:rsidRPr="005F0153" w14:paraId="0D5D1135" w14:textId="77777777" w:rsidTr="005F0153">
        <w:trPr>
          <w:trHeight w:val="336"/>
        </w:trPr>
        <w:tc>
          <w:tcPr>
            <w:tcW w:w="481" w:type="dxa"/>
          </w:tcPr>
          <w:p w14:paraId="3E26256F" w14:textId="4669D421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4</w:t>
            </w:r>
          </w:p>
        </w:tc>
        <w:tc>
          <w:tcPr>
            <w:tcW w:w="5328" w:type="dxa"/>
          </w:tcPr>
          <w:p w14:paraId="5876EE83" w14:textId="5DED32D7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 xml:space="preserve">(1,3,5,6,7,9,10,11,8,7,12) </w:t>
            </w:r>
            <w:proofErr w:type="spellStart"/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bdefgikmnh</w:t>
            </w:r>
            <w:proofErr w:type="spellEnd"/>
          </w:p>
        </w:tc>
        <w:tc>
          <w:tcPr>
            <w:tcW w:w="687" w:type="dxa"/>
          </w:tcPr>
          <w:p w14:paraId="65A8F39A" w14:textId="6FC4392B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‘h’</w:t>
            </w:r>
          </w:p>
        </w:tc>
        <w:tc>
          <w:tcPr>
            <w:tcW w:w="560" w:type="dxa"/>
          </w:tcPr>
          <w:p w14:paraId="1D9636E2" w14:textId="55D2295F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0</w:t>
            </w:r>
          </w:p>
        </w:tc>
        <w:tc>
          <w:tcPr>
            <w:tcW w:w="1174" w:type="dxa"/>
          </w:tcPr>
          <w:p w14:paraId="26C45112" w14:textId="7A89FA00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‘x’</w:t>
            </w:r>
          </w:p>
        </w:tc>
        <w:tc>
          <w:tcPr>
            <w:tcW w:w="1451" w:type="dxa"/>
          </w:tcPr>
          <w:p w14:paraId="5466F8A1" w14:textId="1A48BFB3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</w:t>
            </w:r>
            <w:proofErr w:type="spellStart"/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xh</w:t>
            </w:r>
            <w:proofErr w:type="spellEnd"/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’</w:t>
            </w:r>
          </w:p>
        </w:tc>
      </w:tr>
      <w:tr w:rsidR="005F0153" w:rsidRPr="005F0153" w14:paraId="60CAC787" w14:textId="77777777" w:rsidTr="005F0153">
        <w:trPr>
          <w:trHeight w:val="336"/>
        </w:trPr>
        <w:tc>
          <w:tcPr>
            <w:tcW w:w="481" w:type="dxa"/>
          </w:tcPr>
          <w:p w14:paraId="382BF8E8" w14:textId="5E55656D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5</w:t>
            </w:r>
          </w:p>
        </w:tc>
        <w:tc>
          <w:tcPr>
            <w:tcW w:w="5328" w:type="dxa"/>
          </w:tcPr>
          <w:p w14:paraId="09F8BE11" w14:textId="50516E58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(1,3,5,6,7,9,11,8,7,</w:t>
            </w: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9</w:t>
            </w: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,10,11,8,7,12)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 xml:space="preserve"> bdefgjlngikmnh</w:t>
            </w:r>
          </w:p>
        </w:tc>
        <w:tc>
          <w:tcPr>
            <w:tcW w:w="687" w:type="dxa"/>
          </w:tcPr>
          <w:p w14:paraId="26A0473A" w14:textId="41C5EF64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‘hl’</w:t>
            </w:r>
          </w:p>
        </w:tc>
        <w:tc>
          <w:tcPr>
            <w:tcW w:w="560" w:type="dxa"/>
          </w:tcPr>
          <w:p w14:paraId="6DD9469F" w14:textId="617DA98A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1</w:t>
            </w:r>
          </w:p>
        </w:tc>
        <w:tc>
          <w:tcPr>
            <w:tcW w:w="1174" w:type="dxa"/>
          </w:tcPr>
          <w:p w14:paraId="437737B3" w14:textId="1041B38D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‘x’</w:t>
            </w:r>
          </w:p>
        </w:tc>
        <w:tc>
          <w:tcPr>
            <w:tcW w:w="1451" w:type="dxa"/>
          </w:tcPr>
          <w:p w14:paraId="4FA0A445" w14:textId="1A60B617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hxl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’</w:t>
            </w:r>
          </w:p>
        </w:tc>
      </w:tr>
      <w:tr w:rsidR="005F0153" w:rsidRPr="005F0153" w14:paraId="2ECF543C" w14:textId="77777777" w:rsidTr="005F0153">
        <w:trPr>
          <w:trHeight w:val="336"/>
        </w:trPr>
        <w:tc>
          <w:tcPr>
            <w:tcW w:w="481" w:type="dxa"/>
          </w:tcPr>
          <w:p w14:paraId="4FF4E309" w14:textId="74B29FCF" w:rsidR="005F0153" w:rsidRPr="005F0153" w:rsidRDefault="00F6171A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6</w:t>
            </w:r>
          </w:p>
        </w:tc>
        <w:tc>
          <w:tcPr>
            <w:tcW w:w="5328" w:type="dxa"/>
          </w:tcPr>
          <w:p w14:paraId="00B6A5FE" w14:textId="0A25AA59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(1,3,5,6,7,9,1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0,11,8,7,9,11,8,7,12</w:t>
            </w:r>
            <w:r w:rsidRPr="005F0153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)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 xml:space="preserve"> bdefgikmngjlmnh</w:t>
            </w:r>
          </w:p>
        </w:tc>
        <w:tc>
          <w:tcPr>
            <w:tcW w:w="687" w:type="dxa"/>
          </w:tcPr>
          <w:p w14:paraId="7A0AACF4" w14:textId="3B79F06C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‘hl’</w:t>
            </w:r>
          </w:p>
        </w:tc>
        <w:tc>
          <w:tcPr>
            <w:tcW w:w="560" w:type="dxa"/>
          </w:tcPr>
          <w:p w14:paraId="069A08E0" w14:textId="4C693337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0</w:t>
            </w:r>
          </w:p>
        </w:tc>
        <w:tc>
          <w:tcPr>
            <w:tcW w:w="1174" w:type="dxa"/>
          </w:tcPr>
          <w:p w14:paraId="5E533E88" w14:textId="0E077242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‘x’</w:t>
            </w:r>
          </w:p>
        </w:tc>
        <w:tc>
          <w:tcPr>
            <w:tcW w:w="1451" w:type="dxa"/>
          </w:tcPr>
          <w:p w14:paraId="3A92DA59" w14:textId="7DFB268C" w:rsidR="005F0153" w:rsidRPr="005F0153" w:rsidRDefault="005F0153" w:rsidP="005F0153">
            <w:pPr>
              <w:spacing w:line="360" w:lineRule="auto"/>
              <w:ind w:left="-3"/>
              <w:jc w:val="both"/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‘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xhl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’</w:t>
            </w:r>
          </w:p>
        </w:tc>
      </w:tr>
    </w:tbl>
    <w:p w14:paraId="66347676" w14:textId="4A09261F" w:rsidR="00FC3C91" w:rsidRDefault="00FC3C91" w:rsidP="00FC3C91">
      <w:pPr>
        <w:spacing w:line="360" w:lineRule="auto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5C085544" w14:textId="243D8F76" w:rsidR="00511128" w:rsidRDefault="00511128" w:rsidP="00FC3C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128">
        <w:rPr>
          <w:rFonts w:ascii="Times New Roman" w:hAnsi="Times New Roman" w:cs="Times New Roman"/>
          <w:sz w:val="28"/>
          <w:szCs w:val="28"/>
        </w:rPr>
        <w:t>Соответствие критериев покрытия выбранным путям</w:t>
      </w: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3"/>
        <w:gridCol w:w="5373"/>
        <w:gridCol w:w="3761"/>
      </w:tblGrid>
      <w:tr w:rsidR="00511128" w14:paraId="33D33FC7" w14:textId="45B9C378" w:rsidTr="00511128">
        <w:trPr>
          <w:trHeight w:val="454"/>
        </w:trPr>
        <w:tc>
          <w:tcPr>
            <w:tcW w:w="533" w:type="dxa"/>
          </w:tcPr>
          <w:p w14:paraId="2CD99FC6" w14:textId="144EDB83" w:rsidR="00511128" w:rsidRPr="00511128" w:rsidRDefault="00511128" w:rsidP="00511128">
            <w:pPr>
              <w:spacing w:line="360" w:lineRule="auto"/>
              <w:ind w:lef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373" w:type="dxa"/>
          </w:tcPr>
          <w:p w14:paraId="29E23541" w14:textId="582AD117" w:rsidR="00511128" w:rsidRPr="00511128" w:rsidRDefault="00511128" w:rsidP="00511128">
            <w:pPr>
              <w:spacing w:line="360" w:lineRule="auto"/>
              <w:ind w:lef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3761" w:type="dxa"/>
          </w:tcPr>
          <w:p w14:paraId="028CBA60" w14:textId="694830A7" w:rsidR="00511128" w:rsidRPr="00511128" w:rsidRDefault="00511128" w:rsidP="00511128">
            <w:pPr>
              <w:spacing w:line="360" w:lineRule="auto"/>
              <w:ind w:lef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Пути</w:t>
            </w:r>
          </w:p>
        </w:tc>
      </w:tr>
      <w:tr w:rsidR="00511128" w14:paraId="752D635E" w14:textId="77777777" w:rsidTr="00511128">
        <w:trPr>
          <w:trHeight w:val="454"/>
        </w:trPr>
        <w:tc>
          <w:tcPr>
            <w:tcW w:w="533" w:type="dxa"/>
          </w:tcPr>
          <w:p w14:paraId="216F1616" w14:textId="44ED4A7A" w:rsidR="00511128" w:rsidRPr="00511128" w:rsidRDefault="00511128" w:rsidP="00511128">
            <w:pPr>
              <w:spacing w:line="360" w:lineRule="auto"/>
              <w:ind w:left="-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73" w:type="dxa"/>
          </w:tcPr>
          <w:p w14:paraId="3DAF1286" w14:textId="619E96FB" w:rsidR="00511128" w:rsidRPr="00511128" w:rsidRDefault="00511128" w:rsidP="00511128">
            <w:pPr>
              <w:spacing w:line="360" w:lineRule="auto"/>
              <w:ind w:left="-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Покрытие операторов</w:t>
            </w:r>
          </w:p>
        </w:tc>
        <w:tc>
          <w:tcPr>
            <w:tcW w:w="3761" w:type="dxa"/>
          </w:tcPr>
          <w:p w14:paraId="006671EE" w14:textId="7B140032" w:rsidR="00511128" w:rsidRPr="002F77BE" w:rsidRDefault="002F77BE" w:rsidP="00511128">
            <w:pPr>
              <w:spacing w:line="360" w:lineRule="auto"/>
              <w:ind w:left="-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</w:t>
            </w:r>
          </w:p>
        </w:tc>
      </w:tr>
      <w:tr w:rsidR="00511128" w14:paraId="0DE0E1CC" w14:textId="4368B4CD" w:rsidTr="00511128">
        <w:trPr>
          <w:trHeight w:val="433"/>
        </w:trPr>
        <w:tc>
          <w:tcPr>
            <w:tcW w:w="533" w:type="dxa"/>
          </w:tcPr>
          <w:p w14:paraId="7F3420F2" w14:textId="5E4F1145" w:rsidR="00511128" w:rsidRPr="00511128" w:rsidRDefault="00511128" w:rsidP="00511128">
            <w:pPr>
              <w:spacing w:line="360" w:lineRule="auto"/>
              <w:ind w:left="-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73" w:type="dxa"/>
          </w:tcPr>
          <w:p w14:paraId="3121CC78" w14:textId="2856C997" w:rsidR="00511128" w:rsidRPr="00511128" w:rsidRDefault="00511128" w:rsidP="00511128">
            <w:pPr>
              <w:spacing w:line="360" w:lineRule="auto"/>
              <w:ind w:left="-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Покрытие решений</w:t>
            </w:r>
          </w:p>
        </w:tc>
        <w:tc>
          <w:tcPr>
            <w:tcW w:w="3761" w:type="dxa"/>
          </w:tcPr>
          <w:p w14:paraId="22ECF112" w14:textId="62ACC8A8" w:rsidR="00511128" w:rsidRPr="002F77BE" w:rsidRDefault="002F77BE" w:rsidP="00511128">
            <w:pPr>
              <w:spacing w:line="360" w:lineRule="auto"/>
              <w:ind w:left="-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1, 2, 3, 4, 5</w:t>
            </w:r>
          </w:p>
        </w:tc>
      </w:tr>
      <w:tr w:rsidR="00511128" w14:paraId="7624638F" w14:textId="77777777" w:rsidTr="00511128">
        <w:trPr>
          <w:trHeight w:val="433"/>
        </w:trPr>
        <w:tc>
          <w:tcPr>
            <w:tcW w:w="533" w:type="dxa"/>
          </w:tcPr>
          <w:p w14:paraId="46D2BDEE" w14:textId="518F2834" w:rsidR="00511128" w:rsidRDefault="00511128" w:rsidP="00511128">
            <w:pPr>
              <w:spacing w:line="360" w:lineRule="auto"/>
              <w:ind w:left="-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73" w:type="dxa"/>
          </w:tcPr>
          <w:p w14:paraId="1DCD2908" w14:textId="645E918C" w:rsidR="00511128" w:rsidRDefault="00511128" w:rsidP="00511128">
            <w:pPr>
              <w:spacing w:line="360" w:lineRule="auto"/>
              <w:ind w:left="-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Покрытие условий</w:t>
            </w:r>
          </w:p>
        </w:tc>
        <w:tc>
          <w:tcPr>
            <w:tcW w:w="3761" w:type="dxa"/>
          </w:tcPr>
          <w:p w14:paraId="62ABDC04" w14:textId="4A8F0143" w:rsidR="00511128" w:rsidRPr="002F77BE" w:rsidRDefault="002F77BE" w:rsidP="00511128">
            <w:pPr>
              <w:spacing w:line="360" w:lineRule="auto"/>
              <w:ind w:left="-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1, 2, 3, 4, 5</w:t>
            </w:r>
          </w:p>
        </w:tc>
      </w:tr>
      <w:tr w:rsidR="00511128" w14:paraId="7258BE73" w14:textId="77777777" w:rsidTr="00511128">
        <w:trPr>
          <w:trHeight w:val="433"/>
        </w:trPr>
        <w:tc>
          <w:tcPr>
            <w:tcW w:w="533" w:type="dxa"/>
          </w:tcPr>
          <w:p w14:paraId="355685B9" w14:textId="1B028B4B" w:rsidR="00511128" w:rsidRDefault="00511128" w:rsidP="00511128">
            <w:pPr>
              <w:spacing w:line="360" w:lineRule="auto"/>
              <w:ind w:left="-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73" w:type="dxa"/>
          </w:tcPr>
          <w:p w14:paraId="5354E133" w14:textId="48195279" w:rsidR="00511128" w:rsidRDefault="00511128" w:rsidP="00511128">
            <w:pPr>
              <w:spacing w:line="360" w:lineRule="auto"/>
              <w:ind w:left="-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Покрытие путей</w:t>
            </w:r>
          </w:p>
        </w:tc>
        <w:tc>
          <w:tcPr>
            <w:tcW w:w="3761" w:type="dxa"/>
          </w:tcPr>
          <w:p w14:paraId="7A5036F1" w14:textId="66202F28" w:rsidR="00511128" w:rsidRPr="002F77BE" w:rsidRDefault="002F77BE" w:rsidP="00511128">
            <w:pPr>
              <w:spacing w:line="360" w:lineRule="auto"/>
              <w:ind w:left="-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1, 2, 3, 4, 5, 6</w:t>
            </w:r>
          </w:p>
        </w:tc>
      </w:tr>
    </w:tbl>
    <w:p w14:paraId="0405E725" w14:textId="77777777" w:rsidR="00511128" w:rsidRPr="00F6171A" w:rsidRDefault="00511128" w:rsidP="00FC3C91">
      <w:pPr>
        <w:spacing w:line="360" w:lineRule="auto"/>
        <w:jc w:val="both"/>
        <w:rPr>
          <w:rFonts w:ascii="Times New Roman" w:eastAsiaTheme="minorHAnsi" w:hAnsi="Times New Roman" w:cs="Times New Roman"/>
          <w:color w:val="000000"/>
          <w:kern w:val="0"/>
          <w:sz w:val="36"/>
          <w:szCs w:val="36"/>
          <w:lang w:val="en-US" w:eastAsia="en-US" w:bidi="ar-SA"/>
        </w:rPr>
      </w:pPr>
    </w:p>
    <w:p w14:paraId="5451F73B" w14:textId="4DE9A92A" w:rsidR="004D4A3C" w:rsidRPr="00384160" w:rsidRDefault="00384160" w:rsidP="00FC3C91">
      <w:pPr>
        <w:spacing w:line="360" w:lineRule="auto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Substring.test.js:</w:t>
      </w:r>
    </w:p>
    <w:p w14:paraId="2FE4ACC3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Substrings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</w:t>
      </w:r>
      <w:proofErr w:type="spellStart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src</w:t>
      </w:r>
      <w:proofErr w:type="spell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/Substrings'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2C48768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88BA76D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'Substrings'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0A2EA2D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Путь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1: pos &lt; 0'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4FE7147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'pos = -2, str = "h", substring = "x" → ""'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04C7BB8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3841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Substrings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1333443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3841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InsertSubstring</w:t>
      </w:r>
      <w:proofErr w:type="spell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'h'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841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3841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'x'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468AFD4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7F2E2869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28D14087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EA54299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Путь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2:pos &gt; </w:t>
      </w:r>
      <w:proofErr w:type="spellStart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str.length</w:t>
      </w:r>
      <w:proofErr w:type="spell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4F8D355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'pos = 10, str = "h", substring = "x" → ""'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78D01F25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3841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Substrings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347C247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3841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InsertSubstring</w:t>
      </w:r>
      <w:proofErr w:type="spell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'h'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841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'x'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2F5171A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1F841D35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2A614F26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22636EC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Путь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3: (1,3,5,6,7,12)'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F15FEEF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'str = "", pos = 0, substring = "x" → ""'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9E1F2C3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   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3841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Substrings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C2AF7CE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3841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InsertSubstring</w:t>
      </w:r>
      <w:proofErr w:type="spell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841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'x'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771994B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7C1284AB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6D789DB0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74655A9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Путь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4: (1,3,5,6,7,9,10,11,8,7,12)'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7050FD72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'str = "h", pos = 0, substring = "x" → "</w:t>
      </w:r>
      <w:proofErr w:type="spellStart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xh</w:t>
      </w:r>
      <w:proofErr w:type="spell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E18026F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3841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Substrings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A225EA0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3841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InsertSubstring</w:t>
      </w:r>
      <w:proofErr w:type="spell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'h'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841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'x'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xh</w:t>
      </w:r>
      <w:proofErr w:type="spell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394F52C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048E52AF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6306B1CE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2E00873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Путь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5: (1,3,5,6,7,9,11,8,7,9,10,11,8,7,12)'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7B0EABC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'str = "hl", pos = 1, substring = "x" → "</w:t>
      </w:r>
      <w:proofErr w:type="spellStart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hxl</w:t>
      </w:r>
      <w:proofErr w:type="spell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192A08AA" w14:textId="77777777" w:rsidR="00384160" w:rsidRPr="008B289E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8B2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8B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B289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s</w:t>
      </w:r>
      <w:r w:rsidRPr="008B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B28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B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B2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8B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B28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Substrings</w:t>
      </w:r>
      <w:r w:rsidRPr="008B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8B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C9B177A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B2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3841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InsertSubstring</w:t>
      </w:r>
      <w:proofErr w:type="spell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'hl'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841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'x'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hxl</w:t>
      </w:r>
      <w:proofErr w:type="spell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4E0AC96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});</w:t>
      </w:r>
    </w:p>
    <w:p w14:paraId="1A49EDB5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});</w:t>
      </w:r>
    </w:p>
    <w:p w14:paraId="2130EBDB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CD505C0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Путь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6: (1,3,5,6,7,9,10,11,8,7,9,11,8,7,12)'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34A84BF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'str = "hl", pos = 0, substring = "x" → "</w:t>
      </w:r>
      <w:proofErr w:type="spellStart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xhl</w:t>
      </w:r>
      <w:proofErr w:type="spell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1CD35FBE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3841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3841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Substrings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40CB305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3841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s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InsertSubstring</w:t>
      </w:r>
      <w:proofErr w:type="spell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'hl'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841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'x'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  <w:proofErr w:type="spellStart"/>
      <w:r w:rsidRPr="003841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proofErr w:type="spellEnd"/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xhl</w:t>
      </w:r>
      <w:proofErr w:type="spellEnd"/>
      <w:r w:rsidRPr="003841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63CAD18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00C94950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});</w:t>
      </w:r>
    </w:p>
    <w:p w14:paraId="450E4280" w14:textId="77777777" w:rsidR="00384160" w:rsidRPr="00384160" w:rsidRDefault="00384160" w:rsidP="0038416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3841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00D21AB0" w14:textId="77777777" w:rsidR="004D4A3C" w:rsidRDefault="004D4A3C" w:rsidP="004D4A3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7568D6F" w14:textId="77777777" w:rsidR="004D4A3C" w:rsidRDefault="004D4A3C" w:rsidP="004D4A3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E7C9757" w14:textId="7CC752A1" w:rsidR="004D4A3C" w:rsidRDefault="00C577D5" w:rsidP="004D4A3C">
      <w:pPr>
        <w:suppressAutoHyphens w:val="0"/>
        <w:autoSpaceDE w:val="0"/>
        <w:autoSpaceDN w:val="0"/>
        <w:adjustRightInd w:val="0"/>
        <w:jc w:val="center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577D5">
        <w:rPr>
          <w:rFonts w:ascii="Cascadia Mono" w:eastAsiaTheme="minorHAnsi" w:hAnsi="Cascadia Mono" w:cs="Cascadia Mono"/>
          <w:noProof/>
          <w:color w:val="000000"/>
          <w:kern w:val="0"/>
          <w:sz w:val="19"/>
          <w:szCs w:val="19"/>
          <w:lang w:val="en-US" w:eastAsia="en-US" w:bidi="ar-SA"/>
        </w:rPr>
        <w:lastRenderedPageBreak/>
        <w:drawing>
          <wp:inline distT="0" distB="0" distL="0" distR="0" wp14:anchorId="05B9D68B" wp14:editId="61F85064">
            <wp:extent cx="6152515" cy="53200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DCE7" w14:textId="77777777" w:rsidR="004D4A3C" w:rsidRDefault="004D4A3C" w:rsidP="004D4A3C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0282C251" w14:textId="61DBAA0E" w:rsidR="001A2A32" w:rsidRPr="000A2447" w:rsidRDefault="001A2A32" w:rsidP="004D4A3C">
      <w:pPr>
        <w:spacing w:line="360" w:lineRule="auto"/>
        <w:ind w:firstLine="851"/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1A2A32">
        <w:rPr>
          <w:rFonts w:ascii="Times New Roman" w:hAnsi="Times New Roman" w:cs="Times New Roman"/>
          <w:sz w:val="28"/>
          <w:szCs w:val="28"/>
        </w:rPr>
        <w:t>ожно сделать вывод о достаточности набор тестовых данных (если каждый из критериев порывается хотя бы один из путей)</w:t>
      </w:r>
      <w:r w:rsidR="000A2447" w:rsidRPr="000A2447">
        <w:rPr>
          <w:rFonts w:ascii="Times New Roman" w:hAnsi="Times New Roman" w:cs="Times New Roman"/>
          <w:sz w:val="28"/>
          <w:szCs w:val="28"/>
        </w:rPr>
        <w:t>.</w:t>
      </w:r>
    </w:p>
    <w:p w14:paraId="3415688E" w14:textId="7C812C05" w:rsidR="004D4A3C" w:rsidRPr="00646A12" w:rsidRDefault="004D4A3C" w:rsidP="004D4A3C">
      <w:pPr>
        <w:spacing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Вывод: </w:t>
      </w:r>
      <w:r w:rsidRPr="00646A12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 xml:space="preserve">ен </w:t>
      </w:r>
      <w:r w:rsidRPr="00105CC4">
        <w:rPr>
          <w:rFonts w:ascii="Times New Roman" w:hAnsi="Times New Roman" w:cs="Times New Roman"/>
          <w:sz w:val="28"/>
          <w:szCs w:val="28"/>
        </w:rPr>
        <w:t xml:space="preserve">подход к тестированию методом </w:t>
      </w:r>
      <w:r>
        <w:rPr>
          <w:rFonts w:ascii="Times New Roman" w:hAnsi="Times New Roman" w:cs="Times New Roman"/>
          <w:sz w:val="28"/>
          <w:szCs w:val="28"/>
        </w:rPr>
        <w:t>белого</w:t>
      </w:r>
      <w:r w:rsidRPr="00105CC4">
        <w:rPr>
          <w:rFonts w:ascii="Times New Roman" w:hAnsi="Times New Roman" w:cs="Times New Roman"/>
          <w:sz w:val="28"/>
          <w:szCs w:val="28"/>
        </w:rPr>
        <w:t xml:space="preserve"> ящика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5C0A3C" w14:textId="77777777" w:rsidR="00191A17" w:rsidRDefault="00191A17"/>
    <w:sectPr w:rsidR="00191A17">
      <w:footerReference w:type="default" r:id="rId8"/>
      <w:pgSz w:w="12240" w:h="15840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9D624" w14:textId="77777777" w:rsidR="009F6AED" w:rsidRDefault="009F6AED">
      <w:r>
        <w:separator/>
      </w:r>
    </w:p>
  </w:endnote>
  <w:endnote w:type="continuationSeparator" w:id="0">
    <w:p w14:paraId="43DE55B5" w14:textId="77777777" w:rsidR="009F6AED" w:rsidRDefault="009F6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1CB5E" w14:textId="77777777" w:rsidR="002A06D8" w:rsidRDefault="004D4A3C">
    <w:pPr>
      <w:pStyle w:val="a5"/>
      <w:jc w:val="center"/>
      <w:rPr>
        <w:rFonts w:ascii="Times New Roman" w:hAnsi="Times New Roman" w:cs="Times New Roman"/>
        <w:color w:val="000000"/>
        <w:sz w:val="28"/>
        <w:szCs w:val="28"/>
      </w:rPr>
    </w:pPr>
    <w:r>
      <w:rPr>
        <w:rFonts w:ascii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cs="Times New Roman"/>
        <w:color w:val="000000"/>
        <w:sz w:val="28"/>
        <w:szCs w:val="28"/>
      </w:rPr>
      <w:instrText xml:space="preserve"> PAGE </w:instrText>
    </w:r>
    <w:r>
      <w:rPr>
        <w:rFonts w:ascii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cs="Times New Roman"/>
        <w:color w:val="000000"/>
        <w:sz w:val="28"/>
        <w:szCs w:val="28"/>
      </w:rPr>
      <w:t>7</w:t>
    </w:r>
    <w:r>
      <w:rPr>
        <w:rFonts w:ascii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232D" w14:textId="77777777" w:rsidR="009F6AED" w:rsidRDefault="009F6AED">
      <w:r>
        <w:separator/>
      </w:r>
    </w:p>
  </w:footnote>
  <w:footnote w:type="continuationSeparator" w:id="0">
    <w:p w14:paraId="3438ACCD" w14:textId="77777777" w:rsidR="009F6AED" w:rsidRDefault="009F6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7D"/>
    <w:rsid w:val="0000597D"/>
    <w:rsid w:val="000A2447"/>
    <w:rsid w:val="00191A17"/>
    <w:rsid w:val="001A2A32"/>
    <w:rsid w:val="001C33DA"/>
    <w:rsid w:val="002748DF"/>
    <w:rsid w:val="002F77BE"/>
    <w:rsid w:val="00384160"/>
    <w:rsid w:val="00464845"/>
    <w:rsid w:val="004D4A3C"/>
    <w:rsid w:val="00511128"/>
    <w:rsid w:val="005B3AFD"/>
    <w:rsid w:val="005F0153"/>
    <w:rsid w:val="00621017"/>
    <w:rsid w:val="006C5034"/>
    <w:rsid w:val="008B289E"/>
    <w:rsid w:val="00902385"/>
    <w:rsid w:val="00970F7D"/>
    <w:rsid w:val="009F6AED"/>
    <w:rsid w:val="00C577D5"/>
    <w:rsid w:val="00F6171A"/>
    <w:rsid w:val="00FC3C91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2A9A"/>
  <w15:chartTrackingRefBased/>
  <w15:docId w15:val="{7C617FDE-91B1-4A48-AA82-254E5A3E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A3C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D4A3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rsid w:val="004D4A3C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a5">
    <w:name w:val="footer"/>
    <w:basedOn w:val="a"/>
    <w:link w:val="a6"/>
    <w:rsid w:val="004D4A3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rsid w:val="004D4A3C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Булгаков</dc:creator>
  <cp:keywords/>
  <dc:description/>
  <cp:lastModifiedBy>Владислав Булгаков</cp:lastModifiedBy>
  <cp:revision>17</cp:revision>
  <dcterms:created xsi:type="dcterms:W3CDTF">2025-10-09T22:00:00Z</dcterms:created>
  <dcterms:modified xsi:type="dcterms:W3CDTF">2025-10-29T20:57:00Z</dcterms:modified>
</cp:coreProperties>
</file>