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C78D1" w14:textId="77777777" w:rsidR="001E5E24" w:rsidRDefault="001E5E24" w:rsidP="001E5E24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9D3F7B1" w14:textId="77777777" w:rsidR="001E5E24" w:rsidRDefault="001E5E24" w:rsidP="001E5E24">
      <w:pPr>
        <w:tabs>
          <w:tab w:val="left" w:pos="426"/>
          <w:tab w:val="left" w:pos="709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ФГБОУ ВО «Кубанский государственный технологический университет»</w:t>
      </w:r>
    </w:p>
    <w:p w14:paraId="73D20E40" w14:textId="77777777" w:rsidR="001E5E24" w:rsidRDefault="001E5E24" w:rsidP="001E5E24">
      <w:pPr>
        <w:tabs>
          <w:tab w:val="left" w:pos="9072"/>
        </w:tabs>
        <w:ind w:right="-1" w:hanging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(ФГБОУ ВО «КубГТУ»)</w:t>
      </w:r>
    </w:p>
    <w:p w14:paraId="5C799BFE" w14:textId="77777777" w:rsidR="001E5E24" w:rsidRDefault="001E5E24" w:rsidP="001E5E24">
      <w:pPr>
        <w:tabs>
          <w:tab w:val="left" w:pos="9072"/>
        </w:tabs>
        <w:ind w:right="-1" w:hanging="57"/>
        <w:jc w:val="center"/>
        <w:rPr>
          <w:rFonts w:ascii="Times New Roman" w:hAnsi="Times New Roman"/>
          <w:sz w:val="28"/>
          <w:szCs w:val="28"/>
        </w:rPr>
      </w:pPr>
    </w:p>
    <w:p w14:paraId="40624B18" w14:textId="77777777" w:rsidR="001E5E24" w:rsidRDefault="001E5E24" w:rsidP="001E5E24">
      <w:pPr>
        <w:pStyle w:val="a3"/>
        <w:tabs>
          <w:tab w:val="clear" w:pos="4844"/>
          <w:tab w:val="left" w:pos="284"/>
          <w:tab w:val="left" w:pos="567"/>
          <w:tab w:val="left" w:pos="851"/>
          <w:tab w:val="left" w:pos="7371"/>
          <w:tab w:val="left" w:pos="8505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 и кибербезопасности</w:t>
      </w:r>
    </w:p>
    <w:p w14:paraId="15E7C02C" w14:textId="77777777" w:rsidR="001E5E24" w:rsidRDefault="001E5E24" w:rsidP="001E5E24">
      <w:pPr>
        <w:pStyle w:val="a3"/>
        <w:tabs>
          <w:tab w:val="clear" w:pos="4844"/>
          <w:tab w:val="left" w:pos="851"/>
          <w:tab w:val="left" w:pos="1276"/>
          <w:tab w:val="left" w:pos="7371"/>
          <w:tab w:val="left" w:pos="8222"/>
          <w:tab w:val="left" w:pos="8647"/>
          <w:tab w:val="left" w:pos="8789"/>
          <w:tab w:val="left" w:pos="8931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систем и программирования</w:t>
      </w:r>
    </w:p>
    <w:p w14:paraId="76C41366" w14:textId="77777777" w:rsidR="001E5E24" w:rsidRDefault="001E5E24" w:rsidP="001E5E24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5B2931D4" w14:textId="77777777" w:rsidR="001E5E24" w:rsidRDefault="001E5E24" w:rsidP="001E5E24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566982EE" w14:textId="77777777" w:rsidR="001E5E24" w:rsidRDefault="001E5E24" w:rsidP="001E5E24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28D0DA66" w14:textId="77777777" w:rsidR="001E5E24" w:rsidRDefault="001E5E24" w:rsidP="001E5E24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6F575125" w14:textId="77777777" w:rsidR="001E5E24" w:rsidRDefault="001E5E24" w:rsidP="001E5E24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03D0ED55" w14:textId="77777777" w:rsidR="001E5E24" w:rsidRDefault="001E5E24" w:rsidP="001E5E24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012D9725" w14:textId="77777777" w:rsidR="001E5E24" w:rsidRDefault="001E5E24" w:rsidP="001E5E2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4D0C21EF" w14:textId="77777777" w:rsidR="001E5E24" w:rsidRDefault="001E5E24" w:rsidP="001E5E24">
      <w:pPr>
        <w:jc w:val="center"/>
        <w:rPr>
          <w:rFonts w:ascii="Times New Roman" w:hAnsi="Times New Roman"/>
          <w:sz w:val="28"/>
          <w:szCs w:val="28"/>
        </w:rPr>
      </w:pPr>
    </w:p>
    <w:p w14:paraId="657EB034" w14:textId="77777777" w:rsidR="001E5E24" w:rsidRDefault="001E5E24" w:rsidP="001E5E2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№7.</w:t>
      </w:r>
    </w:p>
    <w:p w14:paraId="483AB326" w14:textId="77777777" w:rsidR="001E5E24" w:rsidRDefault="001E5E24" w:rsidP="001E5E2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 работы: «Модульное тестирование объектно-ориентированных программ».</w:t>
      </w:r>
    </w:p>
    <w:p w14:paraId="0EF7A71A" w14:textId="77777777" w:rsidR="001E5E24" w:rsidRDefault="001E5E24" w:rsidP="001E5E2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дисциплины: «Тестирование и отладка программного обеспечения».</w:t>
      </w:r>
    </w:p>
    <w:p w14:paraId="4DD2524F" w14:textId="77777777" w:rsidR="001E5E24" w:rsidRDefault="001E5E24" w:rsidP="001E5E24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18AC6D94" w14:textId="77777777" w:rsidR="001E5E24" w:rsidRDefault="001E5E24" w:rsidP="001E5E24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29F4882E" w14:textId="77777777" w:rsidR="001E5E24" w:rsidRDefault="001E5E24" w:rsidP="001E5E24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25191625" w14:textId="77777777" w:rsidR="001E5E24" w:rsidRDefault="001E5E24" w:rsidP="001E5E24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4E733D37" w14:textId="77777777" w:rsidR="001E5E24" w:rsidRDefault="001E5E24" w:rsidP="001E5E24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36005487" w14:textId="77777777" w:rsidR="001E5E24" w:rsidRDefault="001E5E24" w:rsidP="001E5E24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45B787F3" w14:textId="77777777" w:rsidR="001E5E24" w:rsidRDefault="001E5E24" w:rsidP="001E5E24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2CE74501" w14:textId="77777777" w:rsidR="001E5E24" w:rsidRDefault="001E5E24" w:rsidP="001E5E24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3F4EF508" w14:textId="77777777" w:rsidR="001E5E24" w:rsidRDefault="001E5E24" w:rsidP="001E5E24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531AFA30" w14:textId="77777777" w:rsidR="001E5E24" w:rsidRDefault="001E5E24" w:rsidP="001E5E24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4CFCEBD0" w14:textId="77777777" w:rsidR="001E5E24" w:rsidRDefault="001E5E24" w:rsidP="001E5E24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1DEF6561" w14:textId="77777777" w:rsidR="001E5E24" w:rsidRDefault="001E5E24" w:rsidP="001E5E24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0410F36A" w14:textId="77777777" w:rsidR="001E5E24" w:rsidRDefault="001E5E24" w:rsidP="001E5E24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1956CD54" w14:textId="77777777" w:rsidR="001E5E24" w:rsidRDefault="001E5E24" w:rsidP="001E5E24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Подготовил:</w:t>
      </w:r>
    </w:p>
    <w:p w14:paraId="320FBC40" w14:textId="77777777" w:rsidR="001E5E24" w:rsidRDefault="001E5E24" w:rsidP="001E5E24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23-КБ-ПР1</w:t>
      </w:r>
    </w:p>
    <w:p w14:paraId="20B5A796" w14:textId="58000340" w:rsidR="001E5E24" w:rsidRPr="001E5E24" w:rsidRDefault="001E5E24" w:rsidP="001E5E24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Булгаков В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73EAF224" w14:textId="77777777" w:rsidR="001E5E24" w:rsidRDefault="001E5E24" w:rsidP="001E5E24">
      <w:pPr>
        <w:tabs>
          <w:tab w:val="left" w:pos="9072"/>
        </w:tabs>
        <w:ind w:right="566"/>
        <w:rPr>
          <w:rFonts w:ascii="Times New Roman" w:hAnsi="Times New Roman"/>
          <w:sz w:val="28"/>
          <w:szCs w:val="28"/>
        </w:rPr>
      </w:pPr>
    </w:p>
    <w:p w14:paraId="17584851" w14:textId="77777777" w:rsidR="001E5E24" w:rsidRDefault="001E5E24" w:rsidP="001E5E24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30DAFB02" w14:textId="77777777" w:rsidR="001E5E24" w:rsidRDefault="001E5E24" w:rsidP="001E5E24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5BDC3C50" w14:textId="77777777" w:rsidR="001E5E24" w:rsidRDefault="001E5E24" w:rsidP="001E5E24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2B02B8EF" w14:textId="77777777" w:rsidR="001E5E24" w:rsidRDefault="001E5E24" w:rsidP="001E5E24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227D6392" w14:textId="77777777" w:rsidR="001E5E24" w:rsidRDefault="001E5E24" w:rsidP="001E5E24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3F619B1A" w14:textId="77777777" w:rsidR="001E5E24" w:rsidRDefault="001E5E24" w:rsidP="001E5E24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1E87FDBA" w14:textId="77777777" w:rsidR="001E5E24" w:rsidRDefault="001E5E24" w:rsidP="001E5E24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621D94C5" w14:textId="77777777" w:rsidR="001E5E24" w:rsidRDefault="001E5E24" w:rsidP="001E5E24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</w:t>
      </w:r>
    </w:p>
    <w:p w14:paraId="23E13F5B" w14:textId="77777777" w:rsidR="001E5E24" w:rsidRPr="007D7157" w:rsidRDefault="001E5E24" w:rsidP="001E5E24">
      <w:pPr>
        <w:tabs>
          <w:tab w:val="left" w:pos="9072"/>
        </w:tabs>
        <w:ind w:right="-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2025</w:t>
      </w:r>
    </w:p>
    <w:p w14:paraId="13484E38" w14:textId="07AD4817" w:rsidR="001E5E24" w:rsidRPr="00B33720" w:rsidRDefault="001E5E24" w:rsidP="001E5E2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372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57ED6ABF" w14:textId="77777777" w:rsidR="001E5E24" w:rsidRPr="00405CE3" w:rsidRDefault="001E5E24" w:rsidP="001E5E2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5CE3">
        <w:rPr>
          <w:rFonts w:ascii="Times New Roman" w:hAnsi="Times New Roman" w:cs="Times New Roman"/>
          <w:sz w:val="28"/>
          <w:szCs w:val="28"/>
        </w:rPr>
        <w:t xml:space="preserve">Цель работы –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06CE4">
        <w:rPr>
          <w:rFonts w:ascii="Times New Roman" w:hAnsi="Times New Roman" w:cs="Times New Roman"/>
          <w:sz w:val="28"/>
          <w:szCs w:val="28"/>
        </w:rPr>
        <w:t>зучить подход к автоматизации процесса модульного тестирования объектно-ориентированных программ.</w:t>
      </w:r>
    </w:p>
    <w:p w14:paraId="60799863" w14:textId="606586B5" w:rsidR="001E5E24" w:rsidRPr="000F28E4" w:rsidRDefault="001E5E24" w:rsidP="001E5E2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28E4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33D7F704" w14:textId="77777777" w:rsidR="001E5E24" w:rsidRPr="00A043DF" w:rsidRDefault="001E5E24" w:rsidP="001E5E2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43DF">
        <w:rPr>
          <w:rFonts w:ascii="Times New Roman" w:hAnsi="Times New Roman" w:cs="Times New Roman"/>
          <w:sz w:val="28"/>
          <w:szCs w:val="28"/>
        </w:rPr>
        <w:t xml:space="preserve">1) Создать класс (в соответствии с вариантом задания из п.5), реализующий работу с АСД (абстрактная структура данных). </w:t>
      </w:r>
    </w:p>
    <w:p w14:paraId="7F2C2140" w14:textId="77777777" w:rsidR="001E5E24" w:rsidRPr="00A043DF" w:rsidRDefault="001E5E24" w:rsidP="001E5E2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43DF">
        <w:rPr>
          <w:rFonts w:ascii="Times New Roman" w:hAnsi="Times New Roman" w:cs="Times New Roman"/>
          <w:sz w:val="28"/>
          <w:szCs w:val="28"/>
        </w:rPr>
        <w:t xml:space="preserve">2) Построить диаграмму состояний класса. </w:t>
      </w:r>
    </w:p>
    <w:p w14:paraId="5B049B6B" w14:textId="77777777" w:rsidR="001E5E24" w:rsidRPr="00A043DF" w:rsidRDefault="001E5E24" w:rsidP="001E5E2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43DF">
        <w:rPr>
          <w:rFonts w:ascii="Times New Roman" w:hAnsi="Times New Roman" w:cs="Times New Roman"/>
          <w:sz w:val="28"/>
          <w:szCs w:val="28"/>
        </w:rPr>
        <w:t xml:space="preserve">3) Составить тестовые требования к методам класса не основе полученной диаграммы состояний. </w:t>
      </w:r>
    </w:p>
    <w:p w14:paraId="5ACB4BC9" w14:textId="77777777" w:rsidR="001E5E24" w:rsidRPr="00A043DF" w:rsidRDefault="001E5E24" w:rsidP="001E5E2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43DF">
        <w:rPr>
          <w:rFonts w:ascii="Times New Roman" w:hAnsi="Times New Roman" w:cs="Times New Roman"/>
          <w:sz w:val="28"/>
          <w:szCs w:val="28"/>
        </w:rPr>
        <w:t xml:space="preserve">4) Определить наборы тестов на основе полученных тестовых требований. </w:t>
      </w:r>
    </w:p>
    <w:p w14:paraId="442737C9" w14:textId="77777777" w:rsidR="001E5E24" w:rsidRPr="00A043DF" w:rsidRDefault="001E5E24" w:rsidP="001E5E2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43DF">
        <w:rPr>
          <w:rFonts w:ascii="Times New Roman" w:hAnsi="Times New Roman" w:cs="Times New Roman"/>
          <w:sz w:val="28"/>
          <w:szCs w:val="28"/>
        </w:rPr>
        <w:t xml:space="preserve">5) Создать проект для автоматизированного модульного тестирования на основе тестовых наборов. </w:t>
      </w:r>
    </w:p>
    <w:p w14:paraId="2F93E4B9" w14:textId="77777777" w:rsidR="001E5E24" w:rsidRPr="00A043DF" w:rsidRDefault="001E5E24" w:rsidP="001E5E2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43DF">
        <w:rPr>
          <w:rFonts w:ascii="Times New Roman" w:hAnsi="Times New Roman" w:cs="Times New Roman"/>
          <w:sz w:val="28"/>
          <w:szCs w:val="28"/>
        </w:rPr>
        <w:t xml:space="preserve">6) Запустить тестирование и проверить результаты работы. </w:t>
      </w:r>
    </w:p>
    <w:p w14:paraId="57BA6AB7" w14:textId="77777777" w:rsidR="001E5E24" w:rsidRDefault="001E5E24" w:rsidP="001E5E2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43DF">
        <w:rPr>
          <w:rFonts w:ascii="Times New Roman" w:hAnsi="Times New Roman" w:cs="Times New Roman"/>
          <w:sz w:val="28"/>
          <w:szCs w:val="28"/>
        </w:rPr>
        <w:t>7) Составить отчет о результатах проведенного тестирования.</w:t>
      </w:r>
    </w:p>
    <w:p w14:paraId="259CE2B2" w14:textId="19DE2888" w:rsidR="001E5E24" w:rsidRPr="00412DFA" w:rsidRDefault="001E5E24" w:rsidP="001E5E24">
      <w:pPr>
        <w:spacing w:line="36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создать </w:t>
      </w:r>
      <w:r w:rsidR="00396895">
        <w:rPr>
          <w:rFonts w:ascii="Times New Roman" w:hAnsi="Times New Roman" w:cs="Times New Roman"/>
          <w:sz w:val="28"/>
          <w:szCs w:val="28"/>
        </w:rPr>
        <w:t>множество</w:t>
      </w:r>
      <w:r>
        <w:rPr>
          <w:rFonts w:ascii="Times New Roman" w:hAnsi="Times New Roman" w:cs="Times New Roman"/>
          <w:sz w:val="28"/>
          <w:szCs w:val="28"/>
        </w:rPr>
        <w:t xml:space="preserve"> на основе </w:t>
      </w:r>
      <w:r w:rsidR="00396895">
        <w:rPr>
          <w:rFonts w:ascii="Times New Roman" w:hAnsi="Times New Roman" w:cs="Times New Roman"/>
          <w:sz w:val="28"/>
          <w:szCs w:val="28"/>
        </w:rPr>
        <w:t>одно</w:t>
      </w:r>
      <w:r>
        <w:rPr>
          <w:rFonts w:ascii="Times New Roman" w:hAnsi="Times New Roman" w:cs="Times New Roman"/>
          <w:sz w:val="28"/>
          <w:szCs w:val="28"/>
        </w:rPr>
        <w:t>связного списка</w:t>
      </w:r>
      <w:r w:rsidRPr="00A043DF">
        <w:rPr>
          <w:rFonts w:ascii="Times New Roman" w:hAnsi="Times New Roman" w:cs="Times New Roman"/>
          <w:sz w:val="28"/>
          <w:szCs w:val="28"/>
        </w:rPr>
        <w:t>.</w:t>
      </w:r>
    </w:p>
    <w:p w14:paraId="0EB195F1" w14:textId="021F9D2B" w:rsidR="001E5E24" w:rsidRPr="000F28E4" w:rsidRDefault="001E5E24" w:rsidP="001E5E2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28E4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4048CB6F" w14:textId="2B217199" w:rsidR="005A67B7" w:rsidRDefault="001E5E24" w:rsidP="005A67B7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939">
        <w:rPr>
          <w:rFonts w:ascii="Times New Roman" w:hAnsi="Times New Roman" w:cs="Times New Roman"/>
          <w:sz w:val="28"/>
          <w:szCs w:val="28"/>
        </w:rPr>
        <w:t>Создал</w:t>
      </w:r>
      <w:r w:rsidR="004B565C">
        <w:rPr>
          <w:rFonts w:ascii="Times New Roman" w:hAnsi="Times New Roman" w:cs="Times New Roman"/>
          <w:sz w:val="28"/>
          <w:szCs w:val="28"/>
        </w:rPr>
        <w:t xml:space="preserve"> класс</w:t>
      </w:r>
      <w:r w:rsidRPr="00403939">
        <w:rPr>
          <w:rFonts w:ascii="Times New Roman" w:hAnsi="Times New Roman" w:cs="Times New Roman"/>
          <w:sz w:val="28"/>
          <w:szCs w:val="28"/>
        </w:rPr>
        <w:t xml:space="preserve"> </w:t>
      </w:r>
      <w:r w:rsidR="004B565C">
        <w:rPr>
          <w:rFonts w:ascii="Times New Roman" w:hAnsi="Times New Roman" w:cs="Times New Roman"/>
          <w:sz w:val="28"/>
          <w:szCs w:val="28"/>
        </w:rPr>
        <w:t>и интерфейс</w:t>
      </w:r>
      <w:r w:rsidR="004B565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B56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38B0F4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class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4EC9B0"/>
          <w:kern w:val="0"/>
          <w:sz w:val="21"/>
          <w:lang w:eastAsia="ru-RU" w:bidi="ar-SA"/>
        </w:rPr>
        <w:t>LinkedListNode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{</w:t>
      </w:r>
    </w:p>
    <w:p w14:paraId="61E97BF9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constructor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(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value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) {</w:t>
      </w:r>
    </w:p>
    <w:p w14:paraId="5545D88C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   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this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value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D4D4D4"/>
          <w:kern w:val="0"/>
          <w:sz w:val="21"/>
          <w:lang w:eastAsia="ru-RU" w:bidi="ar-SA"/>
        </w:rPr>
        <w:t>=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value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;</w:t>
      </w:r>
    </w:p>
    <w:p w14:paraId="73914B92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   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this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next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D4D4D4"/>
          <w:kern w:val="0"/>
          <w:sz w:val="21"/>
          <w:lang w:eastAsia="ru-RU" w:bidi="ar-SA"/>
        </w:rPr>
        <w:t>=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null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;</w:t>
      </w:r>
    </w:p>
    <w:p w14:paraId="280D22A4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    }</w:t>
      </w:r>
    </w:p>
    <w:p w14:paraId="1AF6B822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}</w:t>
      </w:r>
    </w:p>
    <w:p w14:paraId="0602BFEE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</w:p>
    <w:p w14:paraId="3289BD31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class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4EC9B0"/>
          <w:kern w:val="0"/>
          <w:sz w:val="21"/>
          <w:lang w:eastAsia="ru-RU" w:bidi="ar-SA"/>
        </w:rPr>
        <w:t>LinkedList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{</w:t>
      </w:r>
    </w:p>
    <w:p w14:paraId="692BCF53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constructor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() {</w:t>
      </w:r>
    </w:p>
    <w:p w14:paraId="50BD8AC7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   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this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head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D4D4D4"/>
          <w:kern w:val="0"/>
          <w:sz w:val="21"/>
          <w:lang w:eastAsia="ru-RU" w:bidi="ar-SA"/>
        </w:rPr>
        <w:t>=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null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;</w:t>
      </w:r>
    </w:p>
    <w:p w14:paraId="1281D627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    }</w:t>
      </w:r>
    </w:p>
    <w:p w14:paraId="1A015230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</w:p>
    <w:p w14:paraId="3FBAC1DF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</w:t>
      </w:r>
    </w:p>
    <w:p w14:paraId="7AAC57F5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</w:t>
      </w:r>
      <w:r w:rsidRPr="005A67B7">
        <w:rPr>
          <w:rFonts w:ascii="Consolas" w:eastAsia="Times New Roman" w:hAnsi="Consolas" w:cs="Times New Roman"/>
          <w:color w:val="DCDCAA"/>
          <w:kern w:val="0"/>
          <w:sz w:val="21"/>
          <w:lang w:eastAsia="ru-RU" w:bidi="ar-SA"/>
        </w:rPr>
        <w:t>prepend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(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value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) {</w:t>
      </w:r>
    </w:p>
    <w:p w14:paraId="40B74AF0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 xml:space="preserve">       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val="en-US" w:eastAsia="ru-RU" w:bidi="ar-SA"/>
        </w:rPr>
        <w:t>const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4FC1FF"/>
          <w:kern w:val="0"/>
          <w:sz w:val="21"/>
          <w:lang w:val="en-US" w:eastAsia="ru-RU" w:bidi="ar-SA"/>
        </w:rPr>
        <w:t>newNode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D4D4D4"/>
          <w:kern w:val="0"/>
          <w:sz w:val="21"/>
          <w:lang w:val="en-US" w:eastAsia="ru-RU" w:bidi="ar-SA"/>
        </w:rPr>
        <w:t>=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val="en-US" w:eastAsia="ru-RU" w:bidi="ar-SA"/>
        </w:rPr>
        <w:t>new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4EC9B0"/>
          <w:kern w:val="0"/>
          <w:sz w:val="21"/>
          <w:lang w:val="en-US" w:eastAsia="ru-RU" w:bidi="ar-SA"/>
        </w:rPr>
        <w:t>LinkedListNode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>(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val="en-US" w:eastAsia="ru-RU" w:bidi="ar-SA"/>
        </w:rPr>
        <w:t>value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>);</w:t>
      </w:r>
    </w:p>
    <w:p w14:paraId="52C2B99F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 xml:space="preserve">        </w:t>
      </w:r>
      <w:r w:rsidRPr="005A67B7">
        <w:rPr>
          <w:rFonts w:ascii="Consolas" w:eastAsia="Times New Roman" w:hAnsi="Consolas" w:cs="Times New Roman"/>
          <w:color w:val="4FC1FF"/>
          <w:kern w:val="0"/>
          <w:sz w:val="21"/>
          <w:lang w:eastAsia="ru-RU" w:bidi="ar-SA"/>
        </w:rPr>
        <w:t>newNode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next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D4D4D4"/>
          <w:kern w:val="0"/>
          <w:sz w:val="21"/>
          <w:lang w:eastAsia="ru-RU" w:bidi="ar-SA"/>
        </w:rPr>
        <w:t>=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this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head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;</w:t>
      </w:r>
    </w:p>
    <w:p w14:paraId="1357D9D6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   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this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head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D4D4D4"/>
          <w:kern w:val="0"/>
          <w:sz w:val="21"/>
          <w:lang w:eastAsia="ru-RU" w:bidi="ar-SA"/>
        </w:rPr>
        <w:t>=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4FC1FF"/>
          <w:kern w:val="0"/>
          <w:sz w:val="21"/>
          <w:lang w:eastAsia="ru-RU" w:bidi="ar-SA"/>
        </w:rPr>
        <w:t>newNode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;</w:t>
      </w:r>
    </w:p>
    <w:p w14:paraId="2C4CAEC0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    }</w:t>
      </w:r>
    </w:p>
    <w:p w14:paraId="14D8C495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</w:p>
    <w:p w14:paraId="5AFA50E2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</w:t>
      </w:r>
    </w:p>
    <w:p w14:paraId="4FFDD640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lastRenderedPageBreak/>
        <w:t xml:space="preserve">    </w:t>
      </w:r>
      <w:r w:rsidRPr="005A67B7">
        <w:rPr>
          <w:rFonts w:ascii="Consolas" w:eastAsia="Times New Roman" w:hAnsi="Consolas" w:cs="Times New Roman"/>
          <w:color w:val="DCDCAA"/>
          <w:kern w:val="0"/>
          <w:sz w:val="21"/>
          <w:lang w:eastAsia="ru-RU" w:bidi="ar-SA"/>
        </w:rPr>
        <w:t>remove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(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value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) {</w:t>
      </w:r>
    </w:p>
    <w:p w14:paraId="58114185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 xml:space="preserve">        </w:t>
      </w:r>
      <w:r w:rsidRPr="005A67B7">
        <w:rPr>
          <w:rFonts w:ascii="Consolas" w:eastAsia="Times New Roman" w:hAnsi="Consolas" w:cs="Times New Roman"/>
          <w:color w:val="C586C0"/>
          <w:kern w:val="0"/>
          <w:sz w:val="21"/>
          <w:lang w:val="en-US" w:eastAsia="ru-RU" w:bidi="ar-SA"/>
        </w:rPr>
        <w:t>if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 xml:space="preserve"> (</w:t>
      </w:r>
      <w:r w:rsidRPr="005A67B7">
        <w:rPr>
          <w:rFonts w:ascii="Consolas" w:eastAsia="Times New Roman" w:hAnsi="Consolas" w:cs="Times New Roman"/>
          <w:color w:val="D4D4D4"/>
          <w:kern w:val="0"/>
          <w:sz w:val="21"/>
          <w:lang w:val="en-US" w:eastAsia="ru-RU" w:bidi="ar-SA"/>
        </w:rPr>
        <w:t>!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val="en-US" w:eastAsia="ru-RU" w:bidi="ar-SA"/>
        </w:rPr>
        <w:t>this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val="en-US" w:eastAsia="ru-RU" w:bidi="ar-SA"/>
        </w:rPr>
        <w:t>head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 xml:space="preserve">) </w:t>
      </w:r>
      <w:r w:rsidRPr="005A67B7">
        <w:rPr>
          <w:rFonts w:ascii="Consolas" w:eastAsia="Times New Roman" w:hAnsi="Consolas" w:cs="Times New Roman"/>
          <w:color w:val="C586C0"/>
          <w:kern w:val="0"/>
          <w:sz w:val="21"/>
          <w:lang w:val="en-US" w:eastAsia="ru-RU" w:bidi="ar-SA"/>
        </w:rPr>
        <w:t>return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val="en-US" w:eastAsia="ru-RU" w:bidi="ar-SA"/>
        </w:rPr>
        <w:t>false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>;</w:t>
      </w:r>
    </w:p>
    <w:p w14:paraId="290B7737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</w:pPr>
    </w:p>
    <w:p w14:paraId="37E94209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 xml:space="preserve">        </w:t>
      </w:r>
      <w:r w:rsidRPr="005A67B7">
        <w:rPr>
          <w:rFonts w:ascii="Consolas" w:eastAsia="Times New Roman" w:hAnsi="Consolas" w:cs="Times New Roman"/>
          <w:color w:val="C586C0"/>
          <w:kern w:val="0"/>
          <w:sz w:val="21"/>
          <w:lang w:val="en-US" w:eastAsia="ru-RU" w:bidi="ar-SA"/>
        </w:rPr>
        <w:t>if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 xml:space="preserve"> (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val="en-US" w:eastAsia="ru-RU" w:bidi="ar-SA"/>
        </w:rPr>
        <w:t>this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val="en-US" w:eastAsia="ru-RU" w:bidi="ar-SA"/>
        </w:rPr>
        <w:t>head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val="en-US" w:eastAsia="ru-RU" w:bidi="ar-SA"/>
        </w:rPr>
        <w:t>value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D4D4D4"/>
          <w:kern w:val="0"/>
          <w:sz w:val="21"/>
          <w:lang w:val="en-US" w:eastAsia="ru-RU" w:bidi="ar-SA"/>
        </w:rPr>
        <w:t>===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val="en-US" w:eastAsia="ru-RU" w:bidi="ar-SA"/>
        </w:rPr>
        <w:t>value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>) {</w:t>
      </w:r>
    </w:p>
    <w:p w14:paraId="0A9730EF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 xml:space="preserve">           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val="en-US" w:eastAsia="ru-RU" w:bidi="ar-SA"/>
        </w:rPr>
        <w:t>this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val="en-US" w:eastAsia="ru-RU" w:bidi="ar-SA"/>
        </w:rPr>
        <w:t>head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D4D4D4"/>
          <w:kern w:val="0"/>
          <w:sz w:val="21"/>
          <w:lang w:val="en-US" w:eastAsia="ru-RU" w:bidi="ar-SA"/>
        </w:rPr>
        <w:t>=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val="en-US" w:eastAsia="ru-RU" w:bidi="ar-SA"/>
        </w:rPr>
        <w:t>this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val="en-US" w:eastAsia="ru-RU" w:bidi="ar-SA"/>
        </w:rPr>
        <w:t>head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val="en-US" w:eastAsia="ru-RU" w:bidi="ar-SA"/>
        </w:rPr>
        <w:t>next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>;</w:t>
      </w:r>
    </w:p>
    <w:p w14:paraId="653CF63F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 xml:space="preserve">            </w:t>
      </w:r>
      <w:r w:rsidRPr="005A67B7">
        <w:rPr>
          <w:rFonts w:ascii="Consolas" w:eastAsia="Times New Roman" w:hAnsi="Consolas" w:cs="Times New Roman"/>
          <w:color w:val="C586C0"/>
          <w:kern w:val="0"/>
          <w:sz w:val="21"/>
          <w:lang w:eastAsia="ru-RU" w:bidi="ar-SA"/>
        </w:rPr>
        <w:t>return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true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;</w:t>
      </w:r>
    </w:p>
    <w:p w14:paraId="6EBFBC48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        }</w:t>
      </w:r>
    </w:p>
    <w:p w14:paraId="4CA6F77D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</w:p>
    <w:p w14:paraId="3C714E74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   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let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current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D4D4D4"/>
          <w:kern w:val="0"/>
          <w:sz w:val="21"/>
          <w:lang w:eastAsia="ru-RU" w:bidi="ar-SA"/>
        </w:rPr>
        <w:t>=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this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head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;</w:t>
      </w:r>
    </w:p>
    <w:p w14:paraId="61DB7C06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    </w:t>
      </w:r>
      <w:r w:rsidRPr="005A67B7">
        <w:rPr>
          <w:rFonts w:ascii="Consolas" w:eastAsia="Times New Roman" w:hAnsi="Consolas" w:cs="Times New Roman"/>
          <w:color w:val="C586C0"/>
          <w:kern w:val="0"/>
          <w:sz w:val="21"/>
          <w:lang w:eastAsia="ru-RU" w:bidi="ar-SA"/>
        </w:rPr>
        <w:t>while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(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current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next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) {</w:t>
      </w:r>
    </w:p>
    <w:p w14:paraId="3C31E1C0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 xml:space="preserve">            </w:t>
      </w:r>
      <w:r w:rsidRPr="005A67B7">
        <w:rPr>
          <w:rFonts w:ascii="Consolas" w:eastAsia="Times New Roman" w:hAnsi="Consolas" w:cs="Times New Roman"/>
          <w:color w:val="C586C0"/>
          <w:kern w:val="0"/>
          <w:sz w:val="21"/>
          <w:lang w:val="en-US" w:eastAsia="ru-RU" w:bidi="ar-SA"/>
        </w:rPr>
        <w:t>if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 xml:space="preserve"> (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val="en-US" w:eastAsia="ru-RU" w:bidi="ar-SA"/>
        </w:rPr>
        <w:t>current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val="en-US" w:eastAsia="ru-RU" w:bidi="ar-SA"/>
        </w:rPr>
        <w:t>next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val="en-US" w:eastAsia="ru-RU" w:bidi="ar-SA"/>
        </w:rPr>
        <w:t>value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D4D4D4"/>
          <w:kern w:val="0"/>
          <w:sz w:val="21"/>
          <w:lang w:val="en-US" w:eastAsia="ru-RU" w:bidi="ar-SA"/>
        </w:rPr>
        <w:t>===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val="en-US" w:eastAsia="ru-RU" w:bidi="ar-SA"/>
        </w:rPr>
        <w:t>value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>) {</w:t>
      </w:r>
    </w:p>
    <w:p w14:paraId="60AE47FB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 xml:space="preserve">                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val="en-US" w:eastAsia="ru-RU" w:bidi="ar-SA"/>
        </w:rPr>
        <w:t>current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val="en-US" w:eastAsia="ru-RU" w:bidi="ar-SA"/>
        </w:rPr>
        <w:t>next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D4D4D4"/>
          <w:kern w:val="0"/>
          <w:sz w:val="21"/>
          <w:lang w:val="en-US" w:eastAsia="ru-RU" w:bidi="ar-SA"/>
        </w:rPr>
        <w:t>=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val="en-US" w:eastAsia="ru-RU" w:bidi="ar-SA"/>
        </w:rPr>
        <w:t>current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val="en-US" w:eastAsia="ru-RU" w:bidi="ar-SA"/>
        </w:rPr>
        <w:t>next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val="en-US" w:eastAsia="ru-RU" w:bidi="ar-SA"/>
        </w:rPr>
        <w:t>next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>;</w:t>
      </w:r>
    </w:p>
    <w:p w14:paraId="190C6218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 xml:space="preserve">                </w:t>
      </w:r>
      <w:r w:rsidRPr="005A67B7">
        <w:rPr>
          <w:rFonts w:ascii="Consolas" w:eastAsia="Times New Roman" w:hAnsi="Consolas" w:cs="Times New Roman"/>
          <w:color w:val="C586C0"/>
          <w:kern w:val="0"/>
          <w:sz w:val="21"/>
          <w:lang w:eastAsia="ru-RU" w:bidi="ar-SA"/>
        </w:rPr>
        <w:t>return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true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;</w:t>
      </w:r>
    </w:p>
    <w:p w14:paraId="0B1BFA81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            }</w:t>
      </w:r>
    </w:p>
    <w:p w14:paraId="4B65DACA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        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current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D4D4D4"/>
          <w:kern w:val="0"/>
          <w:sz w:val="21"/>
          <w:lang w:eastAsia="ru-RU" w:bidi="ar-SA"/>
        </w:rPr>
        <w:t>=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current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next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;</w:t>
      </w:r>
    </w:p>
    <w:p w14:paraId="1D874C81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        }</w:t>
      </w:r>
    </w:p>
    <w:p w14:paraId="6A8EB186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    </w:t>
      </w:r>
      <w:r w:rsidRPr="005A67B7">
        <w:rPr>
          <w:rFonts w:ascii="Consolas" w:eastAsia="Times New Roman" w:hAnsi="Consolas" w:cs="Times New Roman"/>
          <w:color w:val="C586C0"/>
          <w:kern w:val="0"/>
          <w:sz w:val="21"/>
          <w:lang w:eastAsia="ru-RU" w:bidi="ar-SA"/>
        </w:rPr>
        <w:t>return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false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;</w:t>
      </w:r>
    </w:p>
    <w:p w14:paraId="7F3D5883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    }</w:t>
      </w:r>
    </w:p>
    <w:p w14:paraId="6F799CF0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</w:p>
    <w:p w14:paraId="27868D10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</w:t>
      </w:r>
    </w:p>
    <w:p w14:paraId="6FDE6B9D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</w:t>
      </w:r>
      <w:r w:rsidRPr="005A67B7">
        <w:rPr>
          <w:rFonts w:ascii="Consolas" w:eastAsia="Times New Roman" w:hAnsi="Consolas" w:cs="Times New Roman"/>
          <w:color w:val="DCDCAA"/>
          <w:kern w:val="0"/>
          <w:sz w:val="21"/>
          <w:lang w:eastAsia="ru-RU" w:bidi="ar-SA"/>
        </w:rPr>
        <w:t>contains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(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value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) {</w:t>
      </w:r>
    </w:p>
    <w:p w14:paraId="42D346D8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   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let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current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D4D4D4"/>
          <w:kern w:val="0"/>
          <w:sz w:val="21"/>
          <w:lang w:eastAsia="ru-RU" w:bidi="ar-SA"/>
        </w:rPr>
        <w:t>=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this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head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;</w:t>
      </w:r>
    </w:p>
    <w:p w14:paraId="3E519A05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    </w:t>
      </w:r>
      <w:r w:rsidRPr="005A67B7">
        <w:rPr>
          <w:rFonts w:ascii="Consolas" w:eastAsia="Times New Roman" w:hAnsi="Consolas" w:cs="Times New Roman"/>
          <w:color w:val="C586C0"/>
          <w:kern w:val="0"/>
          <w:sz w:val="21"/>
          <w:lang w:eastAsia="ru-RU" w:bidi="ar-SA"/>
        </w:rPr>
        <w:t>while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(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current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) {</w:t>
      </w:r>
    </w:p>
    <w:p w14:paraId="5B8E8B94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        </w:t>
      </w:r>
      <w:r w:rsidRPr="005A67B7">
        <w:rPr>
          <w:rFonts w:ascii="Consolas" w:eastAsia="Times New Roman" w:hAnsi="Consolas" w:cs="Times New Roman"/>
          <w:color w:val="C586C0"/>
          <w:kern w:val="0"/>
          <w:sz w:val="21"/>
          <w:lang w:eastAsia="ru-RU" w:bidi="ar-SA"/>
        </w:rPr>
        <w:t>if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(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current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value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D4D4D4"/>
          <w:kern w:val="0"/>
          <w:sz w:val="21"/>
          <w:lang w:eastAsia="ru-RU" w:bidi="ar-SA"/>
        </w:rPr>
        <w:t>===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value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) {</w:t>
      </w:r>
    </w:p>
    <w:p w14:paraId="068D9DD6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            </w:t>
      </w:r>
      <w:r w:rsidRPr="005A67B7">
        <w:rPr>
          <w:rFonts w:ascii="Consolas" w:eastAsia="Times New Roman" w:hAnsi="Consolas" w:cs="Times New Roman"/>
          <w:color w:val="C586C0"/>
          <w:kern w:val="0"/>
          <w:sz w:val="21"/>
          <w:lang w:eastAsia="ru-RU" w:bidi="ar-SA"/>
        </w:rPr>
        <w:t>return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true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;</w:t>
      </w:r>
    </w:p>
    <w:p w14:paraId="01ECD1E5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            }</w:t>
      </w:r>
    </w:p>
    <w:p w14:paraId="753CE5AD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        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current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D4D4D4"/>
          <w:kern w:val="0"/>
          <w:sz w:val="21"/>
          <w:lang w:eastAsia="ru-RU" w:bidi="ar-SA"/>
        </w:rPr>
        <w:t>=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current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next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;</w:t>
      </w:r>
    </w:p>
    <w:p w14:paraId="3C44137D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        }</w:t>
      </w:r>
    </w:p>
    <w:p w14:paraId="1AAC73B6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    </w:t>
      </w:r>
      <w:r w:rsidRPr="005A67B7">
        <w:rPr>
          <w:rFonts w:ascii="Consolas" w:eastAsia="Times New Roman" w:hAnsi="Consolas" w:cs="Times New Roman"/>
          <w:color w:val="C586C0"/>
          <w:kern w:val="0"/>
          <w:sz w:val="21"/>
          <w:lang w:eastAsia="ru-RU" w:bidi="ar-SA"/>
        </w:rPr>
        <w:t>return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false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;</w:t>
      </w:r>
    </w:p>
    <w:p w14:paraId="64DFC3AA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    }</w:t>
      </w:r>
    </w:p>
    <w:p w14:paraId="77623396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</w:t>
      </w:r>
    </w:p>
    <w:p w14:paraId="0D61F1BD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</w:t>
      </w:r>
      <w:r w:rsidRPr="005A67B7">
        <w:rPr>
          <w:rFonts w:ascii="Consolas" w:eastAsia="Times New Roman" w:hAnsi="Consolas" w:cs="Times New Roman"/>
          <w:color w:val="DCDCAA"/>
          <w:kern w:val="0"/>
          <w:sz w:val="21"/>
          <w:lang w:eastAsia="ru-RU" w:bidi="ar-SA"/>
        </w:rPr>
        <w:t>toArray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() {</w:t>
      </w:r>
    </w:p>
    <w:p w14:paraId="01839709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   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const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4FC1FF"/>
          <w:kern w:val="0"/>
          <w:sz w:val="21"/>
          <w:lang w:eastAsia="ru-RU" w:bidi="ar-SA"/>
        </w:rPr>
        <w:t>result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D4D4D4"/>
          <w:kern w:val="0"/>
          <w:sz w:val="21"/>
          <w:lang w:eastAsia="ru-RU" w:bidi="ar-SA"/>
        </w:rPr>
        <w:t>=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[];</w:t>
      </w:r>
    </w:p>
    <w:p w14:paraId="3045F0AA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   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let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current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D4D4D4"/>
          <w:kern w:val="0"/>
          <w:sz w:val="21"/>
          <w:lang w:eastAsia="ru-RU" w:bidi="ar-SA"/>
        </w:rPr>
        <w:t>=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this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head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;</w:t>
      </w:r>
    </w:p>
    <w:p w14:paraId="062E6CAC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    </w:t>
      </w:r>
      <w:r w:rsidRPr="005A67B7">
        <w:rPr>
          <w:rFonts w:ascii="Consolas" w:eastAsia="Times New Roman" w:hAnsi="Consolas" w:cs="Times New Roman"/>
          <w:color w:val="C586C0"/>
          <w:kern w:val="0"/>
          <w:sz w:val="21"/>
          <w:lang w:eastAsia="ru-RU" w:bidi="ar-SA"/>
        </w:rPr>
        <w:t>while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(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current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) {</w:t>
      </w:r>
    </w:p>
    <w:p w14:paraId="3E0BC954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        </w:t>
      </w:r>
      <w:r w:rsidRPr="005A67B7">
        <w:rPr>
          <w:rFonts w:ascii="Consolas" w:eastAsia="Times New Roman" w:hAnsi="Consolas" w:cs="Times New Roman"/>
          <w:color w:val="4FC1FF"/>
          <w:kern w:val="0"/>
          <w:sz w:val="21"/>
          <w:lang w:eastAsia="ru-RU" w:bidi="ar-SA"/>
        </w:rPr>
        <w:t>result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.</w:t>
      </w:r>
      <w:r w:rsidRPr="005A67B7">
        <w:rPr>
          <w:rFonts w:ascii="Consolas" w:eastAsia="Times New Roman" w:hAnsi="Consolas" w:cs="Times New Roman"/>
          <w:color w:val="DCDCAA"/>
          <w:kern w:val="0"/>
          <w:sz w:val="21"/>
          <w:lang w:eastAsia="ru-RU" w:bidi="ar-SA"/>
        </w:rPr>
        <w:t>push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(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current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value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);</w:t>
      </w:r>
    </w:p>
    <w:p w14:paraId="65377E9B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        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current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D4D4D4"/>
          <w:kern w:val="0"/>
          <w:sz w:val="21"/>
          <w:lang w:eastAsia="ru-RU" w:bidi="ar-SA"/>
        </w:rPr>
        <w:t>=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current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next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;</w:t>
      </w:r>
    </w:p>
    <w:p w14:paraId="1D00F5CC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        }</w:t>
      </w:r>
    </w:p>
    <w:p w14:paraId="48E265C1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    </w:t>
      </w:r>
      <w:r w:rsidRPr="005A67B7">
        <w:rPr>
          <w:rFonts w:ascii="Consolas" w:eastAsia="Times New Roman" w:hAnsi="Consolas" w:cs="Times New Roman"/>
          <w:color w:val="C586C0"/>
          <w:kern w:val="0"/>
          <w:sz w:val="21"/>
          <w:lang w:eastAsia="ru-RU" w:bidi="ar-SA"/>
        </w:rPr>
        <w:t>return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4FC1FF"/>
          <w:kern w:val="0"/>
          <w:sz w:val="21"/>
          <w:lang w:eastAsia="ru-RU" w:bidi="ar-SA"/>
        </w:rPr>
        <w:t>result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;</w:t>
      </w:r>
    </w:p>
    <w:p w14:paraId="3066845E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    }</w:t>
      </w:r>
    </w:p>
    <w:p w14:paraId="67F0C929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</w:t>
      </w:r>
    </w:p>
    <w:p w14:paraId="1B6220E2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</w:t>
      </w:r>
      <w:r w:rsidRPr="005A67B7">
        <w:rPr>
          <w:rFonts w:ascii="Consolas" w:eastAsia="Times New Roman" w:hAnsi="Consolas" w:cs="Times New Roman"/>
          <w:color w:val="DCDCAA"/>
          <w:kern w:val="0"/>
          <w:sz w:val="21"/>
          <w:lang w:eastAsia="ru-RU" w:bidi="ar-SA"/>
        </w:rPr>
        <w:t>size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() {</w:t>
      </w:r>
    </w:p>
    <w:p w14:paraId="1E9442AA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   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let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count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D4D4D4"/>
          <w:kern w:val="0"/>
          <w:sz w:val="21"/>
          <w:lang w:eastAsia="ru-RU" w:bidi="ar-SA"/>
        </w:rPr>
        <w:t>=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B5CEA8"/>
          <w:kern w:val="0"/>
          <w:sz w:val="21"/>
          <w:lang w:eastAsia="ru-RU" w:bidi="ar-SA"/>
        </w:rPr>
        <w:t>0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;</w:t>
      </w:r>
    </w:p>
    <w:p w14:paraId="38CE2EF4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   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let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current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D4D4D4"/>
          <w:kern w:val="0"/>
          <w:sz w:val="21"/>
          <w:lang w:eastAsia="ru-RU" w:bidi="ar-SA"/>
        </w:rPr>
        <w:t>=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this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head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;</w:t>
      </w:r>
    </w:p>
    <w:p w14:paraId="58EC0D26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    </w:t>
      </w:r>
      <w:r w:rsidRPr="005A67B7">
        <w:rPr>
          <w:rFonts w:ascii="Consolas" w:eastAsia="Times New Roman" w:hAnsi="Consolas" w:cs="Times New Roman"/>
          <w:color w:val="C586C0"/>
          <w:kern w:val="0"/>
          <w:sz w:val="21"/>
          <w:lang w:eastAsia="ru-RU" w:bidi="ar-SA"/>
        </w:rPr>
        <w:t>while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(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current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) {</w:t>
      </w:r>
    </w:p>
    <w:p w14:paraId="72C141B8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        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count</w:t>
      </w:r>
      <w:r w:rsidRPr="005A67B7">
        <w:rPr>
          <w:rFonts w:ascii="Consolas" w:eastAsia="Times New Roman" w:hAnsi="Consolas" w:cs="Times New Roman"/>
          <w:color w:val="D4D4D4"/>
          <w:kern w:val="0"/>
          <w:sz w:val="21"/>
          <w:lang w:eastAsia="ru-RU" w:bidi="ar-SA"/>
        </w:rPr>
        <w:t>++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;</w:t>
      </w:r>
    </w:p>
    <w:p w14:paraId="7B0324A7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        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current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D4D4D4"/>
          <w:kern w:val="0"/>
          <w:sz w:val="21"/>
          <w:lang w:eastAsia="ru-RU" w:bidi="ar-SA"/>
        </w:rPr>
        <w:t>=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current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next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;</w:t>
      </w:r>
    </w:p>
    <w:p w14:paraId="42A221C4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        }</w:t>
      </w:r>
    </w:p>
    <w:p w14:paraId="60F622DC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    </w:t>
      </w:r>
      <w:r w:rsidRPr="005A67B7">
        <w:rPr>
          <w:rFonts w:ascii="Consolas" w:eastAsia="Times New Roman" w:hAnsi="Consolas" w:cs="Times New Roman"/>
          <w:color w:val="C586C0"/>
          <w:kern w:val="0"/>
          <w:sz w:val="21"/>
          <w:lang w:eastAsia="ru-RU" w:bidi="ar-SA"/>
        </w:rPr>
        <w:t>return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count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;</w:t>
      </w:r>
    </w:p>
    <w:p w14:paraId="5DA436C6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    }</w:t>
      </w:r>
    </w:p>
    <w:p w14:paraId="7FD6367F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</w:p>
    <w:p w14:paraId="57F5ADE8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lastRenderedPageBreak/>
        <w:t xml:space="preserve">    </w:t>
      </w:r>
      <w:r w:rsidRPr="005A67B7">
        <w:rPr>
          <w:rFonts w:ascii="Consolas" w:eastAsia="Times New Roman" w:hAnsi="Consolas" w:cs="Times New Roman"/>
          <w:color w:val="DCDCAA"/>
          <w:kern w:val="0"/>
          <w:sz w:val="21"/>
          <w:lang w:eastAsia="ru-RU" w:bidi="ar-SA"/>
        </w:rPr>
        <w:t>clear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() {</w:t>
      </w:r>
    </w:p>
    <w:p w14:paraId="071D7C38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   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this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head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D4D4D4"/>
          <w:kern w:val="0"/>
          <w:sz w:val="21"/>
          <w:lang w:eastAsia="ru-RU" w:bidi="ar-SA"/>
        </w:rPr>
        <w:t>=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null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;</w:t>
      </w:r>
    </w:p>
    <w:p w14:paraId="11332925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    }</w:t>
      </w:r>
    </w:p>
    <w:p w14:paraId="72BE17C7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</w:p>
    <w:p w14:paraId="01A314FF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</w:t>
      </w:r>
    </w:p>
    <w:p w14:paraId="68693D19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</w:t>
      </w:r>
      <w:r w:rsidRPr="005A67B7">
        <w:rPr>
          <w:rFonts w:ascii="Consolas" w:eastAsia="Times New Roman" w:hAnsi="Consolas" w:cs="Times New Roman"/>
          <w:color w:val="DCDCAA"/>
          <w:kern w:val="0"/>
          <w:sz w:val="21"/>
          <w:lang w:eastAsia="ru-RU" w:bidi="ar-SA"/>
        </w:rPr>
        <w:t>getFirst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() {</w:t>
      </w:r>
    </w:p>
    <w:p w14:paraId="2859C658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    </w:t>
      </w:r>
      <w:r w:rsidRPr="005A67B7">
        <w:rPr>
          <w:rFonts w:ascii="Consolas" w:eastAsia="Times New Roman" w:hAnsi="Consolas" w:cs="Times New Roman"/>
          <w:color w:val="C586C0"/>
          <w:kern w:val="0"/>
          <w:sz w:val="21"/>
          <w:lang w:eastAsia="ru-RU" w:bidi="ar-SA"/>
        </w:rPr>
        <w:t>if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(</w:t>
      </w:r>
      <w:r w:rsidRPr="005A67B7">
        <w:rPr>
          <w:rFonts w:ascii="Consolas" w:eastAsia="Times New Roman" w:hAnsi="Consolas" w:cs="Times New Roman"/>
          <w:color w:val="D4D4D4"/>
          <w:kern w:val="0"/>
          <w:sz w:val="21"/>
          <w:lang w:eastAsia="ru-RU" w:bidi="ar-SA"/>
        </w:rPr>
        <w:t>!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this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head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) {</w:t>
      </w:r>
    </w:p>
    <w:p w14:paraId="171AF03E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 xml:space="preserve">            </w:t>
      </w:r>
      <w:r w:rsidRPr="005A67B7">
        <w:rPr>
          <w:rFonts w:ascii="Consolas" w:eastAsia="Times New Roman" w:hAnsi="Consolas" w:cs="Times New Roman"/>
          <w:color w:val="C586C0"/>
          <w:kern w:val="0"/>
          <w:sz w:val="21"/>
          <w:lang w:val="en-US" w:eastAsia="ru-RU" w:bidi="ar-SA"/>
        </w:rPr>
        <w:t>throw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val="en-US" w:eastAsia="ru-RU" w:bidi="ar-SA"/>
        </w:rPr>
        <w:t>new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4EC9B0"/>
          <w:kern w:val="0"/>
          <w:sz w:val="21"/>
          <w:lang w:val="en-US" w:eastAsia="ru-RU" w:bidi="ar-SA"/>
        </w:rPr>
        <w:t>Error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>(</w:t>
      </w:r>
      <w:r w:rsidRPr="005A67B7">
        <w:rPr>
          <w:rFonts w:ascii="Consolas" w:eastAsia="Times New Roman" w:hAnsi="Consolas" w:cs="Times New Roman"/>
          <w:color w:val="CE9178"/>
          <w:kern w:val="0"/>
          <w:sz w:val="21"/>
          <w:lang w:val="en-US" w:eastAsia="ru-RU" w:bidi="ar-SA"/>
        </w:rPr>
        <w:t>'List is empty'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>);</w:t>
      </w:r>
    </w:p>
    <w:p w14:paraId="7F7F3EEE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 xml:space="preserve">        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}</w:t>
      </w:r>
    </w:p>
    <w:p w14:paraId="4F9E2A72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    </w:t>
      </w:r>
      <w:r w:rsidRPr="005A67B7">
        <w:rPr>
          <w:rFonts w:ascii="Consolas" w:eastAsia="Times New Roman" w:hAnsi="Consolas" w:cs="Times New Roman"/>
          <w:color w:val="C586C0"/>
          <w:kern w:val="0"/>
          <w:sz w:val="21"/>
          <w:lang w:eastAsia="ru-RU" w:bidi="ar-SA"/>
        </w:rPr>
        <w:t>return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this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head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value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;</w:t>
      </w:r>
    </w:p>
    <w:p w14:paraId="01CF262B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    }</w:t>
      </w:r>
    </w:p>
    <w:p w14:paraId="02F7EF6E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</w:p>
    <w:p w14:paraId="7CA8FE17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</w:t>
      </w:r>
    </w:p>
    <w:p w14:paraId="7A28B2DB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</w:t>
      </w:r>
      <w:r w:rsidRPr="005A67B7">
        <w:rPr>
          <w:rFonts w:ascii="Consolas" w:eastAsia="Times New Roman" w:hAnsi="Consolas" w:cs="Times New Roman"/>
          <w:color w:val="DCDCAA"/>
          <w:kern w:val="0"/>
          <w:sz w:val="21"/>
          <w:lang w:eastAsia="ru-RU" w:bidi="ar-SA"/>
        </w:rPr>
        <w:t>getLast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() {</w:t>
      </w:r>
    </w:p>
    <w:p w14:paraId="06627386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    </w:t>
      </w:r>
      <w:r w:rsidRPr="005A67B7">
        <w:rPr>
          <w:rFonts w:ascii="Consolas" w:eastAsia="Times New Roman" w:hAnsi="Consolas" w:cs="Times New Roman"/>
          <w:color w:val="C586C0"/>
          <w:kern w:val="0"/>
          <w:sz w:val="21"/>
          <w:lang w:eastAsia="ru-RU" w:bidi="ar-SA"/>
        </w:rPr>
        <w:t>if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(</w:t>
      </w:r>
      <w:r w:rsidRPr="005A67B7">
        <w:rPr>
          <w:rFonts w:ascii="Consolas" w:eastAsia="Times New Roman" w:hAnsi="Consolas" w:cs="Times New Roman"/>
          <w:color w:val="D4D4D4"/>
          <w:kern w:val="0"/>
          <w:sz w:val="21"/>
          <w:lang w:eastAsia="ru-RU" w:bidi="ar-SA"/>
        </w:rPr>
        <w:t>!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this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head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) {</w:t>
      </w:r>
    </w:p>
    <w:p w14:paraId="09F687D1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 xml:space="preserve">            </w:t>
      </w:r>
      <w:r w:rsidRPr="005A67B7">
        <w:rPr>
          <w:rFonts w:ascii="Consolas" w:eastAsia="Times New Roman" w:hAnsi="Consolas" w:cs="Times New Roman"/>
          <w:color w:val="C586C0"/>
          <w:kern w:val="0"/>
          <w:sz w:val="21"/>
          <w:lang w:val="en-US" w:eastAsia="ru-RU" w:bidi="ar-SA"/>
        </w:rPr>
        <w:t>throw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val="en-US" w:eastAsia="ru-RU" w:bidi="ar-SA"/>
        </w:rPr>
        <w:t>new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4EC9B0"/>
          <w:kern w:val="0"/>
          <w:sz w:val="21"/>
          <w:lang w:val="en-US" w:eastAsia="ru-RU" w:bidi="ar-SA"/>
        </w:rPr>
        <w:t>Error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>(</w:t>
      </w:r>
      <w:r w:rsidRPr="005A67B7">
        <w:rPr>
          <w:rFonts w:ascii="Consolas" w:eastAsia="Times New Roman" w:hAnsi="Consolas" w:cs="Times New Roman"/>
          <w:color w:val="CE9178"/>
          <w:kern w:val="0"/>
          <w:sz w:val="21"/>
          <w:lang w:val="en-US" w:eastAsia="ru-RU" w:bidi="ar-SA"/>
        </w:rPr>
        <w:t>'List is empty'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>);</w:t>
      </w:r>
    </w:p>
    <w:p w14:paraId="51C50FE0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 xml:space="preserve">        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}</w:t>
      </w:r>
    </w:p>
    <w:p w14:paraId="0FFEF200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</w:p>
    <w:p w14:paraId="42969383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   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let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current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D4D4D4"/>
          <w:kern w:val="0"/>
          <w:sz w:val="21"/>
          <w:lang w:eastAsia="ru-RU" w:bidi="ar-SA"/>
        </w:rPr>
        <w:t>=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this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head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;</w:t>
      </w:r>
    </w:p>
    <w:p w14:paraId="25A5D432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    </w:t>
      </w:r>
      <w:r w:rsidRPr="005A67B7">
        <w:rPr>
          <w:rFonts w:ascii="Consolas" w:eastAsia="Times New Roman" w:hAnsi="Consolas" w:cs="Times New Roman"/>
          <w:color w:val="C586C0"/>
          <w:kern w:val="0"/>
          <w:sz w:val="21"/>
          <w:lang w:eastAsia="ru-RU" w:bidi="ar-SA"/>
        </w:rPr>
        <w:t>while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(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current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next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) {</w:t>
      </w:r>
    </w:p>
    <w:p w14:paraId="65CA4034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        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current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D4D4D4"/>
          <w:kern w:val="0"/>
          <w:sz w:val="21"/>
          <w:lang w:eastAsia="ru-RU" w:bidi="ar-SA"/>
        </w:rPr>
        <w:t>=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current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next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;</w:t>
      </w:r>
    </w:p>
    <w:p w14:paraId="1B0DF405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        }</w:t>
      </w:r>
    </w:p>
    <w:p w14:paraId="0157113A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    </w:t>
      </w:r>
      <w:r w:rsidRPr="005A67B7">
        <w:rPr>
          <w:rFonts w:ascii="Consolas" w:eastAsia="Times New Roman" w:hAnsi="Consolas" w:cs="Times New Roman"/>
          <w:color w:val="C586C0"/>
          <w:kern w:val="0"/>
          <w:sz w:val="21"/>
          <w:lang w:eastAsia="ru-RU" w:bidi="ar-SA"/>
        </w:rPr>
        <w:t>return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current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value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;</w:t>
      </w:r>
    </w:p>
    <w:p w14:paraId="043C9466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    }</w:t>
      </w:r>
    </w:p>
    <w:p w14:paraId="2315B49F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}</w:t>
      </w:r>
    </w:p>
    <w:p w14:paraId="12BEF324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class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4EC9B0"/>
          <w:kern w:val="0"/>
          <w:sz w:val="21"/>
          <w:lang w:eastAsia="ru-RU" w:bidi="ar-SA"/>
        </w:rPr>
        <w:t>MySet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{</w:t>
      </w:r>
    </w:p>
    <w:p w14:paraId="4282692F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constructor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() {</w:t>
      </w:r>
    </w:p>
    <w:p w14:paraId="2009FBA4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   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this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list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D4D4D4"/>
          <w:kern w:val="0"/>
          <w:sz w:val="21"/>
          <w:lang w:eastAsia="ru-RU" w:bidi="ar-SA"/>
        </w:rPr>
        <w:t>=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new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4EC9B0"/>
          <w:kern w:val="0"/>
          <w:sz w:val="21"/>
          <w:lang w:eastAsia="ru-RU" w:bidi="ar-SA"/>
        </w:rPr>
        <w:t>LinkedList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(); </w:t>
      </w:r>
    </w:p>
    <w:p w14:paraId="3A07905B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    }</w:t>
      </w:r>
    </w:p>
    <w:p w14:paraId="4F39BB5D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</w:p>
    <w:p w14:paraId="74D5C37C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</w:t>
      </w:r>
      <w:r w:rsidRPr="005A67B7">
        <w:rPr>
          <w:rFonts w:ascii="Consolas" w:eastAsia="Times New Roman" w:hAnsi="Consolas" w:cs="Times New Roman"/>
          <w:color w:val="DCDCAA"/>
          <w:kern w:val="0"/>
          <w:sz w:val="21"/>
          <w:lang w:eastAsia="ru-RU" w:bidi="ar-SA"/>
        </w:rPr>
        <w:t>add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(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item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) {</w:t>
      </w:r>
    </w:p>
    <w:p w14:paraId="47B9710B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 xml:space="preserve">        </w:t>
      </w:r>
      <w:r w:rsidRPr="005A67B7">
        <w:rPr>
          <w:rFonts w:ascii="Consolas" w:eastAsia="Times New Roman" w:hAnsi="Consolas" w:cs="Times New Roman"/>
          <w:color w:val="C586C0"/>
          <w:kern w:val="0"/>
          <w:sz w:val="21"/>
          <w:lang w:val="en-US" w:eastAsia="ru-RU" w:bidi="ar-SA"/>
        </w:rPr>
        <w:t>if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 xml:space="preserve"> (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val="en-US" w:eastAsia="ru-RU" w:bidi="ar-SA"/>
        </w:rPr>
        <w:t>this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val="en-US" w:eastAsia="ru-RU" w:bidi="ar-SA"/>
        </w:rPr>
        <w:t>list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>.</w:t>
      </w:r>
      <w:r w:rsidRPr="005A67B7">
        <w:rPr>
          <w:rFonts w:ascii="Consolas" w:eastAsia="Times New Roman" w:hAnsi="Consolas" w:cs="Times New Roman"/>
          <w:color w:val="DCDCAA"/>
          <w:kern w:val="0"/>
          <w:sz w:val="21"/>
          <w:lang w:val="en-US" w:eastAsia="ru-RU" w:bidi="ar-SA"/>
        </w:rPr>
        <w:t>contains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>(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val="en-US" w:eastAsia="ru-RU" w:bidi="ar-SA"/>
        </w:rPr>
        <w:t>item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>)) {</w:t>
      </w:r>
    </w:p>
    <w:p w14:paraId="30329CB9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 xml:space="preserve">            </w:t>
      </w:r>
      <w:r w:rsidRPr="005A67B7">
        <w:rPr>
          <w:rFonts w:ascii="Consolas" w:eastAsia="Times New Roman" w:hAnsi="Consolas" w:cs="Times New Roman"/>
          <w:color w:val="C586C0"/>
          <w:kern w:val="0"/>
          <w:sz w:val="21"/>
          <w:lang w:eastAsia="ru-RU" w:bidi="ar-SA"/>
        </w:rPr>
        <w:t>return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false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; </w:t>
      </w:r>
    </w:p>
    <w:p w14:paraId="20B32400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        }</w:t>
      </w:r>
    </w:p>
    <w:p w14:paraId="1378CFB9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   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this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list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.</w:t>
      </w:r>
      <w:r w:rsidRPr="005A67B7">
        <w:rPr>
          <w:rFonts w:ascii="Consolas" w:eastAsia="Times New Roman" w:hAnsi="Consolas" w:cs="Times New Roman"/>
          <w:color w:val="DCDCAA"/>
          <w:kern w:val="0"/>
          <w:sz w:val="21"/>
          <w:lang w:eastAsia="ru-RU" w:bidi="ar-SA"/>
        </w:rPr>
        <w:t>prepend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(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item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);</w:t>
      </w:r>
    </w:p>
    <w:p w14:paraId="1CC596C5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    </w:t>
      </w:r>
      <w:r w:rsidRPr="005A67B7">
        <w:rPr>
          <w:rFonts w:ascii="Consolas" w:eastAsia="Times New Roman" w:hAnsi="Consolas" w:cs="Times New Roman"/>
          <w:color w:val="C586C0"/>
          <w:kern w:val="0"/>
          <w:sz w:val="21"/>
          <w:lang w:eastAsia="ru-RU" w:bidi="ar-SA"/>
        </w:rPr>
        <w:t>return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true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;</w:t>
      </w:r>
    </w:p>
    <w:p w14:paraId="6335BDA2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    }</w:t>
      </w:r>
    </w:p>
    <w:p w14:paraId="1FB8E74A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</w:p>
    <w:p w14:paraId="138DC9E4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</w:t>
      </w:r>
      <w:r w:rsidRPr="005A67B7">
        <w:rPr>
          <w:rFonts w:ascii="Consolas" w:eastAsia="Times New Roman" w:hAnsi="Consolas" w:cs="Times New Roman"/>
          <w:color w:val="DCDCAA"/>
          <w:kern w:val="0"/>
          <w:sz w:val="21"/>
          <w:lang w:eastAsia="ru-RU" w:bidi="ar-SA"/>
        </w:rPr>
        <w:t>contains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(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item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) {</w:t>
      </w:r>
    </w:p>
    <w:p w14:paraId="4186F8A9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 xml:space="preserve">        </w:t>
      </w:r>
      <w:r w:rsidRPr="005A67B7">
        <w:rPr>
          <w:rFonts w:ascii="Consolas" w:eastAsia="Times New Roman" w:hAnsi="Consolas" w:cs="Times New Roman"/>
          <w:color w:val="C586C0"/>
          <w:kern w:val="0"/>
          <w:sz w:val="21"/>
          <w:lang w:val="en-US" w:eastAsia="ru-RU" w:bidi="ar-SA"/>
        </w:rPr>
        <w:t>return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val="en-US" w:eastAsia="ru-RU" w:bidi="ar-SA"/>
        </w:rPr>
        <w:t>this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val="en-US" w:eastAsia="ru-RU" w:bidi="ar-SA"/>
        </w:rPr>
        <w:t>list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>.</w:t>
      </w:r>
      <w:r w:rsidRPr="005A67B7">
        <w:rPr>
          <w:rFonts w:ascii="Consolas" w:eastAsia="Times New Roman" w:hAnsi="Consolas" w:cs="Times New Roman"/>
          <w:color w:val="DCDCAA"/>
          <w:kern w:val="0"/>
          <w:sz w:val="21"/>
          <w:lang w:val="en-US" w:eastAsia="ru-RU" w:bidi="ar-SA"/>
        </w:rPr>
        <w:t>contains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>(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val="en-US" w:eastAsia="ru-RU" w:bidi="ar-SA"/>
        </w:rPr>
        <w:t>item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>);</w:t>
      </w:r>
    </w:p>
    <w:p w14:paraId="71FE3426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 xml:space="preserve">    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}</w:t>
      </w:r>
    </w:p>
    <w:p w14:paraId="40237DF5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</w:p>
    <w:p w14:paraId="2CA3E610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</w:t>
      </w:r>
      <w:r w:rsidRPr="005A67B7">
        <w:rPr>
          <w:rFonts w:ascii="Consolas" w:eastAsia="Times New Roman" w:hAnsi="Consolas" w:cs="Times New Roman"/>
          <w:color w:val="DCDCAA"/>
          <w:kern w:val="0"/>
          <w:sz w:val="21"/>
          <w:lang w:eastAsia="ru-RU" w:bidi="ar-SA"/>
        </w:rPr>
        <w:t>delete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(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item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) {</w:t>
      </w:r>
    </w:p>
    <w:p w14:paraId="26BDC749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 xml:space="preserve">        </w:t>
      </w:r>
      <w:r w:rsidRPr="005A67B7">
        <w:rPr>
          <w:rFonts w:ascii="Consolas" w:eastAsia="Times New Roman" w:hAnsi="Consolas" w:cs="Times New Roman"/>
          <w:color w:val="C586C0"/>
          <w:kern w:val="0"/>
          <w:sz w:val="21"/>
          <w:lang w:val="en-US" w:eastAsia="ru-RU" w:bidi="ar-SA"/>
        </w:rPr>
        <w:t>return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val="en-US" w:eastAsia="ru-RU" w:bidi="ar-SA"/>
        </w:rPr>
        <w:t>this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val="en-US" w:eastAsia="ru-RU" w:bidi="ar-SA"/>
        </w:rPr>
        <w:t>list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>.</w:t>
      </w:r>
      <w:r w:rsidRPr="005A67B7">
        <w:rPr>
          <w:rFonts w:ascii="Consolas" w:eastAsia="Times New Roman" w:hAnsi="Consolas" w:cs="Times New Roman"/>
          <w:color w:val="DCDCAA"/>
          <w:kern w:val="0"/>
          <w:sz w:val="21"/>
          <w:lang w:val="en-US" w:eastAsia="ru-RU" w:bidi="ar-SA"/>
        </w:rPr>
        <w:t>remove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>(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val="en-US" w:eastAsia="ru-RU" w:bidi="ar-SA"/>
        </w:rPr>
        <w:t>item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>);</w:t>
      </w:r>
    </w:p>
    <w:p w14:paraId="5992FC55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val="en-US" w:eastAsia="ru-RU" w:bidi="ar-SA"/>
        </w:rPr>
        <w:t xml:space="preserve">    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}</w:t>
      </w:r>
    </w:p>
    <w:p w14:paraId="76E72749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</w:p>
    <w:p w14:paraId="1CDB16A1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</w:t>
      </w:r>
      <w:r w:rsidRPr="005A67B7">
        <w:rPr>
          <w:rFonts w:ascii="Consolas" w:eastAsia="Times New Roman" w:hAnsi="Consolas" w:cs="Times New Roman"/>
          <w:color w:val="DCDCAA"/>
          <w:kern w:val="0"/>
          <w:sz w:val="21"/>
          <w:lang w:eastAsia="ru-RU" w:bidi="ar-SA"/>
        </w:rPr>
        <w:t>size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() {</w:t>
      </w:r>
    </w:p>
    <w:p w14:paraId="1BFFE2C0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    </w:t>
      </w:r>
      <w:r w:rsidRPr="005A67B7">
        <w:rPr>
          <w:rFonts w:ascii="Consolas" w:eastAsia="Times New Roman" w:hAnsi="Consolas" w:cs="Times New Roman"/>
          <w:color w:val="C586C0"/>
          <w:kern w:val="0"/>
          <w:sz w:val="21"/>
          <w:lang w:eastAsia="ru-RU" w:bidi="ar-SA"/>
        </w:rPr>
        <w:t>return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this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list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.</w:t>
      </w:r>
      <w:r w:rsidRPr="005A67B7">
        <w:rPr>
          <w:rFonts w:ascii="Consolas" w:eastAsia="Times New Roman" w:hAnsi="Consolas" w:cs="Times New Roman"/>
          <w:color w:val="DCDCAA"/>
          <w:kern w:val="0"/>
          <w:sz w:val="21"/>
          <w:lang w:eastAsia="ru-RU" w:bidi="ar-SA"/>
        </w:rPr>
        <w:t>size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();</w:t>
      </w:r>
    </w:p>
    <w:p w14:paraId="42AAA56F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    }</w:t>
      </w:r>
    </w:p>
    <w:p w14:paraId="27996A51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</w:p>
    <w:p w14:paraId="43907AD8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</w:t>
      </w:r>
      <w:r w:rsidRPr="005A67B7">
        <w:rPr>
          <w:rFonts w:ascii="Consolas" w:eastAsia="Times New Roman" w:hAnsi="Consolas" w:cs="Times New Roman"/>
          <w:color w:val="DCDCAA"/>
          <w:kern w:val="0"/>
          <w:sz w:val="21"/>
          <w:lang w:eastAsia="ru-RU" w:bidi="ar-SA"/>
        </w:rPr>
        <w:t>isEmpty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() {</w:t>
      </w:r>
    </w:p>
    <w:p w14:paraId="18C58D02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lastRenderedPageBreak/>
        <w:t xml:space="preserve">        </w:t>
      </w:r>
      <w:r w:rsidRPr="005A67B7">
        <w:rPr>
          <w:rFonts w:ascii="Consolas" w:eastAsia="Times New Roman" w:hAnsi="Consolas" w:cs="Times New Roman"/>
          <w:color w:val="C586C0"/>
          <w:kern w:val="0"/>
          <w:sz w:val="21"/>
          <w:lang w:eastAsia="ru-RU" w:bidi="ar-SA"/>
        </w:rPr>
        <w:t>return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this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list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.</w:t>
      </w:r>
      <w:r w:rsidRPr="005A67B7">
        <w:rPr>
          <w:rFonts w:ascii="Consolas" w:eastAsia="Times New Roman" w:hAnsi="Consolas" w:cs="Times New Roman"/>
          <w:color w:val="DCDCAA"/>
          <w:kern w:val="0"/>
          <w:sz w:val="21"/>
          <w:lang w:eastAsia="ru-RU" w:bidi="ar-SA"/>
        </w:rPr>
        <w:t>size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() </w:t>
      </w:r>
      <w:r w:rsidRPr="005A67B7">
        <w:rPr>
          <w:rFonts w:ascii="Consolas" w:eastAsia="Times New Roman" w:hAnsi="Consolas" w:cs="Times New Roman"/>
          <w:color w:val="D4D4D4"/>
          <w:kern w:val="0"/>
          <w:sz w:val="21"/>
          <w:lang w:eastAsia="ru-RU" w:bidi="ar-SA"/>
        </w:rPr>
        <w:t>===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B5CEA8"/>
          <w:kern w:val="0"/>
          <w:sz w:val="21"/>
          <w:lang w:eastAsia="ru-RU" w:bidi="ar-SA"/>
        </w:rPr>
        <w:t>0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;</w:t>
      </w:r>
    </w:p>
    <w:p w14:paraId="6DBF45B6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    }</w:t>
      </w:r>
    </w:p>
    <w:p w14:paraId="5DE25BF7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</w:p>
    <w:p w14:paraId="4FEEEE84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</w:t>
      </w:r>
      <w:r w:rsidRPr="005A67B7">
        <w:rPr>
          <w:rFonts w:ascii="Consolas" w:eastAsia="Times New Roman" w:hAnsi="Consolas" w:cs="Times New Roman"/>
          <w:color w:val="DCDCAA"/>
          <w:kern w:val="0"/>
          <w:sz w:val="21"/>
          <w:lang w:eastAsia="ru-RU" w:bidi="ar-SA"/>
        </w:rPr>
        <w:t>clear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() {</w:t>
      </w:r>
    </w:p>
    <w:p w14:paraId="1C412B5A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   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this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list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.</w:t>
      </w:r>
      <w:r w:rsidRPr="005A67B7">
        <w:rPr>
          <w:rFonts w:ascii="Consolas" w:eastAsia="Times New Roman" w:hAnsi="Consolas" w:cs="Times New Roman"/>
          <w:color w:val="DCDCAA"/>
          <w:kern w:val="0"/>
          <w:sz w:val="21"/>
          <w:lang w:eastAsia="ru-RU" w:bidi="ar-SA"/>
        </w:rPr>
        <w:t>clear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();</w:t>
      </w:r>
    </w:p>
    <w:p w14:paraId="0B28D6AB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    }</w:t>
      </w:r>
    </w:p>
    <w:p w14:paraId="38C00FB9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</w:p>
    <w:p w14:paraId="3B280F7D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</w:t>
      </w:r>
      <w:r w:rsidRPr="005A67B7">
        <w:rPr>
          <w:rFonts w:ascii="Consolas" w:eastAsia="Times New Roman" w:hAnsi="Consolas" w:cs="Times New Roman"/>
          <w:color w:val="DCDCAA"/>
          <w:kern w:val="0"/>
          <w:sz w:val="21"/>
          <w:lang w:eastAsia="ru-RU" w:bidi="ar-SA"/>
        </w:rPr>
        <w:t>toArray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() {</w:t>
      </w:r>
    </w:p>
    <w:p w14:paraId="0AE6FBBD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    </w:t>
      </w:r>
      <w:r w:rsidRPr="005A67B7">
        <w:rPr>
          <w:rFonts w:ascii="Consolas" w:eastAsia="Times New Roman" w:hAnsi="Consolas" w:cs="Times New Roman"/>
          <w:color w:val="C586C0"/>
          <w:kern w:val="0"/>
          <w:sz w:val="21"/>
          <w:lang w:eastAsia="ru-RU" w:bidi="ar-SA"/>
        </w:rPr>
        <w:t>return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this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list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.</w:t>
      </w:r>
      <w:r w:rsidRPr="005A67B7">
        <w:rPr>
          <w:rFonts w:ascii="Consolas" w:eastAsia="Times New Roman" w:hAnsi="Consolas" w:cs="Times New Roman"/>
          <w:color w:val="DCDCAA"/>
          <w:kern w:val="0"/>
          <w:sz w:val="21"/>
          <w:lang w:eastAsia="ru-RU" w:bidi="ar-SA"/>
        </w:rPr>
        <w:t>toArray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();</w:t>
      </w:r>
    </w:p>
    <w:p w14:paraId="5A544685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    }</w:t>
      </w:r>
    </w:p>
    <w:p w14:paraId="6E223361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</w:p>
    <w:p w14:paraId="311A12FD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</w:t>
      </w:r>
      <w:r w:rsidRPr="005A67B7">
        <w:rPr>
          <w:rFonts w:ascii="Consolas" w:eastAsia="Times New Roman" w:hAnsi="Consolas" w:cs="Times New Roman"/>
          <w:color w:val="DCDCAA"/>
          <w:kern w:val="0"/>
          <w:sz w:val="21"/>
          <w:lang w:eastAsia="ru-RU" w:bidi="ar-SA"/>
        </w:rPr>
        <w:t>getFirst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() {</w:t>
      </w:r>
    </w:p>
    <w:p w14:paraId="50574C66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    </w:t>
      </w:r>
      <w:r w:rsidRPr="005A67B7">
        <w:rPr>
          <w:rFonts w:ascii="Consolas" w:eastAsia="Times New Roman" w:hAnsi="Consolas" w:cs="Times New Roman"/>
          <w:color w:val="C586C0"/>
          <w:kern w:val="0"/>
          <w:sz w:val="21"/>
          <w:lang w:eastAsia="ru-RU" w:bidi="ar-SA"/>
        </w:rPr>
        <w:t>return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this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list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.</w:t>
      </w:r>
      <w:r w:rsidRPr="005A67B7">
        <w:rPr>
          <w:rFonts w:ascii="Consolas" w:eastAsia="Times New Roman" w:hAnsi="Consolas" w:cs="Times New Roman"/>
          <w:color w:val="DCDCAA"/>
          <w:kern w:val="0"/>
          <w:sz w:val="21"/>
          <w:lang w:eastAsia="ru-RU" w:bidi="ar-SA"/>
        </w:rPr>
        <w:t>getFirst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();</w:t>
      </w:r>
    </w:p>
    <w:p w14:paraId="401AD2C0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    }</w:t>
      </w:r>
    </w:p>
    <w:p w14:paraId="6013E697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</w:p>
    <w:p w14:paraId="76821CB3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</w:t>
      </w:r>
      <w:r w:rsidRPr="005A67B7">
        <w:rPr>
          <w:rFonts w:ascii="Consolas" w:eastAsia="Times New Roman" w:hAnsi="Consolas" w:cs="Times New Roman"/>
          <w:color w:val="DCDCAA"/>
          <w:kern w:val="0"/>
          <w:sz w:val="21"/>
          <w:lang w:eastAsia="ru-RU" w:bidi="ar-SA"/>
        </w:rPr>
        <w:t>getLast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() {</w:t>
      </w:r>
    </w:p>
    <w:p w14:paraId="7893E3CE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        </w:t>
      </w:r>
      <w:r w:rsidRPr="005A67B7">
        <w:rPr>
          <w:rFonts w:ascii="Consolas" w:eastAsia="Times New Roman" w:hAnsi="Consolas" w:cs="Times New Roman"/>
          <w:color w:val="C586C0"/>
          <w:kern w:val="0"/>
          <w:sz w:val="21"/>
          <w:lang w:eastAsia="ru-RU" w:bidi="ar-SA"/>
        </w:rPr>
        <w:t>return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569CD6"/>
          <w:kern w:val="0"/>
          <w:sz w:val="21"/>
          <w:lang w:eastAsia="ru-RU" w:bidi="ar-SA"/>
        </w:rPr>
        <w:t>this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.</w:t>
      </w:r>
      <w:r w:rsidRPr="005A67B7">
        <w:rPr>
          <w:rFonts w:ascii="Consolas" w:eastAsia="Times New Roman" w:hAnsi="Consolas" w:cs="Times New Roman"/>
          <w:color w:val="9CDCFE"/>
          <w:kern w:val="0"/>
          <w:sz w:val="21"/>
          <w:lang w:eastAsia="ru-RU" w:bidi="ar-SA"/>
        </w:rPr>
        <w:t>list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.</w:t>
      </w:r>
      <w:r w:rsidRPr="005A67B7">
        <w:rPr>
          <w:rFonts w:ascii="Consolas" w:eastAsia="Times New Roman" w:hAnsi="Consolas" w:cs="Times New Roman"/>
          <w:color w:val="DCDCAA"/>
          <w:kern w:val="0"/>
          <w:sz w:val="21"/>
          <w:lang w:eastAsia="ru-RU" w:bidi="ar-SA"/>
        </w:rPr>
        <w:t>getLast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();</w:t>
      </w:r>
    </w:p>
    <w:p w14:paraId="5C973B83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    }</w:t>
      </w:r>
    </w:p>
    <w:p w14:paraId="30D2FD2A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}</w:t>
      </w:r>
    </w:p>
    <w:p w14:paraId="2946EF4E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</w:p>
    <w:p w14:paraId="21573BE9" w14:textId="77777777" w:rsidR="005A67B7" w:rsidRPr="005A67B7" w:rsidRDefault="005A67B7" w:rsidP="005A67B7">
      <w:pPr>
        <w:shd w:val="clear" w:color="auto" w:fill="1F1F1F"/>
        <w:suppressAutoHyphens w:val="0"/>
        <w:spacing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</w:pPr>
      <w:r w:rsidRPr="005A67B7">
        <w:rPr>
          <w:rFonts w:ascii="Consolas" w:eastAsia="Times New Roman" w:hAnsi="Consolas" w:cs="Times New Roman"/>
          <w:color w:val="4EC9B0"/>
          <w:kern w:val="0"/>
          <w:sz w:val="21"/>
          <w:lang w:eastAsia="ru-RU" w:bidi="ar-SA"/>
        </w:rPr>
        <w:t>module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.</w:t>
      </w:r>
      <w:r w:rsidRPr="005A67B7">
        <w:rPr>
          <w:rFonts w:ascii="Consolas" w:eastAsia="Times New Roman" w:hAnsi="Consolas" w:cs="Times New Roman"/>
          <w:color w:val="4EC9B0"/>
          <w:kern w:val="0"/>
          <w:sz w:val="21"/>
          <w:lang w:eastAsia="ru-RU" w:bidi="ar-SA"/>
        </w:rPr>
        <w:t>exports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D4D4D4"/>
          <w:kern w:val="0"/>
          <w:sz w:val="21"/>
          <w:lang w:eastAsia="ru-RU" w:bidi="ar-SA"/>
        </w:rPr>
        <w:t>=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 xml:space="preserve"> </w:t>
      </w:r>
      <w:r w:rsidRPr="005A67B7">
        <w:rPr>
          <w:rFonts w:ascii="Consolas" w:eastAsia="Times New Roman" w:hAnsi="Consolas" w:cs="Times New Roman"/>
          <w:color w:val="4EC9B0"/>
          <w:kern w:val="0"/>
          <w:sz w:val="21"/>
          <w:lang w:eastAsia="ru-RU" w:bidi="ar-SA"/>
        </w:rPr>
        <w:t>MySet</w:t>
      </w:r>
      <w:r w:rsidRPr="005A67B7">
        <w:rPr>
          <w:rFonts w:ascii="Consolas" w:eastAsia="Times New Roman" w:hAnsi="Consolas" w:cs="Times New Roman"/>
          <w:color w:val="CCCCCC"/>
          <w:kern w:val="0"/>
          <w:sz w:val="21"/>
          <w:lang w:eastAsia="ru-RU" w:bidi="ar-SA"/>
        </w:rPr>
        <w:t>;</w:t>
      </w:r>
    </w:p>
    <w:p w14:paraId="2D030A93" w14:textId="77777777" w:rsidR="005A67B7" w:rsidRPr="005A67B7" w:rsidRDefault="005A67B7" w:rsidP="005A67B7">
      <w:pPr>
        <w:pStyle w:val="a5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69D93084" w14:textId="77777777" w:rsidR="001E5E24" w:rsidRPr="00E01EA5" w:rsidRDefault="001E5E24" w:rsidP="001E5E24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4C2729C5" w14:textId="77777777" w:rsidR="001E5E24" w:rsidRPr="001E5E24" w:rsidRDefault="001E5E24" w:rsidP="001E5E2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1EA5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Построил</w:t>
      </w:r>
      <w:r w:rsidRPr="00E01E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диаграмму</w:t>
      </w:r>
      <w:r w:rsidRPr="00E01E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состояний</w:t>
      </w:r>
      <w:r w:rsidRPr="00E01E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1E5E24">
        <w:rPr>
          <w:rFonts w:ascii="Times New Roman" w:hAnsi="Times New Roman" w:cs="Times New Roman"/>
          <w:sz w:val="28"/>
          <w:szCs w:val="28"/>
        </w:rPr>
        <w:t>.</w:t>
      </w:r>
    </w:p>
    <w:p w14:paraId="157A580A" w14:textId="686FC727" w:rsidR="001E5E24" w:rsidRPr="00F4315F" w:rsidRDefault="00F93AD7" w:rsidP="001E5E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3824A5" wp14:editId="6B72B587">
            <wp:extent cx="5940425" cy="34264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69E2" w14:textId="77777777" w:rsidR="001E5E24" w:rsidRPr="00403939" w:rsidRDefault="001E5E24" w:rsidP="001E5E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D3E6C1" w14:textId="77777777" w:rsidR="001E5E24" w:rsidRPr="00E01EA5" w:rsidRDefault="001E5E24" w:rsidP="001E5E2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3939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Составил</w:t>
      </w:r>
      <w:r w:rsidRPr="00403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тестовые</w:t>
      </w:r>
      <w:r w:rsidRPr="00403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требования</w:t>
      </w:r>
      <w:r w:rsidRPr="00403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403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методам</w:t>
      </w:r>
      <w:r w:rsidRPr="00403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403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03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основе</w:t>
      </w:r>
      <w:r w:rsidRPr="00403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полученной</w:t>
      </w:r>
      <w:r w:rsidRPr="00403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диаграммы</w:t>
      </w:r>
      <w:r w:rsidRPr="00403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состояний</w:t>
      </w:r>
      <w:r w:rsidRPr="00E01EA5">
        <w:rPr>
          <w:rFonts w:ascii="Times New Roman" w:hAnsi="Times New Roman" w:cs="Times New Roman"/>
          <w:sz w:val="28"/>
          <w:szCs w:val="28"/>
        </w:rPr>
        <w:t>.</w:t>
      </w:r>
    </w:p>
    <w:p w14:paraId="24486A48" w14:textId="3517CB70" w:rsidR="001E5E24" w:rsidRPr="00403939" w:rsidRDefault="00E978A6" w:rsidP="001E5E24">
      <w:pPr>
        <w:pStyle w:val="a5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1E5E24">
        <w:rPr>
          <w:rFonts w:ascii="Times New Roman" w:hAnsi="Times New Roman" w:cs="Times New Roman"/>
          <w:sz w:val="28"/>
          <w:szCs w:val="28"/>
        </w:rPr>
        <w:t>онструктор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E97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MySet</w:t>
      </w:r>
      <w:r w:rsidRPr="00E978A6">
        <w:rPr>
          <w:rFonts w:ascii="Times New Roman" w:hAnsi="Times New Roman" w:cs="Times New Roman"/>
          <w:sz w:val="28"/>
          <w:szCs w:val="28"/>
        </w:rPr>
        <w:t>()</w:t>
      </w:r>
      <w:r w:rsidR="001E5E24" w:rsidRPr="0040393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состояние пустое множество (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E978A6">
        <w:rPr>
          <w:rFonts w:ascii="Times New Roman" w:hAnsi="Times New Roman" w:cs="Times New Roman"/>
          <w:sz w:val="28"/>
          <w:szCs w:val="28"/>
        </w:rPr>
        <w:t xml:space="preserve"> = 0,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E978A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)</w:t>
      </w:r>
      <w:r w:rsidR="001E5E24" w:rsidRPr="00403939">
        <w:rPr>
          <w:rFonts w:ascii="Times New Roman" w:hAnsi="Times New Roman" w:cs="Times New Roman"/>
          <w:sz w:val="28"/>
          <w:szCs w:val="28"/>
        </w:rPr>
        <w:t>;</w:t>
      </w:r>
    </w:p>
    <w:p w14:paraId="7D9CDEDE" w14:textId="00EEAB33" w:rsidR="001E5E24" w:rsidRPr="00647130" w:rsidRDefault="00E978A6" w:rsidP="001E5E24">
      <w:pPr>
        <w:pStyle w:val="a5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E978A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E978A6">
        <w:rPr>
          <w:rFonts w:ascii="Times New Roman" w:hAnsi="Times New Roman" w:cs="Times New Roman"/>
          <w:sz w:val="28"/>
          <w:szCs w:val="28"/>
        </w:rPr>
        <w:t>)</w:t>
      </w:r>
      <w:r w:rsidR="001E5E24" w:rsidRPr="00647130">
        <w:rPr>
          <w:rFonts w:ascii="Times New Roman" w:hAnsi="Times New Roman" w:cs="Times New Roman"/>
          <w:sz w:val="28"/>
          <w:szCs w:val="28"/>
        </w:rPr>
        <w:t xml:space="preserve"> – </w:t>
      </w:r>
      <w:r w:rsidR="001E5E24">
        <w:rPr>
          <w:rFonts w:ascii="Times New Roman" w:hAnsi="Times New Roman" w:cs="Times New Roman"/>
          <w:sz w:val="28"/>
          <w:szCs w:val="28"/>
        </w:rPr>
        <w:t>при</w:t>
      </w:r>
      <w:r w:rsidR="001E5E24" w:rsidRPr="00647130">
        <w:rPr>
          <w:rFonts w:ascii="Times New Roman" w:hAnsi="Times New Roman" w:cs="Times New Roman"/>
          <w:sz w:val="28"/>
          <w:szCs w:val="28"/>
        </w:rPr>
        <w:t xml:space="preserve"> </w:t>
      </w:r>
      <w:r w:rsidR="001E5E24">
        <w:rPr>
          <w:rFonts w:ascii="Times New Roman" w:hAnsi="Times New Roman" w:cs="Times New Roman"/>
          <w:sz w:val="28"/>
          <w:szCs w:val="28"/>
        </w:rPr>
        <w:t>добавлении</w:t>
      </w:r>
      <w:r w:rsidR="001E5E24" w:rsidRPr="00647130">
        <w:rPr>
          <w:rFonts w:ascii="Times New Roman" w:hAnsi="Times New Roman" w:cs="Times New Roman"/>
          <w:sz w:val="28"/>
          <w:szCs w:val="28"/>
        </w:rPr>
        <w:t xml:space="preserve"> </w:t>
      </w:r>
      <w:r w:rsidR="001E5E24">
        <w:rPr>
          <w:rFonts w:ascii="Times New Roman" w:hAnsi="Times New Roman" w:cs="Times New Roman"/>
          <w:sz w:val="28"/>
          <w:szCs w:val="28"/>
        </w:rPr>
        <w:t>первого</w:t>
      </w:r>
      <w:r w:rsidR="001E5E24" w:rsidRPr="00647130">
        <w:rPr>
          <w:rFonts w:ascii="Times New Roman" w:hAnsi="Times New Roman" w:cs="Times New Roman"/>
          <w:sz w:val="28"/>
          <w:szCs w:val="28"/>
        </w:rPr>
        <w:t xml:space="preserve"> </w:t>
      </w:r>
      <w:r w:rsidR="001E5E24">
        <w:rPr>
          <w:rFonts w:ascii="Times New Roman" w:hAnsi="Times New Roman" w:cs="Times New Roman"/>
          <w:sz w:val="28"/>
          <w:szCs w:val="28"/>
        </w:rPr>
        <w:t>элемента</w:t>
      </w:r>
      <w:r w:rsidR="001E5E24" w:rsidRPr="006471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97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множество переходит в состояние непустое множество</w:t>
      </w:r>
      <w:r w:rsidR="001E5E24" w:rsidRPr="0064713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E978A6">
        <w:rPr>
          <w:rFonts w:ascii="Times New Roman" w:hAnsi="Times New Roman" w:cs="Times New Roman"/>
          <w:sz w:val="28"/>
          <w:szCs w:val="28"/>
        </w:rPr>
        <w:t xml:space="preserve"> = 1,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E978A6">
        <w:rPr>
          <w:rFonts w:ascii="Times New Roman" w:hAnsi="Times New Roman" w:cs="Times New Roman"/>
          <w:sz w:val="28"/>
          <w:szCs w:val="28"/>
        </w:rPr>
        <w:t>!=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1E5E24" w:rsidRPr="00647130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при попытке добавить дубликат – состояние не меняется</w:t>
      </w:r>
      <w:r w:rsidRPr="00E978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 добавлении нового элемента – размер увеличивается на 1</w:t>
      </w:r>
      <w:r w:rsidRPr="00E978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состояние остаётся непустым множеством</w:t>
      </w:r>
      <w:r w:rsidR="001E5E24" w:rsidRPr="00647130">
        <w:rPr>
          <w:rFonts w:ascii="Times New Roman" w:hAnsi="Times New Roman" w:cs="Times New Roman"/>
          <w:sz w:val="28"/>
          <w:szCs w:val="28"/>
        </w:rPr>
        <w:t>;</w:t>
      </w:r>
    </w:p>
    <w:p w14:paraId="1A9F47EA" w14:textId="0CFD4EDA" w:rsidR="001E5E24" w:rsidRPr="00647130" w:rsidRDefault="00E978A6" w:rsidP="001E5E24">
      <w:pPr>
        <w:pStyle w:val="a5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E978A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E978A6">
        <w:rPr>
          <w:rFonts w:ascii="Times New Roman" w:hAnsi="Times New Roman" w:cs="Times New Roman"/>
          <w:sz w:val="28"/>
          <w:szCs w:val="28"/>
        </w:rPr>
        <w:t>)</w:t>
      </w:r>
      <w:r w:rsidR="001E5E24" w:rsidRPr="00647130">
        <w:rPr>
          <w:rFonts w:ascii="Times New Roman" w:hAnsi="Times New Roman" w:cs="Times New Roman"/>
          <w:sz w:val="28"/>
          <w:szCs w:val="28"/>
        </w:rPr>
        <w:t xml:space="preserve"> – </w:t>
      </w:r>
      <w:r w:rsidR="001E5E24">
        <w:rPr>
          <w:rFonts w:ascii="Times New Roman" w:hAnsi="Times New Roman" w:cs="Times New Roman"/>
          <w:sz w:val="28"/>
          <w:szCs w:val="28"/>
        </w:rPr>
        <w:t>если</w:t>
      </w:r>
      <w:r w:rsidR="001E5E24" w:rsidRPr="006471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 есть</w:t>
      </w:r>
      <w:r w:rsidRPr="00E978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он единственный</w:t>
      </w:r>
      <w:r w:rsidRPr="00E978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переходит в состояние пустое множество</w:t>
      </w:r>
      <w:r w:rsidRPr="00E978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иначе – размер уменьшиться на 1</w:t>
      </w:r>
      <w:r w:rsidRPr="00E978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состояние останется непустым множеством</w:t>
      </w:r>
      <w:r w:rsidRPr="00E978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Если элемента нет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возвращается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false.</w:t>
      </w:r>
      <w:r>
        <w:rPr>
          <w:rFonts w:ascii="Times New Roman" w:hAnsi="Times New Roman" w:cs="Times New Roman"/>
          <w:sz w:val="28"/>
          <w:szCs w:val="28"/>
        </w:rPr>
        <w:t xml:space="preserve"> Состояние не меняется</w:t>
      </w:r>
      <w:r w:rsidR="00DB5A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3984F1" w14:textId="0383F200" w:rsidR="001E5E24" w:rsidRDefault="00DB5A4F" w:rsidP="001E5E24">
      <w:pPr>
        <w:pStyle w:val="a5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Contains</w:t>
      </w:r>
      <w:r w:rsidRPr="00DB5A4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DB5A4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–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DB5A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элемент есть</w:t>
      </w:r>
      <w:r w:rsidRPr="00DB5A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иначе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DB5A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Состояние не меняется</w:t>
      </w:r>
      <w:r w:rsidR="001E5E24" w:rsidRPr="00021E2D">
        <w:rPr>
          <w:rFonts w:ascii="Times New Roman" w:hAnsi="Times New Roman" w:cs="Times New Roman"/>
          <w:sz w:val="28"/>
          <w:szCs w:val="28"/>
        </w:rPr>
        <w:t>;</w:t>
      </w:r>
    </w:p>
    <w:p w14:paraId="06ADE360" w14:textId="465682C8" w:rsidR="001E5E24" w:rsidRDefault="00DB5A4F" w:rsidP="001E5E24">
      <w:pPr>
        <w:pStyle w:val="a5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B5A4F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возвращает текущий размер множества</w:t>
      </w:r>
      <w:r w:rsidRPr="00DB5A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состояние не меняется</w:t>
      </w:r>
      <w:r w:rsidRPr="00DB5A4F">
        <w:rPr>
          <w:rFonts w:ascii="Times New Roman" w:hAnsi="Times New Roman" w:cs="Times New Roman"/>
          <w:sz w:val="28"/>
          <w:szCs w:val="28"/>
        </w:rPr>
        <w:t>;</w:t>
      </w:r>
    </w:p>
    <w:p w14:paraId="7FE4041A" w14:textId="7BCF654C" w:rsidR="00DB5A4F" w:rsidRDefault="00DB5A4F" w:rsidP="001E5E24">
      <w:pPr>
        <w:pStyle w:val="a5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isEmpty</w:t>
      </w:r>
      <w:r w:rsidRPr="00DB5A4F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DB5A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B5A4F">
        <w:rPr>
          <w:rFonts w:ascii="Times New Roman" w:hAnsi="Times New Roman" w:cs="Times New Roman"/>
          <w:sz w:val="28"/>
          <w:szCs w:val="28"/>
        </w:rPr>
        <w:t xml:space="preserve"> = 0,</w:t>
      </w:r>
      <w:r>
        <w:rPr>
          <w:rFonts w:ascii="Times New Roman" w:hAnsi="Times New Roman" w:cs="Times New Roman"/>
          <w:sz w:val="28"/>
          <w:szCs w:val="28"/>
        </w:rPr>
        <w:t xml:space="preserve"> иначе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DB5A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Состояние не меняется</w:t>
      </w:r>
      <w:r w:rsidRPr="00DB5A4F">
        <w:rPr>
          <w:rFonts w:ascii="Times New Roman" w:hAnsi="Times New Roman" w:cs="Times New Roman"/>
          <w:sz w:val="28"/>
          <w:szCs w:val="28"/>
        </w:rPr>
        <w:t>;</w:t>
      </w:r>
    </w:p>
    <w:p w14:paraId="779741C0" w14:textId="648CDEB9" w:rsidR="00DB5A4F" w:rsidRDefault="00DB5A4F" w:rsidP="001E5E24">
      <w:pPr>
        <w:pStyle w:val="a5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DB5A4F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очищает множество</w:t>
      </w:r>
      <w:r w:rsidRPr="00DB5A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переходит в состояние пустое множество</w:t>
      </w:r>
      <w:r w:rsidRPr="00DB5A4F">
        <w:rPr>
          <w:rFonts w:ascii="Times New Roman" w:hAnsi="Times New Roman" w:cs="Times New Roman"/>
          <w:sz w:val="28"/>
          <w:szCs w:val="28"/>
        </w:rPr>
        <w:t>;</w:t>
      </w:r>
    </w:p>
    <w:p w14:paraId="0B493E4C" w14:textId="75C902DF" w:rsidR="00DB5A4F" w:rsidRDefault="00DB5A4F" w:rsidP="001E5E24">
      <w:pPr>
        <w:pStyle w:val="a5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ToArray</w:t>
      </w:r>
      <w:r>
        <w:rPr>
          <w:rFonts w:ascii="Times New Roman" w:hAnsi="Times New Roman" w:cs="Times New Roman"/>
          <w:sz w:val="28"/>
          <w:szCs w:val="28"/>
        </w:rPr>
        <w:t>()</w:t>
      </w:r>
      <w:r w:rsidRPr="00DB5A4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 массив всех элементов множества</w:t>
      </w:r>
      <w:r w:rsidRPr="00DB5A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меняет состояние</w:t>
      </w:r>
      <w:r w:rsidRPr="00DB5A4F">
        <w:rPr>
          <w:rFonts w:ascii="Times New Roman" w:hAnsi="Times New Roman" w:cs="Times New Roman"/>
          <w:sz w:val="28"/>
          <w:szCs w:val="28"/>
        </w:rPr>
        <w:t>;</w:t>
      </w:r>
    </w:p>
    <w:p w14:paraId="3B80193A" w14:textId="7CD0FF2B" w:rsidR="00DB5A4F" w:rsidRPr="00DB5A4F" w:rsidRDefault="00DB5A4F" w:rsidP="001E5E24">
      <w:pPr>
        <w:pStyle w:val="a5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getFirst</w:t>
      </w:r>
      <w:r w:rsidRPr="00DB5A4F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если множество пустое</w:t>
      </w:r>
      <w:r w:rsidRPr="00DB5A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ошибка</w:t>
      </w:r>
      <w:r w:rsidRPr="00DB5A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иначе возвращает первый элемент (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DB5A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DB5A4F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Состояние не меняется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B2C40C" w14:textId="0D9F2139" w:rsidR="00DB5A4F" w:rsidRPr="00DB5A4F" w:rsidRDefault="00DB5A4F" w:rsidP="00DB5A4F">
      <w:pPr>
        <w:pStyle w:val="a5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getLast</w:t>
      </w:r>
      <w:r w:rsidRPr="00DB5A4F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если множество пустое</w:t>
      </w:r>
      <w:r w:rsidRPr="00DB5A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ошибка</w:t>
      </w:r>
      <w:r w:rsidRPr="00DB5A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иначе возвращает последний элемент</w:t>
      </w:r>
      <w:r w:rsidRPr="00DB5A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Состояние не меняется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F89AD6" w14:textId="1A0E8E53" w:rsidR="001E5E24" w:rsidRPr="00844D3B" w:rsidRDefault="001E5E24" w:rsidP="001E5E24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21E2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-6</w:t>
      </w:r>
      <w:r w:rsidRPr="00021E2D">
        <w:rPr>
          <w:rFonts w:ascii="Times New Roman" w:hAnsi="Times New Roman" w:cs="Times New Roman"/>
          <w:sz w:val="28"/>
          <w:szCs w:val="28"/>
        </w:rPr>
        <w:t>)</w:t>
      </w:r>
      <w:r w:rsidRPr="00856929">
        <w:rPr>
          <w:rFonts w:ascii="Times New Roman" w:hAnsi="Times New Roman" w:cs="Times New Roman"/>
          <w:sz w:val="28"/>
          <w:szCs w:val="28"/>
        </w:rPr>
        <w:t xml:space="preserve"> </w:t>
      </w:r>
      <w:r w:rsidR="00844D3B">
        <w:rPr>
          <w:rFonts w:ascii="Times New Roman" w:hAnsi="Times New Roman" w:cs="Times New Roman"/>
          <w:sz w:val="28"/>
          <w:szCs w:val="28"/>
        </w:rPr>
        <w:t>Создал тестовый класс для автоматизированного модульного тестирования</w:t>
      </w:r>
      <w:r w:rsidR="00844D3B" w:rsidRPr="00844D3B">
        <w:rPr>
          <w:rFonts w:ascii="Times New Roman" w:hAnsi="Times New Roman" w:cs="Times New Roman"/>
          <w:sz w:val="28"/>
          <w:szCs w:val="28"/>
        </w:rPr>
        <w:t>.</w:t>
      </w:r>
    </w:p>
    <w:p w14:paraId="4BA71FB2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8370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MySet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837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require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'../src/MySet'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6577C827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F466DDD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describe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'MySet'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78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0BF18E21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8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4CE64F78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A83935F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beforeEach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(() </w:t>
      </w:r>
      <w:r w:rsidRPr="0078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64B9891D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837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8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8370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MySet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3CCE0310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>    });</w:t>
      </w:r>
    </w:p>
    <w:p w14:paraId="46585B5F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6B62E31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test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'createEmptySet'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78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5616F01B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isEmpty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490621A3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(() </w:t>
      </w:r>
      <w:r w:rsidRPr="0078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getFirst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toThrow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'Set is empty'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0B453E4A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(() </w:t>
      </w:r>
      <w:r w:rsidRPr="0078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getLast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toThrow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'Set is empty'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7A7348B6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size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33B97849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});</w:t>
      </w:r>
    </w:p>
    <w:p w14:paraId="6D486042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CA1B8B8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test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'addItem'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78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33381E52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0AF00177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isEmpty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3474E542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getFirst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038BE335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getLast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28980DA5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size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6C503EEB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D8A9E40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29E5F836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isEmpty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766FE5DD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getFirst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); </w:t>
      </w:r>
    </w:p>
    <w:p w14:paraId="3DD23C9B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getLast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456BE0BF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size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5699E271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890E7D5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4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1A1ACDF8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); </w:t>
      </w:r>
    </w:p>
    <w:p w14:paraId="115C52AD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getLast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1DDC7770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size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); </w:t>
      </w:r>
    </w:p>
    <w:p w14:paraId="2DDECD32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});</w:t>
      </w:r>
    </w:p>
    <w:p w14:paraId="5772B1E8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61FFAB4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test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'contains'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78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73E1BB08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contains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35D11479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310B3575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160E98A2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49022B22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contains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733D9E9A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contains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1DFA5F53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contains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2927C3DA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});</w:t>
      </w:r>
    </w:p>
    <w:p w14:paraId="75914DB8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25F8FA4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test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'removeItem'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78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071673E7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delete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036918EC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71EDCB75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delete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4AA32A69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size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709ECEFD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777BFBE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68038B00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6AF87AEE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5990E6EF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delete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26F83D03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size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1C495BEE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delete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45588A02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size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70B352AE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>    });</w:t>
      </w:r>
    </w:p>
    <w:p w14:paraId="2A77C2E4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F7C6B09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test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'clear'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78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732319AC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clear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249CE0C9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(() </w:t>
      </w:r>
      <w:r w:rsidRPr="0078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getFirst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toThrow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'Set is empty'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316837E4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(() </w:t>
      </w:r>
      <w:r w:rsidRPr="0078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getLast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toThrow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'Set is empty'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0634FA80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size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397ABDB8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4CCFEAE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375333F3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0DFCC9D9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clear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35D831C5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(() </w:t>
      </w:r>
      <w:r w:rsidRPr="0078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getFirst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toThrow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'Set is empty'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41FA254A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(() </w:t>
      </w:r>
      <w:r w:rsidRPr="0078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getLast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toThrow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'Set is empty'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34754FBD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size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1380E6EC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});</w:t>
      </w:r>
    </w:p>
    <w:p w14:paraId="5327965E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0C07B8D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test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'isEmpty'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78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63509D2C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isEmpty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26AA8FBB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});</w:t>
      </w:r>
    </w:p>
    <w:p w14:paraId="7858BE3D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F872B09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test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'getFirst'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78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7F8AE24A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(() </w:t>
      </w:r>
      <w:r w:rsidRPr="0078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getFirst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toThrow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'Set is empty'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0E1831FD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51426930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getFirst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7BCA2BB4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});</w:t>
      </w:r>
    </w:p>
    <w:p w14:paraId="15FB8D5B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E6AA45D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test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'getLast'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78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0C30687E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(() </w:t>
      </w:r>
      <w:r w:rsidRPr="0078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getLast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toThrow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'Set is empty'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3825620C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0D2F29A6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getLast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655D7D20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});</w:t>
      </w:r>
    </w:p>
    <w:p w14:paraId="4E961AD4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F900790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test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'size'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78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037F0345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size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3AAD2D88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20B88E7A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size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633EB084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77069BC1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size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53923937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});</w:t>
      </w:r>
    </w:p>
    <w:p w14:paraId="2BA9E7CC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02E3768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test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'toArray'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78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78105064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toArray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toEqual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([]);</w:t>
      </w:r>
    </w:p>
    <w:p w14:paraId="24E914B3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1CCBE0FC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5482E1BD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8370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arr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837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toArray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3C1AE05C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arr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toContain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6E1DF4F2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arr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toContain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0E4AEBB7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arr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length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6B41926F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});</w:t>
      </w:r>
    </w:p>
    <w:p w14:paraId="4D9BAD0D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test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'remove </w:t>
      </w:r>
      <w:r w:rsidRPr="0078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возвращает</w:t>
      </w:r>
      <w:r w:rsidRPr="0078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false </w:t>
      </w:r>
      <w:r w:rsidRPr="0078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</w:t>
      </w:r>
      <w:r w:rsidRPr="0078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78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классе</w:t>
      </w:r>
      <w:r w:rsidRPr="0078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LinkedListNode </w:t>
      </w:r>
      <w:r w:rsidRPr="0078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когда</w:t>
      </w:r>
      <w:r w:rsidRPr="0078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78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число</w:t>
      </w:r>
      <w:r w:rsidRPr="0078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78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не</w:t>
      </w:r>
      <w:r w:rsidRPr="0078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78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представлено</w:t>
      </w:r>
      <w:r w:rsidRPr="0078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(</w:t>
      </w:r>
      <w:r w:rsidRPr="0078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для</w:t>
      </w:r>
      <w:r w:rsidRPr="0078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100% </w:t>
      </w:r>
      <w:r w:rsidRPr="0078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покрытия</w:t>
      </w:r>
      <w:r w:rsidRPr="0078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)'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78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684AA7F5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    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131A52D9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73E9176F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delete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15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8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5034FDE7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expect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783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set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size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()).</w:t>
      </w:r>
      <w:r w:rsidRPr="007837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toBe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7837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2</w:t>
      </w: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</w:p>
    <w:p w14:paraId="1BFD5512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});</w:t>
      </w:r>
    </w:p>
    <w:p w14:paraId="60B55852" w14:textId="77777777" w:rsidR="00783701" w:rsidRPr="00783701" w:rsidRDefault="00783701" w:rsidP="0078370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78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});</w:t>
      </w:r>
    </w:p>
    <w:p w14:paraId="2B1CCFC2" w14:textId="77777777" w:rsidR="00783701" w:rsidRDefault="00783701" w:rsidP="001E5E24">
      <w:pPr>
        <w:pStyle w:val="a5"/>
        <w:spacing w:line="360" w:lineRule="auto"/>
        <w:ind w:left="0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14:paraId="5157AE24" w14:textId="28A70460" w:rsidR="001E5E24" w:rsidRDefault="00530C07" w:rsidP="001E5E24">
      <w:pPr>
        <w:pStyle w:val="a5"/>
        <w:spacing w:line="360" w:lineRule="auto"/>
        <w:ind w:left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530C07">
        <w:rPr>
          <w:rFonts w:ascii="Courier New" w:hAnsi="Courier New" w:cs="Courier New"/>
          <w:sz w:val="20"/>
          <w:szCs w:val="20"/>
          <w:lang w:val="en-US"/>
        </w:rPr>
        <w:drawing>
          <wp:inline distT="0" distB="0" distL="0" distR="0" wp14:anchorId="2A5FB151" wp14:editId="07F3F00E">
            <wp:extent cx="5940425" cy="4304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A378" w14:textId="6CA5ED9C" w:rsidR="001E5E24" w:rsidRPr="00403939" w:rsidRDefault="001E5E24" w:rsidP="001E5E2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8DABC7B" w14:textId="76249467" w:rsidR="003E6A36" w:rsidRPr="001E5E24" w:rsidRDefault="001E5E24" w:rsidP="001E5E2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03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403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403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403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403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403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удалось</w:t>
      </w:r>
      <w:r w:rsidRPr="00403939">
        <w:rPr>
          <w:rFonts w:ascii="Times New Roman" w:hAnsi="Times New Roman" w:cs="Times New Roman"/>
          <w:sz w:val="28"/>
          <w:szCs w:val="28"/>
        </w:rPr>
        <w:t xml:space="preserve"> </w:t>
      </w:r>
      <w:r w:rsidRPr="007D7157">
        <w:rPr>
          <w:rFonts w:ascii="Times New Roman" w:hAnsi="Times New Roman" w:cs="Times New Roman"/>
          <w:sz w:val="28"/>
          <w:szCs w:val="28"/>
        </w:rPr>
        <w:t>изучить</w:t>
      </w:r>
      <w:r w:rsidRPr="00403939">
        <w:rPr>
          <w:rFonts w:ascii="Times New Roman" w:hAnsi="Times New Roman" w:cs="Times New Roman"/>
          <w:sz w:val="28"/>
          <w:szCs w:val="28"/>
        </w:rPr>
        <w:t xml:space="preserve"> </w:t>
      </w:r>
      <w:r w:rsidRPr="007D7157">
        <w:rPr>
          <w:rFonts w:ascii="Times New Roman" w:hAnsi="Times New Roman" w:cs="Times New Roman"/>
          <w:sz w:val="28"/>
          <w:szCs w:val="28"/>
        </w:rPr>
        <w:t>подход</w:t>
      </w:r>
      <w:r w:rsidRPr="00403939">
        <w:rPr>
          <w:rFonts w:ascii="Times New Roman" w:hAnsi="Times New Roman" w:cs="Times New Roman"/>
          <w:sz w:val="28"/>
          <w:szCs w:val="28"/>
        </w:rPr>
        <w:t xml:space="preserve"> </w:t>
      </w:r>
      <w:r w:rsidRPr="007D7157">
        <w:rPr>
          <w:rFonts w:ascii="Times New Roman" w:hAnsi="Times New Roman" w:cs="Times New Roman"/>
          <w:sz w:val="28"/>
          <w:szCs w:val="28"/>
        </w:rPr>
        <w:t>к</w:t>
      </w:r>
      <w:r w:rsidRPr="00403939">
        <w:rPr>
          <w:rFonts w:ascii="Times New Roman" w:hAnsi="Times New Roman" w:cs="Times New Roman"/>
          <w:sz w:val="28"/>
          <w:szCs w:val="28"/>
        </w:rPr>
        <w:t xml:space="preserve"> </w:t>
      </w:r>
      <w:r w:rsidRPr="007D7157">
        <w:rPr>
          <w:rFonts w:ascii="Times New Roman" w:hAnsi="Times New Roman" w:cs="Times New Roman"/>
          <w:sz w:val="28"/>
          <w:szCs w:val="28"/>
        </w:rPr>
        <w:t>автоматизации</w:t>
      </w:r>
      <w:r w:rsidRPr="00403939">
        <w:rPr>
          <w:rFonts w:ascii="Times New Roman" w:hAnsi="Times New Roman" w:cs="Times New Roman"/>
          <w:sz w:val="28"/>
          <w:szCs w:val="28"/>
        </w:rPr>
        <w:t xml:space="preserve"> </w:t>
      </w:r>
      <w:r w:rsidRPr="007D7157">
        <w:rPr>
          <w:rFonts w:ascii="Times New Roman" w:hAnsi="Times New Roman" w:cs="Times New Roman"/>
          <w:sz w:val="28"/>
          <w:szCs w:val="28"/>
        </w:rPr>
        <w:t>процесса</w:t>
      </w:r>
      <w:r w:rsidRPr="00403939">
        <w:rPr>
          <w:rFonts w:ascii="Times New Roman" w:hAnsi="Times New Roman" w:cs="Times New Roman"/>
          <w:sz w:val="28"/>
          <w:szCs w:val="28"/>
        </w:rPr>
        <w:t xml:space="preserve"> </w:t>
      </w:r>
      <w:r w:rsidRPr="007D7157">
        <w:rPr>
          <w:rFonts w:ascii="Times New Roman" w:hAnsi="Times New Roman" w:cs="Times New Roman"/>
          <w:sz w:val="28"/>
          <w:szCs w:val="28"/>
        </w:rPr>
        <w:t>модульного</w:t>
      </w:r>
      <w:r w:rsidRPr="00403939">
        <w:rPr>
          <w:rFonts w:ascii="Times New Roman" w:hAnsi="Times New Roman" w:cs="Times New Roman"/>
          <w:sz w:val="28"/>
          <w:szCs w:val="28"/>
        </w:rPr>
        <w:t xml:space="preserve"> </w:t>
      </w:r>
      <w:r w:rsidRPr="007D7157">
        <w:rPr>
          <w:rFonts w:ascii="Times New Roman" w:hAnsi="Times New Roman" w:cs="Times New Roman"/>
          <w:sz w:val="28"/>
          <w:szCs w:val="28"/>
        </w:rPr>
        <w:t>тестирования</w:t>
      </w:r>
      <w:r w:rsidRPr="00403939">
        <w:rPr>
          <w:rFonts w:ascii="Times New Roman" w:hAnsi="Times New Roman" w:cs="Times New Roman"/>
          <w:sz w:val="28"/>
          <w:szCs w:val="28"/>
        </w:rPr>
        <w:t xml:space="preserve"> </w:t>
      </w:r>
      <w:r w:rsidRPr="007D7157">
        <w:rPr>
          <w:rFonts w:ascii="Times New Roman" w:hAnsi="Times New Roman" w:cs="Times New Roman"/>
          <w:sz w:val="28"/>
          <w:szCs w:val="28"/>
        </w:rPr>
        <w:t>объектно</w:t>
      </w:r>
      <w:r w:rsidRPr="00403939">
        <w:rPr>
          <w:rFonts w:ascii="Times New Roman" w:hAnsi="Times New Roman" w:cs="Times New Roman"/>
          <w:sz w:val="28"/>
          <w:szCs w:val="28"/>
        </w:rPr>
        <w:t>-</w:t>
      </w:r>
      <w:r w:rsidRPr="007D7157">
        <w:rPr>
          <w:rFonts w:ascii="Times New Roman" w:hAnsi="Times New Roman" w:cs="Times New Roman"/>
          <w:sz w:val="28"/>
          <w:szCs w:val="28"/>
        </w:rPr>
        <w:t>ориентированных</w:t>
      </w:r>
      <w:r w:rsidRPr="00403939">
        <w:rPr>
          <w:rFonts w:ascii="Times New Roman" w:hAnsi="Times New Roman" w:cs="Times New Roman"/>
          <w:sz w:val="28"/>
          <w:szCs w:val="28"/>
        </w:rPr>
        <w:t xml:space="preserve"> </w:t>
      </w:r>
      <w:r w:rsidRPr="007D7157">
        <w:rPr>
          <w:rFonts w:ascii="Times New Roman" w:hAnsi="Times New Roman" w:cs="Times New Roman"/>
          <w:sz w:val="28"/>
          <w:szCs w:val="28"/>
        </w:rPr>
        <w:t>программ</w:t>
      </w:r>
      <w:r w:rsidRPr="00403939">
        <w:rPr>
          <w:rFonts w:ascii="Times New Roman" w:hAnsi="Times New Roman" w:cs="Times New Roman"/>
          <w:sz w:val="28"/>
          <w:szCs w:val="28"/>
        </w:rPr>
        <w:t>.</w:t>
      </w:r>
    </w:p>
    <w:sectPr w:rsidR="003E6A36" w:rsidRPr="001E5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ongti SC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D3467"/>
    <w:multiLevelType w:val="hybridMultilevel"/>
    <w:tmpl w:val="B00AE602"/>
    <w:lvl w:ilvl="0" w:tplc="3460CAC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9F25904"/>
    <w:multiLevelType w:val="hybridMultilevel"/>
    <w:tmpl w:val="283C0F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2D"/>
    <w:rsid w:val="001E5E24"/>
    <w:rsid w:val="00396895"/>
    <w:rsid w:val="003C3D0E"/>
    <w:rsid w:val="003E6A36"/>
    <w:rsid w:val="004B565C"/>
    <w:rsid w:val="004C575A"/>
    <w:rsid w:val="00530C07"/>
    <w:rsid w:val="005A67B7"/>
    <w:rsid w:val="00783701"/>
    <w:rsid w:val="007D0F2D"/>
    <w:rsid w:val="00844D3B"/>
    <w:rsid w:val="008E4723"/>
    <w:rsid w:val="00A427A0"/>
    <w:rsid w:val="00DB5A4F"/>
    <w:rsid w:val="00E978A6"/>
    <w:rsid w:val="00F9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1AA71"/>
  <w15:chartTrackingRefBased/>
  <w15:docId w15:val="{73110749-6B8D-48F5-B312-666854B4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E24"/>
    <w:pPr>
      <w:suppressAutoHyphens/>
      <w:spacing w:after="0" w:line="240" w:lineRule="auto"/>
    </w:pPr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1E5E24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semiHidden/>
    <w:rsid w:val="001E5E24"/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1E5E2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9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Булгаков</dc:creator>
  <cp:keywords/>
  <dc:description/>
  <cp:lastModifiedBy>Владислав Булгаков</cp:lastModifiedBy>
  <cp:revision>14</cp:revision>
  <dcterms:created xsi:type="dcterms:W3CDTF">2025-10-22T17:38:00Z</dcterms:created>
  <dcterms:modified xsi:type="dcterms:W3CDTF">2025-10-22T22:44:00Z</dcterms:modified>
</cp:coreProperties>
</file>