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6F62" w14:textId="77777777" w:rsidR="00D21EC3" w:rsidRDefault="00D21EC3" w:rsidP="00D21EC3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78D433" w14:textId="77777777" w:rsidR="00D21EC3" w:rsidRDefault="00D21EC3" w:rsidP="00D21EC3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7717AF2" w14:textId="77777777" w:rsidR="00D21EC3" w:rsidRDefault="00D21EC3" w:rsidP="00D21EC3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57868E9F" w14:textId="77777777" w:rsidR="00D21EC3" w:rsidRDefault="00D21EC3" w:rsidP="00D21EC3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601A5B93" w14:textId="77777777" w:rsidR="00D21EC3" w:rsidRDefault="00D21EC3" w:rsidP="00D21EC3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6E38133B" w14:textId="77777777" w:rsidR="00D21EC3" w:rsidRDefault="00D21EC3" w:rsidP="00D21EC3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7846AFCC" w14:textId="77777777" w:rsidR="00D21EC3" w:rsidRDefault="00D21EC3" w:rsidP="00D21EC3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AD31E91" w14:textId="77777777" w:rsidR="00D21EC3" w:rsidRDefault="00D21EC3" w:rsidP="00D21EC3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0488B73" w14:textId="77777777" w:rsidR="00D21EC3" w:rsidRDefault="00D21EC3" w:rsidP="00D21EC3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A1A8E66" w14:textId="77777777" w:rsidR="00D21EC3" w:rsidRDefault="00D21EC3" w:rsidP="00D21EC3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7D5ADCF" w14:textId="77777777" w:rsidR="00D21EC3" w:rsidRDefault="00D21EC3" w:rsidP="00D21EC3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798E01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14991DB" w14:textId="77777777" w:rsidR="00D21EC3" w:rsidRDefault="00D21EC3" w:rsidP="00D21E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2E6D6211" w14:textId="77777777" w:rsidR="00D21EC3" w:rsidRDefault="00D21EC3" w:rsidP="00D21EC3">
      <w:pPr>
        <w:jc w:val="center"/>
        <w:rPr>
          <w:rFonts w:ascii="Times New Roman" w:hAnsi="Times New Roman"/>
          <w:sz w:val="28"/>
          <w:szCs w:val="28"/>
        </w:rPr>
      </w:pPr>
    </w:p>
    <w:p w14:paraId="3557E20B" w14:textId="77777777" w:rsidR="00D21EC3" w:rsidRDefault="00D21EC3" w:rsidP="00D21E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№8.</w:t>
      </w:r>
    </w:p>
    <w:p w14:paraId="07879EDC" w14:textId="77777777" w:rsidR="00D21EC3" w:rsidRDefault="00D21EC3" w:rsidP="00D21E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«Тестирование с использованием тестовых двойников (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6D66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Doubles</w:t>
      </w:r>
      <w:r w:rsidRPr="006D66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».</w:t>
      </w:r>
    </w:p>
    <w:p w14:paraId="78E60FBF" w14:textId="77777777" w:rsidR="00D21EC3" w:rsidRDefault="00D21EC3" w:rsidP="00D21E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2CF70A93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C5D6A5E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6C65E22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3160ADA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FAB387E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6A317CF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9D53877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3E40605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DC7D106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5AA998A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CD10C1C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ACA8B3B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74C100E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C10B6B5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283E44DA" w14:textId="77777777" w:rsidR="00D21EC3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77E425D9" w14:textId="6FFCC7E7" w:rsidR="00D21EC3" w:rsidRPr="0007699E" w:rsidRDefault="00D21EC3" w:rsidP="00D21EC3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</w:p>
    <w:p w14:paraId="068D010D" w14:textId="77777777" w:rsidR="00D21EC3" w:rsidRDefault="00D21EC3" w:rsidP="00D21EC3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6A6E1614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51EC9D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DEEF35E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2FB16B2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5A27153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3E23BA5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916EF26" w14:textId="77777777" w:rsidR="00D21EC3" w:rsidRDefault="00D21EC3" w:rsidP="00D21EC3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FE16636" w14:textId="77777777" w:rsidR="00D21EC3" w:rsidRDefault="00D21EC3" w:rsidP="00D21EC3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751B048C" w14:textId="77777777" w:rsidR="00D21EC3" w:rsidRPr="007D7157" w:rsidRDefault="00D21EC3" w:rsidP="00D21EC3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288A7462" w14:textId="130F922F" w:rsidR="00D21EC3" w:rsidRPr="00B33720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29FA173" w14:textId="77777777" w:rsidR="00D21EC3" w:rsidRPr="00405CE3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5CE3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6618">
        <w:rPr>
          <w:rFonts w:ascii="Times New Roman" w:hAnsi="Times New Roman" w:cs="Times New Roman"/>
          <w:sz w:val="28"/>
          <w:szCs w:val="28"/>
        </w:rPr>
        <w:t xml:space="preserve">зучить подход к автоматизации процесса тестирования с использованием тестовых двойников (Test </w:t>
      </w:r>
      <w:proofErr w:type="spellStart"/>
      <w:r w:rsidRPr="006D6618">
        <w:rPr>
          <w:rFonts w:ascii="Times New Roman" w:hAnsi="Times New Roman" w:cs="Times New Roman"/>
          <w:sz w:val="28"/>
          <w:szCs w:val="28"/>
        </w:rPr>
        <w:t>Doubles</w:t>
      </w:r>
      <w:proofErr w:type="spellEnd"/>
      <w:r w:rsidRPr="006D6618">
        <w:rPr>
          <w:rFonts w:ascii="Times New Roman" w:hAnsi="Times New Roman" w:cs="Times New Roman"/>
          <w:sz w:val="28"/>
          <w:szCs w:val="28"/>
        </w:rPr>
        <w:t>).</w:t>
      </w:r>
    </w:p>
    <w:p w14:paraId="333CC65E" w14:textId="438E3A82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E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D92C3EA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1) Создать класс, реализующий граф/дерево, хранящий информацию о структуре графа, на основе некоторого внутреннего представления указанного в задании из пункта 5.1. </w:t>
      </w:r>
    </w:p>
    <w:p w14:paraId="4272B196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2) В созданном классе реализовать один из методов обработки графа/дерева в соответствии с вариантом задания из пункта 5.2. </w:t>
      </w:r>
    </w:p>
    <w:p w14:paraId="4513AF91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3) В качестве источника данных использовать класс, реализующий чтение из файла произвольного формата и возвращающего данные в виде, указанном в варианте задания из пункта 5.1. </w:t>
      </w:r>
    </w:p>
    <w:p w14:paraId="1F4332FB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4) Реализовать возможность сохранения данных в файл произвольного формата, с помощью отдельного класса, в формате, определяемом в соответствии с вариантом задания в пункте 5.1. </w:t>
      </w:r>
    </w:p>
    <w:p w14:paraId="700790D6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5) Для обработки файла создать отдельный класс/классы, реализующий методы загрузки из файла (возвращающий считанные данных в определенном формате) и сохранения в файл (сохраняющий матрицу в определенном формате, который может отличаться от внутреннего представления графа). </w:t>
      </w:r>
    </w:p>
    <w:p w14:paraId="6D4C50C9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6) Протестировать класс для работы с заданным форматом файлов (при тестировании класса использовать подмену класса на </w:t>
      </w:r>
      <w:proofErr w:type="spellStart"/>
      <w:r w:rsidRPr="00D44EFD">
        <w:rPr>
          <w:rFonts w:ascii="Times New Roman" w:hAnsi="Times New Roman" w:cs="Times New Roman"/>
          <w:sz w:val="28"/>
          <w:szCs w:val="28"/>
        </w:rPr>
        <w:t>StringReader</w:t>
      </w:r>
      <w:proofErr w:type="spellEnd"/>
      <w:r w:rsidRPr="00D44EF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44EFD">
        <w:rPr>
          <w:rFonts w:ascii="Times New Roman" w:hAnsi="Times New Roman" w:cs="Times New Roman"/>
          <w:sz w:val="28"/>
          <w:szCs w:val="28"/>
        </w:rPr>
        <w:t>StringWriter</w:t>
      </w:r>
      <w:proofErr w:type="spellEnd"/>
      <w:r w:rsidRPr="00D44EFD">
        <w:rPr>
          <w:rFonts w:ascii="Times New Roman" w:hAnsi="Times New Roman" w:cs="Times New Roman"/>
          <w:sz w:val="28"/>
          <w:szCs w:val="28"/>
        </w:rPr>
        <w:t xml:space="preserve"> для доступа к строковому потоку с последующей проверкой поученной выходной строки). </w:t>
      </w:r>
    </w:p>
    <w:p w14:paraId="23C4105A" w14:textId="77777777" w:rsidR="00D21EC3" w:rsidRPr="00D44EFD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 xml:space="preserve">7) Протестировать класс, реализующий непосредственные вычисления (при получении данных и сохранения использовать заглушки и фиктивные объекты). </w:t>
      </w:r>
    </w:p>
    <w:p w14:paraId="33B424BD" w14:textId="573BCE07" w:rsidR="00D21EC3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>8) Оформить отчёт.</w:t>
      </w:r>
    </w:p>
    <w:p w14:paraId="2C5BC334" w14:textId="575C6181" w:rsidR="00F14281" w:rsidRDefault="00F14281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1573DF" w14:textId="680AFBF7" w:rsidR="00F14281" w:rsidRDefault="00F14281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71174A" w14:textId="77777777" w:rsidR="00F14281" w:rsidRPr="00D44EFD" w:rsidRDefault="00F14281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570611" w14:textId="51D05D9E" w:rsidR="00D21EC3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8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6907F68" w14:textId="48B15CA4" w:rsidR="00D21EC3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D44E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Создал класс</w:t>
      </w:r>
      <w:r w:rsidRPr="00D44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граф</w:t>
      </w:r>
      <w:r w:rsidRPr="00D44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хранящий информацию о </w:t>
      </w:r>
      <w:r w:rsidR="00F14281">
        <w:rPr>
          <w:rFonts w:ascii="Times New Roman" w:hAnsi="Times New Roman" w:cs="Times New Roman"/>
          <w:sz w:val="28"/>
          <w:szCs w:val="28"/>
        </w:rPr>
        <w:t>структуре графа</w:t>
      </w:r>
      <w:r>
        <w:rPr>
          <w:rFonts w:ascii="Times New Roman" w:hAnsi="Times New Roman" w:cs="Times New Roman"/>
          <w:sz w:val="28"/>
          <w:szCs w:val="28"/>
        </w:rPr>
        <w:t xml:space="preserve"> в формате матрицы инцидентности</w:t>
      </w:r>
      <w:r w:rsidR="00F14281" w:rsidRPr="00F14281">
        <w:rPr>
          <w:rFonts w:ascii="Times New Roman" w:hAnsi="Times New Roman" w:cs="Times New Roman"/>
          <w:sz w:val="28"/>
          <w:szCs w:val="28"/>
        </w:rPr>
        <w:t xml:space="preserve">, </w:t>
      </w:r>
      <w:r w:rsidR="00F14281">
        <w:rPr>
          <w:rFonts w:ascii="Times New Roman" w:hAnsi="Times New Roman" w:cs="Times New Roman"/>
          <w:sz w:val="28"/>
          <w:szCs w:val="28"/>
        </w:rPr>
        <w:t>а также реализован метод проверки графа на связность</w:t>
      </w:r>
      <w:r w:rsidRPr="001012F5">
        <w:rPr>
          <w:rFonts w:ascii="Times New Roman" w:hAnsi="Times New Roman" w:cs="Times New Roman"/>
          <w:sz w:val="28"/>
          <w:szCs w:val="28"/>
        </w:rPr>
        <w:t>.</w:t>
      </w:r>
    </w:p>
    <w:p w14:paraId="48434400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7949974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14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constructor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ACFCEBB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F14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13AC2BD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F14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numVertices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64D883B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F14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numEdges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142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F14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?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142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].</w:t>
      </w:r>
      <w:r w:rsidRPr="00F14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770026C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16B44FB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0B420291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[];</w:t>
      </w:r>
    </w:p>
    <w:p w14:paraId="7E691CAF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17E7121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numEdges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AC6D17D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85F5B5D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numVertices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D40C60B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8FA63DF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8D62D9D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BA0C47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}</w:t>
      </w:r>
    </w:p>
    <w:p w14:paraId="419CE5D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3B293055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6300991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</w:p>
    <w:p w14:paraId="6BEBCD99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503B633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115904FA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F20AAD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FD355ED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1F3980F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14:paraId="7C142E42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numVertices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D3F8739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933694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visited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Array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numVertices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fill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459AA65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adjList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reduce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acc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])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EEABF21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acc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EB3380B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acc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v2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v1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C79DCC8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acc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A17B5E0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}, </w:t>
      </w:r>
      <w:proofErr w:type="spellStart"/>
      <w:r w:rsidRPr="002B5F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Array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from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({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length: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numVertices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}, ()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[]));</w:t>
      </w:r>
    </w:p>
    <w:p w14:paraId="7AA94EAE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C3C503D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0DF04B5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visited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6C477B5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neighbor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adjList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 {</w:t>
      </w:r>
    </w:p>
    <w:p w14:paraId="7A31406E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visited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neighbor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 {</w:t>
      </w:r>
    </w:p>
    <w:p w14:paraId="4E81A875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neighbor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F286AF1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}</w:t>
      </w:r>
    </w:p>
    <w:p w14:paraId="2C9B829C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64EE5317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};</w:t>
      </w:r>
    </w:p>
    <w:p w14:paraId="25F690F1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23437D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B5F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6E11FBB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58AEC3B" w14:textId="77777777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B5F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2B5F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visited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B5F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every</w:t>
      </w:r>
      <w:proofErr w:type="spellEnd"/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B5F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D9535C0" w14:textId="203BE7EF" w:rsidR="002B5F55" w:rsidRPr="002B5F55" w:rsidRDefault="002B5F55" w:rsidP="002B5F5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B5F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</w:p>
    <w:p w14:paraId="2AF47809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7FADB47A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5F1A9E6" w14:textId="77777777" w:rsidR="00F14281" w:rsidRPr="00F14281" w:rsidRDefault="00F14281" w:rsidP="00F142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F142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module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F142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exports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F14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F142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Graph</w:t>
      </w:r>
      <w:proofErr w:type="spellEnd"/>
      <w:r w:rsidRPr="00F14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7A741011" w14:textId="3774A4AE" w:rsidR="00D21EC3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30743">
        <w:rPr>
          <w:rFonts w:ascii="Times New Roman" w:hAnsi="Times New Roman" w:cs="Times New Roman"/>
          <w:sz w:val="28"/>
          <w:szCs w:val="28"/>
        </w:rPr>
        <w:t>-</w:t>
      </w:r>
      <w:r w:rsidR="0051648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91885">
        <w:rPr>
          <w:rFonts w:ascii="Times New Roman" w:hAnsi="Times New Roman" w:cs="Times New Roman"/>
          <w:sz w:val="28"/>
          <w:szCs w:val="28"/>
        </w:rPr>
        <w:t>Реализовали класс</w:t>
      </w:r>
      <w:r w:rsidR="00791885" w:rsidRPr="00791885">
        <w:rPr>
          <w:rFonts w:ascii="Times New Roman" w:hAnsi="Times New Roman" w:cs="Times New Roman"/>
          <w:sz w:val="28"/>
          <w:szCs w:val="28"/>
        </w:rPr>
        <w:t>,</w:t>
      </w:r>
      <w:r w:rsidR="00791885">
        <w:rPr>
          <w:rFonts w:ascii="Times New Roman" w:hAnsi="Times New Roman" w:cs="Times New Roman"/>
          <w:sz w:val="28"/>
          <w:szCs w:val="28"/>
        </w:rPr>
        <w:t xml:space="preserve"> читающий матрицу смежности из файла </w:t>
      </w:r>
      <w:r w:rsidR="00516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1648A">
        <w:rPr>
          <w:rFonts w:ascii="Times New Roman" w:hAnsi="Times New Roman" w:cs="Times New Roman"/>
          <w:sz w:val="28"/>
          <w:szCs w:val="28"/>
          <w:lang w:val="en-US"/>
        </w:rPr>
        <w:t>GraphReader</w:t>
      </w:r>
      <w:proofErr w:type="spellEnd"/>
      <w:r w:rsidR="000F29DE" w:rsidRPr="000F29DE">
        <w:rPr>
          <w:rFonts w:ascii="Times New Roman" w:hAnsi="Times New Roman" w:cs="Times New Roman"/>
          <w:sz w:val="28"/>
          <w:szCs w:val="28"/>
        </w:rPr>
        <w:t xml:space="preserve"> - </w:t>
      </w:r>
      <w:r w:rsidR="000F29DE">
        <w:rPr>
          <w:rFonts w:ascii="Times New Roman" w:hAnsi="Times New Roman" w:cs="Times New Roman"/>
          <w:sz w:val="28"/>
          <w:szCs w:val="28"/>
        </w:rPr>
        <w:t>загрузка</w:t>
      </w:r>
      <w:r w:rsidR="0051648A">
        <w:rPr>
          <w:rFonts w:ascii="Times New Roman" w:hAnsi="Times New Roman" w:cs="Times New Roman"/>
          <w:sz w:val="28"/>
          <w:szCs w:val="28"/>
        </w:rPr>
        <w:t>)</w:t>
      </w:r>
      <w:r w:rsidR="00791885">
        <w:rPr>
          <w:rFonts w:ascii="Times New Roman" w:hAnsi="Times New Roman" w:cs="Times New Roman"/>
          <w:sz w:val="28"/>
          <w:szCs w:val="28"/>
        </w:rPr>
        <w:t xml:space="preserve"> и </w:t>
      </w:r>
      <w:r w:rsidR="00030743">
        <w:rPr>
          <w:rFonts w:ascii="Times New Roman" w:hAnsi="Times New Roman" w:cs="Times New Roman"/>
          <w:sz w:val="28"/>
          <w:szCs w:val="28"/>
        </w:rPr>
        <w:t xml:space="preserve">класс с возможностью сохранить данные </w:t>
      </w:r>
      <w:r w:rsidR="00950C84">
        <w:rPr>
          <w:rFonts w:ascii="Times New Roman" w:hAnsi="Times New Roman" w:cs="Times New Roman"/>
          <w:sz w:val="28"/>
          <w:szCs w:val="28"/>
        </w:rPr>
        <w:t>в файл в формате</w:t>
      </w:r>
      <w:r w:rsidR="00791885">
        <w:rPr>
          <w:rFonts w:ascii="Times New Roman" w:hAnsi="Times New Roman" w:cs="Times New Roman"/>
          <w:sz w:val="28"/>
          <w:szCs w:val="28"/>
        </w:rPr>
        <w:t xml:space="preserve"> спис</w:t>
      </w:r>
      <w:r w:rsidR="00950C84">
        <w:rPr>
          <w:rFonts w:ascii="Times New Roman" w:hAnsi="Times New Roman" w:cs="Times New Roman"/>
          <w:sz w:val="28"/>
          <w:szCs w:val="28"/>
        </w:rPr>
        <w:t>ка</w:t>
      </w:r>
      <w:r w:rsidR="00791885">
        <w:rPr>
          <w:rFonts w:ascii="Times New Roman" w:hAnsi="Times New Roman" w:cs="Times New Roman"/>
          <w:sz w:val="28"/>
          <w:szCs w:val="28"/>
        </w:rPr>
        <w:t xml:space="preserve"> связности</w:t>
      </w:r>
      <w:r w:rsidR="0051648A" w:rsidRPr="005164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1648A">
        <w:rPr>
          <w:rFonts w:ascii="Times New Roman" w:hAnsi="Times New Roman" w:cs="Times New Roman"/>
          <w:sz w:val="28"/>
          <w:szCs w:val="28"/>
          <w:lang w:val="en-US"/>
        </w:rPr>
        <w:t>GraphWriter</w:t>
      </w:r>
      <w:proofErr w:type="spellEnd"/>
      <w:r w:rsidR="000F29DE">
        <w:rPr>
          <w:rFonts w:ascii="Times New Roman" w:hAnsi="Times New Roman" w:cs="Times New Roman"/>
          <w:sz w:val="28"/>
          <w:szCs w:val="28"/>
        </w:rPr>
        <w:t xml:space="preserve"> - сохранение</w:t>
      </w:r>
      <w:r w:rsidR="0051648A" w:rsidRPr="0051648A">
        <w:rPr>
          <w:rFonts w:ascii="Times New Roman" w:hAnsi="Times New Roman" w:cs="Times New Roman"/>
          <w:sz w:val="28"/>
          <w:szCs w:val="28"/>
        </w:rPr>
        <w:t>)</w:t>
      </w:r>
      <w:r w:rsidR="00791885" w:rsidRPr="00791885">
        <w:rPr>
          <w:rFonts w:ascii="Times New Roman" w:hAnsi="Times New Roman" w:cs="Times New Roman"/>
          <w:sz w:val="28"/>
          <w:szCs w:val="28"/>
        </w:rPr>
        <w:t>.</w:t>
      </w:r>
      <w:r w:rsidR="00AA73A9">
        <w:rPr>
          <w:rFonts w:ascii="Times New Roman" w:hAnsi="Times New Roman" w:cs="Times New Roman"/>
          <w:sz w:val="28"/>
          <w:szCs w:val="28"/>
        </w:rPr>
        <w:t xml:space="preserve"> Они поддерживают как и </w:t>
      </w:r>
      <w:r w:rsidR="00AA73A9" w:rsidRPr="006F3633">
        <w:rPr>
          <w:rFonts w:ascii="Times New Roman" w:hAnsi="Times New Roman" w:cs="Times New Roman"/>
          <w:sz w:val="28"/>
          <w:szCs w:val="28"/>
        </w:rPr>
        <w:t>.</w:t>
      </w:r>
      <w:r w:rsidR="00AA73A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A73A9" w:rsidRPr="00AA73A9">
        <w:rPr>
          <w:rFonts w:ascii="Times New Roman" w:hAnsi="Times New Roman" w:cs="Times New Roman"/>
          <w:sz w:val="28"/>
          <w:szCs w:val="28"/>
        </w:rPr>
        <w:t>,</w:t>
      </w:r>
      <w:r w:rsidR="00AA73A9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AA73A9" w:rsidRPr="006F3633">
        <w:rPr>
          <w:rFonts w:ascii="Times New Roman" w:hAnsi="Times New Roman" w:cs="Times New Roman"/>
          <w:sz w:val="28"/>
          <w:szCs w:val="28"/>
        </w:rPr>
        <w:t>.</w:t>
      </w:r>
      <w:r w:rsidR="00AA73A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A73A9" w:rsidRPr="006F3633">
        <w:rPr>
          <w:rFonts w:ascii="Times New Roman" w:hAnsi="Times New Roman" w:cs="Times New Roman"/>
          <w:sz w:val="28"/>
          <w:szCs w:val="28"/>
        </w:rPr>
        <w:t xml:space="preserve"> </w:t>
      </w:r>
      <w:r w:rsidR="00AA73A9">
        <w:rPr>
          <w:rFonts w:ascii="Times New Roman" w:hAnsi="Times New Roman" w:cs="Times New Roman"/>
          <w:sz w:val="28"/>
          <w:szCs w:val="28"/>
        </w:rPr>
        <w:t>форматы</w:t>
      </w:r>
      <w:r w:rsidR="00AA73A9" w:rsidRPr="006F3633">
        <w:rPr>
          <w:rFonts w:ascii="Times New Roman" w:hAnsi="Times New Roman" w:cs="Times New Roman"/>
          <w:sz w:val="28"/>
          <w:szCs w:val="28"/>
        </w:rPr>
        <w:t>.</w:t>
      </w:r>
      <w:r w:rsidR="0034574B">
        <w:rPr>
          <w:rFonts w:ascii="Times New Roman" w:hAnsi="Times New Roman" w:cs="Times New Roman"/>
          <w:sz w:val="28"/>
          <w:szCs w:val="28"/>
        </w:rPr>
        <w:t xml:space="preserve"> Вход – матрица смежности</w:t>
      </w:r>
      <w:r w:rsidR="0034574B" w:rsidRPr="0034574B">
        <w:rPr>
          <w:rFonts w:ascii="Times New Roman" w:hAnsi="Times New Roman" w:cs="Times New Roman"/>
          <w:sz w:val="28"/>
          <w:szCs w:val="28"/>
        </w:rPr>
        <w:t>,</w:t>
      </w:r>
      <w:r w:rsidR="0034574B">
        <w:rPr>
          <w:rFonts w:ascii="Times New Roman" w:hAnsi="Times New Roman" w:cs="Times New Roman"/>
          <w:sz w:val="28"/>
          <w:szCs w:val="28"/>
        </w:rPr>
        <w:t xml:space="preserve"> внутри – матрица инцидентности</w:t>
      </w:r>
      <w:r w:rsidR="0034574B" w:rsidRPr="0034574B">
        <w:rPr>
          <w:rFonts w:ascii="Times New Roman" w:hAnsi="Times New Roman" w:cs="Times New Roman"/>
          <w:sz w:val="28"/>
          <w:szCs w:val="28"/>
        </w:rPr>
        <w:t>,</w:t>
      </w:r>
      <w:r w:rsidR="0034574B">
        <w:rPr>
          <w:rFonts w:ascii="Times New Roman" w:hAnsi="Times New Roman" w:cs="Times New Roman"/>
          <w:sz w:val="28"/>
          <w:szCs w:val="28"/>
        </w:rPr>
        <w:t xml:space="preserve"> выход – список связности</w:t>
      </w:r>
      <w:r w:rsidR="0034574B" w:rsidRPr="00AA73A9">
        <w:rPr>
          <w:rFonts w:ascii="Times New Roman" w:hAnsi="Times New Roman" w:cs="Times New Roman"/>
          <w:sz w:val="28"/>
          <w:szCs w:val="28"/>
        </w:rPr>
        <w:t>.</w:t>
      </w:r>
      <w:r w:rsidR="0051648A">
        <w:rPr>
          <w:rFonts w:ascii="Times New Roman" w:hAnsi="Times New Roman" w:cs="Times New Roman"/>
          <w:sz w:val="28"/>
          <w:szCs w:val="28"/>
        </w:rPr>
        <w:t xml:space="preserve"> </w:t>
      </w:r>
      <w:r w:rsidR="00791885">
        <w:rPr>
          <w:rFonts w:ascii="Times New Roman" w:hAnsi="Times New Roman" w:cs="Times New Roman"/>
          <w:sz w:val="28"/>
          <w:szCs w:val="28"/>
        </w:rPr>
        <w:t>Проверили работоспособность данных классов</w:t>
      </w:r>
      <w:r w:rsidR="00791885" w:rsidRPr="00030743">
        <w:rPr>
          <w:rFonts w:ascii="Times New Roman" w:hAnsi="Times New Roman" w:cs="Times New Roman"/>
          <w:sz w:val="28"/>
          <w:szCs w:val="28"/>
        </w:rPr>
        <w:t>.</w:t>
      </w:r>
    </w:p>
    <w:p w14:paraId="1953148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'fs'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3467075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cheerio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'cheerio'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); </w:t>
      </w:r>
    </w:p>
    <w:p w14:paraId="60550471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89853A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6CD3149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8E8A9A4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readFileSync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'utf8'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0C0D68A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0F33D6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E8881E0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'txt'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5EB2AD8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parseTxt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9D76A59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'html'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817B5EC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parseHtml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0AACD31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38E9BF5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throw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Error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'Unsupported file format'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101C09A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0B46891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C054910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1D0B64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parseTxt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EED252C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lines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trim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E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AB7D3FE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lines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map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map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Number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494C63EE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12A2853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DC799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parseHtml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830CEE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cheerio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load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37E26F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table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9A8E02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table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EAB90D5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throw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new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Error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'Не найдена таблица в HTML документе'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66E0075B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3B870EF1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755081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[];</w:t>
      </w:r>
    </w:p>
    <w:p w14:paraId="2423702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table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'tr'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E93862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[];</w:t>
      </w:r>
    </w:p>
    <w:p w14:paraId="7C8E6027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'td'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D0BBE3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r w:rsidRPr="000E3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468D1C2C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});</w:t>
      </w:r>
    </w:p>
    <w:p w14:paraId="2E7E95E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948C708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808662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4542F33A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3479DFD9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8D514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273517B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D09A2DD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55B9E78D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7F5024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module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exports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0DE81E1" w14:textId="6BFF637B" w:rsidR="000E3107" w:rsidRDefault="000E3107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37864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'fs'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2E8F3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238E044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B00356B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20E23DD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6382A588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61540DA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'txt'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865BAF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writeTxt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1C38D4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'html'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60F7898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writeHtml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A92219A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3200E9B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throw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Error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'Unsupported file format'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FDCF4D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5AAB016E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6D62B17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E3E7678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writeTxt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D53D6CD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4643E07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4AC7E4B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0E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875BE5E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2814DBB0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writeFileSync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33CC9FA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E1D49E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A8BA60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writeHtml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802A2BC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'&lt;table border="1"&gt;</w:t>
      </w:r>
      <w:r w:rsidRPr="000E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829C012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of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4BA27BD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  &lt;tr&gt;&lt;td&gt;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&lt;/td&gt;&lt;td&gt;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0E31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0E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&lt;/td&gt;&lt;/tr&gt;</w:t>
      </w:r>
      <w:r w:rsidRPr="000E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4935627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135CDD81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'&lt;/table&gt;'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CAA4E57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fs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E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writeFileSync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filePath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E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C8C4D73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0D8419B6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1FDB01E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2FE5E4BF" w14:textId="77777777" w:rsidR="000E3107" w:rsidRPr="000E3107" w:rsidRDefault="000E3107" w:rsidP="000E310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module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exports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E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E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GraphWriter</w:t>
      </w:r>
      <w:proofErr w:type="spellEnd"/>
      <w:r w:rsidRPr="000E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3F984811" w14:textId="77777777" w:rsidR="000E3107" w:rsidRPr="000E3107" w:rsidRDefault="000E3107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53BED4" w14:textId="3F0156AA" w:rsidR="00D21EC3" w:rsidRDefault="00791885" w:rsidP="00D21EC3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91885">
        <w:rPr>
          <w:rFonts w:ascii="Courier New" w:hAnsi="Courier New" w:cs="Courier New"/>
          <w:sz w:val="16"/>
          <w:szCs w:val="16"/>
          <w:lang w:val="en-US"/>
        </w:rPr>
        <w:lastRenderedPageBreak/>
        <w:drawing>
          <wp:inline distT="0" distB="0" distL="0" distR="0" wp14:anchorId="740CD354" wp14:editId="2B1425F8">
            <wp:extent cx="4968671" cy="14479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FD55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8FD9153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'./</w:t>
      </w:r>
      <w:proofErr w:type="spellStart"/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BD0920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'./</w:t>
      </w:r>
      <w:proofErr w:type="spellStart"/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913E0BA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'./Graph'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AA0F9B7" w14:textId="77777777" w:rsidR="00791885" w:rsidRPr="00791885" w:rsidRDefault="00791885" w:rsidP="00791885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C98B985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reader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0A120D91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reader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'graph.txt'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19F3D07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4F52F15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D1BDDB8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15B250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8667210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32C933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'Is connected:'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705D66E4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A412FF7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1D9E960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FDAEF20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writer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91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91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6D148400" w14:textId="77777777" w:rsidR="00791885" w:rsidRPr="00791885" w:rsidRDefault="00791885" w:rsidP="0079188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writer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91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91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'output.txt'</w:t>
      </w:r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9188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91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1667ABF" w14:textId="38581AFD" w:rsidR="00791885" w:rsidRDefault="00791885" w:rsidP="00D21EC3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91885">
        <w:rPr>
          <w:rFonts w:ascii="Courier New" w:hAnsi="Courier New" w:cs="Courier New"/>
          <w:sz w:val="16"/>
          <w:szCs w:val="16"/>
          <w:lang w:val="en-US"/>
        </w:rPr>
        <w:lastRenderedPageBreak/>
        <w:drawing>
          <wp:inline distT="0" distB="0" distL="0" distR="0" wp14:anchorId="3039CFFF" wp14:editId="55E271FF">
            <wp:extent cx="5940425" cy="6221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81A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3C02790B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'./</w:t>
      </w:r>
      <w:proofErr w:type="spellStart"/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5EA6E8B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'./</w:t>
      </w:r>
      <w:proofErr w:type="spellStart"/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D9F9247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'./Graph'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DBB8814" w14:textId="77777777" w:rsidR="00DB71AD" w:rsidRPr="00DB71AD" w:rsidRDefault="00DB71AD" w:rsidP="00DB71A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E6062C0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reader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2B92069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reader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'graph.html'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31D52FB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7054452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01ACF2A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F8A3BC7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523F9A5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02CE138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'Is connected:'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74C8F69C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A9B3A2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55D3C85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E79F06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writer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B71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B71A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4CC6174" w14:textId="77777777" w:rsidR="00DB71AD" w:rsidRPr="00DB71AD" w:rsidRDefault="00DB71AD" w:rsidP="00DB71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writer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B71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B71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'output.html'</w:t>
      </w:r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B71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DB71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7101FDF" w14:textId="77777777" w:rsidR="00DB71AD" w:rsidRDefault="00DB71AD" w:rsidP="00D21EC3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110AAC8" w14:textId="77777777" w:rsidR="000E3107" w:rsidRDefault="000E3107" w:rsidP="00D21EC3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54D8863" w14:textId="74ECF219" w:rsidR="00AA3A89" w:rsidRDefault="00AA3A89" w:rsidP="00D21EC3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A89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3C98201C" wp14:editId="3C6E778B">
            <wp:extent cx="5940425" cy="1104053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17"/>
                    <a:stretch/>
                  </pic:blipFill>
                  <pic:spPr bwMode="auto">
                    <a:xfrm>
                      <a:off x="0" y="0"/>
                      <a:ext cx="5940425" cy="1104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7DA88" w14:textId="77777777" w:rsidR="00F056E5" w:rsidRDefault="00AA3A89" w:rsidP="00F05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A89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417098C3" wp14:editId="17A14F8D">
            <wp:extent cx="548688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197" w14:textId="4B390F5D" w:rsidR="00F056E5" w:rsidRDefault="00F056E5" w:rsidP="00F05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6E5">
        <w:rPr>
          <w:rFonts w:ascii="Times New Roman" w:hAnsi="Times New Roman" w:cs="Times New Roman"/>
          <w:sz w:val="28"/>
          <w:szCs w:val="28"/>
        </w:rPr>
        <w:t xml:space="preserve">6-8) </w:t>
      </w:r>
      <w:r>
        <w:rPr>
          <w:rFonts w:ascii="Times New Roman" w:hAnsi="Times New Roman" w:cs="Times New Roman"/>
          <w:sz w:val="28"/>
          <w:szCs w:val="28"/>
        </w:rPr>
        <w:t>Провёл</w:t>
      </w:r>
      <w:r w:rsidRPr="00F05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F05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F05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05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фиктивными объектами</w:t>
      </w:r>
      <w:r w:rsidR="00C272E1" w:rsidRPr="00C272E1">
        <w:rPr>
          <w:rFonts w:ascii="Times New Roman" w:hAnsi="Times New Roman" w:cs="Times New Roman"/>
          <w:sz w:val="28"/>
          <w:szCs w:val="28"/>
        </w:rPr>
        <w:t xml:space="preserve">, </w:t>
      </w:r>
      <w:r w:rsidR="00C272E1">
        <w:rPr>
          <w:rFonts w:ascii="Times New Roman" w:hAnsi="Times New Roman" w:cs="Times New Roman"/>
          <w:sz w:val="28"/>
          <w:szCs w:val="28"/>
        </w:rPr>
        <w:t>с подменой на строковые потоки</w:t>
      </w:r>
      <w:r>
        <w:rPr>
          <w:rFonts w:ascii="Times New Roman" w:hAnsi="Times New Roman" w:cs="Times New Roman"/>
          <w:sz w:val="28"/>
          <w:szCs w:val="28"/>
        </w:rPr>
        <w:t xml:space="preserve"> и составил отчёт</w:t>
      </w:r>
      <w:r w:rsidRPr="00F056E5">
        <w:rPr>
          <w:rFonts w:ascii="Times New Roman" w:hAnsi="Times New Roman" w:cs="Times New Roman"/>
          <w:sz w:val="28"/>
          <w:szCs w:val="28"/>
        </w:rPr>
        <w:t>.</w:t>
      </w:r>
    </w:p>
    <w:p w14:paraId="5724A821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</w:t>
      </w:r>
      <w:proofErr w:type="spellStart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src</w:t>
      </w:r>
      <w:proofErr w:type="spellEnd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452F0FA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CF36B61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mockReadTxt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16B49CB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reader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BFADDC5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021A8D10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lines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trim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4645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FA23EA8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lines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map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 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map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Number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1E4A9471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2E2D82A0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F90A38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mockReadHtml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709D4DE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reader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5F383046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cheerio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'cheerio'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9A0CF4A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$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cheerio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load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93D05E6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[];</w:t>
      </w:r>
    </w:p>
    <w:p w14:paraId="3518355A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'table tr'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((</w:t>
      </w:r>
      <w:proofErr w:type="spellStart"/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CC38DA4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[];</w:t>
      </w:r>
    </w:p>
    <w:p w14:paraId="751DC582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row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'td'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22F1307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parseInt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$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cell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32F99E54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2D3BCB7E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D464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69FA657B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push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rowValues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6140F2D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0A9715FB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6132EF7C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A1A55D0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5F5B10BC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39DE605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.txt'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B8E32F9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"0 1 0</w:t>
      </w:r>
      <w:r w:rsidRPr="00D4645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1 0 1</w:t>
      </w:r>
      <w:r w:rsidRPr="00D4645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0 1 0"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946362D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mockReadTxt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5992D45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toEqual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</w:p>
    <w:p w14:paraId="706A907F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43364F93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15978290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70787EB7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]);</w:t>
      </w:r>
    </w:p>
    <w:p w14:paraId="59A2195B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3AB3A109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359C1B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GraphReader</w:t>
      </w:r>
      <w:proofErr w:type="spellEnd"/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.html'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BB2765F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</w:p>
    <w:p w14:paraId="68740E0D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  &lt;table&gt;</w:t>
      </w:r>
    </w:p>
    <w:p w14:paraId="474BE602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      &lt;tr&gt;&lt;td&gt;0&lt;/td&gt;&lt;td&gt;1&lt;/td&gt;&lt;/tr&gt;</w:t>
      </w:r>
    </w:p>
    <w:p w14:paraId="45C3BA09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      &lt;tr&gt;&lt;td&gt;1&lt;/td&gt;&lt;td&gt;0&lt;/td&gt;&lt;/tr&gt;</w:t>
      </w:r>
    </w:p>
    <w:p w14:paraId="00C4C6E9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  &lt;/table&gt;</w:t>
      </w:r>
    </w:p>
    <w:p w14:paraId="180F91BE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`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856E93D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464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464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mockReadHtml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data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93E8584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expect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D464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result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  <w:proofErr w:type="spellStart"/>
      <w:r w:rsidRPr="00D464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toEqual</w:t>
      </w:r>
      <w:proofErr w:type="spellEnd"/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([</w:t>
      </w:r>
    </w:p>
    <w:p w14:paraId="5E94EB8F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121DC3E7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464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</w:t>
      </w:r>
    </w:p>
    <w:p w14:paraId="1AF122C7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]);</w:t>
      </w:r>
    </w:p>
    <w:p w14:paraId="2FCFE610" w14:textId="77777777" w:rsidR="00D4645B" w:rsidRPr="00D4645B" w:rsidRDefault="00D4645B" w:rsidP="00D464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46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670F3B59" w14:textId="2796BE9A" w:rsidR="00D4645B" w:rsidRDefault="00D4645B" w:rsidP="00F05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7C30B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</w:t>
      </w:r>
      <w:proofErr w:type="spellStart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src</w:t>
      </w:r>
      <w:proofErr w:type="spellEnd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6D270AF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239D4CD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mockWriteTxt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FA56D3F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85D139C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of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5C60CAE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9E15437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6468961F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output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B5422CB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05C77F12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62874A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mockWriteHtml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BED1319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'&lt;table border="1"&gt;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1029187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of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A95D404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  &lt;tr&gt;&lt;td&gt;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v1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&lt;/td&gt;&lt;td&gt;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v2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&lt;/td&gt;&lt;/tr&gt;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0F36D7B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5BBBADC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'&lt;/table&gt;'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DFC6615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html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6E51D80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2EA9AAAB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051C91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writes edge list to txt string'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525B43A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[[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]];</w:t>
      </w:r>
    </w:p>
    <w:p w14:paraId="727FEED5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mockWriteTxt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0FA5272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proofErr w:type="spellStart"/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"0 1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1 2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E39BD01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58147DD1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52BAC72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GraphWriter</w:t>
      </w:r>
      <w:proofErr w:type="spellEnd"/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writes edge list to html string'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7834C03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[[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64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]];</w:t>
      </w:r>
    </w:p>
    <w:p w14:paraId="2307C437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64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64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mockWriteHtml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BFF4380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proofErr w:type="spellStart"/>
      <w:r w:rsidRPr="00764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'&lt;table border="1"&gt;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&lt;tr&gt;&lt;td&gt;0&lt;/td&gt;&lt;td&gt;1&lt;/td&gt;&lt;/tr&gt;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&lt;tr&gt;&lt;td&gt;1&lt;/td&gt;&lt;td&gt;2&lt;/td&gt;&lt;/tr&gt;</w:t>
      </w:r>
      <w:r w:rsidRPr="00764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64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&lt;/table&gt;'</w:t>
      </w: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ACD7752" w14:textId="77777777" w:rsidR="00764BF8" w:rsidRPr="00764BF8" w:rsidRDefault="00764BF8" w:rsidP="00764BF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64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5D1ADF54" w14:textId="1A1795FB" w:rsidR="00764BF8" w:rsidRDefault="00764BF8" w:rsidP="00F05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FB0CB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</w:t>
      </w:r>
      <w:proofErr w:type="spellStart"/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src</w:t>
      </w:r>
      <w:proofErr w:type="spellEnd"/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/Graph'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ECE2DCB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6BF9A9E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mockIncidenceMatrix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</w:p>
    <w:p w14:paraId="7F9B5904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[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05B2E272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[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3AA5E9C9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[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0A068A9B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380013D5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6059CB4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'Graph </w:t>
      </w:r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связный</w:t>
      </w:r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059ACC9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mockIncidenceMatrix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B467D8E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proofErr w:type="spellStart"/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A4B5E97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3878B4ED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9C1BB7F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Graph</w:t>
      </w:r>
      <w:proofErr w:type="spellEnd"/>
      <w:r w:rsidRPr="000B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корректный выходной формат - список связности'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6842B0FB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mockIncidenceMatrix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18C6FB6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63A693D9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1E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proofErr w:type="spellStart"/>
      <w:r w:rsidRPr="000B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toEqual</w:t>
      </w:r>
      <w:proofErr w:type="spellEnd"/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([[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1E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]]);</w:t>
      </w:r>
    </w:p>
    <w:p w14:paraId="0882D9E8" w14:textId="77777777" w:rsidR="000B1E14" w:rsidRPr="000B1E14" w:rsidRDefault="000B1E14" w:rsidP="000B1E1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B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15E17C14" w14:textId="2A59D5FB" w:rsidR="000B1E14" w:rsidRPr="00C272E1" w:rsidRDefault="006959C2" w:rsidP="00F05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CAEA0" w14:textId="65184646" w:rsidR="00030743" w:rsidRPr="00F056E5" w:rsidRDefault="00030743" w:rsidP="00D21EC3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14:paraId="170F20BB" w14:textId="6284BB04" w:rsidR="00CA15BB" w:rsidRDefault="000E12AB" w:rsidP="009F0AD4">
      <w:pPr>
        <w:spacing w:line="360" w:lineRule="auto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0E12AB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37124473" wp14:editId="409A1F16">
            <wp:extent cx="5273039" cy="2929467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295" cy="29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447" w14:textId="035B947C" w:rsidR="000E12AB" w:rsidRPr="009F0AD4" w:rsidRDefault="000E12AB" w:rsidP="009F0AD4">
      <w:pPr>
        <w:spacing w:line="360" w:lineRule="auto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0E12AB">
        <w:rPr>
          <w:rFonts w:ascii="Courier New" w:hAnsi="Courier New" w:cs="Courier New"/>
          <w:sz w:val="16"/>
          <w:szCs w:val="16"/>
          <w:lang w:val="en-US"/>
        </w:rPr>
        <w:lastRenderedPageBreak/>
        <w:drawing>
          <wp:inline distT="0" distB="0" distL="0" distR="0" wp14:anchorId="5CA33E38" wp14:editId="34D5C3B6">
            <wp:extent cx="4732020" cy="22267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90" cy="22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10E" w:rsidRPr="0004710E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6B5C0A1F" wp14:editId="44FD467D">
            <wp:extent cx="490008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FCCC" w14:textId="77777777" w:rsidR="00CA15BB" w:rsidRDefault="00CA15BB" w:rsidP="00D21EC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53ADB" w14:textId="1F3B1E44" w:rsidR="00D21EC3" w:rsidRPr="00A931E7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A9FAB91" w14:textId="77777777" w:rsidR="00D21EC3" w:rsidRPr="00A931E7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удалось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6618">
        <w:rPr>
          <w:rFonts w:ascii="Times New Roman" w:hAnsi="Times New Roman" w:cs="Times New Roman"/>
          <w:sz w:val="28"/>
          <w:szCs w:val="28"/>
        </w:rPr>
        <w:t>зучить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подход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к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автоматизации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процесса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тестирования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с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использованием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тестовых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6D6618">
        <w:rPr>
          <w:rFonts w:ascii="Times New Roman" w:hAnsi="Times New Roman" w:cs="Times New Roman"/>
          <w:sz w:val="28"/>
          <w:szCs w:val="28"/>
        </w:rPr>
        <w:t>двойников</w:t>
      </w:r>
      <w:r w:rsidRPr="00A931E7">
        <w:rPr>
          <w:rFonts w:ascii="Times New Roman" w:hAnsi="Times New Roman" w:cs="Times New Roman"/>
          <w:sz w:val="28"/>
          <w:szCs w:val="28"/>
        </w:rPr>
        <w:t xml:space="preserve"> (</w:t>
      </w:r>
      <w:r w:rsidRPr="004F776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931E7">
        <w:rPr>
          <w:rFonts w:ascii="Times New Roman" w:hAnsi="Times New Roman" w:cs="Times New Roman"/>
          <w:sz w:val="28"/>
          <w:szCs w:val="28"/>
        </w:rPr>
        <w:t xml:space="preserve"> </w:t>
      </w:r>
      <w:r w:rsidRPr="004F7766">
        <w:rPr>
          <w:rFonts w:ascii="Times New Roman" w:hAnsi="Times New Roman" w:cs="Times New Roman"/>
          <w:sz w:val="28"/>
          <w:szCs w:val="28"/>
          <w:lang w:val="en-US"/>
        </w:rPr>
        <w:t>Doubles</w:t>
      </w:r>
      <w:r w:rsidRPr="00A931E7">
        <w:rPr>
          <w:rFonts w:ascii="Times New Roman" w:hAnsi="Times New Roman" w:cs="Times New Roman"/>
          <w:sz w:val="28"/>
          <w:szCs w:val="28"/>
        </w:rPr>
        <w:t>).</w:t>
      </w:r>
    </w:p>
    <w:p w14:paraId="4A85A281" w14:textId="77777777" w:rsidR="00D21EC3" w:rsidRPr="00A931E7" w:rsidRDefault="00D21EC3" w:rsidP="00D21E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066A7A" w14:textId="77777777" w:rsidR="0080094E" w:rsidRDefault="0080094E"/>
    <w:sectPr w:rsidR="0080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2"/>
    <w:rsid w:val="00030743"/>
    <w:rsid w:val="0004710E"/>
    <w:rsid w:val="000919BE"/>
    <w:rsid w:val="000B1E14"/>
    <w:rsid w:val="000E12AB"/>
    <w:rsid w:val="000E3107"/>
    <w:rsid w:val="000F29DE"/>
    <w:rsid w:val="001925AB"/>
    <w:rsid w:val="002B5F55"/>
    <w:rsid w:val="002F2EA2"/>
    <w:rsid w:val="0034574B"/>
    <w:rsid w:val="0051648A"/>
    <w:rsid w:val="006959C2"/>
    <w:rsid w:val="006F3633"/>
    <w:rsid w:val="00764BF8"/>
    <w:rsid w:val="00791885"/>
    <w:rsid w:val="0080094E"/>
    <w:rsid w:val="00812844"/>
    <w:rsid w:val="00950C84"/>
    <w:rsid w:val="009F0AD4"/>
    <w:rsid w:val="00AA3A89"/>
    <w:rsid w:val="00AA73A9"/>
    <w:rsid w:val="00B06F95"/>
    <w:rsid w:val="00C272E1"/>
    <w:rsid w:val="00CA15BB"/>
    <w:rsid w:val="00D21EC3"/>
    <w:rsid w:val="00D4645B"/>
    <w:rsid w:val="00DB71AD"/>
    <w:rsid w:val="00F056E5"/>
    <w:rsid w:val="00F1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5DE7"/>
  <w15:chartTrackingRefBased/>
  <w15:docId w15:val="{A50B1525-7C04-46B4-BD8D-23FB0804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EC3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D21EC3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D21EC3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25</cp:revision>
  <dcterms:created xsi:type="dcterms:W3CDTF">2025-10-24T20:19:00Z</dcterms:created>
  <dcterms:modified xsi:type="dcterms:W3CDTF">2025-10-24T23:22:00Z</dcterms:modified>
</cp:coreProperties>
</file>