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BBB5" w14:textId="77777777" w:rsidR="003969D5" w:rsidRDefault="003969D5" w:rsidP="003969D5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F9B025E" w14:textId="77777777" w:rsidR="003969D5" w:rsidRDefault="003969D5" w:rsidP="003969D5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08B6B47B" w14:textId="77777777" w:rsidR="003969D5" w:rsidRDefault="003969D5" w:rsidP="003969D5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64368E79" w14:textId="77777777" w:rsidR="003969D5" w:rsidRDefault="003969D5" w:rsidP="003969D5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1C04B637" w14:textId="77777777" w:rsidR="003969D5" w:rsidRDefault="003969D5" w:rsidP="003969D5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7BCF11ED" w14:textId="77777777" w:rsidR="003969D5" w:rsidRDefault="003969D5" w:rsidP="003969D5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51EFA8E8" w14:textId="77777777" w:rsidR="003969D5" w:rsidRDefault="003969D5" w:rsidP="003969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22FB734" w14:textId="77777777" w:rsidR="003969D5" w:rsidRDefault="003969D5" w:rsidP="003969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B942773" w14:textId="77777777" w:rsidR="003969D5" w:rsidRDefault="003969D5" w:rsidP="003969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DBA2D6F" w14:textId="77777777" w:rsidR="003969D5" w:rsidRDefault="003969D5" w:rsidP="003969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1A6DE02E" w14:textId="77777777" w:rsidR="003969D5" w:rsidRDefault="003969D5" w:rsidP="003969D5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43E0B13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B3B7A85" w14:textId="77777777" w:rsidR="003969D5" w:rsidRDefault="003969D5" w:rsidP="003969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13D81703" w14:textId="77777777" w:rsidR="003969D5" w:rsidRDefault="003969D5" w:rsidP="003969D5">
      <w:pPr>
        <w:jc w:val="center"/>
        <w:rPr>
          <w:rFonts w:ascii="Times New Roman" w:hAnsi="Times New Roman"/>
          <w:sz w:val="28"/>
          <w:szCs w:val="28"/>
        </w:rPr>
      </w:pPr>
    </w:p>
    <w:p w14:paraId="63F787A2" w14:textId="77777777" w:rsidR="003969D5" w:rsidRDefault="003969D5" w:rsidP="003969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5E1007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14:paraId="2A1B3EE0" w14:textId="77777777" w:rsidR="003969D5" w:rsidRDefault="003969D5" w:rsidP="003969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«Автоматизация создания тестовых двойников (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7477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Doubles</w:t>
      </w:r>
      <w:r w:rsidRPr="0074771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».</w:t>
      </w:r>
    </w:p>
    <w:p w14:paraId="7247D5DD" w14:textId="77777777" w:rsidR="003969D5" w:rsidRDefault="003969D5" w:rsidP="003969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48E46BDB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E0A9209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6916F88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470B5CF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2FB945A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877057A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91A0FC9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7DC4C3D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9659F2B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981ABF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8470155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70ADBBE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69CD4E7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9A06355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390F7D4F" w14:textId="77777777" w:rsidR="003969D5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224719D7" w14:textId="2EF6B52D" w:rsidR="003969D5" w:rsidRPr="0007699E" w:rsidRDefault="003969D5" w:rsidP="003969D5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 В</w:t>
      </w:r>
      <w:r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156167">
        <w:rPr>
          <w:rFonts w:ascii="Times New Roman" w:hAnsi="Times New Roman"/>
          <w:sz w:val="28"/>
          <w:szCs w:val="28"/>
        </w:rPr>
        <w:t>.</w:t>
      </w:r>
    </w:p>
    <w:p w14:paraId="1CB7144A" w14:textId="77777777" w:rsidR="003969D5" w:rsidRDefault="003969D5" w:rsidP="003969D5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369223CA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F73CC1C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86A0BD7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754FD63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289A756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5E58F6C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2BBDB67" w14:textId="77777777" w:rsidR="003969D5" w:rsidRDefault="003969D5" w:rsidP="003969D5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BDCEEF6" w14:textId="77777777" w:rsidR="003969D5" w:rsidRDefault="003969D5" w:rsidP="003969D5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55C8269D" w14:textId="77777777" w:rsidR="003969D5" w:rsidRDefault="003969D5" w:rsidP="003969D5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7A7E274E" w14:textId="77777777" w:rsidR="003969D5" w:rsidRPr="007D7157" w:rsidRDefault="003969D5" w:rsidP="003969D5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B6C61C" w14:textId="4F8F0C76" w:rsidR="003969D5" w:rsidRPr="00B33720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8075BD3" w14:textId="424CB8B5" w:rsidR="009A09BD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9A09BD">
        <w:rPr>
          <w:rFonts w:ascii="Times New Roman" w:hAnsi="Times New Roman" w:cs="Times New Roman"/>
          <w:sz w:val="28"/>
          <w:szCs w:val="28"/>
        </w:rPr>
        <w:t>и</w:t>
      </w:r>
      <w:r w:rsidR="009A09BD" w:rsidRPr="004C65BA">
        <w:rPr>
          <w:rFonts w:ascii="Times New Roman" w:hAnsi="Times New Roman" w:cs="Times New Roman"/>
          <w:sz w:val="28"/>
          <w:szCs w:val="28"/>
        </w:rPr>
        <w:t>зучить подход к автоматизации создания тестовых двойников (test</w:t>
      </w:r>
      <w:r w:rsidR="009A09BD">
        <w:rPr>
          <w:rFonts w:ascii="Times New Roman" w:hAnsi="Times New Roman" w:cs="Times New Roman"/>
          <w:sz w:val="28"/>
          <w:szCs w:val="28"/>
        </w:rPr>
        <w:t xml:space="preserve"> </w:t>
      </w:r>
      <w:r w:rsidR="009A09BD" w:rsidRPr="004C65BA">
        <w:rPr>
          <w:rFonts w:ascii="Times New Roman" w:hAnsi="Times New Roman" w:cs="Times New Roman"/>
          <w:sz w:val="28"/>
          <w:szCs w:val="28"/>
        </w:rPr>
        <w:t xml:space="preserve">doubles) при помощи библиотеки </w:t>
      </w:r>
      <w:r w:rsidR="0088776E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="0088776E" w:rsidRPr="0088776E">
        <w:rPr>
          <w:rFonts w:ascii="Times New Roman" w:hAnsi="Times New Roman" w:cs="Times New Roman"/>
          <w:sz w:val="28"/>
          <w:szCs w:val="28"/>
        </w:rPr>
        <w:t xml:space="preserve"> </w:t>
      </w:r>
      <w:r w:rsidR="0088776E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88776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A09BD" w:rsidRPr="004C65BA">
        <w:rPr>
          <w:rFonts w:ascii="Times New Roman" w:hAnsi="Times New Roman" w:cs="Times New Roman"/>
          <w:sz w:val="28"/>
          <w:szCs w:val="28"/>
        </w:rPr>
        <w:t>.</w:t>
      </w:r>
    </w:p>
    <w:p w14:paraId="1DCDDC0A" w14:textId="20CDF39C" w:rsidR="003969D5" w:rsidRPr="00D44EFD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E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D7F1C2F" w14:textId="41CBB690" w:rsidR="003969D5" w:rsidRPr="00757AE7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1) На основе класса из предыдущей лабораторной работы (вариант задания оставить прежним) создать тестирующий проект, создающий тестовых двойников при помощи </w:t>
      </w:r>
      <w:r w:rsidR="00205917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757A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6942E5" w14:textId="77777777" w:rsidR="003969D5" w:rsidRPr="00757AE7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2) Протестировать класс. </w:t>
      </w:r>
    </w:p>
    <w:p w14:paraId="3137FC92" w14:textId="77777777" w:rsidR="003969D5" w:rsidRPr="00757AE7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757AE7">
        <w:rPr>
          <w:rFonts w:ascii="Times New Roman" w:hAnsi="Times New Roman" w:cs="Times New Roman"/>
          <w:sz w:val="28"/>
          <w:szCs w:val="28"/>
        </w:rPr>
        <w:t>3) Оформить отчёт.</w:t>
      </w:r>
    </w:p>
    <w:p w14:paraId="4BE13B6A" w14:textId="775351C8" w:rsidR="003969D5" w:rsidRPr="00810182" w:rsidRDefault="00810182" w:rsidP="0081018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969D5" w:rsidRPr="0081018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AB12B33" w14:textId="78E8D071" w:rsidR="003969D5" w:rsidRPr="005E1007" w:rsidRDefault="003969D5" w:rsidP="003969D5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7AE7">
        <w:rPr>
          <w:rFonts w:ascii="Times New Roman" w:hAnsi="Times New Roman" w:cs="Times New Roman"/>
          <w:sz w:val="28"/>
          <w:szCs w:val="28"/>
        </w:rPr>
        <w:t xml:space="preserve">1-3) </w:t>
      </w:r>
      <w:r w:rsidR="000F5188">
        <w:rPr>
          <w:rFonts w:ascii="Times New Roman" w:hAnsi="Times New Roman" w:cs="Times New Roman"/>
          <w:sz w:val="28"/>
          <w:szCs w:val="28"/>
        </w:rPr>
        <w:t xml:space="preserve">На </w:t>
      </w:r>
      <w:r w:rsidR="00190764">
        <w:rPr>
          <w:rFonts w:ascii="Times New Roman" w:hAnsi="Times New Roman" w:cs="Times New Roman"/>
          <w:sz w:val="28"/>
          <w:szCs w:val="28"/>
        </w:rPr>
        <w:t>основе классов из предыдущей лабораторной работы</w:t>
      </w:r>
      <w:r w:rsidR="000F5188">
        <w:rPr>
          <w:rFonts w:ascii="Times New Roman" w:hAnsi="Times New Roman" w:cs="Times New Roman"/>
          <w:sz w:val="28"/>
          <w:szCs w:val="28"/>
        </w:rPr>
        <w:t xml:space="preserve"> создал тестирующий проект</w:t>
      </w:r>
      <w:r w:rsidR="00742927" w:rsidRPr="00742927">
        <w:rPr>
          <w:rFonts w:ascii="Times New Roman" w:hAnsi="Times New Roman" w:cs="Times New Roman"/>
          <w:sz w:val="28"/>
          <w:szCs w:val="28"/>
        </w:rPr>
        <w:t>,</w:t>
      </w:r>
      <w:r w:rsidR="00742927">
        <w:rPr>
          <w:rFonts w:ascii="Times New Roman" w:hAnsi="Times New Roman" w:cs="Times New Roman"/>
          <w:sz w:val="28"/>
          <w:szCs w:val="28"/>
        </w:rPr>
        <w:t xml:space="preserve"> создающий тестовых двойников</w:t>
      </w:r>
      <w:r w:rsidR="00742927" w:rsidRPr="007429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7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спользуя</w:t>
      </w:r>
      <w:r w:rsidR="00190764" w:rsidRPr="00190764">
        <w:rPr>
          <w:rFonts w:ascii="Times New Roman" w:hAnsi="Times New Roman" w:cs="Times New Roman"/>
          <w:sz w:val="28"/>
          <w:szCs w:val="28"/>
        </w:rPr>
        <w:t xml:space="preserve"> </w:t>
      </w:r>
      <w:r w:rsidR="00190764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757A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протестировал класс</w:t>
      </w:r>
      <w:r w:rsidR="0019076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оформил отчёт</w:t>
      </w:r>
      <w:r w:rsidRPr="00757AE7">
        <w:rPr>
          <w:rFonts w:ascii="Times New Roman" w:hAnsi="Times New Roman" w:cs="Times New Roman"/>
          <w:sz w:val="28"/>
          <w:szCs w:val="28"/>
        </w:rPr>
        <w:t>.</w:t>
      </w:r>
    </w:p>
    <w:p w14:paraId="2DD0F204" w14:textId="77777777" w:rsidR="007357E4" w:rsidRPr="00205917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2059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2059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'../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src</w:t>
      </w:r>
      <w:r w:rsidRPr="002059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/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Graph</w:t>
      </w:r>
      <w:r w:rsidRPr="002059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43E160BD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'../src/GraphReader'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84911F8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require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'../src/GraphWriter'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64332BB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AFE0F65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jest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'../src/GraphReader'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FA158E7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jest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'../src/GraphWriter'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BDC6D23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2539BAD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'isConnected()'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C880C06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A42034B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185282A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mockReturnValue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</w:p>
    <w:p w14:paraId="2C62BDE2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631B4CC8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295D9203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05B75283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64E521C3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]);</w:t>
      </w:r>
    </w:p>
    <w:p w14:paraId="454D1C31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A3F6249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()));</w:t>
      </w:r>
    </w:p>
    <w:p w14:paraId="2CAA663C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020CBDD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isConnected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toBe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5399C60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E30E678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toHaveBeenCalled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5064A09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});</w:t>
      </w:r>
    </w:p>
    <w:p w14:paraId="7D52F6D6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2D45917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test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'GraphWriter'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()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576AB02E" w14:textId="77777777" w:rsidR="007357E4" w:rsidRPr="00205917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2059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059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mockReader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059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059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2059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GraphReader</w:t>
      </w: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32F5B30C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2059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mockWriter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GraphWriter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6E2A123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F4C8406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mockReturnValue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</w:p>
    <w:p w14:paraId="05719886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71F504F3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5FCBC7ED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]);</w:t>
      </w:r>
    </w:p>
    <w:p w14:paraId="27C1AD6F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C274919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graph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new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Graph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adjacencyToIncidence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mockReader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read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()));</w:t>
      </w:r>
    </w:p>
    <w:p w14:paraId="1A2C32C1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mockWriter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mockReturnValue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</w:p>
    <w:p w14:paraId="2CA3D475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'0 1</w:t>
      </w:r>
      <w:r w:rsidRPr="007357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1 0</w:t>
      </w:r>
      <w:r w:rsidRPr="007357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</w:p>
    <w:p w14:paraId="241A44C7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])</w:t>
      </w:r>
    </w:p>
    <w:p w14:paraId="1ECD4995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mockWriter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'output.txt'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[[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]]);</w:t>
      </w:r>
    </w:p>
    <w:p w14:paraId="448C90F3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FA1A07A" w14:textId="77777777" w:rsidR="007357E4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expect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mockWriter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  <w:r w:rsidRPr="0073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toHaveBeenCalledWith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3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'output.txt'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[[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 [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3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]]);</w:t>
      </w:r>
    </w:p>
    <w:p w14:paraId="11DCBA11" w14:textId="5BDADF96" w:rsidR="00400305" w:rsidRPr="007357E4" w:rsidRDefault="007357E4" w:rsidP="007357E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3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});</w:t>
      </w:r>
    </w:p>
    <w:p w14:paraId="6BA62BCC" w14:textId="77777777" w:rsidR="00400305" w:rsidRDefault="00400305" w:rsidP="003969D5">
      <w:pPr>
        <w:pStyle w:val="a5"/>
        <w:spacing w:line="360" w:lineRule="auto"/>
        <w:ind w:left="0"/>
        <w:jc w:val="center"/>
        <w:rPr>
          <w:rFonts w:ascii="Courier New" w:hAnsi="Courier New" w:cs="Courier New"/>
          <w:sz w:val="16"/>
          <w:szCs w:val="16"/>
          <w:lang w:val="en-US"/>
        </w:rPr>
      </w:pPr>
    </w:p>
    <w:p w14:paraId="70809FEF" w14:textId="1F3624EA" w:rsidR="003969D5" w:rsidRDefault="00655AAF" w:rsidP="003969D5">
      <w:pPr>
        <w:pStyle w:val="a5"/>
        <w:spacing w:line="360" w:lineRule="auto"/>
        <w:ind w:left="0"/>
        <w:jc w:val="center"/>
        <w:rPr>
          <w:rFonts w:ascii="Courier New" w:hAnsi="Courier New" w:cs="Courier New"/>
          <w:sz w:val="16"/>
          <w:szCs w:val="16"/>
          <w:lang w:val="en-US"/>
        </w:rPr>
      </w:pPr>
      <w:r w:rsidRPr="00655AAF">
        <w:rPr>
          <w:rFonts w:ascii="Courier New" w:hAnsi="Courier New" w:cs="Courier New"/>
          <w:noProof/>
          <w:sz w:val="16"/>
          <w:szCs w:val="16"/>
          <w:lang w:val="en-US"/>
        </w:rPr>
        <w:drawing>
          <wp:inline distT="0" distB="0" distL="0" distR="0" wp14:anchorId="6ABCBA71" wp14:editId="65497B42">
            <wp:extent cx="3665538" cy="2514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E837" w14:textId="77777777" w:rsidR="00234368" w:rsidRDefault="00234368" w:rsidP="003969D5">
      <w:pPr>
        <w:pStyle w:val="a5"/>
        <w:spacing w:line="360" w:lineRule="auto"/>
        <w:ind w:left="0"/>
        <w:jc w:val="center"/>
        <w:rPr>
          <w:rFonts w:ascii="Courier New" w:hAnsi="Courier New" w:cs="Courier New"/>
          <w:sz w:val="16"/>
          <w:szCs w:val="16"/>
          <w:lang w:val="en-US"/>
        </w:rPr>
      </w:pPr>
    </w:p>
    <w:p w14:paraId="255DCBCF" w14:textId="7E302AE3" w:rsidR="003969D5" w:rsidRPr="00A931E7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607F18" w14:textId="2F7A0EBE" w:rsidR="003969D5" w:rsidRPr="008B5363" w:rsidRDefault="003969D5" w:rsidP="003969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Pr="008B5363">
        <w:rPr>
          <w:rFonts w:ascii="Times New Roman" w:hAnsi="Times New Roman" w:cs="Times New Roman"/>
          <w:sz w:val="28"/>
          <w:szCs w:val="28"/>
        </w:rPr>
        <w:t xml:space="preserve">изучить подход к автоматизации создания тестовых двойников (test doubles) при помощи библиотеки </w:t>
      </w:r>
      <w:r w:rsidR="0007024F"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8B5363">
        <w:rPr>
          <w:rFonts w:ascii="Times New Roman" w:hAnsi="Times New Roman" w:cs="Times New Roman"/>
          <w:sz w:val="28"/>
          <w:szCs w:val="28"/>
        </w:rPr>
        <w:t xml:space="preserve"> для языка Java</w:t>
      </w:r>
      <w:r w:rsidR="0007024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B5363">
        <w:rPr>
          <w:rFonts w:ascii="Times New Roman" w:hAnsi="Times New Roman" w:cs="Times New Roman"/>
          <w:sz w:val="28"/>
          <w:szCs w:val="28"/>
        </w:rPr>
        <w:t>.</w:t>
      </w:r>
    </w:p>
    <w:p w14:paraId="6138DE2B" w14:textId="77777777" w:rsidR="000A287C" w:rsidRDefault="000A287C"/>
    <w:sectPr w:rsidR="000A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F97"/>
    <w:multiLevelType w:val="hybridMultilevel"/>
    <w:tmpl w:val="82103A1C"/>
    <w:lvl w:ilvl="0" w:tplc="2FAC252C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60"/>
    <w:rsid w:val="0007024F"/>
    <w:rsid w:val="000A287C"/>
    <w:rsid w:val="000F5188"/>
    <w:rsid w:val="00190764"/>
    <w:rsid w:val="00205917"/>
    <w:rsid w:val="00234368"/>
    <w:rsid w:val="003969D5"/>
    <w:rsid w:val="00400305"/>
    <w:rsid w:val="004E3548"/>
    <w:rsid w:val="005032B4"/>
    <w:rsid w:val="00655AAF"/>
    <w:rsid w:val="007357E4"/>
    <w:rsid w:val="00742927"/>
    <w:rsid w:val="00810182"/>
    <w:rsid w:val="0088776E"/>
    <w:rsid w:val="00971C13"/>
    <w:rsid w:val="009A09BD"/>
    <w:rsid w:val="00AF4660"/>
    <w:rsid w:val="00B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DC54"/>
  <w15:chartTrackingRefBased/>
  <w15:docId w15:val="{78BC5707-9CE0-45FE-B37D-AD5659BF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9D5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3969D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3969D5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3969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18</cp:revision>
  <dcterms:created xsi:type="dcterms:W3CDTF">2025-10-27T16:51:00Z</dcterms:created>
  <dcterms:modified xsi:type="dcterms:W3CDTF">2025-10-28T10:32:00Z</dcterms:modified>
</cp:coreProperties>
</file>