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95EA" w14:textId="77777777" w:rsidR="003E0143" w:rsidRPr="007D0642" w:rsidRDefault="003E014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UC</w:t>
      </w:r>
      <w:r w:rsidR="0024184B" w:rsidRPr="007D0642">
        <w:rPr>
          <w:rFonts w:ascii="Times New Roman" w:hAnsi="Times New Roman" w:cs="Times New Roman"/>
          <w:sz w:val="24"/>
          <w:szCs w:val="24"/>
        </w:rPr>
        <w:t>1</w:t>
      </w:r>
      <w:r w:rsidRPr="007D0642">
        <w:rPr>
          <w:rFonts w:ascii="Times New Roman" w:hAnsi="Times New Roman" w:cs="Times New Roman"/>
          <w:sz w:val="24"/>
          <w:szCs w:val="24"/>
        </w:rPr>
        <w:t>: Приобрести товар</w:t>
      </w:r>
    </w:p>
    <w:p w14:paraId="53E1DF6A" w14:textId="77777777" w:rsidR="003E0143" w:rsidRPr="007D0642" w:rsidRDefault="003E014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А</w:t>
      </w:r>
      <w:r w:rsidR="00006DE1" w:rsidRPr="007D0642">
        <w:rPr>
          <w:rFonts w:ascii="Times New Roman" w:hAnsi="Times New Roman" w:cs="Times New Roman"/>
          <w:sz w:val="24"/>
          <w:szCs w:val="24"/>
        </w:rPr>
        <w:t>ктер: Покупатель</w:t>
      </w:r>
    </w:p>
    <w:p w14:paraId="1B44C232" w14:textId="77777777" w:rsidR="00006DE1" w:rsidRPr="007D0642" w:rsidRDefault="003E014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 xml:space="preserve">Описание: </w:t>
      </w:r>
      <w:r w:rsidR="00006DE1" w:rsidRPr="007D0642">
        <w:rPr>
          <w:rFonts w:ascii="Times New Roman" w:hAnsi="Times New Roman" w:cs="Times New Roman"/>
          <w:sz w:val="24"/>
          <w:szCs w:val="24"/>
        </w:rPr>
        <w:t>Покупатель вносит деньги, выбирает товар и получает его, если средств достаточно и товар есть в наличии.</w:t>
      </w:r>
    </w:p>
    <w:p w14:paraId="37DAC617" w14:textId="77777777" w:rsidR="003E0143" w:rsidRPr="007D0642" w:rsidRDefault="003E014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 xml:space="preserve">Триггер: </w:t>
      </w:r>
      <w:r w:rsidR="00006DE1" w:rsidRPr="007D0642">
        <w:rPr>
          <w:rFonts w:ascii="Times New Roman" w:hAnsi="Times New Roman" w:cs="Times New Roman"/>
          <w:sz w:val="24"/>
          <w:szCs w:val="24"/>
        </w:rPr>
        <w:t>Покупатель готов начать покупку.</w:t>
      </w:r>
    </w:p>
    <w:p w14:paraId="5EEE3699" w14:textId="77777777" w:rsidR="00F06503" w:rsidRPr="007D0642" w:rsidRDefault="00006DE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 xml:space="preserve">Предусловие: </w:t>
      </w:r>
    </w:p>
    <w:p w14:paraId="73B1680A" w14:textId="77777777" w:rsidR="00F06503" w:rsidRPr="007D0642" w:rsidRDefault="00006DE1" w:rsidP="007D064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Автомат включен</w:t>
      </w:r>
      <w:r w:rsidR="00517F9B" w:rsidRPr="007D0642">
        <w:rPr>
          <w:rFonts w:ascii="Times New Roman" w:hAnsi="Times New Roman" w:cs="Times New Roman"/>
          <w:sz w:val="24"/>
          <w:szCs w:val="24"/>
        </w:rPr>
        <w:t xml:space="preserve"> и функционирует</w:t>
      </w:r>
      <w:r w:rsidR="00F06503" w:rsidRPr="007D0642">
        <w:rPr>
          <w:rFonts w:ascii="Times New Roman" w:hAnsi="Times New Roman" w:cs="Times New Roman"/>
          <w:sz w:val="24"/>
          <w:szCs w:val="24"/>
        </w:rPr>
        <w:t>;</w:t>
      </w:r>
    </w:p>
    <w:p w14:paraId="77F14D60" w14:textId="77777777" w:rsidR="00F06503" w:rsidRPr="007D0642" w:rsidRDefault="00F06503" w:rsidP="007D0642">
      <w:pPr>
        <w:pStyle w:val="a3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Покупатель перед автоматом.</w:t>
      </w:r>
    </w:p>
    <w:p w14:paraId="7F3264EA" w14:textId="77777777" w:rsidR="00F06503" w:rsidRPr="007D0642" w:rsidRDefault="00F0650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566DC0" w14:textId="77777777" w:rsidR="003E0143" w:rsidRPr="007D0642" w:rsidRDefault="003E014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BD4B9F" w14:textId="77777777" w:rsidR="003A5540" w:rsidRPr="007D0642" w:rsidRDefault="003E014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642">
        <w:rPr>
          <w:rFonts w:ascii="Times New Roman" w:hAnsi="Times New Roman" w:cs="Times New Roman"/>
          <w:b/>
          <w:sz w:val="24"/>
          <w:szCs w:val="24"/>
        </w:rPr>
        <w:t>Основной поток: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0143" w:rsidRPr="007D0642" w14:paraId="2D41E221" w14:textId="77777777" w:rsidTr="003E0143">
        <w:tc>
          <w:tcPr>
            <w:tcW w:w="4672" w:type="dxa"/>
          </w:tcPr>
          <w:p w14:paraId="720AE9AD" w14:textId="77777777" w:rsidR="003E0143" w:rsidRPr="007D0642" w:rsidRDefault="003E014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4673" w:type="dxa"/>
          </w:tcPr>
          <w:p w14:paraId="27B386AA" w14:textId="77777777" w:rsidR="003E0143" w:rsidRPr="007D0642" w:rsidRDefault="003E014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</w:tr>
      <w:tr w:rsidR="003E0143" w:rsidRPr="007D0642" w14:paraId="5D9E366D" w14:textId="77777777" w:rsidTr="003E0143">
        <w:tc>
          <w:tcPr>
            <w:tcW w:w="4672" w:type="dxa"/>
          </w:tcPr>
          <w:p w14:paraId="538CD292" w14:textId="77777777" w:rsidR="003E0143" w:rsidRPr="007D0642" w:rsidRDefault="00467E17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Внос</w:t>
            </w:r>
            <w:r w:rsidR="003E0143" w:rsidRPr="007D0642">
              <w:rPr>
                <w:rFonts w:ascii="Times New Roman" w:hAnsi="Times New Roman" w:cs="Times New Roman"/>
                <w:sz w:val="24"/>
                <w:szCs w:val="24"/>
              </w:rPr>
              <w:t>ит деньги</w:t>
            </w:r>
            <w:r w:rsidR="00AA240D" w:rsidRPr="007D06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5C7708EC" w14:textId="77777777" w:rsidR="003E0143" w:rsidRPr="007D0642" w:rsidRDefault="00517F9B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A240D" w:rsidRPr="007D0642">
              <w:rPr>
                <w:rFonts w:ascii="Times New Roman" w:hAnsi="Times New Roman" w:cs="Times New Roman"/>
                <w:sz w:val="24"/>
                <w:szCs w:val="24"/>
              </w:rPr>
              <w:t>ринимает</w:t>
            </w:r>
            <w:r w:rsidR="00D0446A" w:rsidRPr="007D06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240D" w:rsidRPr="007D0642">
              <w:rPr>
                <w:rFonts w:ascii="Times New Roman" w:hAnsi="Times New Roman" w:cs="Times New Roman"/>
                <w:sz w:val="24"/>
                <w:szCs w:val="24"/>
              </w:rPr>
              <w:t xml:space="preserve">деньги. </w:t>
            </w:r>
          </w:p>
        </w:tc>
      </w:tr>
      <w:tr w:rsidR="00D0446A" w:rsidRPr="007D0642" w14:paraId="0B033F52" w14:textId="77777777" w:rsidTr="003E0143">
        <w:tc>
          <w:tcPr>
            <w:tcW w:w="4672" w:type="dxa"/>
          </w:tcPr>
          <w:p w14:paraId="199AD4A2" w14:textId="77777777" w:rsidR="00D0446A" w:rsidRPr="007D0642" w:rsidRDefault="00D0446A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3DC06F1" w14:textId="77777777" w:rsidR="00D0446A" w:rsidRPr="007D0642" w:rsidRDefault="00D0446A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Проверяет деньги.</w:t>
            </w:r>
          </w:p>
        </w:tc>
      </w:tr>
      <w:tr w:rsidR="00D0446A" w:rsidRPr="007D0642" w14:paraId="79037CB5" w14:textId="77777777" w:rsidTr="003E0143">
        <w:tc>
          <w:tcPr>
            <w:tcW w:w="4672" w:type="dxa"/>
          </w:tcPr>
          <w:p w14:paraId="16A0D242" w14:textId="77777777" w:rsidR="00D0446A" w:rsidRPr="007D0642" w:rsidRDefault="00D0446A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2AEDA8F" w14:textId="77777777" w:rsidR="00D0446A" w:rsidRPr="007D0642" w:rsidRDefault="00D0446A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Выводит внесенную сумму на дисплее.</w:t>
            </w:r>
          </w:p>
        </w:tc>
      </w:tr>
      <w:tr w:rsidR="003E0143" w:rsidRPr="007D0642" w14:paraId="44858453" w14:textId="77777777" w:rsidTr="003E0143">
        <w:tc>
          <w:tcPr>
            <w:tcW w:w="4672" w:type="dxa"/>
          </w:tcPr>
          <w:p w14:paraId="15D42704" w14:textId="77777777" w:rsidR="003E0143" w:rsidRPr="007D0642" w:rsidRDefault="003E0143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Вводит номер лотка</w:t>
            </w:r>
            <w:r w:rsidR="00AA240D" w:rsidRPr="007D0642">
              <w:rPr>
                <w:rFonts w:ascii="Times New Roman" w:hAnsi="Times New Roman" w:cs="Times New Roman"/>
                <w:sz w:val="24"/>
                <w:szCs w:val="24"/>
              </w:rPr>
              <w:t xml:space="preserve"> с нужным товаром.</w:t>
            </w:r>
          </w:p>
        </w:tc>
        <w:tc>
          <w:tcPr>
            <w:tcW w:w="4673" w:type="dxa"/>
          </w:tcPr>
          <w:p w14:paraId="20E4066B" w14:textId="77777777" w:rsidR="00AA240D" w:rsidRDefault="00AA240D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9704A" w14:textId="77777777" w:rsidR="00135341" w:rsidRPr="007D0642" w:rsidRDefault="00135341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97D" w:rsidRPr="007D0642" w14:paraId="54DA2A5D" w14:textId="77777777" w:rsidTr="003E0143">
        <w:tc>
          <w:tcPr>
            <w:tcW w:w="4672" w:type="dxa"/>
          </w:tcPr>
          <w:p w14:paraId="51323BE5" w14:textId="77777777" w:rsidR="007A497D" w:rsidRPr="007D0642" w:rsidRDefault="007A497D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Нажимает кнопку выдачи товара.</w:t>
            </w:r>
          </w:p>
        </w:tc>
        <w:tc>
          <w:tcPr>
            <w:tcW w:w="4673" w:type="dxa"/>
          </w:tcPr>
          <w:p w14:paraId="0F308E92" w14:textId="77777777" w:rsidR="007A497D" w:rsidRPr="007D0642" w:rsidRDefault="007A497D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Проверка наличия товара на выбранном лотке.</w:t>
            </w:r>
          </w:p>
        </w:tc>
      </w:tr>
      <w:tr w:rsidR="00D0446A" w:rsidRPr="007D0642" w14:paraId="23DA8FC6" w14:textId="77777777" w:rsidTr="003E0143">
        <w:tc>
          <w:tcPr>
            <w:tcW w:w="4672" w:type="dxa"/>
          </w:tcPr>
          <w:p w14:paraId="50981BE2" w14:textId="77777777" w:rsidR="00D0446A" w:rsidRPr="007D0642" w:rsidRDefault="00D0446A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6728EBB" w14:textId="77777777" w:rsidR="00D0446A" w:rsidRPr="007D0642" w:rsidRDefault="00D0446A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Проверка соответствия внесенной суммы товара (Внесенная сумма &gt;= Цена товара).</w:t>
            </w:r>
          </w:p>
        </w:tc>
      </w:tr>
      <w:tr w:rsidR="00467E17" w:rsidRPr="007D0642" w14:paraId="64A3C29B" w14:textId="77777777" w:rsidTr="003E0143">
        <w:tc>
          <w:tcPr>
            <w:tcW w:w="4672" w:type="dxa"/>
          </w:tcPr>
          <w:p w14:paraId="12CA71E1" w14:textId="77777777" w:rsidR="00467E17" w:rsidRPr="007D0642" w:rsidRDefault="00467E17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B7F7B22" w14:textId="77777777" w:rsidR="00AA240D" w:rsidRPr="007D0642" w:rsidRDefault="00F26F7A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Обнуляет баланс.</w:t>
            </w:r>
          </w:p>
        </w:tc>
      </w:tr>
      <w:tr w:rsidR="00D0446A" w:rsidRPr="007D0642" w14:paraId="77EACDE1" w14:textId="77777777" w:rsidTr="003E0143">
        <w:tc>
          <w:tcPr>
            <w:tcW w:w="4672" w:type="dxa"/>
          </w:tcPr>
          <w:p w14:paraId="796DACDD" w14:textId="77777777" w:rsidR="00D0446A" w:rsidRPr="007D0642" w:rsidRDefault="00D0446A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F8DA473" w14:textId="77777777" w:rsidR="00D0446A" w:rsidRPr="007D0642" w:rsidRDefault="00D0446A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Запускает моторчик выбранного лотка для выдачи одной единицы товара.</w:t>
            </w:r>
          </w:p>
        </w:tc>
      </w:tr>
      <w:tr w:rsidR="00D0446A" w:rsidRPr="007D0642" w14:paraId="6210E796" w14:textId="77777777" w:rsidTr="003E0143">
        <w:tc>
          <w:tcPr>
            <w:tcW w:w="4672" w:type="dxa"/>
          </w:tcPr>
          <w:p w14:paraId="05E9258E" w14:textId="77777777" w:rsidR="00D0446A" w:rsidRPr="007D0642" w:rsidRDefault="00D0446A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C5272F4" w14:textId="77777777" w:rsidR="00D0446A" w:rsidRPr="007D0642" w:rsidRDefault="00D0446A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Обновляет количество товара на лотке.</w:t>
            </w:r>
          </w:p>
        </w:tc>
      </w:tr>
      <w:tr w:rsidR="000F4A6C" w:rsidRPr="007D0642" w14:paraId="794D83FE" w14:textId="77777777" w:rsidTr="003E0143">
        <w:tc>
          <w:tcPr>
            <w:tcW w:w="4672" w:type="dxa"/>
          </w:tcPr>
          <w:p w14:paraId="0DF822B8" w14:textId="77777777" w:rsidR="000F4A6C" w:rsidRPr="007D0642" w:rsidRDefault="000F4A6C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589B61" w14:textId="36703CA0" w:rsidR="000F4A6C" w:rsidRPr="007D0642" w:rsidRDefault="000F4A6C" w:rsidP="000F4A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Точка расширения (Уведомление об отсутствии товара).</w:t>
            </w:r>
          </w:p>
        </w:tc>
      </w:tr>
      <w:tr w:rsidR="00AA240D" w:rsidRPr="007D0642" w14:paraId="14E65DB6" w14:textId="77777777" w:rsidTr="003E0143">
        <w:tc>
          <w:tcPr>
            <w:tcW w:w="4672" w:type="dxa"/>
          </w:tcPr>
          <w:p w14:paraId="3D914361" w14:textId="77777777" w:rsidR="00AA240D" w:rsidRPr="007D0642" w:rsidRDefault="00AA240D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8D2AA92" w14:textId="77777777" w:rsidR="00AA240D" w:rsidRPr="007D0642" w:rsidRDefault="00AA240D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Выводи</w:t>
            </w:r>
            <w:r w:rsidR="00C92FAC" w:rsidRPr="007D0642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 xml:space="preserve"> на дисплей сообщение: «Спасибо!». </w:t>
            </w:r>
          </w:p>
        </w:tc>
      </w:tr>
      <w:tr w:rsidR="00D0446A" w:rsidRPr="007D0642" w14:paraId="6DAE1FA4" w14:textId="77777777" w:rsidTr="003E0143">
        <w:tc>
          <w:tcPr>
            <w:tcW w:w="4672" w:type="dxa"/>
          </w:tcPr>
          <w:p w14:paraId="64A5CB35" w14:textId="77777777" w:rsidR="00D0446A" w:rsidRPr="007D0642" w:rsidRDefault="00D0446A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771A405" w14:textId="77777777" w:rsidR="00D0446A" w:rsidRPr="007D0642" w:rsidRDefault="00D0446A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Ждет 5 сек и очищает дисплей.</w:t>
            </w:r>
          </w:p>
        </w:tc>
      </w:tr>
      <w:tr w:rsidR="00497F9E" w:rsidRPr="007D0642" w14:paraId="26FBA9D6" w14:textId="77777777" w:rsidTr="003E0143">
        <w:tc>
          <w:tcPr>
            <w:tcW w:w="4672" w:type="dxa"/>
          </w:tcPr>
          <w:p w14:paraId="4C00CFE3" w14:textId="77777777" w:rsidR="00497F9E" w:rsidRPr="007D0642" w:rsidRDefault="00497F9E" w:rsidP="007D0642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Забирает товар из зоны выдачи.</w:t>
            </w:r>
          </w:p>
        </w:tc>
        <w:tc>
          <w:tcPr>
            <w:tcW w:w="4673" w:type="dxa"/>
          </w:tcPr>
          <w:p w14:paraId="5634144D" w14:textId="77777777" w:rsidR="00497F9E" w:rsidRPr="007D0642" w:rsidRDefault="00497F9E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AF44BF" w14:textId="77777777" w:rsidR="003E0143" w:rsidRPr="007D0642" w:rsidRDefault="00AA240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</w:r>
    </w:p>
    <w:p w14:paraId="21ED0A3D" w14:textId="77777777" w:rsidR="00467E17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642">
        <w:rPr>
          <w:rFonts w:ascii="Times New Roman" w:hAnsi="Times New Roman" w:cs="Times New Roman"/>
          <w:b/>
          <w:sz w:val="24"/>
          <w:szCs w:val="24"/>
        </w:rPr>
        <w:t>Альтернативные</w:t>
      </w:r>
      <w:r w:rsidR="00467E17" w:rsidRPr="007D0642">
        <w:rPr>
          <w:rFonts w:ascii="Times New Roman" w:hAnsi="Times New Roman" w:cs="Times New Roman"/>
          <w:b/>
          <w:sz w:val="24"/>
          <w:szCs w:val="24"/>
        </w:rPr>
        <w:t xml:space="preserve"> потоки:</w:t>
      </w:r>
    </w:p>
    <w:p w14:paraId="1DAE7824" w14:textId="77777777" w:rsidR="00C92FAC" w:rsidRPr="007D0642" w:rsidRDefault="00C92FAC" w:rsidP="007D064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43B679" w14:textId="77777777" w:rsidR="00C92FAC" w:rsidRPr="007D0642" w:rsidRDefault="00C92FAC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3А) Купюра или монета не прошла проверку</w:t>
      </w:r>
    </w:p>
    <w:p w14:paraId="45BC1F0A" w14:textId="77777777" w:rsidR="00F26F7A" w:rsidRPr="007D0642" w:rsidRDefault="00C92FAC" w:rsidP="000F4A6C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3А.1) Система не увеличив</w:t>
      </w:r>
      <w:r w:rsidR="00F26F7A" w:rsidRPr="007D0642">
        <w:rPr>
          <w:rFonts w:ascii="Times New Roman" w:hAnsi="Times New Roman" w:cs="Times New Roman"/>
          <w:sz w:val="24"/>
          <w:szCs w:val="24"/>
        </w:rPr>
        <w:t>ает внесенную сумму на дисплее.</w:t>
      </w:r>
    </w:p>
    <w:p w14:paraId="5CFFAFBA" w14:textId="77777777" w:rsidR="00C92FAC" w:rsidRPr="007D0642" w:rsidRDefault="00F26F7A" w:rsidP="000F4A6C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3А.2) В</w:t>
      </w:r>
      <w:r w:rsidR="00C92FAC" w:rsidRPr="007D0642">
        <w:rPr>
          <w:rFonts w:ascii="Times New Roman" w:hAnsi="Times New Roman" w:cs="Times New Roman"/>
          <w:sz w:val="24"/>
          <w:szCs w:val="24"/>
        </w:rPr>
        <w:t>озвращает деньги в лоток возврата.</w:t>
      </w:r>
      <w:r w:rsidR="00C92FAC" w:rsidRPr="007D0642">
        <w:rPr>
          <w:rFonts w:ascii="Times New Roman" w:hAnsi="Times New Roman" w:cs="Times New Roman"/>
          <w:sz w:val="24"/>
          <w:szCs w:val="24"/>
        </w:rPr>
        <w:tab/>
      </w:r>
    </w:p>
    <w:p w14:paraId="4CC15613" w14:textId="77777777" w:rsidR="006C5211" w:rsidRPr="007D0642" w:rsidRDefault="006C521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0FF251" w14:textId="77777777" w:rsidR="006C5211" w:rsidRPr="007D0642" w:rsidRDefault="006C521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5А) Покупатель нажимает кнопку «Возврат»</w:t>
      </w:r>
    </w:p>
    <w:p w14:paraId="6ECFD7FA" w14:textId="77777777" w:rsidR="006C5211" w:rsidRPr="007D0642" w:rsidRDefault="006C521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  <w:t>5А.1) Система сбрасывает сумму до нуля.</w:t>
      </w:r>
    </w:p>
    <w:p w14:paraId="369D87C2" w14:textId="77777777" w:rsidR="006C5211" w:rsidRPr="007D0642" w:rsidRDefault="006C521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  <w:t>5А.2) Система возвращает внесенные деньги в лоток возврата.</w:t>
      </w:r>
    </w:p>
    <w:p w14:paraId="546DF3B8" w14:textId="77777777" w:rsidR="007A497D" w:rsidRPr="007D0642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2BB64F" w14:textId="77777777" w:rsidR="007A497D" w:rsidRPr="007D0642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5А) Одновременное нажатие кнопки товара и возврата (на шаге 3)</w:t>
      </w:r>
    </w:p>
    <w:p w14:paraId="3CFDADB8" w14:textId="77777777" w:rsidR="006C5211" w:rsidRPr="007D0642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5А.1) Система обнаруживает одновременное нажатие. Приоритет отдается возврату. Выполняется возврат денег.</w:t>
      </w:r>
    </w:p>
    <w:p w14:paraId="6AFE4E72" w14:textId="77777777" w:rsidR="007A497D" w:rsidRPr="007D0642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146D1E" w14:textId="77777777" w:rsidR="00497F9E" w:rsidRPr="007D0642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7</w:t>
      </w:r>
      <w:r w:rsidR="00D0446A" w:rsidRPr="007D0642">
        <w:rPr>
          <w:rFonts w:ascii="Times New Roman" w:hAnsi="Times New Roman" w:cs="Times New Roman"/>
          <w:sz w:val="24"/>
          <w:szCs w:val="24"/>
        </w:rPr>
        <w:t>А</w:t>
      </w:r>
      <w:r w:rsidR="00497F9E" w:rsidRPr="007D0642">
        <w:rPr>
          <w:rFonts w:ascii="Times New Roman" w:hAnsi="Times New Roman" w:cs="Times New Roman"/>
          <w:sz w:val="24"/>
          <w:szCs w:val="24"/>
        </w:rPr>
        <w:t>) Товара нет в наличии</w:t>
      </w:r>
      <w:r w:rsidR="003F0C5A" w:rsidRPr="007D0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B5D79D" w14:textId="1115D060" w:rsidR="00497F9E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7</w:t>
      </w:r>
      <w:r w:rsidR="00D0446A" w:rsidRPr="007D0642">
        <w:rPr>
          <w:rFonts w:ascii="Times New Roman" w:hAnsi="Times New Roman" w:cs="Times New Roman"/>
          <w:sz w:val="24"/>
          <w:szCs w:val="24"/>
        </w:rPr>
        <w:t>А</w:t>
      </w:r>
      <w:r w:rsidR="00497F9E" w:rsidRPr="007D0642">
        <w:rPr>
          <w:rFonts w:ascii="Times New Roman" w:hAnsi="Times New Roman" w:cs="Times New Roman"/>
          <w:sz w:val="24"/>
          <w:szCs w:val="24"/>
        </w:rPr>
        <w:t xml:space="preserve">.1) Система выводит сообщение </w:t>
      </w:r>
      <w:r w:rsidR="00F26F7A" w:rsidRPr="007D0642">
        <w:rPr>
          <w:rFonts w:ascii="Times New Roman" w:hAnsi="Times New Roman" w:cs="Times New Roman"/>
          <w:sz w:val="24"/>
          <w:szCs w:val="24"/>
        </w:rPr>
        <w:t>на дисплей об отсутствии товара.</w:t>
      </w:r>
      <w:r w:rsidR="00497F9E" w:rsidRPr="007D0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6C33C3" w14:textId="77777777" w:rsidR="00F57011" w:rsidRPr="007D0642" w:rsidRDefault="00F5701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1D73A2" w14:textId="77777777" w:rsidR="00497F9E" w:rsidRPr="007D0642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D0446A" w:rsidRPr="007D0642">
        <w:rPr>
          <w:rFonts w:ascii="Times New Roman" w:hAnsi="Times New Roman" w:cs="Times New Roman"/>
          <w:sz w:val="24"/>
          <w:szCs w:val="24"/>
        </w:rPr>
        <w:t>А</w:t>
      </w:r>
      <w:r w:rsidR="00006DE1" w:rsidRPr="007D0642">
        <w:rPr>
          <w:rFonts w:ascii="Times New Roman" w:hAnsi="Times New Roman" w:cs="Times New Roman"/>
          <w:sz w:val="24"/>
          <w:szCs w:val="24"/>
        </w:rPr>
        <w:t>) Средств недостаточно</w:t>
      </w:r>
      <w:r w:rsidR="0024184B" w:rsidRPr="007D0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9E047" w14:textId="77777777" w:rsidR="00006DE1" w:rsidRPr="007D0642" w:rsidRDefault="007A497D" w:rsidP="001D73E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8</w:t>
      </w:r>
      <w:r w:rsidR="00D0446A" w:rsidRPr="007D0642">
        <w:rPr>
          <w:rFonts w:ascii="Times New Roman" w:hAnsi="Times New Roman" w:cs="Times New Roman"/>
          <w:sz w:val="24"/>
          <w:szCs w:val="24"/>
        </w:rPr>
        <w:t>А</w:t>
      </w:r>
      <w:r w:rsidR="00006DE1" w:rsidRPr="007D0642">
        <w:rPr>
          <w:rFonts w:ascii="Times New Roman" w:hAnsi="Times New Roman" w:cs="Times New Roman"/>
          <w:sz w:val="24"/>
          <w:szCs w:val="24"/>
        </w:rPr>
        <w:t>.1) Система выводит на дисплей сообщение о недостатке средств</w:t>
      </w:r>
    </w:p>
    <w:p w14:paraId="264DAFC7" w14:textId="77777777" w:rsidR="00006DE1" w:rsidRPr="007D0642" w:rsidRDefault="007A497D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  <w:t>8</w:t>
      </w:r>
      <w:r w:rsidR="00D0446A" w:rsidRPr="007D0642">
        <w:rPr>
          <w:rFonts w:ascii="Times New Roman" w:hAnsi="Times New Roman" w:cs="Times New Roman"/>
          <w:sz w:val="24"/>
          <w:szCs w:val="24"/>
        </w:rPr>
        <w:t>А</w:t>
      </w:r>
      <w:r w:rsidR="00497F9E" w:rsidRPr="007D0642">
        <w:rPr>
          <w:rFonts w:ascii="Times New Roman" w:hAnsi="Times New Roman" w:cs="Times New Roman"/>
          <w:sz w:val="24"/>
          <w:szCs w:val="24"/>
        </w:rPr>
        <w:t xml:space="preserve">.2) Покупатель может: </w:t>
      </w:r>
    </w:p>
    <w:p w14:paraId="0D5D30AD" w14:textId="77777777" w:rsidR="00497F9E" w:rsidRPr="007D0642" w:rsidRDefault="00497F9E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</w:r>
      <w:r w:rsidRPr="007D0642">
        <w:rPr>
          <w:rFonts w:ascii="Times New Roman" w:hAnsi="Times New Roman" w:cs="Times New Roman"/>
          <w:sz w:val="24"/>
          <w:szCs w:val="24"/>
        </w:rPr>
        <w:tab/>
        <w:t>а) Добавить еще денег (поток возвращается к шагу 1);</w:t>
      </w:r>
    </w:p>
    <w:p w14:paraId="4B2105FC" w14:textId="77777777" w:rsidR="00497F9E" w:rsidRPr="007D0642" w:rsidRDefault="00C92FAC" w:rsidP="001D73EE">
      <w:pPr>
        <w:spacing w:after="0" w:line="240" w:lineRule="auto"/>
        <w:ind w:left="141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б) Нажать кнопку возврат.</w:t>
      </w:r>
    </w:p>
    <w:p w14:paraId="4CEF63AC" w14:textId="77777777" w:rsidR="003F0C5A" w:rsidRPr="007D0642" w:rsidRDefault="003F0C5A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CF9022" w14:textId="77777777" w:rsidR="00497F9E" w:rsidRPr="007D0642" w:rsidRDefault="00497F9E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</w:r>
      <w:r w:rsidRPr="007D0642">
        <w:rPr>
          <w:rFonts w:ascii="Times New Roman" w:hAnsi="Times New Roman" w:cs="Times New Roman"/>
          <w:sz w:val="24"/>
          <w:szCs w:val="24"/>
        </w:rPr>
        <w:tab/>
      </w:r>
    </w:p>
    <w:p w14:paraId="33D9293E" w14:textId="77777777" w:rsidR="00006DE1" w:rsidRPr="007D0642" w:rsidRDefault="00006DE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642">
        <w:rPr>
          <w:rFonts w:ascii="Times New Roman" w:hAnsi="Times New Roman" w:cs="Times New Roman"/>
          <w:b/>
          <w:sz w:val="24"/>
          <w:szCs w:val="24"/>
        </w:rPr>
        <w:t>Исключ</w:t>
      </w:r>
      <w:r w:rsidR="00CE1524" w:rsidRPr="007D0642">
        <w:rPr>
          <w:rFonts w:ascii="Times New Roman" w:hAnsi="Times New Roman" w:cs="Times New Roman"/>
          <w:b/>
          <w:sz w:val="24"/>
          <w:szCs w:val="24"/>
        </w:rPr>
        <w:t>ительный поток</w:t>
      </w:r>
      <w:r w:rsidRPr="007D0642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D0FEE8A" w14:textId="77777777" w:rsidR="00006DE1" w:rsidRPr="007D0642" w:rsidRDefault="00006DE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Е</w:t>
      </w:r>
      <w:r w:rsidR="0024184B" w:rsidRPr="007D0642">
        <w:rPr>
          <w:rFonts w:ascii="Times New Roman" w:hAnsi="Times New Roman" w:cs="Times New Roman"/>
          <w:sz w:val="24"/>
          <w:szCs w:val="24"/>
        </w:rPr>
        <w:t>.1</w:t>
      </w:r>
      <w:r w:rsidRPr="007D0642">
        <w:rPr>
          <w:rFonts w:ascii="Times New Roman" w:hAnsi="Times New Roman" w:cs="Times New Roman"/>
          <w:sz w:val="24"/>
          <w:szCs w:val="24"/>
        </w:rPr>
        <w:t xml:space="preserve">) Таймаут </w:t>
      </w:r>
      <w:r w:rsidR="00AA240D" w:rsidRPr="007D0642">
        <w:rPr>
          <w:rFonts w:ascii="Times New Roman" w:hAnsi="Times New Roman" w:cs="Times New Roman"/>
          <w:sz w:val="24"/>
          <w:szCs w:val="24"/>
        </w:rPr>
        <w:t>бездействия</w:t>
      </w:r>
      <w:r w:rsidR="0024184B" w:rsidRPr="007D0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3EF4C1" w14:textId="3D6067EF" w:rsidR="00517F9B" w:rsidRPr="007D0642" w:rsidRDefault="00006DE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Е.1</w:t>
      </w:r>
      <w:r w:rsidR="0024184B" w:rsidRPr="007D0642">
        <w:rPr>
          <w:rFonts w:ascii="Times New Roman" w:hAnsi="Times New Roman" w:cs="Times New Roman"/>
          <w:sz w:val="24"/>
          <w:szCs w:val="24"/>
        </w:rPr>
        <w:t>.1</w:t>
      </w:r>
      <w:r w:rsidRPr="007D0642">
        <w:rPr>
          <w:rFonts w:ascii="Times New Roman" w:hAnsi="Times New Roman" w:cs="Times New Roman"/>
          <w:sz w:val="24"/>
          <w:szCs w:val="24"/>
        </w:rPr>
        <w:t xml:space="preserve">) </w:t>
      </w:r>
      <w:r w:rsidR="0024184B" w:rsidRPr="007D0642">
        <w:rPr>
          <w:rFonts w:ascii="Times New Roman" w:hAnsi="Times New Roman" w:cs="Times New Roman"/>
          <w:sz w:val="24"/>
          <w:szCs w:val="24"/>
        </w:rPr>
        <w:t xml:space="preserve">Если после последнего действия покупателя (внесения денег или нажатия кнопки) прошло </w:t>
      </w:r>
      <w:r w:rsidR="006D63DC">
        <w:rPr>
          <w:rFonts w:ascii="Times New Roman" w:hAnsi="Times New Roman" w:cs="Times New Roman"/>
          <w:sz w:val="24"/>
          <w:szCs w:val="24"/>
        </w:rPr>
        <w:t>1</w:t>
      </w:r>
      <w:r w:rsidR="0024184B" w:rsidRPr="007D0642">
        <w:rPr>
          <w:rFonts w:ascii="Times New Roman" w:hAnsi="Times New Roman" w:cs="Times New Roman"/>
          <w:sz w:val="24"/>
          <w:szCs w:val="24"/>
        </w:rPr>
        <w:t xml:space="preserve"> </w:t>
      </w:r>
      <w:r w:rsidR="006D63DC">
        <w:rPr>
          <w:rFonts w:ascii="Times New Roman" w:hAnsi="Times New Roman" w:cs="Times New Roman"/>
          <w:sz w:val="24"/>
          <w:szCs w:val="24"/>
        </w:rPr>
        <w:t>минута</w:t>
      </w:r>
      <w:r w:rsidR="0024184B" w:rsidRPr="007D0642">
        <w:rPr>
          <w:rFonts w:ascii="Times New Roman" w:hAnsi="Times New Roman" w:cs="Times New Roman"/>
          <w:sz w:val="24"/>
          <w:szCs w:val="24"/>
        </w:rPr>
        <w:t xml:space="preserve">, система инициирует возврат денег (выполняется </w:t>
      </w:r>
      <w:r w:rsidR="0024184B" w:rsidRPr="007D0642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="0024184B" w:rsidRPr="007D0642">
        <w:rPr>
          <w:rFonts w:ascii="Times New Roman" w:hAnsi="Times New Roman" w:cs="Times New Roman"/>
          <w:sz w:val="24"/>
          <w:szCs w:val="24"/>
        </w:rPr>
        <w:t xml:space="preserve"> </w:t>
      </w:r>
      <w:r w:rsidR="0024184B" w:rsidRPr="007D0642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="0024184B" w:rsidRPr="007D0642">
        <w:rPr>
          <w:rFonts w:ascii="Times New Roman" w:hAnsi="Times New Roman" w:cs="Times New Roman"/>
          <w:sz w:val="24"/>
          <w:szCs w:val="24"/>
        </w:rPr>
        <w:t xml:space="preserve"> «Вернуть деньги»).</w:t>
      </w:r>
    </w:p>
    <w:p w14:paraId="25407B0A" w14:textId="77777777" w:rsidR="00006DE1" w:rsidRPr="007D0642" w:rsidRDefault="00006DE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BCE9D4" w14:textId="77777777" w:rsidR="00006DE1" w:rsidRPr="007D0642" w:rsidRDefault="00006DE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64CB2F" w14:textId="6F367D7B" w:rsidR="001D73EE" w:rsidRPr="001D73EE" w:rsidRDefault="000F4A6C" w:rsidP="001D73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4A6C">
        <w:rPr>
          <w:rFonts w:ascii="Times New Roman" w:hAnsi="Times New Roman" w:cs="Times New Roman"/>
          <w:b/>
          <w:sz w:val="24"/>
          <w:szCs w:val="24"/>
        </w:rPr>
        <w:t>Точка расширения:</w:t>
      </w:r>
    </w:p>
    <w:p w14:paraId="0C6430DD" w14:textId="4C483E8D" w:rsidR="001D73EE" w:rsidRPr="001D73EE" w:rsidRDefault="001D73EE" w:rsidP="001D73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RA1.1. Система п</w:t>
      </w:r>
      <w:r w:rsidRPr="001D73EE">
        <w:rPr>
          <w:rFonts w:ascii="Times New Roman" w:hAnsi="Times New Roman" w:cs="Times New Roman"/>
          <w:sz w:val="24"/>
          <w:szCs w:val="24"/>
        </w:rPr>
        <w:t>роверяет, равно ли количество товара на только что использованном лотке нулю.</w:t>
      </w:r>
    </w:p>
    <w:p w14:paraId="7AB35072" w14:textId="40B41767" w:rsidR="001D73EE" w:rsidRPr="001D73EE" w:rsidRDefault="001D73EE" w:rsidP="001D73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73EE">
        <w:rPr>
          <w:rFonts w:ascii="Times New Roman" w:hAnsi="Times New Roman" w:cs="Times New Roman"/>
          <w:sz w:val="24"/>
          <w:szCs w:val="24"/>
        </w:rPr>
        <w:t xml:space="preserve">RA1.2. Если да, то включает световую </w:t>
      </w:r>
      <w:r>
        <w:rPr>
          <w:rFonts w:ascii="Times New Roman" w:hAnsi="Times New Roman" w:cs="Times New Roman"/>
          <w:sz w:val="24"/>
          <w:szCs w:val="24"/>
        </w:rPr>
        <w:t xml:space="preserve">лампочку </w:t>
      </w:r>
      <w:r w:rsidRPr="001D73EE">
        <w:rPr>
          <w:rFonts w:ascii="Times New Roman" w:hAnsi="Times New Roman" w:cs="Times New Roman"/>
          <w:sz w:val="24"/>
          <w:szCs w:val="24"/>
        </w:rPr>
        <w:t>на данном лотке.</w:t>
      </w:r>
    </w:p>
    <w:p w14:paraId="744BCB07" w14:textId="57F2B2CB" w:rsidR="0024184B" w:rsidRPr="007D0642" w:rsidRDefault="001D73EE" w:rsidP="001D73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73EE">
        <w:rPr>
          <w:rFonts w:ascii="Times New Roman" w:hAnsi="Times New Roman" w:cs="Times New Roman"/>
          <w:sz w:val="24"/>
          <w:szCs w:val="24"/>
        </w:rPr>
        <w:t>RA1.3. Формирует и отправляет уведомление на станцию обслуживания о том, что товар в лотке закончился.</w:t>
      </w:r>
    </w:p>
    <w:p w14:paraId="1AB8D291" w14:textId="77777777" w:rsidR="0024184B" w:rsidRPr="007D0642" w:rsidRDefault="0024184B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72C471" w14:textId="77777777" w:rsidR="0024184B" w:rsidRDefault="0024184B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AE08B2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11A65C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FF5CCA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D18B6F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CF0680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E41BEF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904CF5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4F1CA0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7D7426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3475D1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35DBBC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28E4A7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48CF13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4FC95A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3990BC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95EBEF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373624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DB3E81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DC3105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8E9BB5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DB255D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6785B0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B5445B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12C9FE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35FC01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1F34D5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1C41D1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404CDE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2955EA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375564" w14:textId="77777777" w:rsidR="00112742" w:rsidRDefault="001127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E6ECA2" w14:textId="2892AE59" w:rsidR="0024184B" w:rsidRPr="007D0642" w:rsidRDefault="006C521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  <w:lang w:val="en-US"/>
        </w:rPr>
        <w:lastRenderedPageBreak/>
        <w:t>UC</w:t>
      </w:r>
      <w:r w:rsidR="00ED4E50">
        <w:rPr>
          <w:rFonts w:ascii="Times New Roman" w:hAnsi="Times New Roman" w:cs="Times New Roman"/>
          <w:sz w:val="24"/>
          <w:szCs w:val="24"/>
        </w:rPr>
        <w:t>2</w:t>
      </w:r>
      <w:r w:rsidRPr="007D0642">
        <w:rPr>
          <w:rFonts w:ascii="Times New Roman" w:hAnsi="Times New Roman" w:cs="Times New Roman"/>
          <w:sz w:val="24"/>
          <w:szCs w:val="24"/>
        </w:rPr>
        <w:t xml:space="preserve">: </w:t>
      </w:r>
      <w:r w:rsidR="007024B1" w:rsidRPr="007D0642">
        <w:rPr>
          <w:rFonts w:ascii="Times New Roman" w:hAnsi="Times New Roman" w:cs="Times New Roman"/>
          <w:sz w:val="24"/>
          <w:szCs w:val="24"/>
        </w:rPr>
        <w:t>Получить уведомление об отсутствии товара</w:t>
      </w:r>
    </w:p>
    <w:p w14:paraId="2610C491" w14:textId="77777777" w:rsidR="007024B1" w:rsidRPr="007D0642" w:rsidRDefault="007024B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Актер: Станция обслуживания</w:t>
      </w:r>
    </w:p>
    <w:p w14:paraId="6C51AD9D" w14:textId="77777777" w:rsidR="007024B1" w:rsidRPr="007D0642" w:rsidRDefault="007024B1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 xml:space="preserve">Описание: </w:t>
      </w:r>
      <w:r w:rsidR="00EB4560" w:rsidRPr="007D0642">
        <w:rPr>
          <w:rFonts w:ascii="Times New Roman" w:hAnsi="Times New Roman" w:cs="Times New Roman"/>
          <w:sz w:val="24"/>
          <w:szCs w:val="24"/>
        </w:rPr>
        <w:t>Если заканчивается какой-либо товар, система отправляет уведомление на станцию обслуживания</w:t>
      </w:r>
    </w:p>
    <w:p w14:paraId="147E500E" w14:textId="77777777" w:rsidR="00EB4560" w:rsidRPr="007D0642" w:rsidRDefault="00EB4560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Триггер: Количество товара на лотке достигло нуля</w:t>
      </w:r>
    </w:p>
    <w:p w14:paraId="4CD1F1D7" w14:textId="77777777" w:rsidR="00EB4560" w:rsidRPr="007D0642" w:rsidRDefault="00EB4560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Предусловие: Товар включен и функционирует</w:t>
      </w:r>
    </w:p>
    <w:p w14:paraId="2D37AD42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FE82E2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642">
        <w:rPr>
          <w:rFonts w:ascii="Times New Roman" w:hAnsi="Times New Roman" w:cs="Times New Roman"/>
          <w:b/>
          <w:sz w:val="24"/>
          <w:szCs w:val="24"/>
        </w:rPr>
        <w:t>Основной поток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B4560" w:rsidRPr="007D0642" w14:paraId="64F11FD2" w14:textId="77777777" w:rsidTr="00EB4560">
        <w:tc>
          <w:tcPr>
            <w:tcW w:w="4672" w:type="dxa"/>
          </w:tcPr>
          <w:p w14:paraId="7DF003FF" w14:textId="77777777" w:rsidR="00EB4560" w:rsidRPr="007D0642" w:rsidRDefault="00EB4560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673" w:type="dxa"/>
          </w:tcPr>
          <w:p w14:paraId="7BD63D0D" w14:textId="77777777" w:rsidR="00EB4560" w:rsidRPr="007D0642" w:rsidRDefault="00EB4560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Станция обслуживания</w:t>
            </w:r>
          </w:p>
        </w:tc>
      </w:tr>
      <w:tr w:rsidR="00EB4560" w:rsidRPr="007D0642" w14:paraId="66D1A3A9" w14:textId="77777777" w:rsidTr="00EB4560">
        <w:tc>
          <w:tcPr>
            <w:tcW w:w="4672" w:type="dxa"/>
          </w:tcPr>
          <w:p w14:paraId="115E9E1F" w14:textId="77777777" w:rsidR="00EB4560" w:rsidRPr="007D0642" w:rsidRDefault="00EB4560" w:rsidP="007D0642">
            <w:pPr>
              <w:pStyle w:val="a3"/>
              <w:numPr>
                <w:ilvl w:val="0"/>
                <w:numId w:val="7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Фиксирует, что количество товара на лотке достигло нуля</w:t>
            </w:r>
            <w:r w:rsidR="00CE1524" w:rsidRPr="007D06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75E4D523" w14:textId="77777777" w:rsidR="00EB4560" w:rsidRPr="007D0642" w:rsidRDefault="00EB4560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560" w:rsidRPr="007D0642" w14:paraId="03140739" w14:textId="77777777" w:rsidTr="00EB4560">
        <w:tc>
          <w:tcPr>
            <w:tcW w:w="4672" w:type="dxa"/>
          </w:tcPr>
          <w:p w14:paraId="138085A8" w14:textId="77777777" w:rsidR="00EB4560" w:rsidRPr="007D0642" w:rsidRDefault="00EB4560" w:rsidP="007D0642">
            <w:pPr>
              <w:pStyle w:val="a3"/>
              <w:numPr>
                <w:ilvl w:val="0"/>
                <w:numId w:val="7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Включает лампочку у соответствующего лотка</w:t>
            </w:r>
            <w:r w:rsidR="00CE1524" w:rsidRPr="007D06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449429CA" w14:textId="77777777" w:rsidR="00EB4560" w:rsidRPr="007D0642" w:rsidRDefault="00EB4560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560" w:rsidRPr="007D0642" w14:paraId="33C577D4" w14:textId="77777777" w:rsidTr="00EB4560">
        <w:tc>
          <w:tcPr>
            <w:tcW w:w="4672" w:type="dxa"/>
          </w:tcPr>
          <w:p w14:paraId="3265CB35" w14:textId="77777777" w:rsidR="00EB4560" w:rsidRPr="007D0642" w:rsidRDefault="00EB4560" w:rsidP="007D0642">
            <w:pPr>
              <w:pStyle w:val="a3"/>
              <w:numPr>
                <w:ilvl w:val="0"/>
                <w:numId w:val="7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Система формирует сообщение об отсутствии товара(номер лотка, наименование товара, временная метка)</w:t>
            </w:r>
            <w:r w:rsidR="00CE1524" w:rsidRPr="007D06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06317E43" w14:textId="77777777" w:rsidR="00EB4560" w:rsidRPr="007D0642" w:rsidRDefault="00EB4560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4560" w:rsidRPr="007D0642" w14:paraId="0994F63E" w14:textId="77777777" w:rsidTr="00EB4560">
        <w:tc>
          <w:tcPr>
            <w:tcW w:w="4672" w:type="dxa"/>
          </w:tcPr>
          <w:p w14:paraId="3992CF4A" w14:textId="77777777" w:rsidR="00EB4560" w:rsidRPr="007D0642" w:rsidRDefault="00CE1524" w:rsidP="007D0642">
            <w:pPr>
              <w:pStyle w:val="a3"/>
              <w:numPr>
                <w:ilvl w:val="0"/>
                <w:numId w:val="7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Система отправляет сообщение на станцию обслуживания.</w:t>
            </w:r>
          </w:p>
        </w:tc>
        <w:tc>
          <w:tcPr>
            <w:tcW w:w="4673" w:type="dxa"/>
          </w:tcPr>
          <w:p w14:paraId="50272A77" w14:textId="77777777" w:rsidR="00EB4560" w:rsidRPr="007D0642" w:rsidRDefault="00CE1524" w:rsidP="007D0642">
            <w:pPr>
              <w:pStyle w:val="a3"/>
              <w:numPr>
                <w:ilvl w:val="0"/>
                <w:numId w:val="7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Получает сообщение.</w:t>
            </w:r>
          </w:p>
        </w:tc>
      </w:tr>
      <w:tr w:rsidR="00EB4560" w:rsidRPr="007D0642" w14:paraId="4FD39EF1" w14:textId="77777777" w:rsidTr="00EB4560">
        <w:tc>
          <w:tcPr>
            <w:tcW w:w="4672" w:type="dxa"/>
          </w:tcPr>
          <w:p w14:paraId="32B7684A" w14:textId="77777777" w:rsidR="00EB4560" w:rsidRPr="007D0642" w:rsidRDefault="00EB4560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128A876" w14:textId="77777777" w:rsidR="00EB4560" w:rsidRPr="007D0642" w:rsidRDefault="00CE1524" w:rsidP="007D0642">
            <w:pPr>
              <w:pStyle w:val="a3"/>
              <w:numPr>
                <w:ilvl w:val="0"/>
                <w:numId w:val="7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Отправляет обслуживающий персонал.</w:t>
            </w:r>
          </w:p>
        </w:tc>
      </w:tr>
    </w:tbl>
    <w:p w14:paraId="0D146337" w14:textId="77777777" w:rsidR="0024184B" w:rsidRPr="007D0642" w:rsidRDefault="0024184B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2EFDA9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642">
        <w:rPr>
          <w:rFonts w:ascii="Times New Roman" w:hAnsi="Times New Roman" w:cs="Times New Roman"/>
          <w:b/>
          <w:sz w:val="24"/>
          <w:szCs w:val="24"/>
        </w:rPr>
        <w:t>Альтернативные потоки</w:t>
      </w:r>
    </w:p>
    <w:p w14:paraId="3FC61D94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4А) Связь со станцией отсутствует</w:t>
      </w:r>
    </w:p>
    <w:p w14:paraId="2E6980CC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  <w:t>4А.1) Система помещает уведомление в очередь отправки;</w:t>
      </w:r>
    </w:p>
    <w:p w14:paraId="207ED745" w14:textId="77777777" w:rsidR="00CE1524" w:rsidRPr="007D0642" w:rsidRDefault="00CE1524" w:rsidP="001D73EE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4А.2) Система повторяет попытку отправки при восстановлении связи.</w:t>
      </w:r>
    </w:p>
    <w:p w14:paraId="3D153EA5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110BD7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003761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59833E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0CB6DE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D03837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098075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91C054" w14:textId="77777777" w:rsidR="00CE1524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1C5501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268C8E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75F46A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426C6B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03EA13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3A41E5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953762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59B0A4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588260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4C7883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715F39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BAF07D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C8AA33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52B0AD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5C01BB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3F5C47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36605B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5BD6BB" w14:textId="77777777" w:rsidR="007D0642" w:rsidRDefault="007D0642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7ABDDD" w14:textId="77777777" w:rsidR="00ED4E50" w:rsidRPr="007D0642" w:rsidRDefault="00ED4E50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8C165A" w14:textId="79D29BE0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  <w:lang w:val="en-US"/>
        </w:rPr>
        <w:lastRenderedPageBreak/>
        <w:t>UC</w:t>
      </w:r>
      <w:r w:rsidR="00ED4E50">
        <w:rPr>
          <w:rFonts w:ascii="Times New Roman" w:hAnsi="Times New Roman" w:cs="Times New Roman"/>
          <w:sz w:val="24"/>
          <w:szCs w:val="24"/>
        </w:rPr>
        <w:t>3</w:t>
      </w:r>
      <w:r w:rsidRPr="007D0642">
        <w:rPr>
          <w:rFonts w:ascii="Times New Roman" w:hAnsi="Times New Roman" w:cs="Times New Roman"/>
          <w:sz w:val="24"/>
          <w:szCs w:val="24"/>
        </w:rPr>
        <w:t>: Загрузить товар</w:t>
      </w:r>
    </w:p>
    <w:p w14:paraId="6B42719B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Актер: Обслуживающий персонал, станция обслуживания</w:t>
      </w:r>
    </w:p>
    <w:p w14:paraId="6F0D2B56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Описание: Обслуживающий персонал загружает товар</w:t>
      </w:r>
    </w:p>
    <w:p w14:paraId="67446EF6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Триггер:</w:t>
      </w:r>
      <w:r w:rsidR="007A497D" w:rsidRPr="007D0642">
        <w:rPr>
          <w:rFonts w:ascii="Times New Roman" w:hAnsi="Times New Roman" w:cs="Times New Roman"/>
          <w:sz w:val="24"/>
          <w:szCs w:val="24"/>
        </w:rPr>
        <w:t xml:space="preserve"> </w:t>
      </w:r>
      <w:r w:rsidR="00F06503" w:rsidRPr="007D0642">
        <w:rPr>
          <w:rFonts w:ascii="Times New Roman" w:hAnsi="Times New Roman" w:cs="Times New Roman"/>
          <w:sz w:val="24"/>
          <w:szCs w:val="24"/>
        </w:rPr>
        <w:t>Персонал обслуживает автомат</w:t>
      </w:r>
    </w:p>
    <w:p w14:paraId="4761C2C9" w14:textId="77777777" w:rsidR="00F06503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Предусловие:</w:t>
      </w:r>
      <w:r w:rsidR="00925CFC" w:rsidRPr="007D0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A76AF" w14:textId="77777777" w:rsidR="00CE1524" w:rsidRPr="007D0642" w:rsidRDefault="00F06503" w:rsidP="007D0642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Автомат включен и функционирует;</w:t>
      </w:r>
    </w:p>
    <w:p w14:paraId="5127CCFF" w14:textId="77777777" w:rsidR="00F06503" w:rsidRPr="007D0642" w:rsidRDefault="00F06503" w:rsidP="007D0642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Обслуживающий перед автоматом;</w:t>
      </w:r>
    </w:p>
    <w:p w14:paraId="7EF04007" w14:textId="00045C1D" w:rsidR="00F06503" w:rsidRDefault="00F06503" w:rsidP="007D0642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У обслуживающего есть ключ</w:t>
      </w:r>
      <w:r w:rsidR="00DF1F1A">
        <w:rPr>
          <w:rFonts w:ascii="Times New Roman" w:hAnsi="Times New Roman" w:cs="Times New Roman" w:hint="eastAsia"/>
          <w:sz w:val="24"/>
          <w:szCs w:val="24"/>
          <w:lang w:eastAsia="ja-JP"/>
        </w:rPr>
        <w:t>;</w:t>
      </w:r>
    </w:p>
    <w:p w14:paraId="27695654" w14:textId="5BF84FE4" w:rsidR="00DF1F1A" w:rsidRPr="007D0642" w:rsidRDefault="00DF1F1A" w:rsidP="007D0642">
      <w:pPr>
        <w:pStyle w:val="a3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Включена лампочка у лотков, где кончился товар.</w:t>
      </w:r>
    </w:p>
    <w:p w14:paraId="61D5543D" w14:textId="77777777" w:rsidR="005A53A3" w:rsidRPr="007D0642" w:rsidRDefault="005A53A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0D8033" w14:textId="77777777" w:rsidR="005A53A3" w:rsidRPr="007D0642" w:rsidRDefault="005A53A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642">
        <w:rPr>
          <w:rFonts w:ascii="Times New Roman" w:hAnsi="Times New Roman" w:cs="Times New Roman"/>
          <w:b/>
          <w:sz w:val="24"/>
          <w:szCs w:val="24"/>
        </w:rPr>
        <w:t>Основной поток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2788"/>
        <w:gridCol w:w="2993"/>
        <w:gridCol w:w="2856"/>
      </w:tblGrid>
      <w:tr w:rsidR="007D7BDE" w:rsidRPr="007D0642" w14:paraId="0B953FD8" w14:textId="77777777" w:rsidTr="007D7BDE">
        <w:tc>
          <w:tcPr>
            <w:tcW w:w="2788" w:type="dxa"/>
          </w:tcPr>
          <w:p w14:paraId="30FC0EC7" w14:textId="77777777" w:rsidR="005A53A3" w:rsidRPr="007D0642" w:rsidRDefault="005A53A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993" w:type="dxa"/>
          </w:tcPr>
          <w:p w14:paraId="50CFB17F" w14:textId="77777777" w:rsidR="005A53A3" w:rsidRPr="007D0642" w:rsidRDefault="005A53A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Обслуживающий персонал</w:t>
            </w:r>
          </w:p>
        </w:tc>
        <w:tc>
          <w:tcPr>
            <w:tcW w:w="2856" w:type="dxa"/>
          </w:tcPr>
          <w:p w14:paraId="4AD940BC" w14:textId="77777777" w:rsidR="005A53A3" w:rsidRPr="007D0642" w:rsidRDefault="005A53A3" w:rsidP="007D0642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Станция обслуживания</w:t>
            </w:r>
          </w:p>
        </w:tc>
      </w:tr>
      <w:tr w:rsidR="007D7BDE" w:rsidRPr="007D0642" w14:paraId="1586DB3A" w14:textId="77777777" w:rsidTr="007D7BDE">
        <w:tc>
          <w:tcPr>
            <w:tcW w:w="2788" w:type="dxa"/>
          </w:tcPr>
          <w:p w14:paraId="77BF093F" w14:textId="77777777" w:rsidR="005A53A3" w:rsidRPr="007D0642" w:rsidRDefault="005A53A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76D2B689" w14:textId="77777777" w:rsidR="005A53A3" w:rsidRPr="007D0642" w:rsidRDefault="007D7BDE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Загружает товар</w:t>
            </w:r>
          </w:p>
        </w:tc>
        <w:tc>
          <w:tcPr>
            <w:tcW w:w="2856" w:type="dxa"/>
          </w:tcPr>
          <w:p w14:paraId="0CB1A154" w14:textId="77777777" w:rsidR="005A53A3" w:rsidRPr="007D0642" w:rsidRDefault="005A53A3" w:rsidP="007D0642">
            <w:pPr>
              <w:pStyle w:val="a3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BDE" w:rsidRPr="007D0642" w14:paraId="19D2FBA4" w14:textId="77777777" w:rsidTr="007D7BDE">
        <w:tc>
          <w:tcPr>
            <w:tcW w:w="2788" w:type="dxa"/>
          </w:tcPr>
          <w:p w14:paraId="7194ED06" w14:textId="77777777" w:rsidR="005A53A3" w:rsidRPr="007D0642" w:rsidRDefault="005A53A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7955FEC8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Открывает замок</w:t>
            </w:r>
          </w:p>
        </w:tc>
        <w:tc>
          <w:tcPr>
            <w:tcW w:w="2856" w:type="dxa"/>
          </w:tcPr>
          <w:p w14:paraId="731C2561" w14:textId="77777777" w:rsidR="005A53A3" w:rsidRPr="007D0642" w:rsidRDefault="005A53A3" w:rsidP="007D0642">
            <w:pPr>
              <w:pStyle w:val="a3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CFC" w:rsidRPr="007D0642" w14:paraId="2450020F" w14:textId="77777777" w:rsidTr="007D7BDE">
        <w:tc>
          <w:tcPr>
            <w:tcW w:w="2788" w:type="dxa"/>
          </w:tcPr>
          <w:p w14:paraId="4E0C90BA" w14:textId="77777777" w:rsidR="00925CFC" w:rsidRPr="007D0642" w:rsidRDefault="00925CFC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53191AB8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Нажимает секретную кнопку</w:t>
            </w:r>
          </w:p>
        </w:tc>
        <w:tc>
          <w:tcPr>
            <w:tcW w:w="2856" w:type="dxa"/>
          </w:tcPr>
          <w:p w14:paraId="0522D4F2" w14:textId="77777777" w:rsidR="00925CFC" w:rsidRPr="007D0642" w:rsidRDefault="00925CFC" w:rsidP="007D0642">
            <w:pPr>
              <w:pStyle w:val="a3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CFC" w:rsidRPr="007D0642" w14:paraId="4030A72E" w14:textId="77777777" w:rsidTr="007D7BDE">
        <w:tc>
          <w:tcPr>
            <w:tcW w:w="2788" w:type="dxa"/>
          </w:tcPr>
          <w:p w14:paraId="2C6BD17E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Открывает доступ к ящику с деньгами</w:t>
            </w:r>
          </w:p>
        </w:tc>
        <w:tc>
          <w:tcPr>
            <w:tcW w:w="2993" w:type="dxa"/>
          </w:tcPr>
          <w:p w14:paraId="3F5092A9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Вынимает деньги</w:t>
            </w:r>
          </w:p>
        </w:tc>
        <w:tc>
          <w:tcPr>
            <w:tcW w:w="2856" w:type="dxa"/>
          </w:tcPr>
          <w:p w14:paraId="1117269A" w14:textId="77777777" w:rsidR="00925CFC" w:rsidRPr="007D0642" w:rsidRDefault="00925CFC" w:rsidP="007D0642">
            <w:pPr>
              <w:pStyle w:val="a3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CFC" w:rsidRPr="007D0642" w14:paraId="3A842253" w14:textId="77777777" w:rsidTr="007D7BDE">
        <w:tc>
          <w:tcPr>
            <w:tcW w:w="2788" w:type="dxa"/>
          </w:tcPr>
          <w:p w14:paraId="258A6342" w14:textId="77777777" w:rsidR="00925CFC" w:rsidRPr="007D0642" w:rsidRDefault="00925CFC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490EA2C2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Закрывает ящик и замок</w:t>
            </w:r>
          </w:p>
        </w:tc>
        <w:tc>
          <w:tcPr>
            <w:tcW w:w="2856" w:type="dxa"/>
          </w:tcPr>
          <w:p w14:paraId="5186C6C4" w14:textId="77777777" w:rsidR="00925CFC" w:rsidRPr="007D0642" w:rsidRDefault="00925CFC" w:rsidP="007D0642">
            <w:pPr>
              <w:pStyle w:val="a3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CFC" w:rsidRPr="007D0642" w14:paraId="5F3E5B2C" w14:textId="77777777" w:rsidTr="007D7BDE">
        <w:tc>
          <w:tcPr>
            <w:tcW w:w="2788" w:type="dxa"/>
          </w:tcPr>
          <w:p w14:paraId="7A258AD0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Блокирует доступ к ящику с деньгами</w:t>
            </w:r>
          </w:p>
        </w:tc>
        <w:tc>
          <w:tcPr>
            <w:tcW w:w="2993" w:type="dxa"/>
          </w:tcPr>
          <w:p w14:paraId="0D4B4467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Уведомляет станцию обслуживания</w:t>
            </w:r>
          </w:p>
        </w:tc>
        <w:tc>
          <w:tcPr>
            <w:tcW w:w="2856" w:type="dxa"/>
          </w:tcPr>
          <w:p w14:paraId="1B8BDA31" w14:textId="77777777" w:rsidR="00925CFC" w:rsidRPr="007D0642" w:rsidRDefault="00925CFC" w:rsidP="007D0642">
            <w:pPr>
              <w:pStyle w:val="a3"/>
              <w:numPr>
                <w:ilvl w:val="0"/>
                <w:numId w:val="9"/>
              </w:numPr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Отправляет данные о товарах</w:t>
            </w:r>
          </w:p>
        </w:tc>
      </w:tr>
      <w:tr w:rsidR="007D7BDE" w:rsidRPr="007D0642" w14:paraId="35DB92E5" w14:textId="77777777" w:rsidTr="007D7BDE">
        <w:tc>
          <w:tcPr>
            <w:tcW w:w="2788" w:type="dxa"/>
          </w:tcPr>
          <w:p w14:paraId="763C8ADC" w14:textId="77777777" w:rsidR="005A53A3" w:rsidRPr="007D0642" w:rsidRDefault="007D7BDE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Получает данные о товарах</w:t>
            </w:r>
          </w:p>
        </w:tc>
        <w:tc>
          <w:tcPr>
            <w:tcW w:w="2993" w:type="dxa"/>
          </w:tcPr>
          <w:p w14:paraId="0BA81EFF" w14:textId="77777777" w:rsidR="005A53A3" w:rsidRPr="007D0642" w:rsidRDefault="005A53A3" w:rsidP="007D064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</w:tcPr>
          <w:p w14:paraId="4BB9E6E4" w14:textId="77777777" w:rsidR="005A53A3" w:rsidRPr="007D0642" w:rsidRDefault="005A53A3" w:rsidP="007D0642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BDE" w:rsidRPr="007D0642" w14:paraId="375C5F69" w14:textId="77777777" w:rsidTr="007D7BDE">
        <w:tc>
          <w:tcPr>
            <w:tcW w:w="2788" w:type="dxa"/>
          </w:tcPr>
          <w:p w14:paraId="439F1B68" w14:textId="77777777" w:rsidR="005A53A3" w:rsidRPr="007D0642" w:rsidRDefault="007D7BDE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Обновляет базу данных</w:t>
            </w:r>
          </w:p>
        </w:tc>
        <w:tc>
          <w:tcPr>
            <w:tcW w:w="2993" w:type="dxa"/>
          </w:tcPr>
          <w:p w14:paraId="49EB31CF" w14:textId="77777777" w:rsidR="005A53A3" w:rsidRPr="007D0642" w:rsidRDefault="005A53A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</w:tcPr>
          <w:p w14:paraId="5EE2A18C" w14:textId="77777777" w:rsidR="005A53A3" w:rsidRPr="007D0642" w:rsidRDefault="005A53A3" w:rsidP="007D0642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BDE" w:rsidRPr="007D0642" w14:paraId="0C6BFB5D" w14:textId="77777777" w:rsidTr="007D7BDE">
        <w:tc>
          <w:tcPr>
            <w:tcW w:w="2788" w:type="dxa"/>
          </w:tcPr>
          <w:p w14:paraId="6DC51A08" w14:textId="77777777" w:rsidR="005A53A3" w:rsidRPr="007D0642" w:rsidRDefault="007D7BDE" w:rsidP="007D0642">
            <w:pPr>
              <w:pStyle w:val="a3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642">
              <w:rPr>
                <w:rFonts w:ascii="Times New Roman" w:hAnsi="Times New Roman" w:cs="Times New Roman"/>
                <w:sz w:val="24"/>
                <w:szCs w:val="24"/>
              </w:rPr>
              <w:t>Отключает лампочки возле лотков</w:t>
            </w:r>
          </w:p>
        </w:tc>
        <w:tc>
          <w:tcPr>
            <w:tcW w:w="2993" w:type="dxa"/>
          </w:tcPr>
          <w:p w14:paraId="3D848B69" w14:textId="77777777" w:rsidR="005A53A3" w:rsidRPr="007D0642" w:rsidRDefault="005A53A3" w:rsidP="007D06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</w:tcPr>
          <w:p w14:paraId="20E50134" w14:textId="77777777" w:rsidR="005A53A3" w:rsidRPr="007D0642" w:rsidRDefault="005A53A3" w:rsidP="007D0642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96DF9A" w14:textId="77777777" w:rsidR="005A53A3" w:rsidRPr="007D0642" w:rsidRDefault="005A53A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AC7301" w14:textId="77777777" w:rsidR="007D7BDE" w:rsidRPr="007D0642" w:rsidRDefault="007D7BDE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642">
        <w:rPr>
          <w:rFonts w:ascii="Times New Roman" w:hAnsi="Times New Roman" w:cs="Times New Roman"/>
          <w:b/>
          <w:sz w:val="24"/>
          <w:szCs w:val="24"/>
        </w:rPr>
        <w:t>Альтернативные потоки</w:t>
      </w:r>
    </w:p>
    <w:p w14:paraId="4CC4AC14" w14:textId="77777777" w:rsidR="00F06503" w:rsidRPr="007D0642" w:rsidRDefault="00F0650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>10А) Некорректность данных</w:t>
      </w:r>
    </w:p>
    <w:p w14:paraId="300A5661" w14:textId="77777777" w:rsidR="00F06503" w:rsidRPr="007D0642" w:rsidRDefault="00F0650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  <w:t>10А.1) Система не обновляет базу данных;</w:t>
      </w:r>
    </w:p>
    <w:p w14:paraId="17A09C49" w14:textId="77777777" w:rsidR="00F06503" w:rsidRPr="007D0642" w:rsidRDefault="00F06503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0642">
        <w:rPr>
          <w:rFonts w:ascii="Times New Roman" w:hAnsi="Times New Roman" w:cs="Times New Roman"/>
          <w:sz w:val="24"/>
          <w:szCs w:val="24"/>
        </w:rPr>
        <w:tab/>
        <w:t>10А.2) Уведомляет станцию об ошибке.</w:t>
      </w:r>
    </w:p>
    <w:p w14:paraId="07985638" w14:textId="77777777" w:rsidR="007D7BDE" w:rsidRPr="007D0642" w:rsidRDefault="007D7BDE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305092" w14:textId="77777777" w:rsidR="00CE1524" w:rsidRPr="007D0642" w:rsidRDefault="00CE1524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8FF404" w14:textId="77777777" w:rsidR="0024184B" w:rsidRPr="007D0642" w:rsidRDefault="0024184B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910468" w14:textId="77777777" w:rsidR="0024184B" w:rsidRPr="007D0642" w:rsidRDefault="0024184B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630A83" w14:textId="77777777" w:rsidR="0024184B" w:rsidRPr="007D0642" w:rsidRDefault="0024184B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96F976" w14:textId="77777777" w:rsidR="0024184B" w:rsidRPr="007D0642" w:rsidRDefault="0024184B" w:rsidP="007D06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84B" w:rsidRPr="007D0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853"/>
    <w:multiLevelType w:val="hybridMultilevel"/>
    <w:tmpl w:val="2AF20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B7F5F"/>
    <w:multiLevelType w:val="hybridMultilevel"/>
    <w:tmpl w:val="641E38CA"/>
    <w:lvl w:ilvl="0" w:tplc="3872D8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FE668A"/>
    <w:multiLevelType w:val="hybridMultilevel"/>
    <w:tmpl w:val="0BCC0D36"/>
    <w:lvl w:ilvl="0" w:tplc="5EFA0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B73330"/>
    <w:multiLevelType w:val="hybridMultilevel"/>
    <w:tmpl w:val="536EF586"/>
    <w:lvl w:ilvl="0" w:tplc="539E67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A8C301A"/>
    <w:multiLevelType w:val="hybridMultilevel"/>
    <w:tmpl w:val="60FC3CF2"/>
    <w:lvl w:ilvl="0" w:tplc="48A428E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C977DC6"/>
    <w:multiLevelType w:val="hybridMultilevel"/>
    <w:tmpl w:val="86E6B07C"/>
    <w:lvl w:ilvl="0" w:tplc="42D42B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73820"/>
    <w:multiLevelType w:val="hybridMultilevel"/>
    <w:tmpl w:val="1AF44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A27E6"/>
    <w:multiLevelType w:val="hybridMultilevel"/>
    <w:tmpl w:val="4ED6B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06974"/>
    <w:multiLevelType w:val="hybridMultilevel"/>
    <w:tmpl w:val="921E1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BB6F8B"/>
    <w:multiLevelType w:val="hybridMultilevel"/>
    <w:tmpl w:val="5FF6C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E270C"/>
    <w:multiLevelType w:val="hybridMultilevel"/>
    <w:tmpl w:val="33F47102"/>
    <w:lvl w:ilvl="0" w:tplc="BFF83950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7EA5627F"/>
    <w:multiLevelType w:val="hybridMultilevel"/>
    <w:tmpl w:val="252EA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4849D4"/>
    <w:multiLevelType w:val="hybridMultilevel"/>
    <w:tmpl w:val="3A761A4A"/>
    <w:lvl w:ilvl="0" w:tplc="7E063BCA">
      <w:start w:val="1"/>
      <w:numFmt w:val="decimal"/>
      <w:lvlText w:val="%1)"/>
      <w:lvlJc w:val="left"/>
      <w:pPr>
        <w:ind w:left="1104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06982970">
    <w:abstractNumId w:val="8"/>
  </w:num>
  <w:num w:numId="2" w16cid:durableId="724179916">
    <w:abstractNumId w:val="7"/>
  </w:num>
  <w:num w:numId="3" w16cid:durableId="1690720835">
    <w:abstractNumId w:val="2"/>
  </w:num>
  <w:num w:numId="4" w16cid:durableId="1730229489">
    <w:abstractNumId w:val="9"/>
  </w:num>
  <w:num w:numId="5" w16cid:durableId="114913321">
    <w:abstractNumId w:val="6"/>
  </w:num>
  <w:num w:numId="6" w16cid:durableId="1097486771">
    <w:abstractNumId w:val="3"/>
  </w:num>
  <w:num w:numId="7" w16cid:durableId="1918243712">
    <w:abstractNumId w:val="11"/>
  </w:num>
  <w:num w:numId="8" w16cid:durableId="1693845506">
    <w:abstractNumId w:val="0"/>
  </w:num>
  <w:num w:numId="9" w16cid:durableId="556354336">
    <w:abstractNumId w:val="5"/>
  </w:num>
  <w:num w:numId="10" w16cid:durableId="562520396">
    <w:abstractNumId w:val="12"/>
  </w:num>
  <w:num w:numId="11" w16cid:durableId="1835796611">
    <w:abstractNumId w:val="1"/>
  </w:num>
  <w:num w:numId="12" w16cid:durableId="868640165">
    <w:abstractNumId w:val="4"/>
  </w:num>
  <w:num w:numId="13" w16cid:durableId="675116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04"/>
    <w:rsid w:val="00006DE1"/>
    <w:rsid w:val="000B39AA"/>
    <w:rsid w:val="000F4A6C"/>
    <w:rsid w:val="00112742"/>
    <w:rsid w:val="00135341"/>
    <w:rsid w:val="001D73EE"/>
    <w:rsid w:val="002210AD"/>
    <w:rsid w:val="0024184B"/>
    <w:rsid w:val="003951BE"/>
    <w:rsid w:val="003A5540"/>
    <w:rsid w:val="003E0143"/>
    <w:rsid w:val="003F0C5A"/>
    <w:rsid w:val="00467E17"/>
    <w:rsid w:val="00467EF6"/>
    <w:rsid w:val="00497F9E"/>
    <w:rsid w:val="004D4429"/>
    <w:rsid w:val="00517F9B"/>
    <w:rsid w:val="005A53A3"/>
    <w:rsid w:val="006C5211"/>
    <w:rsid w:val="006D63DC"/>
    <w:rsid w:val="007024B1"/>
    <w:rsid w:val="00707500"/>
    <w:rsid w:val="007A497D"/>
    <w:rsid w:val="007D0642"/>
    <w:rsid w:val="007D7BDE"/>
    <w:rsid w:val="00876CCB"/>
    <w:rsid w:val="00906D04"/>
    <w:rsid w:val="00925CFC"/>
    <w:rsid w:val="00A47EA5"/>
    <w:rsid w:val="00AA240D"/>
    <w:rsid w:val="00B731FD"/>
    <w:rsid w:val="00C92FAC"/>
    <w:rsid w:val="00C95BFC"/>
    <w:rsid w:val="00CE1524"/>
    <w:rsid w:val="00D0446A"/>
    <w:rsid w:val="00D312FF"/>
    <w:rsid w:val="00DF1F1A"/>
    <w:rsid w:val="00DF65C0"/>
    <w:rsid w:val="00E9432A"/>
    <w:rsid w:val="00EB4560"/>
    <w:rsid w:val="00ED36B7"/>
    <w:rsid w:val="00ED4E50"/>
    <w:rsid w:val="00F06503"/>
    <w:rsid w:val="00F26F7A"/>
    <w:rsid w:val="00F470BB"/>
    <w:rsid w:val="00F57011"/>
    <w:rsid w:val="00FE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C663"/>
  <w15:chartTrackingRefBased/>
  <w15:docId w15:val="{F489111F-786E-40FB-8556-7191AD74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143"/>
    <w:pPr>
      <w:ind w:left="720"/>
      <w:contextualSpacing/>
    </w:pPr>
  </w:style>
  <w:style w:type="table" w:styleId="a4">
    <w:name w:val="Table Grid"/>
    <w:basedOn w:val="a1"/>
    <w:uiPriority w:val="39"/>
    <w:rsid w:val="003E0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Lysov Vladislav</cp:lastModifiedBy>
  <cp:revision>3</cp:revision>
  <dcterms:created xsi:type="dcterms:W3CDTF">2025-10-29T13:09:00Z</dcterms:created>
  <dcterms:modified xsi:type="dcterms:W3CDTF">2025-10-29T13:19:00Z</dcterms:modified>
</cp:coreProperties>
</file>