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3A889" w14:textId="77777777" w:rsidR="00EB2AD7" w:rsidRPr="000A49C8" w:rsidRDefault="00C61772" w:rsidP="000A49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sz w:val="28"/>
          <w:szCs w:val="28"/>
        </w:rPr>
        <w:t>ВВЕДЕНИЕ</w:t>
      </w:r>
    </w:p>
    <w:p w14:paraId="0BD574B4" w14:textId="77777777" w:rsidR="00EB2AD7" w:rsidRPr="000A49C8" w:rsidRDefault="00C61772" w:rsidP="000A49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sz w:val="28"/>
          <w:szCs w:val="28"/>
        </w:rPr>
        <w:t>Настоящий дипломный проект представляет собой программное средство отслеживания задач с помощью метода управления разработкой kanban. Метод управления разработкой kanban представляет собой инструмент в виде доски с задачам</w:t>
      </w:r>
      <w:bookmarkStart w:id="0" w:name="_GoBack"/>
      <w:bookmarkEnd w:id="0"/>
      <w:r w:rsidRPr="000A49C8">
        <w:rPr>
          <w:rFonts w:ascii="Times New Roman" w:hAnsi="Times New Roman" w:cs="Times New Roman"/>
          <w:sz w:val="28"/>
          <w:szCs w:val="28"/>
        </w:rPr>
        <w:t>и, который позволяет наладить процесс работы над одним конкретным проектом. В самом простом случае kanban доска представляет собой страницу с четырьмя колонками. В каждой колонке находятся задачи с определенной степенью готовности: новая задача, задача на стадии разработки, задача в стадии тестирования и выполненная задача. В случае, если задача была выполнена некачественно, она возвращается к одному из предыдущих статусов.</w:t>
      </w:r>
    </w:p>
    <w:p w14:paraId="16EAC435" w14:textId="77777777" w:rsidR="00EB2AD7" w:rsidRPr="000A49C8" w:rsidRDefault="00C61772" w:rsidP="000A49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>В последнее время, Kanban набирает большую популярность в производстве программного обеспечения. Многие компании-разработчики программного обеспечения считают данный подход исключительно полезным. Однако по мнению некоторых разработчиков программных продуктов Kanban не достаточно эффективен для продуктовых команд, но очень эффективен для следующих видов команд:</w:t>
      </w:r>
    </w:p>
    <w:p w14:paraId="4775DC2D" w14:textId="23958A81" w:rsidR="00EB2AD7" w:rsidRPr="000A49C8" w:rsidRDefault="00C61772" w:rsidP="000A49C8">
      <w:pPr>
        <w:pStyle w:val="BodyText"/>
        <w:spacing w:after="0" w:line="327" w:lineRule="atLeast"/>
        <w:ind w:left="594"/>
        <w:jc w:val="both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="00064314" w:rsidRPr="000A49C8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>группы поддержки программного обеспечения, где не важен план, а важна скорость реагирова</w:t>
      </w:r>
      <w:r w:rsidR="00064314" w:rsidRPr="000A49C8">
        <w:rPr>
          <w:rFonts w:ascii="Times New Roman" w:hAnsi="Times New Roman" w:cs="Times New Roman"/>
          <w:color w:val="000000"/>
          <w:sz w:val="28"/>
          <w:szCs w:val="28"/>
        </w:rPr>
        <w:t>ния при поступлении новых задач;</w:t>
      </w:r>
    </w:p>
    <w:p w14:paraId="0F8C89A9" w14:textId="6A503F33" w:rsidR="00EB2AD7" w:rsidRPr="000A49C8" w:rsidRDefault="00064314" w:rsidP="000A49C8">
      <w:pPr>
        <w:pStyle w:val="BodyText"/>
        <w:spacing w:after="0" w:line="327" w:lineRule="atLeast"/>
        <w:ind w:left="594"/>
        <w:jc w:val="both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softHyphen/>
        <w:t>–</w:t>
      </w:r>
      <w:r w:rsidR="00C61772" w:rsidRPr="000A49C8">
        <w:rPr>
          <w:rFonts w:ascii="Times New Roman" w:hAnsi="Times New Roman" w:cs="Times New Roman"/>
          <w:color w:val="000000"/>
          <w:sz w:val="28"/>
          <w:szCs w:val="28"/>
        </w:rPr>
        <w:t>группы тестирования, работающие отдельно от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групп разработки;</w:t>
      </w:r>
    </w:p>
    <w:p w14:paraId="1D89CDAC" w14:textId="55A9B34C" w:rsidR="00EB2AD7" w:rsidRPr="000A49C8" w:rsidRDefault="00064314" w:rsidP="000A49C8">
      <w:pPr>
        <w:pStyle w:val="BodyText"/>
        <w:spacing w:after="0" w:line="327" w:lineRule="atLeast"/>
        <w:ind w:firstLine="594"/>
        <w:jc w:val="both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>–службы поддержки;</w:t>
      </w:r>
    </w:p>
    <w:p w14:paraId="4AA3F894" w14:textId="07237BA8" w:rsidR="00EB2AD7" w:rsidRPr="000A49C8" w:rsidRDefault="00C61772" w:rsidP="000A49C8">
      <w:pPr>
        <w:pStyle w:val="BodyText"/>
        <w:spacing w:after="0" w:line="327" w:lineRule="atLeast"/>
        <w:ind w:left="594"/>
        <w:jc w:val="both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="00064314" w:rsidRPr="000A49C8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>другие примеры не основных производств.</w:t>
      </w:r>
    </w:p>
    <w:p w14:paraId="0F842F58" w14:textId="77777777" w:rsidR="00EB2AD7" w:rsidRPr="000A49C8" w:rsidRDefault="00C61772" w:rsidP="000A49C8">
      <w:pPr>
        <w:pStyle w:val="BodyText"/>
        <w:tabs>
          <w:tab w:val="left" w:pos="45"/>
        </w:tabs>
        <w:spacing w:after="0" w:line="327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>Также стоит отметить тот факт, что методология Kanban очень эффективна для различного рода стартапов, когда у команды нет четкого плана, но ведется активная работа над программным продуктом.</w:t>
      </w:r>
    </w:p>
    <w:p w14:paraId="5D18F3D2" w14:textId="77777777" w:rsidR="00EB2AD7" w:rsidRPr="000A49C8" w:rsidRDefault="00C61772" w:rsidP="000A49C8">
      <w:pPr>
        <w:pStyle w:val="BodyText"/>
        <w:tabs>
          <w:tab w:val="left" w:pos="45"/>
        </w:tabs>
        <w:spacing w:after="0" w:line="327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>Однако настоящий программный продукт не является направленным исключительно на применение в IT-сфере. Данный проект может быть полезен в том числе и для разработок в сфере торговли, строительства или же просто может быть использован людьми, которые хотят грамотно распланировать свои задачи.</w:t>
      </w:r>
    </w:p>
    <w:p w14:paraId="214EA99D" w14:textId="77777777" w:rsidR="00EB2AD7" w:rsidRPr="000A49C8" w:rsidRDefault="00C61772" w:rsidP="000A49C8">
      <w:pPr>
        <w:pStyle w:val="BodyText"/>
        <w:tabs>
          <w:tab w:val="left" w:pos="45"/>
        </w:tabs>
        <w:spacing w:after="0" w:line="327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>В силу популярности методологий разработки с использованием kanban у настоящего программного продукта существует ряд аналогов. Наиболее популярными среди них являются Trello (см. рис. 1) и Kanban flow (см. рис. 2).</w:t>
      </w:r>
    </w:p>
    <w:p w14:paraId="61CDBC35" w14:textId="77777777" w:rsidR="00EB2AD7" w:rsidRPr="000A49C8" w:rsidRDefault="00C61772" w:rsidP="000A49C8">
      <w:pPr>
        <w:pStyle w:val="BodyText"/>
        <w:spacing w:after="0" w:line="327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>Все представленные аналоги являются довольно гибкими в плане настройки и довольно просты в использовании, в том числе и для тех пользователей, которые никогда не имели дела с kanban досками.</w:t>
      </w:r>
    </w:p>
    <w:p w14:paraId="3014C5AB" w14:textId="77777777" w:rsidR="000A49C8" w:rsidRPr="000A49C8" w:rsidRDefault="000A49C8" w:rsidP="000A49C8">
      <w:pPr>
        <w:pStyle w:val="BodyText"/>
        <w:tabs>
          <w:tab w:val="left" w:pos="1306"/>
        </w:tabs>
        <w:spacing w:after="0" w:line="327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>Задачей данного дипломного проекта является разработка программного средства отслеживания задач. Данный программный продукт будет представлен в виде веб-приложения, которое будет представлять из себя веб-сайтом и веб-сервисом. Планируется реализовать следующий функционал:</w:t>
      </w:r>
    </w:p>
    <w:p w14:paraId="27F003EB" w14:textId="77777777" w:rsidR="000A49C8" w:rsidRPr="000A49C8" w:rsidRDefault="000A49C8" w:rsidP="000A49C8">
      <w:pPr>
        <w:pStyle w:val="BodyText"/>
        <w:tabs>
          <w:tab w:val="left" w:pos="1306"/>
        </w:tabs>
        <w:spacing w:after="0" w:line="327" w:lineRule="atLeast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>1) Организация ведения проектов с использованием доски Kanban.</w:t>
      </w:r>
    </w:p>
    <w:p w14:paraId="3DD31D32" w14:textId="77777777" w:rsidR="000A49C8" w:rsidRPr="000A49C8" w:rsidRDefault="000A49C8" w:rsidP="000A49C8">
      <w:pPr>
        <w:pStyle w:val="BodyText"/>
        <w:tabs>
          <w:tab w:val="left" w:pos="1306"/>
        </w:tabs>
        <w:spacing w:after="0" w:line="327" w:lineRule="atLeast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>2) Построение отчетов о затраченном времени, степени готовности проекта.</w:t>
      </w:r>
    </w:p>
    <w:p w14:paraId="6713E44C" w14:textId="77777777" w:rsidR="000A49C8" w:rsidRPr="000A49C8" w:rsidRDefault="000A49C8" w:rsidP="000A49C8">
      <w:pPr>
        <w:pStyle w:val="BodyText"/>
        <w:tabs>
          <w:tab w:val="left" w:pos="1306"/>
        </w:tabs>
        <w:spacing w:after="0" w:line="327" w:lineRule="atLeast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>3) Поиск задач.</w:t>
      </w:r>
    </w:p>
    <w:p w14:paraId="012A2F59" w14:textId="77777777" w:rsidR="000A49C8" w:rsidRPr="000A49C8" w:rsidRDefault="000A49C8" w:rsidP="000A49C8">
      <w:pPr>
        <w:pStyle w:val="BodyText"/>
        <w:tabs>
          <w:tab w:val="left" w:pos="1306"/>
        </w:tabs>
        <w:spacing w:after="0" w:line="327" w:lineRule="atLeast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>4) Создание проектов, ролей, управление списком пользователей, правами.</w:t>
      </w:r>
    </w:p>
    <w:p w14:paraId="0D0E33B5" w14:textId="77777777" w:rsidR="000A49C8" w:rsidRPr="000A49C8" w:rsidRDefault="000A49C8" w:rsidP="000A49C8">
      <w:pPr>
        <w:pStyle w:val="BodyText"/>
        <w:spacing w:after="0" w:line="327" w:lineRule="atLeast"/>
        <w:ind w:left="59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C1FEDDA" w14:textId="77777777" w:rsidR="00EB2AD7" w:rsidRPr="000A49C8" w:rsidRDefault="00C61772" w:rsidP="000A49C8">
      <w:pPr>
        <w:pStyle w:val="BodyText"/>
        <w:tabs>
          <w:tab w:val="left" w:pos="1306"/>
        </w:tabs>
        <w:spacing w:after="0" w:line="327" w:lineRule="atLeast"/>
        <w:ind w:left="-85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lastRenderedPageBreak/>
        <w:drawing>
          <wp:anchor distT="0" distB="0" distL="0" distR="0" simplePos="0" relativeHeight="2" behindDoc="0" locked="0" layoutInCell="1" allowOverlap="1" wp14:anchorId="5B481CDD" wp14:editId="78881E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0240" cy="260032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4AED1" w14:textId="4188BEA7" w:rsidR="00EB2AD7" w:rsidRPr="000A49C8" w:rsidRDefault="00C61772" w:rsidP="000A49C8">
      <w:pPr>
        <w:pStyle w:val="BodyText"/>
        <w:tabs>
          <w:tab w:val="left" w:pos="1306"/>
        </w:tabs>
        <w:spacing w:after="0" w:line="327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0A49C8"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 внешний вид доски Trello</w:t>
      </w:r>
    </w:p>
    <w:p w14:paraId="18E3740D" w14:textId="77777777" w:rsidR="00EB2AD7" w:rsidRPr="000A49C8" w:rsidRDefault="00C61772" w:rsidP="000A49C8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A49C8">
        <w:rPr>
          <w:rFonts w:ascii="Times New Roman" w:hAnsi="Times New Roman" w:cs="Times New Roman"/>
          <w:noProof/>
          <w:color w:val="000000"/>
          <w:sz w:val="28"/>
          <w:szCs w:val="28"/>
          <w:lang w:val="en-US" w:eastAsia="en-US" w:bidi="ar-SA"/>
        </w:rPr>
        <w:drawing>
          <wp:anchor distT="0" distB="0" distL="0" distR="0" simplePos="0" relativeHeight="3" behindDoc="0" locked="0" layoutInCell="1" allowOverlap="1" wp14:anchorId="18F8BBA5" wp14:editId="194372E6">
            <wp:simplePos x="0" y="0"/>
            <wp:positionH relativeFrom="column">
              <wp:posOffset>1050290</wp:posOffset>
            </wp:positionH>
            <wp:positionV relativeFrom="paragraph">
              <wp:posOffset>206375</wp:posOffset>
            </wp:positionV>
            <wp:extent cx="4190365" cy="239141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7CE64" w14:textId="77777777" w:rsidR="00EB2AD7" w:rsidRPr="000A49C8" w:rsidRDefault="00EB2AD7" w:rsidP="000A49C8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FE5D0F6" w14:textId="77777777" w:rsidR="00EB2AD7" w:rsidRPr="000A49C8" w:rsidRDefault="00EB2AD7" w:rsidP="000A49C8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E8E1FCB" w14:textId="77777777" w:rsidR="00EB2AD7" w:rsidRPr="000A49C8" w:rsidRDefault="00EB2AD7" w:rsidP="000A49C8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D6691F4" w14:textId="77777777" w:rsidR="00EB2AD7" w:rsidRPr="000A49C8" w:rsidRDefault="00EB2AD7" w:rsidP="000A49C8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2FA0400" w14:textId="77777777" w:rsidR="00EB2AD7" w:rsidRPr="000A49C8" w:rsidRDefault="00EB2AD7" w:rsidP="000A49C8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C783CFA" w14:textId="77777777" w:rsidR="00EB2AD7" w:rsidRPr="000A49C8" w:rsidRDefault="00EB2AD7" w:rsidP="000A49C8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C83FE0" w14:textId="77777777" w:rsidR="00EB2AD7" w:rsidRPr="000A49C8" w:rsidRDefault="00EB2AD7" w:rsidP="000A49C8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C47545C" w14:textId="77777777" w:rsidR="00EB2AD7" w:rsidRPr="000A49C8" w:rsidRDefault="00EB2AD7" w:rsidP="000A49C8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77C1B0C" w14:textId="77777777" w:rsidR="00EB2AD7" w:rsidRPr="000A49C8" w:rsidRDefault="00EB2AD7" w:rsidP="000A49C8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F267C17" w14:textId="77777777" w:rsidR="00EB2AD7" w:rsidRPr="000A49C8" w:rsidRDefault="00EB2AD7" w:rsidP="000A49C8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2736B4E" w14:textId="77777777" w:rsidR="00EB2AD7" w:rsidRPr="000A49C8" w:rsidRDefault="00EB2AD7" w:rsidP="000A49C8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0E84703" w14:textId="77777777" w:rsidR="00EB2AD7" w:rsidRPr="000A49C8" w:rsidRDefault="00EB2AD7" w:rsidP="000A49C8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ACED8DF" w14:textId="4A6726D9" w:rsidR="000A49C8" w:rsidRPr="000A49C8" w:rsidRDefault="000A49C8" w:rsidP="000A49C8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9F8F000" w14:textId="4C22AEB0" w:rsidR="00EB2AD7" w:rsidRPr="000A49C8" w:rsidRDefault="000A49C8" w:rsidP="000A49C8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61772"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Рисунок 2 </w:t>
      </w:r>
      <w:r w:rsidR="00C61772" w:rsidRPr="000A49C8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C61772"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внешний вид доски Kanban flow</w:t>
      </w:r>
    </w:p>
    <w:p w14:paraId="2E1BD311" w14:textId="77777777" w:rsidR="00EB2AD7" w:rsidRPr="000A49C8" w:rsidRDefault="00EB2AD7" w:rsidP="000A49C8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7999DD0" w14:textId="77777777" w:rsidR="00EB2AD7" w:rsidRPr="000A49C8" w:rsidRDefault="00EB2AD7" w:rsidP="000A49C8">
      <w:pPr>
        <w:pStyle w:val="BodyText"/>
        <w:tabs>
          <w:tab w:val="left" w:pos="1306"/>
        </w:tabs>
        <w:spacing w:after="0" w:line="327" w:lineRule="atLeast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sectPr w:rsidR="00EB2AD7" w:rsidRPr="000A49C8" w:rsidSect="000A49C8">
      <w:footerReference w:type="default" r:id="rId10"/>
      <w:pgSz w:w="12240" w:h="15840"/>
      <w:pgMar w:top="652" w:right="482" w:bottom="879" w:left="1503" w:header="680" w:footer="142" w:gutter="0"/>
      <w:cols w:space="720"/>
      <w:formProt w:val="0"/>
      <w:docGrid w:linePitch="326" w:charSpace="-6145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84CE46A" w15:done="0"/>
  <w15:commentEx w15:paraId="08E37381" w15:done="0"/>
  <w15:commentEx w15:paraId="18D2C9CC" w15:done="0"/>
  <w15:commentEx w15:paraId="09BD5493" w15:done="0"/>
  <w15:commentEx w15:paraId="3F623536" w15:done="0"/>
  <w15:commentEx w15:paraId="0A36D3D7" w15:done="0"/>
  <w15:commentEx w15:paraId="7469A4C9" w15:done="0"/>
  <w15:commentEx w15:paraId="7291C5E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91BA9C" w14:textId="77777777" w:rsidR="00381141" w:rsidRDefault="00381141" w:rsidP="000A49C8">
      <w:r>
        <w:separator/>
      </w:r>
    </w:p>
  </w:endnote>
  <w:endnote w:type="continuationSeparator" w:id="0">
    <w:p w14:paraId="18072ABD" w14:textId="77777777" w:rsidR="00381141" w:rsidRDefault="00381141" w:rsidP="000A4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Devanagari">
    <w:altName w:val="Cambria"/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DCCD91" w14:textId="77777777" w:rsidR="000A49C8" w:rsidRDefault="000A49C8">
    <w:pPr>
      <w:pStyle w:val="Footer"/>
    </w:pPr>
  </w:p>
  <w:p w14:paraId="7A092511" w14:textId="77777777" w:rsidR="000A49C8" w:rsidRDefault="000A49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F0E5DF" w14:textId="77777777" w:rsidR="00381141" w:rsidRDefault="00381141" w:rsidP="000A49C8">
      <w:r>
        <w:separator/>
      </w:r>
    </w:p>
  </w:footnote>
  <w:footnote w:type="continuationSeparator" w:id="0">
    <w:p w14:paraId="7A64FAAD" w14:textId="77777777" w:rsidR="00381141" w:rsidRDefault="00381141" w:rsidP="000A4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75CF7"/>
    <w:multiLevelType w:val="hybridMultilevel"/>
    <w:tmpl w:val="68141D1A"/>
    <w:lvl w:ilvl="0" w:tplc="AE881E8C">
      <w:numFmt w:val="bullet"/>
      <w:lvlText w:val="–"/>
      <w:lvlJc w:val="left"/>
      <w:pPr>
        <w:ind w:left="954" w:hanging="360"/>
      </w:pPr>
      <w:rPr>
        <w:rFonts w:ascii="Times New Roman" w:eastAsia="Droid Sans Fallback" w:hAnsi="Times New Roman" w:cs="Times New Roman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1">
    <w:nsid w:val="6B724F1F"/>
    <w:multiLevelType w:val="hybridMultilevel"/>
    <w:tmpl w:val="9C1C57C4"/>
    <w:lvl w:ilvl="0" w:tplc="6EB807FC">
      <w:numFmt w:val="bullet"/>
      <w:lvlText w:val="–"/>
      <w:lvlJc w:val="left"/>
      <w:pPr>
        <w:ind w:left="954" w:hanging="360"/>
      </w:pPr>
      <w:rPr>
        <w:rFonts w:ascii="Times New Roman" w:eastAsia="Droid Sans Fallback" w:hAnsi="Times New Roman" w:cs="Times New Roman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2AD7"/>
    <w:rsid w:val="00064314"/>
    <w:rsid w:val="000A49C8"/>
    <w:rsid w:val="00381141"/>
    <w:rsid w:val="008B5856"/>
    <w:rsid w:val="00C61772"/>
    <w:rsid w:val="00EB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55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Noto Sans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E82FBF"/>
    <w:rPr>
      <w:sz w:val="16"/>
      <w:szCs w:val="16"/>
    </w:rPr>
  </w:style>
  <w:style w:type="character" w:customStyle="1" w:styleId="a">
    <w:name w:val="Текст примечания Знак"/>
    <w:basedOn w:val="DefaultParagraphFont"/>
    <w:uiPriority w:val="99"/>
    <w:semiHidden/>
    <w:qFormat/>
    <w:rsid w:val="00E82FBF"/>
    <w:rPr>
      <w:rFonts w:cs="Mangal"/>
      <w:sz w:val="20"/>
      <w:szCs w:val="18"/>
    </w:rPr>
  </w:style>
  <w:style w:type="character" w:customStyle="1" w:styleId="a0">
    <w:name w:val="Тема примечания Знак"/>
    <w:basedOn w:val="a"/>
    <w:uiPriority w:val="99"/>
    <w:semiHidden/>
    <w:qFormat/>
    <w:rsid w:val="00E82FBF"/>
    <w:rPr>
      <w:rFonts w:cs="Mangal"/>
      <w:b/>
      <w:bCs/>
      <w:sz w:val="20"/>
      <w:szCs w:val="18"/>
    </w:rPr>
  </w:style>
  <w:style w:type="character" w:customStyle="1" w:styleId="a1">
    <w:name w:val="Текст выноски Знак"/>
    <w:basedOn w:val="DefaultParagraphFont"/>
    <w:uiPriority w:val="99"/>
    <w:semiHidden/>
    <w:qFormat/>
    <w:rsid w:val="00E82FBF"/>
    <w:rPr>
      <w:rFonts w:ascii="Segoe UI" w:hAnsi="Segoe UI" w:cs="Mangal"/>
      <w:sz w:val="18"/>
      <w:szCs w:val="16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CommentText">
    <w:name w:val="annotation text"/>
    <w:basedOn w:val="Normal"/>
    <w:uiPriority w:val="99"/>
    <w:semiHidden/>
    <w:unhideWhenUsed/>
    <w:qFormat/>
    <w:rsid w:val="00E82FBF"/>
    <w:rPr>
      <w:rFonts w:cs="Mangal"/>
      <w:sz w:val="20"/>
      <w:szCs w:val="18"/>
    </w:rPr>
  </w:style>
  <w:style w:type="paragraph" w:styleId="CommentSubject">
    <w:name w:val="annotation subject"/>
    <w:basedOn w:val="CommentText"/>
    <w:uiPriority w:val="99"/>
    <w:semiHidden/>
    <w:unhideWhenUsed/>
    <w:qFormat/>
    <w:rsid w:val="00E82FBF"/>
    <w:rPr>
      <w:b/>
      <w:bCs/>
    </w:rPr>
  </w:style>
  <w:style w:type="paragraph" w:styleId="BalloonText">
    <w:name w:val="Balloon Text"/>
    <w:basedOn w:val="Normal"/>
    <w:uiPriority w:val="99"/>
    <w:semiHidden/>
    <w:unhideWhenUsed/>
    <w:qFormat/>
    <w:rsid w:val="00E82FBF"/>
    <w:rPr>
      <w:rFonts w:ascii="Segoe UI" w:hAnsi="Segoe UI" w:cs="Mangal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0A49C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A49C8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0A49C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A49C8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Uladzislau Zavatski</dc:creator>
  <cp:lastModifiedBy>Uladzislau Zavatski</cp:lastModifiedBy>
  <cp:revision>19</cp:revision>
  <cp:lastPrinted>2017-03-30T16:30:00Z</cp:lastPrinted>
  <dcterms:created xsi:type="dcterms:W3CDTF">2017-03-25T12:06:00Z</dcterms:created>
  <dcterms:modified xsi:type="dcterms:W3CDTF">2017-03-30T16:30:00Z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