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5A" w:rsidRPr="0029525A" w:rsidRDefault="0029525A" w:rsidP="002952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25A">
        <w:rPr>
          <w:rFonts w:ascii="Times New Roman" w:hAnsi="Times New Roman" w:cs="Times New Roman"/>
          <w:sz w:val="28"/>
          <w:szCs w:val="28"/>
        </w:rPr>
        <w:t>ПРИ</w:t>
      </w:r>
      <w:bookmarkStart w:id="0" w:name="_GoBack"/>
      <w:bookmarkEnd w:id="0"/>
      <w:r w:rsidRPr="0029525A">
        <w:rPr>
          <w:rFonts w:ascii="Times New Roman" w:hAnsi="Times New Roman" w:cs="Times New Roman"/>
          <w:sz w:val="28"/>
          <w:szCs w:val="28"/>
        </w:rPr>
        <w:t>ЛОЖЕНИЕ В</w:t>
      </w:r>
    </w:p>
    <w:p w:rsidR="0029525A" w:rsidRPr="0029525A" w:rsidRDefault="0029525A" w:rsidP="002952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25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29525A" w:rsidRPr="0029525A" w:rsidRDefault="0029525A" w:rsidP="00295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25A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proofErr w:type="spellStart"/>
      <w:r w:rsidRPr="0029525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295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25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29525A">
        <w:rPr>
          <w:rFonts w:ascii="Times New Roman" w:hAnsi="Times New Roman" w:cs="Times New Roman"/>
          <w:sz w:val="28"/>
          <w:szCs w:val="28"/>
        </w:rPr>
        <w:t>. Ведомость документов.</w:t>
      </w: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25A" w:rsidRPr="0029525A" w:rsidRDefault="0029525A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2" w:rsidRPr="0029525A" w:rsidRDefault="00D34462" w:rsidP="0029525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34462" w:rsidRPr="0029525A" w:rsidSect="0029525A">
      <w:footerReference w:type="default" r:id="rId6"/>
      <w:pgSz w:w="11906" w:h="16838"/>
      <w:pgMar w:top="1134" w:right="851" w:bottom="1134" w:left="1701" w:header="0" w:footer="964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910" w:rsidRDefault="00EC7910" w:rsidP="0029525A">
      <w:pPr>
        <w:spacing w:after="0" w:line="240" w:lineRule="auto"/>
      </w:pPr>
      <w:r>
        <w:separator/>
      </w:r>
    </w:p>
  </w:endnote>
  <w:endnote w:type="continuationSeparator" w:id="0">
    <w:p w:rsidR="00EC7910" w:rsidRDefault="00EC7910" w:rsidP="0029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61144125"/>
      <w:docPartObj>
        <w:docPartGallery w:val="Page Numbers (Bottom of Page)"/>
        <w:docPartUnique/>
      </w:docPartObj>
    </w:sdtPr>
    <w:sdtContent>
      <w:p w:rsidR="0029525A" w:rsidRPr="0029525A" w:rsidRDefault="002952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952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52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52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103</w:t>
        </w:r>
        <w:r w:rsidRPr="002952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910" w:rsidRDefault="00EC7910" w:rsidP="0029525A">
      <w:pPr>
        <w:spacing w:after="0" w:line="240" w:lineRule="auto"/>
      </w:pPr>
      <w:r>
        <w:separator/>
      </w:r>
    </w:p>
  </w:footnote>
  <w:footnote w:type="continuationSeparator" w:id="0">
    <w:p w:rsidR="00EC7910" w:rsidRDefault="00EC7910" w:rsidP="00295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B1"/>
    <w:rsid w:val="0029525A"/>
    <w:rsid w:val="006327B1"/>
    <w:rsid w:val="00D34462"/>
    <w:rsid w:val="00EC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39520-126D-4A13-AC81-BC4C0D5A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525A"/>
  </w:style>
  <w:style w:type="paragraph" w:styleId="a5">
    <w:name w:val="footer"/>
    <w:basedOn w:val="a"/>
    <w:link w:val="a6"/>
    <w:uiPriority w:val="99"/>
    <w:unhideWhenUsed/>
    <w:rsid w:val="00295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Завадский</dc:creator>
  <cp:keywords/>
  <dc:description/>
  <cp:lastModifiedBy>Владислав Завадский</cp:lastModifiedBy>
  <cp:revision>2</cp:revision>
  <dcterms:created xsi:type="dcterms:W3CDTF">2017-05-30T04:50:00Z</dcterms:created>
  <dcterms:modified xsi:type="dcterms:W3CDTF">2017-05-30T04:55:00Z</dcterms:modified>
</cp:coreProperties>
</file>