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16809" w14:textId="77777777" w:rsidR="00D055A7" w:rsidRDefault="003E3C14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5.</w:t>
      </w:r>
      <w:r>
        <w:rPr>
          <w:rFonts w:ascii="Times New Roman" w:hAnsi="Times New Roman"/>
          <w:sz w:val="28"/>
          <w:szCs w:val="28"/>
          <w:lang w:val="ru-RU"/>
        </w:rPr>
        <w:t xml:space="preserve"> ПРОГРАММА И МЕТОДИКА ИСПЫТАНИЙ</w:t>
      </w:r>
    </w:p>
    <w:p w14:paraId="49A0D0C6" w14:textId="77777777" w:rsidR="00D055A7" w:rsidRDefault="00D055A7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9761BEA" w14:textId="0C6E41EE" w:rsidR="00D055A7" w:rsidRPr="008815E1" w:rsidRDefault="003E3C14">
      <w:pPr>
        <w:pStyle w:val="Standard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Одним из основных этапов разработки программного средства является его тестирование. Тестирование ПО – это процесс выявление ошибок при разностороннем исследовании приложения. Выявление ошибок осуществляется </w:t>
      </w:r>
      <w:r w:rsidR="000F39F2">
        <w:rPr>
          <w:rFonts w:ascii="Times New Roman" w:hAnsi="Times New Roman"/>
          <w:sz w:val="28"/>
          <w:szCs w:val="28"/>
          <w:lang w:val="ru-RU"/>
        </w:rPr>
        <w:t>путём сопоставления,</w:t>
      </w:r>
      <w:r>
        <w:rPr>
          <w:rFonts w:ascii="Times New Roman" w:hAnsi="Times New Roman"/>
          <w:sz w:val="28"/>
          <w:szCs w:val="28"/>
          <w:lang w:val="ru-RU"/>
        </w:rPr>
        <w:t xml:space="preserve"> реального и ожидаемого результатов тестов. В более широком смысле тестирование программного обеспечения</w:t>
      </w: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  <w:lang w:val="ru-RU"/>
        </w:rPr>
        <w:t>— процесс исследования, испытания</w:t>
      </w: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  <w:lang w:val="ru-RU"/>
        </w:rPr>
        <w:t>программного продукта, имеющий две различные цели: продемонстрировать разработчикам и заказчикам, что программа соответствует требованиям и выявить ситуации, в которых поведение программы является неправильным, нежелательным или не соответствующим спецификации.</w:t>
      </w:r>
    </w:p>
    <w:p w14:paraId="0319ADA3" w14:textId="77777777" w:rsidR="00D055A7" w:rsidRPr="008815E1" w:rsidRDefault="003E3C14">
      <w:pPr>
        <w:pStyle w:val="Standard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Каждый этап разработки программного обеспечения сопровождается написанием большого количества разнообразных тестов. Ниже приведены основные виды тестирования:</w:t>
      </w:r>
    </w:p>
    <w:p w14:paraId="0B270096" w14:textId="77777777" w:rsidR="00D055A7" w:rsidRDefault="003E3C14">
      <w:pPr>
        <w:pStyle w:val="Standard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— модульное тестирование;</w:t>
      </w:r>
    </w:p>
    <w:p w14:paraId="724E4113" w14:textId="77777777" w:rsidR="00D055A7" w:rsidRDefault="003E3C14">
      <w:pPr>
        <w:pStyle w:val="Standard"/>
        <w:ind w:firstLine="709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— </w:t>
      </w:r>
      <w:r>
        <w:rPr>
          <w:rStyle w:val="Hyperlink0"/>
          <w:rFonts w:ascii="Times New Roman" w:hAnsi="Times New Roman"/>
          <w:sz w:val="28"/>
          <w:szCs w:val="28"/>
        </w:rPr>
        <w:t>функциональное тестирование</w:t>
      </w:r>
      <w:r>
        <w:rPr>
          <w:rStyle w:val="None"/>
          <w:rFonts w:ascii="Times New Roman" w:hAnsi="Times New Roman"/>
          <w:sz w:val="28"/>
          <w:szCs w:val="28"/>
          <w:lang w:val="ru-RU"/>
        </w:rPr>
        <w:t>;</w:t>
      </w:r>
    </w:p>
    <w:p w14:paraId="3F236AC8" w14:textId="77777777" w:rsidR="00D055A7" w:rsidRDefault="003E3C14">
      <w:pPr>
        <w:pStyle w:val="Standard"/>
        <w:ind w:firstLine="709"/>
        <w:rPr>
          <w:lang w:val="ru-RU"/>
        </w:rPr>
      </w:pPr>
      <w:r>
        <w:rPr>
          <w:rStyle w:val="None"/>
          <w:rFonts w:ascii="Times New Roman" w:hAnsi="Times New Roman"/>
          <w:sz w:val="28"/>
          <w:szCs w:val="28"/>
          <w:lang w:val="ru-RU"/>
        </w:rPr>
        <w:t xml:space="preserve">— </w:t>
      </w:r>
      <w:r>
        <w:rPr>
          <w:rStyle w:val="Hyperlink0"/>
          <w:rFonts w:ascii="Times New Roman" w:hAnsi="Times New Roman"/>
          <w:sz w:val="28"/>
          <w:szCs w:val="28"/>
        </w:rPr>
        <w:t>тестирование производительности</w:t>
      </w:r>
      <w:r>
        <w:rPr>
          <w:rStyle w:val="None"/>
          <w:rFonts w:ascii="Times New Roman" w:hAnsi="Times New Roman"/>
          <w:sz w:val="28"/>
          <w:szCs w:val="28"/>
          <w:lang w:val="ru-RU"/>
        </w:rPr>
        <w:t>;</w:t>
      </w:r>
    </w:p>
    <w:p w14:paraId="4CC45325" w14:textId="77777777" w:rsidR="00D055A7" w:rsidRDefault="003E3C14">
      <w:pPr>
        <w:pStyle w:val="Standard"/>
        <w:ind w:firstLine="709"/>
        <w:rPr>
          <w:lang w:val="ru-RU"/>
        </w:rPr>
      </w:pPr>
      <w:r>
        <w:rPr>
          <w:rStyle w:val="None"/>
          <w:rFonts w:ascii="Times New Roman" w:hAnsi="Times New Roman"/>
          <w:sz w:val="28"/>
          <w:szCs w:val="28"/>
          <w:lang w:val="ru-RU"/>
        </w:rPr>
        <w:t xml:space="preserve">— </w:t>
      </w:r>
      <w:r>
        <w:rPr>
          <w:rStyle w:val="Hyperlink0"/>
          <w:rFonts w:ascii="Times New Roman" w:hAnsi="Times New Roman"/>
          <w:sz w:val="28"/>
          <w:szCs w:val="28"/>
        </w:rPr>
        <w:t>тестирование совместимости</w:t>
      </w:r>
      <w:r>
        <w:rPr>
          <w:rStyle w:val="None"/>
          <w:rFonts w:ascii="Times New Roman" w:hAnsi="Times New Roman"/>
          <w:sz w:val="28"/>
          <w:szCs w:val="28"/>
          <w:lang w:val="ru-RU"/>
        </w:rPr>
        <w:t>;</w:t>
      </w:r>
    </w:p>
    <w:p w14:paraId="22B6A023" w14:textId="77777777" w:rsidR="00D055A7" w:rsidRDefault="003E3C14">
      <w:pPr>
        <w:pStyle w:val="Standard"/>
        <w:ind w:firstLine="709"/>
        <w:jc w:val="both"/>
        <w:rPr>
          <w:lang w:val="ru-RU"/>
        </w:rPr>
      </w:pPr>
      <w:r>
        <w:rPr>
          <w:rStyle w:val="None"/>
          <w:rFonts w:ascii="Times New Roman" w:hAnsi="Times New Roman"/>
          <w:sz w:val="28"/>
          <w:szCs w:val="28"/>
          <w:lang w:val="ru-RU"/>
        </w:rPr>
        <w:t xml:space="preserve">— </w:t>
      </w:r>
      <w:r>
        <w:rPr>
          <w:rStyle w:val="Hyperlink0"/>
          <w:rFonts w:ascii="Times New Roman" w:hAnsi="Times New Roman"/>
          <w:sz w:val="28"/>
          <w:szCs w:val="28"/>
        </w:rPr>
        <w:t>тестирование интерфейса пользователя</w:t>
      </w:r>
      <w:r>
        <w:rPr>
          <w:rStyle w:val="None"/>
          <w:rFonts w:ascii="Times New Roman" w:hAnsi="Times New Roman"/>
          <w:sz w:val="28"/>
          <w:szCs w:val="28"/>
          <w:lang w:val="ru-RU"/>
        </w:rPr>
        <w:t>.</w:t>
      </w:r>
    </w:p>
    <w:p w14:paraId="532A358E" w14:textId="77777777" w:rsidR="00D055A7" w:rsidRPr="008815E1" w:rsidRDefault="003E3C14">
      <w:pPr>
        <w:pStyle w:val="Standard"/>
        <w:ind w:firstLine="709"/>
        <w:jc w:val="both"/>
        <w:rPr>
          <w:lang w:val="ru-RU"/>
        </w:rPr>
      </w:pPr>
      <w:r>
        <w:rPr>
          <w:rStyle w:val="None"/>
          <w:rFonts w:ascii="Times New Roman" w:hAnsi="Times New Roman"/>
          <w:sz w:val="28"/>
          <w:szCs w:val="28"/>
          <w:lang w:val="ru-RU"/>
        </w:rPr>
        <w:t>Написание тестов необходимо для снижения рисков нарушения работоспособности приложения при внесении дополнительных изменений. Сам процесс написания тестов является довольно трудозатратным и  требующим большого количества времени, но эти затраты окупаются надежностью и стабильности программного средства. По мере усложнения кода проекта стоимость устранения дефектов ПО может экспоненциально возрастать. Инструменты статического и динамического анализа помогают сократить эти затраты благодаря обнаружению программных ошибок на ранних этапах жизненного цикла ПО.</w:t>
      </w:r>
    </w:p>
    <w:p w14:paraId="1555766F" w14:textId="77777777" w:rsidR="00D055A7" w:rsidRPr="008815E1" w:rsidRDefault="003E3C14">
      <w:pPr>
        <w:pStyle w:val="Standard"/>
        <w:ind w:firstLine="709"/>
        <w:jc w:val="both"/>
        <w:rPr>
          <w:lang w:val="ru-RU"/>
        </w:rPr>
      </w:pPr>
      <w:r>
        <w:rPr>
          <w:rStyle w:val="None"/>
          <w:rFonts w:ascii="Times New Roman" w:hAnsi="Times New Roman"/>
          <w:sz w:val="28"/>
          <w:szCs w:val="28"/>
          <w:lang w:val="ru-RU"/>
        </w:rPr>
        <w:t xml:space="preserve">В ходе разработки настоящего программного средства были применены следующие виды тестирования: модульное и функциональное. Модульное тестирование производилось с использованием библиотеки Junit версии 4.12, функциональное проектирование производилось на персональном компьютере Lenovo G700 с установленной ОС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lang w:val="ru-RU"/>
        </w:rPr>
        <w:t>Manjaro 17.0.1 Gellivara, процессором Intel Core i7 и оперативной памятью объемом 8 гигабайт.</w:t>
      </w:r>
    </w:p>
    <w:p w14:paraId="0AAD3EBE" w14:textId="77777777" w:rsidR="00D055A7" w:rsidRDefault="00D055A7">
      <w:pPr>
        <w:pStyle w:val="Standard"/>
        <w:ind w:firstLine="709"/>
        <w:jc w:val="both"/>
        <w:rPr>
          <w:lang w:val="ru-RU"/>
        </w:rPr>
      </w:pPr>
    </w:p>
    <w:p w14:paraId="334CBE44" w14:textId="77777777" w:rsidR="00D055A7" w:rsidRDefault="003E3C14">
      <w:pPr>
        <w:pStyle w:val="Standard"/>
        <w:ind w:firstLine="709"/>
        <w:jc w:val="both"/>
        <w:rPr>
          <w:lang w:val="ru-RU"/>
        </w:rPr>
      </w:pPr>
      <w:r>
        <w:rPr>
          <w:rStyle w:val="None"/>
          <w:rFonts w:ascii="Times New Roman" w:hAnsi="Times New Roman"/>
          <w:b/>
          <w:bCs/>
          <w:sz w:val="28"/>
          <w:szCs w:val="28"/>
          <w:shd w:val="clear" w:color="auto" w:fill="FFFFFF"/>
          <w:lang w:val="ru-RU"/>
        </w:rPr>
        <w:t>5.1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Функциональное тестирование</w:t>
      </w:r>
    </w:p>
    <w:p w14:paraId="222BF5DF" w14:textId="77777777" w:rsidR="00D055A7" w:rsidRDefault="00D055A7">
      <w:pPr>
        <w:pStyle w:val="Standard"/>
        <w:ind w:firstLine="709"/>
        <w:jc w:val="both"/>
        <w:rPr>
          <w:lang w:val="ru-RU"/>
        </w:rPr>
      </w:pPr>
    </w:p>
    <w:p w14:paraId="0B842436" w14:textId="77777777" w:rsidR="00D055A7" w:rsidRDefault="003E3C14"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09"/>
      </w:pPr>
      <w:r>
        <w:rPr>
          <w:rStyle w:val="None"/>
          <w:shd w:val="clear" w:color="auto" w:fill="FFFFFF"/>
        </w:rPr>
        <w:t xml:space="preserve">Функциональное тестирование – это тестирование функций приложения на соответствие требованиям. Оценка производится в соответствии с ожидаемыми и полученными результатами (на основании функциональной спецификации), при условии, что функции отрабатывали на различных значениях. При тестировании предполагается обработка данных и </w:t>
      </w:r>
      <w:r>
        <w:rPr>
          <w:rStyle w:val="None"/>
          <w:shd w:val="clear" w:color="auto" w:fill="FFFFFF"/>
        </w:rPr>
        <w:lastRenderedPageBreak/>
        <w:t xml:space="preserve">предсказуемая реакция приложения, когда данные, поданные на вход не являются корректными. </w:t>
      </w:r>
    </w:p>
    <w:p w14:paraId="676DE7EF" w14:textId="77777777" w:rsidR="00D055A7" w:rsidRDefault="003E3C14"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09"/>
        <w:rPr>
          <w:rStyle w:val="None"/>
          <w:shd w:val="clear" w:color="auto" w:fill="FFFFFF"/>
        </w:rPr>
      </w:pPr>
      <w:r>
        <w:rPr>
          <w:rStyle w:val="None"/>
          <w:shd w:val="clear" w:color="auto" w:fill="FFFFFF"/>
        </w:rPr>
        <w:t>Результаты функционального тестирования приложения приведены в таблице 5.1.</w:t>
      </w:r>
    </w:p>
    <w:p w14:paraId="2BEF9CFA" w14:textId="77777777" w:rsidR="001C3428" w:rsidRDefault="001C3428"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09"/>
      </w:pPr>
    </w:p>
    <w:p w14:paraId="7E679E20" w14:textId="316F83DD" w:rsidR="00D055A7" w:rsidRPr="008815E1" w:rsidRDefault="003E3C14" w:rsidP="006A4A1C">
      <w:pPr>
        <w:pStyle w:val="Standard"/>
        <w:jc w:val="both"/>
        <w:rPr>
          <w:lang w:val="ru-RU"/>
        </w:rPr>
      </w:pPr>
      <w:r>
        <w:rPr>
          <w:rStyle w:val="None"/>
          <w:rFonts w:ascii="Times New Roman" w:hAnsi="Times New Roman"/>
          <w:sz w:val="28"/>
          <w:szCs w:val="28"/>
          <w:lang w:val="ru-RU"/>
        </w:rPr>
        <w:t>Таблица 5.1 – Тест-кейсы и результаты их выполнения</w:t>
      </w:r>
    </w:p>
    <w:tbl>
      <w:tblPr>
        <w:tblW w:w="9308" w:type="dxa"/>
        <w:tblInd w:w="10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69"/>
        <w:gridCol w:w="2605"/>
        <w:gridCol w:w="3068"/>
        <w:gridCol w:w="1766"/>
      </w:tblGrid>
      <w:tr w:rsidR="00D055A7" w14:paraId="51263405" w14:textId="77777777" w:rsidTr="004433A8">
        <w:tc>
          <w:tcPr>
            <w:tcW w:w="1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682A3DD0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Компонент</w:t>
            </w:r>
          </w:p>
        </w:tc>
        <w:tc>
          <w:tcPr>
            <w:tcW w:w="2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37924F12" w14:textId="77777777" w:rsidR="00D055A7" w:rsidRDefault="003E3C14">
            <w:pPr>
              <w:pStyle w:val="TableContents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3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02F03EB5" w14:textId="77777777" w:rsidR="00D055A7" w:rsidRDefault="003E3C14">
            <w:pPr>
              <w:pStyle w:val="TableContents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Шаги и ожидаемый результат</w:t>
            </w:r>
          </w:p>
        </w:tc>
        <w:tc>
          <w:tcPr>
            <w:tcW w:w="17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55A25F13" w14:textId="77777777" w:rsidR="00D055A7" w:rsidRDefault="003E3C14">
            <w:pPr>
              <w:pStyle w:val="TableContents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Результат выполнения</w:t>
            </w:r>
          </w:p>
        </w:tc>
      </w:tr>
      <w:tr w:rsidR="00D055A7" w14:paraId="44098169" w14:textId="77777777" w:rsidTr="004433A8">
        <w:tc>
          <w:tcPr>
            <w:tcW w:w="186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41A685AC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2C62F9DE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0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6C188014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7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02F67595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D055A7" w14:paraId="2D219AC8" w14:textId="77777777" w:rsidTr="004433A8">
        <w:tc>
          <w:tcPr>
            <w:tcW w:w="186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3BB68066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Окно входа в систему</w:t>
            </w:r>
          </w:p>
        </w:tc>
        <w:tc>
          <w:tcPr>
            <w:tcW w:w="26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63689F12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Аутентификация с корректным логином и паролем</w:t>
            </w:r>
          </w:p>
        </w:tc>
        <w:tc>
          <w:tcPr>
            <w:tcW w:w="30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3FAB6376" w14:textId="20C7A9BE" w:rsidR="00D055A7" w:rsidRPr="00196089" w:rsidRDefault="003E3C1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Ввести логин</w:t>
            </w:r>
            <w:r w:rsidR="00196089" w:rsidRPr="001C342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и парол</w:t>
            </w:r>
            <w:r w:rsidR="00196089">
              <w:rPr>
                <w:rFonts w:ascii="Times New Roman" w:hAnsi="Times New Roman"/>
                <w:sz w:val="28"/>
                <w:szCs w:val="28"/>
                <w:lang w:val="ru-RU"/>
              </w:rPr>
              <w:t>ь</w:t>
            </w:r>
          </w:p>
          <w:p w14:paraId="2D136B41" w14:textId="77777777" w:rsidR="00D055A7" w:rsidRDefault="003E3C1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Login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14:paraId="5D0657BB" w14:textId="77777777" w:rsidR="00D055A7" w:rsidRPr="008815E1" w:rsidRDefault="003E3C14">
            <w:pPr>
              <w:pStyle w:val="TableContents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Ожидаемый результат: переход на главную страницу приложения</w:t>
            </w:r>
          </w:p>
        </w:tc>
        <w:tc>
          <w:tcPr>
            <w:tcW w:w="17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576086D6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Тест пройден успешно</w:t>
            </w:r>
          </w:p>
        </w:tc>
      </w:tr>
      <w:tr w:rsidR="00D055A7" w14:paraId="105BFEFE" w14:textId="77777777" w:rsidTr="004433A8">
        <w:tc>
          <w:tcPr>
            <w:tcW w:w="186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7D3BB8BA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Окно регистрации пользователя</w:t>
            </w:r>
          </w:p>
        </w:tc>
        <w:tc>
          <w:tcPr>
            <w:tcW w:w="26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772AC21C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Регистрация пользователя</w:t>
            </w:r>
          </w:p>
        </w:tc>
        <w:tc>
          <w:tcPr>
            <w:tcW w:w="30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3E65A6D4" w14:textId="77777777" w:rsidR="00D055A7" w:rsidRDefault="003E3C1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1Ввести логин и пароль</w:t>
            </w:r>
          </w:p>
          <w:p w14:paraId="5CBDFA31" w14:textId="77777777" w:rsidR="00D055A7" w:rsidRDefault="003E3C1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 Ввести адрес электронной почты</w:t>
            </w:r>
          </w:p>
          <w:p w14:paraId="7F340835" w14:textId="77777777" w:rsidR="00D055A7" w:rsidRDefault="003E3C1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 Ввести имя и фамилию</w:t>
            </w:r>
          </w:p>
          <w:p w14:paraId="0A2BD45D" w14:textId="77777777" w:rsidR="00D055A7" w:rsidRDefault="003E3C1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Register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14:paraId="4E7EB80B" w14:textId="2BF25DB8" w:rsidR="00D055A7" w:rsidRPr="008815E1" w:rsidRDefault="003E3C14" w:rsidP="00196089">
            <w:pPr>
              <w:pStyle w:val="TableContents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Ожидаемы</w:t>
            </w:r>
            <w:r w:rsidR="00196089">
              <w:rPr>
                <w:rFonts w:ascii="Times New Roman" w:hAnsi="Times New Roman"/>
                <w:sz w:val="28"/>
                <w:szCs w:val="28"/>
                <w:lang w:val="ru-RU"/>
              </w:rPr>
              <w:t>й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результат: </w:t>
            </w:r>
            <w:r w:rsidR="00196089">
              <w:rPr>
                <w:rFonts w:ascii="Times New Roman" w:hAnsi="Times New Roman"/>
                <w:sz w:val="28"/>
                <w:szCs w:val="28"/>
                <w:lang w:val="ru-RU"/>
              </w:rPr>
              <w:t>по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лучение уведомления об успешной регистрации</w:t>
            </w:r>
          </w:p>
        </w:tc>
        <w:tc>
          <w:tcPr>
            <w:tcW w:w="17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6E676A0A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Тест пройден успешно</w:t>
            </w:r>
          </w:p>
        </w:tc>
      </w:tr>
      <w:tr w:rsidR="00714B30" w14:paraId="05CCD32F" w14:textId="77777777" w:rsidTr="004433A8">
        <w:tc>
          <w:tcPr>
            <w:tcW w:w="1869" w:type="dxa"/>
            <w:vMerge w:val="restart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0AE31D1B" w14:textId="77777777" w:rsidR="001E3C52" w:rsidRDefault="001E3C52" w:rsidP="00714B3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45E05C11" w14:textId="77777777" w:rsidR="001E3C52" w:rsidRDefault="001E3C52" w:rsidP="00714B3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4B38C80D" w14:textId="77777777" w:rsidR="001E3C52" w:rsidRDefault="001E3C52" w:rsidP="00714B3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5C5F6653" w14:textId="77777777" w:rsidR="001E3C52" w:rsidRDefault="001E3C52" w:rsidP="00714B3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52E5628E" w14:textId="77777777" w:rsidR="001E3C52" w:rsidRDefault="001E3C52" w:rsidP="00714B3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4502CAB6" w14:textId="77777777" w:rsidR="001E3C52" w:rsidRDefault="001E3C52" w:rsidP="00714B3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34520568" w14:textId="329FB168" w:rsidR="00714B30" w:rsidRDefault="001C3428" w:rsidP="001E3C52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="00714B30">
              <w:rPr>
                <w:rFonts w:ascii="Times New Roman" w:hAnsi="Times New Roman"/>
                <w:sz w:val="28"/>
                <w:szCs w:val="28"/>
                <w:lang w:val="ru-RU"/>
              </w:rPr>
              <w:t>кно доски проекта</w:t>
            </w:r>
          </w:p>
        </w:tc>
        <w:tc>
          <w:tcPr>
            <w:tcW w:w="26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49A623EC" w14:textId="77777777" w:rsidR="00714B30" w:rsidRDefault="00714B3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Смена статуса задачи</w:t>
            </w:r>
          </w:p>
        </w:tc>
        <w:tc>
          <w:tcPr>
            <w:tcW w:w="30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05BCF6F8" w14:textId="77777777" w:rsidR="00714B30" w:rsidRDefault="00714B30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Перетащить задачу из статуса «</w:t>
            </w:r>
            <w:r>
              <w:rPr>
                <w:rFonts w:ascii="Times New Roman" w:hAnsi="Times New Roman"/>
                <w:sz w:val="28"/>
                <w:szCs w:val="28"/>
              </w:rPr>
              <w:t>New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 в статус «</w:t>
            </w:r>
            <w:r>
              <w:rPr>
                <w:rFonts w:ascii="Times New Roman" w:hAnsi="Times New Roman"/>
                <w:sz w:val="28"/>
                <w:szCs w:val="28"/>
              </w:rPr>
              <w:t>In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progress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14:paraId="3D5B4097" w14:textId="77777777" w:rsidR="00714B30" w:rsidRPr="008815E1" w:rsidRDefault="00714B30">
            <w:pPr>
              <w:pStyle w:val="TableContents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Ожидаемый результат: Отображение задачи в колонке «</w:t>
            </w:r>
            <w:r>
              <w:rPr>
                <w:rFonts w:ascii="Times New Roman" w:hAnsi="Times New Roman"/>
                <w:sz w:val="28"/>
                <w:szCs w:val="28"/>
              </w:rPr>
              <w:t>In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progress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17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70C9B90B" w14:textId="77777777" w:rsidR="00714B30" w:rsidRDefault="00714B3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 пройден успешно</w:t>
            </w:r>
          </w:p>
        </w:tc>
      </w:tr>
      <w:tr w:rsidR="00714B30" w14:paraId="1FBA9B22" w14:textId="77777777" w:rsidTr="004433A8">
        <w:tc>
          <w:tcPr>
            <w:tcW w:w="1869" w:type="dxa"/>
            <w:vMerge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1DCE730A" w14:textId="0F6FEB4E" w:rsidR="00714B30" w:rsidRDefault="00714B30" w:rsidP="00521EC9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6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14200C9E" w14:textId="77777777" w:rsidR="00714B30" w:rsidRDefault="00714B3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Добавления комментария к задаче</w:t>
            </w:r>
          </w:p>
        </w:tc>
        <w:tc>
          <w:tcPr>
            <w:tcW w:w="30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2C90D5E7" w14:textId="77777777" w:rsidR="00714B30" w:rsidRDefault="00714B30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Comment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 на задаче</w:t>
            </w:r>
          </w:p>
          <w:p w14:paraId="4B6AC3DA" w14:textId="77777777" w:rsidR="00714B30" w:rsidRDefault="00714B30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 Ввести текст комментария</w:t>
            </w:r>
          </w:p>
          <w:p w14:paraId="59E8603B" w14:textId="4015B4DF" w:rsidR="00714B30" w:rsidRDefault="00714B30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Send</w:t>
            </w:r>
            <w:r w:rsidR="001C342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1C3428">
              <w:rPr>
                <w:rFonts w:ascii="Times New Roman" w:hAnsi="Times New Roman"/>
                <w:sz w:val="28"/>
                <w:szCs w:val="28"/>
              </w:rPr>
              <w:t>comment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14:paraId="1890201F" w14:textId="77777777" w:rsidR="00714B30" w:rsidRDefault="00714B30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Ожидаемы результат: Комментарий добавился к задаче</w:t>
            </w:r>
          </w:p>
          <w:p w14:paraId="42C08FB3" w14:textId="77777777" w:rsidR="001C3428" w:rsidRPr="008815E1" w:rsidRDefault="001C3428">
            <w:pPr>
              <w:pStyle w:val="TableContents"/>
              <w:rPr>
                <w:lang w:val="ru-RU"/>
              </w:rPr>
            </w:pPr>
          </w:p>
        </w:tc>
        <w:tc>
          <w:tcPr>
            <w:tcW w:w="17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70559ED1" w14:textId="77777777" w:rsidR="00714B30" w:rsidRDefault="00714B30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 пройден успешно</w:t>
            </w:r>
          </w:p>
        </w:tc>
      </w:tr>
    </w:tbl>
    <w:p w14:paraId="2FDF2B5E" w14:textId="55E92777" w:rsidR="00274E9B" w:rsidRPr="00274E9B" w:rsidRDefault="00274E9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5.1 – Продолжение</w:t>
      </w:r>
    </w:p>
    <w:tbl>
      <w:tblPr>
        <w:tblW w:w="9308" w:type="dxa"/>
        <w:tblInd w:w="10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69"/>
        <w:gridCol w:w="2605"/>
        <w:gridCol w:w="3068"/>
        <w:gridCol w:w="1766"/>
      </w:tblGrid>
      <w:tr w:rsidR="001C3428" w14:paraId="6DE195BC" w14:textId="77777777" w:rsidTr="004433A8">
        <w:tc>
          <w:tcPr>
            <w:tcW w:w="1869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7CB69C53" w14:textId="023A48DC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6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04980894" w14:textId="1109C145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0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578DC2F2" w14:textId="3E482107" w:rsidR="001C3428" w:rsidRDefault="001C3428" w:rsidP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7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747CAC0E" w14:textId="7027D36B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</w:tr>
      <w:tr w:rsidR="001C3428" w14:paraId="1BE3C52A" w14:textId="77777777" w:rsidTr="004433A8">
        <w:tc>
          <w:tcPr>
            <w:tcW w:w="1869" w:type="dxa"/>
            <w:vMerge w:val="restart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034019CA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5B243557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171F2127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204780C7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72242131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6F1A38E7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4D2A1414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6251263B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5E34A3B0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24787340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3BEA2FB3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2234AA84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597E3E2D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Окно доски проекта</w:t>
            </w:r>
          </w:p>
          <w:p w14:paraId="54DE2DB5" w14:textId="04B7B24E" w:rsidR="001C3428" w:rsidRDefault="001C3428" w:rsidP="001B07F9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6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6A8C6818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Добавление приложения к задаче</w:t>
            </w:r>
          </w:p>
        </w:tc>
        <w:tc>
          <w:tcPr>
            <w:tcW w:w="30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27825DC7" w14:textId="77777777" w:rsidR="001C3428" w:rsidRDefault="001C3428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Attach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14:paraId="4F5454D6" w14:textId="0C022FFE" w:rsidR="001C3428" w:rsidRDefault="001C3428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2 Выбрать файл </w:t>
            </w:r>
          </w:p>
          <w:p w14:paraId="714782C3" w14:textId="77777777" w:rsidR="001C3428" w:rsidRDefault="001C3428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Add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» </w:t>
            </w:r>
          </w:p>
          <w:p w14:paraId="5F7057B1" w14:textId="4AF7D613" w:rsidR="001C3428" w:rsidRPr="008815E1" w:rsidRDefault="001C3428">
            <w:pPr>
              <w:pStyle w:val="TableContents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Ожидаемый результат: добавление файла к приложениям задачи</w:t>
            </w:r>
          </w:p>
        </w:tc>
        <w:tc>
          <w:tcPr>
            <w:tcW w:w="17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73E10E05" w14:textId="7777777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 пройден успешно</w:t>
            </w:r>
          </w:p>
        </w:tc>
      </w:tr>
      <w:tr w:rsidR="001C3428" w14:paraId="18C1150F" w14:textId="77777777" w:rsidTr="004433A8">
        <w:tc>
          <w:tcPr>
            <w:tcW w:w="1869" w:type="dxa"/>
            <w:vMerge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4F45F226" w14:textId="5FD37785" w:rsidR="001C3428" w:rsidRDefault="001C3428" w:rsidP="001B07F9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605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49676BC1" w14:textId="58259517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Удаление задачи</w:t>
            </w:r>
          </w:p>
        </w:tc>
        <w:tc>
          <w:tcPr>
            <w:tcW w:w="3068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49B067D9" w14:textId="77777777" w:rsidR="001C3428" w:rsidRDefault="001C3428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Начать кнопку «Х» на задаче</w:t>
            </w:r>
          </w:p>
          <w:p w14:paraId="0F8CC09C" w14:textId="77777777" w:rsidR="001C3428" w:rsidRDefault="001C3428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 Задача удалена</w:t>
            </w:r>
          </w:p>
          <w:p w14:paraId="25C5CCCE" w14:textId="77777777" w:rsidR="001C3428" w:rsidRDefault="001C3428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Ожидаемый результат:</w:t>
            </w:r>
          </w:p>
          <w:p w14:paraId="1F9D9DB0" w14:textId="304ED427" w:rsidR="001C3428" w:rsidRDefault="001C3428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задача удалена из списка</w:t>
            </w:r>
          </w:p>
        </w:tc>
        <w:tc>
          <w:tcPr>
            <w:tcW w:w="1766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7CB722DB" w14:textId="2D5F5990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 пройден успешно</w:t>
            </w:r>
          </w:p>
        </w:tc>
      </w:tr>
      <w:tr w:rsidR="001C3428" w:rsidRPr="001E3C52" w14:paraId="604A9E72" w14:textId="77777777" w:rsidTr="004433A8">
        <w:tc>
          <w:tcPr>
            <w:tcW w:w="1869" w:type="dxa"/>
            <w:vMerge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4BE892AC" w14:textId="58A243C6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605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344FBEB4" w14:textId="02247C66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Создание новой задачи при наличии необходим</w:t>
            </w:r>
            <w:bookmarkStart w:id="0" w:name="_GoBack"/>
            <w:bookmarkEnd w:id="0"/>
            <w:r>
              <w:rPr>
                <w:rFonts w:ascii="Times New Roman" w:hAnsi="Times New Roman"/>
                <w:sz w:val="28"/>
                <w:szCs w:val="28"/>
                <w:lang w:val="ru-RU"/>
              </w:rPr>
              <w:t>ых прав</w:t>
            </w:r>
          </w:p>
        </w:tc>
        <w:tc>
          <w:tcPr>
            <w:tcW w:w="3068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1853373B" w14:textId="77777777" w:rsidR="001C3428" w:rsidRDefault="001C3428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New</w:t>
            </w:r>
            <w:r w:rsidRPr="00274E9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task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14:paraId="323137C0" w14:textId="77777777" w:rsidR="001C3428" w:rsidRDefault="001C3428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E3C52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Заполнит поля с названием задачи и описанием</w:t>
            </w:r>
          </w:p>
          <w:p w14:paraId="1C5EB51F" w14:textId="77777777" w:rsidR="001C3428" w:rsidRDefault="001C3428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Create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14:paraId="1AB59BCA" w14:textId="77777777" w:rsidR="001C3428" w:rsidRDefault="001C3428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 Получить уведомление об успешном создании задачи</w:t>
            </w:r>
          </w:p>
          <w:p w14:paraId="100F1884" w14:textId="77777777" w:rsidR="001C3428" w:rsidRDefault="001C3428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Ожидаемы результат:</w:t>
            </w:r>
          </w:p>
          <w:p w14:paraId="7253E0A5" w14:textId="6A8F505E" w:rsidR="001C3428" w:rsidRPr="001E3C52" w:rsidRDefault="001C3428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создана новая задача</w:t>
            </w:r>
          </w:p>
        </w:tc>
        <w:tc>
          <w:tcPr>
            <w:tcW w:w="1766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16DE114E" w14:textId="4051FF25" w:rsidR="001C3428" w:rsidRDefault="001C342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 пройден успешно</w:t>
            </w:r>
          </w:p>
        </w:tc>
      </w:tr>
      <w:tr w:rsidR="00AA0233" w:rsidRPr="001E3C52" w14:paraId="183D3D29" w14:textId="77777777" w:rsidTr="004433A8">
        <w:tc>
          <w:tcPr>
            <w:tcW w:w="1869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13DBA4E6" w14:textId="77777777" w:rsidR="00AA0233" w:rsidRDefault="00AA0233" w:rsidP="00AA023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Окно построения отчетов</w:t>
            </w:r>
          </w:p>
          <w:p w14:paraId="416BFDE7" w14:textId="31EACABE" w:rsidR="00AA0233" w:rsidRDefault="00AA0233" w:rsidP="00297D4F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605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66F85FEE" w14:textId="73D17BA1" w:rsidR="00AA0233" w:rsidRDefault="00AA023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Получение отчета по количеству задач в каждом из статусов</w:t>
            </w:r>
          </w:p>
        </w:tc>
        <w:tc>
          <w:tcPr>
            <w:tcW w:w="3068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2CE3305B" w14:textId="77777777" w:rsidR="00AA0233" w:rsidRDefault="00AA0233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Task</w:t>
            </w:r>
            <w:r w:rsidRPr="00274E9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progress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14:paraId="2CEAB3C0" w14:textId="77777777" w:rsidR="00AA0233" w:rsidRDefault="00AA0233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E3C5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Получить информацию о задачах на проекте</w:t>
            </w:r>
          </w:p>
          <w:p w14:paraId="29339CAC" w14:textId="77777777" w:rsidR="00AA0233" w:rsidRDefault="00AA0233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Ожидаемы результат:</w:t>
            </w:r>
          </w:p>
          <w:p w14:paraId="61852592" w14:textId="5D9FC551" w:rsidR="00AA0233" w:rsidRPr="001E3C52" w:rsidRDefault="00AA0233" w:rsidP="001E3C52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отображен отчет по количеству задач в каждом из статусов</w:t>
            </w:r>
          </w:p>
        </w:tc>
        <w:tc>
          <w:tcPr>
            <w:tcW w:w="1766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4BFF3265" w14:textId="1DAC5512" w:rsidR="00AA0233" w:rsidRDefault="00AA023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 пройден успешно</w:t>
            </w:r>
          </w:p>
        </w:tc>
      </w:tr>
    </w:tbl>
    <w:p w14:paraId="4EC7F6C2" w14:textId="77777777" w:rsidR="001C3428" w:rsidRDefault="003E3C14">
      <w:pPr>
        <w:pStyle w:val="Standard"/>
        <w:jc w:val="both"/>
        <w:rPr>
          <w:rStyle w:val="None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None"/>
          <w:rFonts w:ascii="Times New Roman" w:hAnsi="Times New Roman" w:cs="Times New Roman"/>
          <w:sz w:val="28"/>
          <w:szCs w:val="28"/>
          <w:lang w:val="ru-RU"/>
        </w:rPr>
        <w:tab/>
      </w:r>
    </w:p>
    <w:p w14:paraId="1BA96A1E" w14:textId="68524C7D" w:rsidR="00D055A7" w:rsidRDefault="003E3C14" w:rsidP="001C3428">
      <w:pPr>
        <w:pStyle w:val="Standard"/>
        <w:ind w:firstLine="720"/>
        <w:jc w:val="both"/>
        <w:rPr>
          <w:rStyle w:val="None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None"/>
          <w:rFonts w:ascii="Times New Roman" w:hAnsi="Times New Roman" w:cs="Times New Roman"/>
          <w:sz w:val="28"/>
          <w:szCs w:val="28"/>
          <w:lang w:val="ru-RU"/>
        </w:rPr>
        <w:t>Как видно из таблицы 5.1 все функциональные тесты были пройдены успешно. Ошибки, повлекшие за собой некорректное выполнение тестов</w:t>
      </w:r>
      <w:r w:rsidR="00196089">
        <w:rPr>
          <w:rStyle w:val="None"/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Style w:val="None"/>
          <w:rFonts w:ascii="Times New Roman" w:hAnsi="Times New Roman" w:cs="Times New Roman"/>
          <w:sz w:val="28"/>
          <w:szCs w:val="28"/>
          <w:lang w:val="ru-RU"/>
        </w:rPr>
        <w:t xml:space="preserve"> были оперативно устранены.</w:t>
      </w:r>
    </w:p>
    <w:p w14:paraId="5E4EE115" w14:textId="77777777" w:rsidR="00D055A7" w:rsidRPr="008815E1" w:rsidRDefault="00D055A7">
      <w:pPr>
        <w:pStyle w:val="Standard"/>
        <w:ind w:firstLine="680"/>
        <w:jc w:val="both"/>
        <w:rPr>
          <w:lang w:val="ru-RU"/>
        </w:rPr>
      </w:pPr>
    </w:p>
    <w:sectPr w:rsidR="00D055A7" w:rsidRPr="008815E1" w:rsidSect="001C3428">
      <w:pgSz w:w="11906" w:h="16838"/>
      <w:pgMar w:top="1134" w:right="851" w:bottom="1531" w:left="1701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8A9FA4" w14:textId="77777777" w:rsidR="00AC3361" w:rsidRDefault="00AC3361" w:rsidP="001C3428">
      <w:r>
        <w:separator/>
      </w:r>
    </w:p>
  </w:endnote>
  <w:endnote w:type="continuationSeparator" w:id="0">
    <w:p w14:paraId="4099107E" w14:textId="77777777" w:rsidR="00AC3361" w:rsidRDefault="00AC3361" w:rsidP="001C3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Cambria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8BEDC9" w14:textId="77777777" w:rsidR="00AC3361" w:rsidRDefault="00AC3361" w:rsidP="001C3428">
      <w:r>
        <w:separator/>
      </w:r>
    </w:p>
  </w:footnote>
  <w:footnote w:type="continuationSeparator" w:id="0">
    <w:p w14:paraId="031F4EB5" w14:textId="77777777" w:rsidR="00AC3361" w:rsidRDefault="00AC3361" w:rsidP="001C34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055A7"/>
    <w:rsid w:val="000F39F2"/>
    <w:rsid w:val="00196089"/>
    <w:rsid w:val="001C3428"/>
    <w:rsid w:val="001E3C52"/>
    <w:rsid w:val="00274E9B"/>
    <w:rsid w:val="002A12AC"/>
    <w:rsid w:val="003C4A34"/>
    <w:rsid w:val="003E3C14"/>
    <w:rsid w:val="004433A8"/>
    <w:rsid w:val="00512C64"/>
    <w:rsid w:val="006A4A1C"/>
    <w:rsid w:val="00714B30"/>
    <w:rsid w:val="008815E1"/>
    <w:rsid w:val="00AA0233"/>
    <w:rsid w:val="00AC3361"/>
    <w:rsid w:val="00D0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215DC"/>
  <w15:docId w15:val="{D2D8F81A-B776-4911-86D7-0FA9E296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color w:val="000000"/>
        <w:sz w:val="24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one">
    <w:name w:val="None"/>
    <w:qFormat/>
  </w:style>
  <w:style w:type="character" w:customStyle="1" w:styleId="Hyperlink0">
    <w:name w:val="Hyperlink.0"/>
    <w:basedOn w:val="None"/>
    <w:qFormat/>
    <w:rPr>
      <w:lang w:val="ru-RU"/>
    </w:rPr>
  </w:style>
  <w:style w:type="character" w:styleId="a3">
    <w:name w:val="annotation reference"/>
    <w:basedOn w:val="a0"/>
    <w:uiPriority w:val="99"/>
    <w:semiHidden/>
    <w:unhideWhenUsed/>
    <w:qFormat/>
    <w:rsid w:val="00C87ED8"/>
    <w:rPr>
      <w:sz w:val="16"/>
      <w:szCs w:val="16"/>
    </w:rPr>
  </w:style>
  <w:style w:type="character" w:customStyle="1" w:styleId="a4">
    <w:name w:val="Текст примечания Знак"/>
    <w:basedOn w:val="a0"/>
    <w:uiPriority w:val="99"/>
    <w:semiHidden/>
    <w:qFormat/>
    <w:rsid w:val="00C87ED8"/>
    <w:rPr>
      <w:sz w:val="20"/>
      <w:szCs w:val="20"/>
    </w:rPr>
  </w:style>
  <w:style w:type="character" w:customStyle="1" w:styleId="a5">
    <w:name w:val="Тема примечания Знак"/>
    <w:basedOn w:val="a4"/>
    <w:uiPriority w:val="99"/>
    <w:semiHidden/>
    <w:qFormat/>
    <w:rsid w:val="00C87ED8"/>
    <w:rPr>
      <w:b/>
      <w:bCs/>
      <w:sz w:val="20"/>
      <w:szCs w:val="20"/>
    </w:rPr>
  </w:style>
  <w:style w:type="character" w:customStyle="1" w:styleId="a6">
    <w:name w:val="Текст выноски Знак"/>
    <w:basedOn w:val="a0"/>
    <w:uiPriority w:val="99"/>
    <w:semiHidden/>
    <w:qFormat/>
    <w:rsid w:val="00C87ED8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Noto Sans Devanagari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Standard">
    <w:name w:val="Standard"/>
    <w:qFormat/>
  </w:style>
  <w:style w:type="paragraph" w:customStyle="1" w:styleId="DocumentTitle">
    <w:name w:val="Document Title"/>
    <w:next w:val="Standard"/>
    <w:qFormat/>
    <w:pPr>
      <w:jc w:val="center"/>
    </w:pPr>
    <w:rPr>
      <w:b/>
      <w:sz w:val="48"/>
    </w:rPr>
  </w:style>
  <w:style w:type="paragraph" w:customStyle="1" w:styleId="Head1">
    <w:name w:val="Head 1"/>
    <w:next w:val="Standard"/>
    <w:qFormat/>
    <w:pPr>
      <w:outlineLvl w:val="0"/>
    </w:pPr>
    <w:rPr>
      <w:b/>
      <w:sz w:val="40"/>
    </w:rPr>
  </w:style>
  <w:style w:type="paragraph" w:customStyle="1" w:styleId="Head2">
    <w:name w:val="Head 2"/>
    <w:next w:val="Standard"/>
    <w:qFormat/>
    <w:pPr>
      <w:outlineLvl w:val="1"/>
    </w:pPr>
    <w:rPr>
      <w:b/>
      <w:sz w:val="32"/>
    </w:rPr>
  </w:style>
  <w:style w:type="paragraph" w:customStyle="1" w:styleId="Head3">
    <w:name w:val="Head 3"/>
    <w:next w:val="Standard"/>
    <w:qFormat/>
    <w:pPr>
      <w:outlineLvl w:val="2"/>
    </w:pPr>
    <w:rPr>
      <w:b/>
    </w:rPr>
  </w:style>
  <w:style w:type="paragraph" w:customStyle="1" w:styleId="EnumeratedList">
    <w:name w:val="Enumerated List"/>
    <w:qFormat/>
  </w:style>
  <w:style w:type="paragraph" w:customStyle="1" w:styleId="AlphabeticalList">
    <w:name w:val="Alphabetical List"/>
    <w:qFormat/>
  </w:style>
  <w:style w:type="paragraph" w:customStyle="1" w:styleId="BulletList">
    <w:name w:val="Bullet List"/>
    <w:qFormat/>
  </w:style>
  <w:style w:type="paragraph" w:customStyle="1" w:styleId="Textbody">
    <w:name w:val="Text body"/>
    <w:basedOn w:val="Standard"/>
    <w:qFormat/>
    <w:pPr>
      <w:spacing w:after="283" w:line="288" w:lineRule="auto"/>
    </w:pPr>
  </w:style>
  <w:style w:type="paragraph" w:customStyle="1" w:styleId="Text">
    <w:name w:val="Text"/>
    <w:basedOn w:val="a9"/>
    <w:qFormat/>
    <w:pPr>
      <w:spacing w:before="0" w:after="0"/>
      <w:jc w:val="both"/>
    </w:pPr>
    <w:rPr>
      <w:rFonts w:ascii="Times New Roman" w:eastAsia="Times New Roman" w:hAnsi="Times New Roman" w:cs="Times New Roman"/>
      <w:i w:val="0"/>
      <w:iCs w:val="0"/>
      <w:sz w:val="28"/>
      <w:szCs w:val="28"/>
      <w:lang w:val="ru-RU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a">
    <w:name w:val="annotation text"/>
    <w:basedOn w:val="a"/>
    <w:uiPriority w:val="99"/>
    <w:semiHidden/>
    <w:unhideWhenUsed/>
    <w:qFormat/>
    <w:rsid w:val="00C87ED8"/>
    <w:rPr>
      <w:sz w:val="20"/>
      <w:szCs w:val="20"/>
    </w:rPr>
  </w:style>
  <w:style w:type="paragraph" w:styleId="ab">
    <w:name w:val="annotation subject"/>
    <w:basedOn w:val="aa"/>
    <w:uiPriority w:val="99"/>
    <w:semiHidden/>
    <w:unhideWhenUsed/>
    <w:qFormat/>
    <w:rsid w:val="00C87ED8"/>
    <w:rPr>
      <w:b/>
      <w:bCs/>
    </w:rPr>
  </w:style>
  <w:style w:type="paragraph" w:styleId="ac">
    <w:name w:val="Balloon Text"/>
    <w:basedOn w:val="a"/>
    <w:uiPriority w:val="99"/>
    <w:semiHidden/>
    <w:unhideWhenUsed/>
    <w:qFormat/>
    <w:rsid w:val="00C87ED8"/>
    <w:rPr>
      <w:rFonts w:ascii="Segoe UI" w:hAnsi="Segoe UI" w:cs="Segoe UI"/>
      <w:sz w:val="18"/>
      <w:szCs w:val="18"/>
    </w:rPr>
  </w:style>
  <w:style w:type="numbering" w:customStyle="1" w:styleId="WWOutlineListStyle">
    <w:name w:val="WW_OutlineListStyle"/>
    <w:qFormat/>
  </w:style>
  <w:style w:type="numbering" w:customStyle="1" w:styleId="NumberingStyleforHead1">
    <w:name w:val="Numbering Style for Head 1"/>
    <w:qFormat/>
  </w:style>
  <w:style w:type="numbering" w:customStyle="1" w:styleId="NumberingStyleforHead2">
    <w:name w:val="Numbering Style for Head 2"/>
    <w:qFormat/>
  </w:style>
  <w:style w:type="numbering" w:customStyle="1" w:styleId="NumberingStyleforHead3">
    <w:name w:val="Numbering Style for Head 3"/>
    <w:qFormat/>
  </w:style>
  <w:style w:type="numbering" w:customStyle="1" w:styleId="NumberingStyleforEnumeratedList">
    <w:name w:val="Numbering Style for Enumerated List"/>
    <w:qFormat/>
  </w:style>
  <w:style w:type="numbering" w:customStyle="1" w:styleId="NumberingStyleforAlphabeticalList">
    <w:name w:val="Numbering Style for Alphabetical List"/>
    <w:qFormat/>
  </w:style>
  <w:style w:type="numbering" w:customStyle="1" w:styleId="NumberingStyleforBulletList">
    <w:name w:val="Numbering Style for Bullet List"/>
    <w:qFormat/>
  </w:style>
  <w:style w:type="paragraph" w:styleId="ad">
    <w:name w:val="header"/>
    <w:basedOn w:val="a"/>
    <w:link w:val="ae"/>
    <w:uiPriority w:val="99"/>
    <w:unhideWhenUsed/>
    <w:rsid w:val="001C3428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1C3428"/>
  </w:style>
  <w:style w:type="paragraph" w:styleId="af">
    <w:name w:val="footer"/>
    <w:basedOn w:val="a"/>
    <w:link w:val="af0"/>
    <w:uiPriority w:val="99"/>
    <w:unhideWhenUsed/>
    <w:rsid w:val="001C3428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1C3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7E1F7-4A16-4152-8924-FDD5B47D1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Zavatski</dc:creator>
  <dc:description/>
  <cp:lastModifiedBy>Владислав Завадский</cp:lastModifiedBy>
  <cp:revision>17</cp:revision>
  <dcterms:created xsi:type="dcterms:W3CDTF">2008-08-22T11:41:00Z</dcterms:created>
  <dcterms:modified xsi:type="dcterms:W3CDTF">2017-05-23T21:27:00Z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NetCracker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