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5BA748" w14:textId="77777777" w:rsidR="00D82184" w:rsidRDefault="00276D48">
      <w:pPr>
        <w:ind w:firstLine="510"/>
        <w:jc w:val="both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ОБЗОР ЛИТЕРАТУРЫ</w:t>
      </w:r>
    </w:p>
    <w:p w14:paraId="3D2D3632" w14:textId="77777777" w:rsidR="00D82184" w:rsidRDefault="00D82184">
      <w:pPr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A84E91E" w14:textId="77777777" w:rsidR="00D82184" w:rsidRDefault="00276D48">
      <w:pPr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2D47">
        <w:rPr>
          <w:rFonts w:ascii="Times New Roman" w:hAnsi="Times New Roman" w:cs="Times New Roman"/>
          <w:b/>
          <w:color w:val="000000"/>
          <w:sz w:val="28"/>
          <w:szCs w:val="28"/>
        </w:rPr>
        <w:t>1.1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Обзор используемых технологий</w:t>
      </w:r>
    </w:p>
    <w:p w14:paraId="27EFEC48" w14:textId="77777777" w:rsidR="00D82184" w:rsidRDefault="00D82184">
      <w:pPr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A484B77" w14:textId="77777777" w:rsidR="00D82184" w:rsidRDefault="00276D48">
      <w:pPr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данном разделе выберем технологии, которые будут использованы для реализации настоящего проекта.</w:t>
      </w:r>
    </w:p>
    <w:p w14:paraId="0283EEBF" w14:textId="77777777" w:rsidR="00D82184" w:rsidRDefault="00D82184">
      <w:pPr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A6AD90D" w14:textId="77777777" w:rsidR="00D82184" w:rsidRDefault="00276D48">
      <w:pPr>
        <w:ind w:firstLine="510"/>
        <w:jc w:val="both"/>
      </w:pPr>
      <w:r w:rsidRPr="00702D47">
        <w:rPr>
          <w:rFonts w:ascii="Times New Roman" w:hAnsi="Times New Roman" w:cs="Times New Roman"/>
          <w:b/>
          <w:color w:val="000000"/>
          <w:sz w:val="28"/>
          <w:szCs w:val="28"/>
        </w:rPr>
        <w:t>1.1.1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Выбор технологий клиентской части приложения</w:t>
      </w:r>
    </w:p>
    <w:p w14:paraId="10157C07" w14:textId="77777777" w:rsidR="00D82184" w:rsidRDefault="00D82184">
      <w:pPr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E825097" w14:textId="5ABF770C" w:rsidR="00E90527" w:rsidRPr="00E90527" w:rsidRDefault="00E90527">
      <w:pPr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commentRangeStart w:id="0"/>
      <w:r>
        <w:rPr>
          <w:rFonts w:ascii="Times New Roman" w:hAnsi="Times New Roman" w:cs="Times New Roman"/>
          <w:color w:val="000000"/>
          <w:sz w:val="28"/>
          <w:szCs w:val="28"/>
        </w:rPr>
        <w:t>Пропущено, что сайты могут быть представлены так-то и так-то. А затем уже переходим к тому, что популярно</w:t>
      </w:r>
      <w:commentRangeEnd w:id="0"/>
      <w:r>
        <w:rPr>
          <w:rStyle w:val="a5"/>
          <w:rFonts w:cs="Mangal"/>
        </w:rPr>
        <w:commentReference w:id="0"/>
      </w:r>
    </w:p>
    <w:p w14:paraId="2343DAC8" w14:textId="313FB627" w:rsidR="00D82184" w:rsidRDefault="00276D48">
      <w:pPr>
        <w:ind w:firstLine="510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сегодняшний день в области разработки веб-приложений существует </w:t>
      </w:r>
      <w:commentRangeStart w:id="1"/>
      <w:r>
        <w:rPr>
          <w:rFonts w:ascii="Times New Roman" w:hAnsi="Times New Roman" w:cs="Times New Roman"/>
          <w:color w:val="000000"/>
          <w:sz w:val="28"/>
          <w:szCs w:val="28"/>
        </w:rPr>
        <w:t>тенденция</w:t>
      </w:r>
      <w:commentRangeEnd w:id="1"/>
      <w:r w:rsidR="00E90527">
        <w:rPr>
          <w:rStyle w:val="a5"/>
          <w:rFonts w:cs="Mangal"/>
        </w:rPr>
        <w:commentReference w:id="1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commentRangeStart w:id="2"/>
      <w:r>
        <w:rPr>
          <w:rFonts w:ascii="Times New Roman" w:hAnsi="Times New Roman" w:cs="Times New Roman"/>
          <w:color w:val="000000"/>
          <w:sz w:val="28"/>
          <w:szCs w:val="28"/>
        </w:rPr>
        <w:t>SPA(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Single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Page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Application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commentRangeEnd w:id="2"/>
      <w:r w:rsidR="00803EE9">
        <w:rPr>
          <w:rStyle w:val="a5"/>
          <w:rFonts w:cs="Mangal"/>
        </w:rPr>
        <w:commentReference w:id="2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или одностраничное приложение. </w:t>
      </w:r>
      <w:commentRangeStart w:id="3"/>
      <w:commentRangeStart w:id="4"/>
      <w:r>
        <w:rPr>
          <w:rFonts w:ascii="Times New Roman" w:hAnsi="Times New Roman" w:cs="Times New Roman"/>
          <w:color w:val="000000"/>
          <w:sz w:val="28"/>
          <w:szCs w:val="28"/>
        </w:rPr>
        <w:t xml:space="preserve">По сути </w:t>
      </w:r>
      <w:commentRangeEnd w:id="3"/>
      <w:r w:rsidR="009C7217">
        <w:rPr>
          <w:rStyle w:val="a5"/>
          <w:rFonts w:cs="Mangal"/>
        </w:rPr>
        <w:commentReference w:id="3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сервер осуществляет рендеринг </w:t>
      </w:r>
      <w:commentRangeStart w:id="5"/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html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commentRangeEnd w:id="5"/>
      <w:r w:rsidR="009C7217">
        <w:rPr>
          <w:rStyle w:val="a5"/>
          <w:rFonts w:cs="Mangal"/>
        </w:rPr>
        <w:commentReference w:id="5"/>
      </w:r>
      <w:r>
        <w:rPr>
          <w:rFonts w:ascii="Times New Roman" w:hAnsi="Times New Roman" w:cs="Times New Roman"/>
          <w:color w:val="000000"/>
          <w:sz w:val="28"/>
          <w:szCs w:val="28"/>
        </w:rPr>
        <w:t>страницы лишь при первом обращении</w:t>
      </w:r>
      <w:commentRangeEnd w:id="4"/>
      <w:r w:rsidR="00E90527">
        <w:rPr>
          <w:rStyle w:val="a5"/>
          <w:rFonts w:cs="Mangal"/>
        </w:rPr>
        <w:commentReference w:id="4"/>
      </w:r>
      <w:r>
        <w:rPr>
          <w:rFonts w:ascii="Times New Roman" w:hAnsi="Times New Roman" w:cs="Times New Roman"/>
          <w:color w:val="000000"/>
          <w:sz w:val="28"/>
          <w:szCs w:val="28"/>
        </w:rPr>
        <w:t>. При последующих запросах сервер и клиент осуществляют обмен данными (например</w:t>
      </w:r>
      <w:r w:rsidR="00E90527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формате JSON), а </w:t>
      </w:r>
      <w:r w:rsidR="00E90527">
        <w:rPr>
          <w:rFonts w:ascii="Times New Roman" w:hAnsi="Times New Roman" w:cs="Times New Roman"/>
          <w:color w:val="000000"/>
          <w:sz w:val="28"/>
          <w:szCs w:val="28"/>
        </w:rPr>
        <w:t>непосредственно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рендеринг страницы производится на стороне клиента. У </w:t>
      </w:r>
      <w:commentRangeStart w:id="6"/>
      <w:r>
        <w:rPr>
          <w:rFonts w:ascii="Times New Roman" w:hAnsi="Times New Roman" w:cs="Times New Roman"/>
          <w:color w:val="000000"/>
          <w:sz w:val="28"/>
          <w:szCs w:val="28"/>
        </w:rPr>
        <w:t>тенденции SPA</w:t>
      </w:r>
      <w:commentRangeEnd w:id="6"/>
      <w:r w:rsidR="00E90527">
        <w:rPr>
          <w:rStyle w:val="a5"/>
          <w:rFonts w:cs="Mangal"/>
        </w:rPr>
        <w:commentReference w:id="6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есть два неоспоримых преимущества: экономия сетевого трафика и уменьшение нагрузки на серверную часть приложения. </w:t>
      </w:r>
      <w:commentRangeStart w:id="7"/>
      <w:r>
        <w:rPr>
          <w:rFonts w:ascii="Times New Roman" w:hAnsi="Times New Roman" w:cs="Times New Roman"/>
          <w:color w:val="000000"/>
          <w:sz w:val="28"/>
          <w:szCs w:val="28"/>
        </w:rPr>
        <w:t>Поэтому в настоящем обзоре будут рассмотрены технологии, упрощающие разработку</w:t>
      </w:r>
      <w:commentRangeEnd w:id="7"/>
      <w:r w:rsidR="00E90527">
        <w:rPr>
          <w:rStyle w:val="a5"/>
          <w:rFonts w:cs="Mangal"/>
        </w:rPr>
        <w:commentReference w:id="7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SPA приложений.</w:t>
      </w:r>
    </w:p>
    <w:p w14:paraId="7D2CF402" w14:textId="77777777" w:rsidR="00702D47" w:rsidRDefault="00702D47">
      <w:pPr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099EA43" w14:textId="77777777" w:rsidR="00D82184" w:rsidRDefault="00702D47">
      <w:pPr>
        <w:ind w:firstLine="510"/>
        <w:jc w:val="both"/>
      </w:pPr>
      <w:commentRangeStart w:id="8"/>
      <w:r w:rsidRPr="00702D4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276D48" w:rsidRPr="00702D47">
        <w:rPr>
          <w:rFonts w:ascii="Times New Roman" w:hAnsi="Times New Roman" w:cs="Times New Roman"/>
          <w:b/>
          <w:color w:val="000000"/>
          <w:sz w:val="28"/>
          <w:szCs w:val="28"/>
        </w:rPr>
        <w:t>1.1.1.1</w:t>
      </w:r>
      <w:r w:rsidR="00276D4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commentRangeEnd w:id="8"/>
      <w:r w:rsidR="007B4B0B">
        <w:rPr>
          <w:rStyle w:val="a5"/>
          <w:rFonts w:cs="Mangal"/>
        </w:rPr>
        <w:commentReference w:id="8"/>
      </w:r>
      <w:proofErr w:type="spellStart"/>
      <w:r w:rsidR="00276D48">
        <w:rPr>
          <w:rFonts w:ascii="Times New Roman" w:hAnsi="Times New Roman" w:cs="Times New Roman"/>
          <w:color w:val="000000"/>
          <w:sz w:val="28"/>
          <w:szCs w:val="28"/>
        </w:rPr>
        <w:t>Angular</w:t>
      </w:r>
      <w:proofErr w:type="spellEnd"/>
    </w:p>
    <w:p w14:paraId="6BBCD7CA" w14:textId="77777777" w:rsidR="00D82184" w:rsidRDefault="00D82184">
      <w:pPr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6AF5D37" w14:textId="77777777" w:rsidR="00D82184" w:rsidRDefault="00276D48">
      <w:pPr>
        <w:ind w:firstLine="510"/>
        <w:jc w:val="both"/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Angular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является мощным структурным фреймворком для динамических веб-приложений. </w:t>
      </w:r>
      <w:commentRangeStart w:id="9"/>
      <w:r>
        <w:rPr>
          <w:rFonts w:ascii="Times New Roman" w:hAnsi="Times New Roman" w:cs="Times New Roman"/>
          <w:color w:val="000000"/>
          <w:sz w:val="28"/>
          <w:szCs w:val="28"/>
        </w:rPr>
        <w:t xml:space="preserve">Главная особенность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Angular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заключается в использовании</w:t>
      </w:r>
      <w:commentRangeEnd w:id="9"/>
      <w:r w:rsidR="00E90527">
        <w:rPr>
          <w:rStyle w:val="a5"/>
          <w:rFonts w:cs="Mangal"/>
        </w:rPr>
        <w:commentReference w:id="9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шаблона проектирования MVW 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Model-View-Whatever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 (Модель</w:t>
      </w:r>
      <w:commentRangeStart w:id="10"/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commentRangeEnd w:id="10"/>
      <w:r w:rsidR="00E90527">
        <w:rPr>
          <w:rStyle w:val="a5"/>
          <w:rFonts w:cs="Mangal"/>
        </w:rPr>
        <w:commentReference w:id="10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Отображение-Что угодно) и расширение традиционного HTML синтаксиса директивами. Другая отличительная черта фреймворка — </w:t>
      </w:r>
      <w:commentRangeStart w:id="11"/>
      <w:r>
        <w:rPr>
          <w:rFonts w:ascii="Times New Roman" w:hAnsi="Times New Roman" w:cs="Times New Roman"/>
          <w:color w:val="000000"/>
          <w:sz w:val="28"/>
          <w:szCs w:val="28"/>
        </w:rPr>
        <w:t xml:space="preserve">это  </w:t>
      </w:r>
      <w:commentRangeEnd w:id="11"/>
      <w:r w:rsidR="00663497">
        <w:rPr>
          <w:rStyle w:val="a5"/>
          <w:rFonts w:cs="Mangal"/>
        </w:rPr>
        <w:commentReference w:id="11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автоматическая синхронизации модели и представления. Кроме того,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Angular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поддерживает внедрение зависимостей и предлагает множество других полезных функций, среди которых можно выделить маршрутизацию, асинхронные запросы, валидацию форм, шаблоны и анимацию.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Angular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имеет достаточно низкий порог вхождения благодаря обширной документации и многочисленным учебным материалам, как из официальных источников, так и созданным крупным сообществом разработчиков. Разработчик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Angular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– компания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Google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предоставляет официальное руководство по стилю написания кода на данном фреймворке. Разработка на данном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фреймфорке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может осуществляться на двух языках программирования: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TypeScript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097D222" w14:textId="77777777" w:rsidR="00D82184" w:rsidRDefault="00D82184">
      <w:pPr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B65434E" w14:textId="77777777" w:rsidR="00D82184" w:rsidRDefault="00276D48">
      <w:pPr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2D47">
        <w:rPr>
          <w:rFonts w:ascii="Times New Roman" w:hAnsi="Times New Roman" w:cs="Times New Roman"/>
          <w:b/>
          <w:color w:val="000000"/>
          <w:sz w:val="28"/>
          <w:szCs w:val="28"/>
        </w:rPr>
        <w:t>1.1.1.2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ReactJS</w:t>
      </w:r>
      <w:proofErr w:type="spellEnd"/>
    </w:p>
    <w:p w14:paraId="26D40930" w14:textId="77777777" w:rsidR="00D82184" w:rsidRDefault="00D82184">
      <w:pPr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F714809" w14:textId="77777777" w:rsidR="00D82184" w:rsidRDefault="00276D48">
      <w:pPr>
        <w:ind w:firstLine="510"/>
        <w:jc w:val="both"/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ReactJS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— это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фреймворк разработанный компанией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Facebook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который используется для построения пользовательского интерфейса. Одной </w:t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из его отличительных особенностей является возможность использовать </w:t>
      </w:r>
      <w:r>
        <w:rPr>
          <w:rStyle w:val="StrongEmphasis"/>
          <w:rFonts w:ascii="Times New Roman" w:hAnsi="Times New Roman" w:cs="Times New Roman"/>
          <w:b w:val="0"/>
          <w:color w:val="000000"/>
          <w:sz w:val="28"/>
          <w:szCs w:val="28"/>
        </w:rPr>
        <w:t xml:space="preserve">JSX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язык программирования с близким к HTML синтаксисом, который транслируется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 Разработчики могут добиваться высокой производительности приложений с помощью </w:t>
      </w:r>
      <w:proofErr w:type="spellStart"/>
      <w:r>
        <w:rPr>
          <w:rStyle w:val="StrongEmphasis"/>
          <w:rFonts w:ascii="Times New Roman" w:hAnsi="Times New Roman" w:cs="Times New Roman"/>
          <w:b w:val="0"/>
          <w:color w:val="000000"/>
          <w:sz w:val="28"/>
          <w:szCs w:val="28"/>
        </w:rPr>
        <w:t>Virtual</w:t>
      </w:r>
      <w:proofErr w:type="spellEnd"/>
      <w:r>
        <w:rPr>
          <w:rStyle w:val="StrongEmphasis"/>
          <w:rFonts w:ascii="Times New Roman" w:hAnsi="Times New Roman" w:cs="Times New Roman"/>
          <w:b w:val="0"/>
          <w:color w:val="000000"/>
          <w:sz w:val="28"/>
          <w:szCs w:val="28"/>
        </w:rPr>
        <w:t xml:space="preserve"> DOM (Объектная модель документа)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C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ReactJS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возможно создавать изоморфные приложения, в которых данные могут подгружаться с сервера в асинхронном режиме без полной перезагрузки страницы. Созданные компоненты могут быть с легкостью изменены и повторно использованы в новых проектах. Высокий процент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переиспользования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кода повышает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покрываемость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тестами, что, в свою очередь, приводит к более высокому уровню контроля качества. </w:t>
      </w:r>
    </w:p>
    <w:p w14:paraId="27E553B1" w14:textId="77777777" w:rsidR="00D82184" w:rsidRDefault="00276D48">
      <w:pPr>
        <w:ind w:firstLine="510"/>
        <w:jc w:val="both"/>
      </w:pPr>
      <w:commentRangeStart w:id="12"/>
      <w:r>
        <w:rPr>
          <w:rFonts w:ascii="Times New Roman" w:hAnsi="Times New Roman" w:cs="Times New Roman"/>
          <w:color w:val="000000"/>
          <w:sz w:val="28"/>
          <w:szCs w:val="28"/>
        </w:rPr>
        <w:t xml:space="preserve">Из-за </w:t>
      </w:r>
      <w:commentRangeEnd w:id="12"/>
      <w:r w:rsidR="00663497">
        <w:rPr>
          <w:rStyle w:val="a5"/>
          <w:rFonts w:cs="Mangal"/>
        </w:rPr>
        <w:commentReference w:id="12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низкого порога вхождения и наличия обширной документации выбор был сделан в пользу фреймворка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Angular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 В связи с ограниченным сроком, на реализацию настоящего проекта, </w:t>
      </w:r>
      <w:commentRangeStart w:id="13"/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этоти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commentRangeEnd w:id="13"/>
      <w:r w:rsidR="00663497">
        <w:rPr>
          <w:rStyle w:val="a5"/>
          <w:rFonts w:cs="Mangal"/>
        </w:rPr>
        <w:commentReference w:id="13"/>
      </w:r>
      <w:r>
        <w:rPr>
          <w:rFonts w:ascii="Times New Roman" w:hAnsi="Times New Roman" w:cs="Times New Roman"/>
          <w:color w:val="000000"/>
          <w:sz w:val="28"/>
          <w:szCs w:val="28"/>
        </w:rPr>
        <w:t>факторы приобрели  ключевое значение.</w:t>
      </w:r>
    </w:p>
    <w:p w14:paraId="23C87FA6" w14:textId="77777777" w:rsidR="00D82184" w:rsidRDefault="00D82184">
      <w:pPr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DD5CEAE" w14:textId="77777777" w:rsidR="00D82184" w:rsidRDefault="00276D48">
      <w:pPr>
        <w:ind w:firstLine="510"/>
        <w:jc w:val="both"/>
      </w:pPr>
      <w:r w:rsidRPr="00702D47">
        <w:rPr>
          <w:rFonts w:ascii="Times New Roman" w:hAnsi="Times New Roman" w:cs="Times New Roman"/>
          <w:b/>
          <w:color w:val="000000"/>
          <w:sz w:val="28"/>
          <w:szCs w:val="28"/>
        </w:rPr>
        <w:t>1.1.2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Выбор технологий для разработки веб-сервиса</w:t>
      </w:r>
    </w:p>
    <w:p w14:paraId="6E66DF12" w14:textId="77777777" w:rsidR="00D82184" w:rsidRDefault="00D82184">
      <w:pPr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B88AB06" w14:textId="77777777" w:rsidR="00D82184" w:rsidRDefault="00276D48">
      <w:pPr>
        <w:ind w:firstLine="510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Поскольку для языка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существует множество технологий, упрощающих разработку серверной части веб-приложений, рассмотрим </w:t>
      </w:r>
      <w:commentRangeStart w:id="14"/>
      <w:r>
        <w:rPr>
          <w:rFonts w:ascii="Times New Roman" w:hAnsi="Times New Roman" w:cs="Times New Roman"/>
          <w:color w:val="000000"/>
          <w:sz w:val="28"/>
          <w:szCs w:val="28"/>
        </w:rPr>
        <w:t xml:space="preserve">некоторые из них и выберем наиболее </w:t>
      </w:r>
      <w:commentRangeStart w:id="15"/>
      <w:r>
        <w:rPr>
          <w:rFonts w:ascii="Times New Roman" w:hAnsi="Times New Roman" w:cs="Times New Roman"/>
          <w:color w:val="000000"/>
          <w:sz w:val="28"/>
          <w:szCs w:val="28"/>
        </w:rPr>
        <w:t>подходящие</w:t>
      </w:r>
      <w:commentRangeEnd w:id="15"/>
      <w:r w:rsidR="009C7217">
        <w:rPr>
          <w:rStyle w:val="a5"/>
          <w:rFonts w:cs="Mangal"/>
        </w:rPr>
        <w:commentReference w:id="15"/>
      </w:r>
      <w:commentRangeEnd w:id="14"/>
      <w:r w:rsidR="00663497">
        <w:rPr>
          <w:rStyle w:val="a5"/>
          <w:rFonts w:cs="Mangal"/>
        </w:rPr>
        <w:commentReference w:id="14"/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515FE30" w14:textId="77777777" w:rsidR="00D82184" w:rsidRDefault="00D82184">
      <w:pPr>
        <w:widowControl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7C55EC3" w14:textId="77777777" w:rsidR="00D82184" w:rsidRDefault="00276D48" w:rsidP="0030740E">
      <w:pPr>
        <w:widowControl w:val="0"/>
        <w:ind w:firstLine="510"/>
        <w:jc w:val="both"/>
      </w:pPr>
      <w:r w:rsidRPr="00702D47">
        <w:rPr>
          <w:rFonts w:ascii="Times New Roman" w:hAnsi="Times New Roman" w:cs="Times New Roman"/>
          <w:b/>
          <w:color w:val="000000"/>
          <w:sz w:val="28"/>
          <w:szCs w:val="28"/>
        </w:rPr>
        <w:t>1.1.2.1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Spring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Framework</w:t>
      </w:r>
      <w:proofErr w:type="spellEnd"/>
    </w:p>
    <w:p w14:paraId="69D14B2F" w14:textId="77777777" w:rsidR="00D82184" w:rsidRDefault="00D82184">
      <w:pPr>
        <w:widowControl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D3E3D17" w14:textId="77777777" w:rsidR="00D82184" w:rsidRDefault="00276D48" w:rsidP="0030740E">
      <w:pPr>
        <w:widowControl w:val="0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Spring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Framework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— это универсальный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фреймворк с открытым исходным кодом.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Spring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состоит из множества модулей, которые разработчик может подключать к своему приложению по необходимости. Подавляющее большинство этих </w:t>
      </w:r>
      <w:commentRangeStart w:id="16"/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подулей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commentRangeEnd w:id="16"/>
      <w:r w:rsidR="00663497">
        <w:rPr>
          <w:rStyle w:val="a5"/>
          <w:rFonts w:cs="Mangal"/>
        </w:rPr>
        <w:commentReference w:id="16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может работать независимо друг от друга. По умолчанию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Spring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предоставляет две основных возможности: </w:t>
      </w:r>
      <w:commentRangeStart w:id="17"/>
      <w:commentRangeStart w:id="18"/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Inversion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commentRangeEnd w:id="17"/>
      <w:r w:rsidR="00663497">
        <w:rPr>
          <w:rStyle w:val="a5"/>
          <w:rFonts w:cs="Mangal"/>
        </w:rPr>
        <w:commentReference w:id="17"/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of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Control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commentRangeEnd w:id="18"/>
      <w:r w:rsidR="00663497">
        <w:rPr>
          <w:rStyle w:val="a5"/>
          <w:rFonts w:cs="Mangal"/>
        </w:rPr>
        <w:commentReference w:id="18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(каждый объект получает свои зависимости, а не создает их самостоятельно), </w:t>
      </w:r>
      <w:commentRangeStart w:id="19"/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Dependency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Injection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commentRangeEnd w:id="19"/>
      <w:r w:rsidR="00663497">
        <w:rPr>
          <w:rStyle w:val="a5"/>
          <w:rFonts w:cs="Mangal"/>
        </w:rPr>
        <w:commentReference w:id="19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(внедрение зависимостей).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Spring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имеет низкий порог вхождения благодаря обширной документации и большому количеству различных статей в сети интернет.</w:t>
      </w:r>
    </w:p>
    <w:p w14:paraId="77BA6E39" w14:textId="77777777" w:rsidR="00D82184" w:rsidRDefault="00D82184">
      <w:pPr>
        <w:widowControl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6237CDD" w14:textId="77777777" w:rsidR="00D82184" w:rsidRDefault="00276D48" w:rsidP="0030740E">
      <w:pPr>
        <w:widowControl w:val="0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2D47">
        <w:rPr>
          <w:rFonts w:ascii="Times New Roman" w:hAnsi="Times New Roman" w:cs="Times New Roman"/>
          <w:b/>
          <w:color w:val="000000"/>
          <w:sz w:val="28"/>
          <w:szCs w:val="28"/>
        </w:rPr>
        <w:t>1.1.2.2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JSF</w:t>
      </w:r>
    </w:p>
    <w:p w14:paraId="5A7A0360" w14:textId="77777777" w:rsidR="00D82184" w:rsidRDefault="00D82184">
      <w:pPr>
        <w:widowControl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5E05298" w14:textId="77777777" w:rsidR="00D82184" w:rsidRDefault="00276D48" w:rsidP="0030740E">
      <w:pPr>
        <w:widowControl w:val="0"/>
        <w:ind w:firstLine="510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Фреймворк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JSF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Faces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) был разработан компанией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Oracle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рамках спецификации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Данный фреймворк не </w:t>
      </w:r>
      <w:commentRangeStart w:id="20"/>
      <w:commentRangeStart w:id="21"/>
      <w:r>
        <w:rPr>
          <w:rFonts w:ascii="Times New Roman" w:hAnsi="Times New Roman" w:cs="Times New Roman"/>
          <w:color w:val="000000"/>
          <w:sz w:val="28"/>
          <w:szCs w:val="28"/>
        </w:rPr>
        <w:t xml:space="preserve">совсем </w:t>
      </w:r>
      <w:commentRangeEnd w:id="20"/>
      <w:r w:rsidR="009C7217">
        <w:rPr>
          <w:rStyle w:val="a5"/>
          <w:rFonts w:cs="Mangal"/>
        </w:rPr>
        <w:commentReference w:id="20"/>
      </w:r>
      <w:commentRangeEnd w:id="21"/>
      <w:r w:rsidR="00663497">
        <w:rPr>
          <w:rStyle w:val="a5"/>
          <w:rFonts w:cs="Mangal"/>
        </w:rPr>
        <w:commentReference w:id="21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подходит для быстрой разработки </w:t>
      </w:r>
      <w:commentRangeStart w:id="22"/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web</w:t>
      </w:r>
      <w:commentRangeEnd w:id="22"/>
      <w:proofErr w:type="spellEnd"/>
      <w:r w:rsidR="00663497">
        <w:rPr>
          <w:rStyle w:val="a5"/>
          <w:rFonts w:cs="Mangal"/>
        </w:rPr>
        <w:commentReference w:id="22"/>
      </w:r>
      <w:r>
        <w:rPr>
          <w:rFonts w:ascii="Times New Roman" w:hAnsi="Times New Roman" w:cs="Times New Roman"/>
          <w:color w:val="000000"/>
          <w:sz w:val="28"/>
          <w:szCs w:val="28"/>
        </w:rPr>
        <w:t>-приложений, однако он легок в использовании благодаря наличию качественной документации и отсутствию внешних зависимостей</w:t>
      </w:r>
      <w:commentRangeStart w:id="23"/>
      <w:r>
        <w:rPr>
          <w:rFonts w:ascii="Times New Roman" w:hAnsi="Times New Roman" w:cs="Times New Roman"/>
          <w:color w:val="000000"/>
          <w:sz w:val="28"/>
          <w:szCs w:val="28"/>
        </w:rPr>
        <w:t xml:space="preserve">, то есть при </w:t>
      </w:r>
      <w:commentRangeEnd w:id="23"/>
      <w:r w:rsidR="009C7217">
        <w:rPr>
          <w:rStyle w:val="a5"/>
          <w:rFonts w:cs="Mangal"/>
        </w:rPr>
        <w:commentReference w:id="23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использовании данного фреймворка не происходит выход за рамки спецификации J2EE. JSF славится своей богатой инфраструктурой и различными модулями, которые подходят на для решения широкого круга задач: </w:t>
      </w:r>
      <w:commentRangeStart w:id="24"/>
      <w:r>
        <w:rPr>
          <w:rFonts w:ascii="Times New Roman" w:hAnsi="Times New Roman" w:cs="Times New Roman"/>
          <w:color w:val="000000"/>
          <w:sz w:val="28"/>
          <w:szCs w:val="28"/>
        </w:rPr>
        <w:t xml:space="preserve">разработка </w:t>
      </w:r>
      <w:commentRangeEnd w:id="24"/>
      <w:r w:rsidR="00663497">
        <w:rPr>
          <w:rStyle w:val="a5"/>
          <w:rFonts w:cs="Mangal"/>
        </w:rPr>
        <w:commentReference w:id="24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пользовательского интерфейса, взаимодействие с базами данных и др. Главным недостатком данного </w:t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фреймворка является сложность его внутреннего устройства.</w:t>
      </w:r>
    </w:p>
    <w:p w14:paraId="59CD4717" w14:textId="77777777" w:rsidR="00D82184" w:rsidRDefault="00D82184">
      <w:pPr>
        <w:widowControl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32D2E33" w14:textId="77777777" w:rsidR="00D82184" w:rsidRDefault="00276D48" w:rsidP="0030740E">
      <w:pPr>
        <w:widowControl w:val="0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2D47">
        <w:rPr>
          <w:rFonts w:ascii="Times New Roman" w:hAnsi="Times New Roman" w:cs="Times New Roman"/>
          <w:b/>
          <w:color w:val="000000"/>
          <w:sz w:val="28"/>
          <w:szCs w:val="28"/>
        </w:rPr>
        <w:t>1.1.2.3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Grails</w:t>
      </w:r>
      <w:proofErr w:type="spellEnd"/>
    </w:p>
    <w:p w14:paraId="67522321" w14:textId="77777777" w:rsidR="00D82184" w:rsidRDefault="00D82184">
      <w:pPr>
        <w:widowControl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51AA990" w14:textId="77777777" w:rsidR="00D82184" w:rsidRDefault="00276D48" w:rsidP="0030740E">
      <w:pPr>
        <w:widowControl w:val="0"/>
        <w:ind w:firstLine="510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Данный фреймворк, в отличие от предыдущих, написан не на языке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а на языке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Groovy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однако он является полностью совместимым с языком программирования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commentRangeStart w:id="25"/>
      <w:r>
        <w:rPr>
          <w:rFonts w:ascii="Times New Roman" w:hAnsi="Times New Roman" w:cs="Times New Roman"/>
          <w:color w:val="000000"/>
          <w:sz w:val="28"/>
          <w:szCs w:val="28"/>
        </w:rPr>
        <w:t xml:space="preserve">Вообще по своей сути </w:t>
      </w:r>
      <w:commentRangeEnd w:id="25"/>
      <w:r w:rsidR="00663497">
        <w:rPr>
          <w:rStyle w:val="a5"/>
          <w:rFonts w:cs="Mangal"/>
        </w:rPr>
        <w:commentReference w:id="25"/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Grails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можно считать не </w:t>
      </w:r>
      <w:commentRangeStart w:id="26"/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фрейврком</w:t>
      </w:r>
      <w:commentRangeEnd w:id="26"/>
      <w:proofErr w:type="spellEnd"/>
      <w:r w:rsidR="00663497">
        <w:rPr>
          <w:rStyle w:val="a5"/>
          <w:rFonts w:cs="Mangal"/>
        </w:rPr>
        <w:commentReference w:id="26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а своеобразной платформой для </w:t>
      </w:r>
      <w:commentRangeStart w:id="27"/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интерграции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commentRangeEnd w:id="27"/>
      <w:r w:rsidR="00663497">
        <w:rPr>
          <w:rStyle w:val="a5"/>
          <w:rFonts w:cs="Mangal"/>
        </w:rPr>
        <w:commentReference w:id="27"/>
      </w:r>
      <w:r>
        <w:rPr>
          <w:rFonts w:ascii="Times New Roman" w:hAnsi="Times New Roman" w:cs="Times New Roman"/>
          <w:color w:val="000000"/>
          <w:sz w:val="28"/>
          <w:szCs w:val="28"/>
        </w:rPr>
        <w:t>иных фреймворков</w:t>
      </w:r>
      <w:commentRangeStart w:id="28"/>
      <w:r>
        <w:rPr>
          <w:rFonts w:ascii="Times New Roman" w:hAnsi="Times New Roman" w:cs="Times New Roman"/>
          <w:color w:val="000000"/>
          <w:sz w:val="28"/>
          <w:szCs w:val="28"/>
        </w:rPr>
        <w:t xml:space="preserve">. Это позволяет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Grails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взаимодействовать со многими фреймворками, например, </w:t>
      </w:r>
      <w:commentRangeEnd w:id="28"/>
      <w:r w:rsidR="00663497">
        <w:rPr>
          <w:rStyle w:val="a5"/>
          <w:rFonts w:cs="Mangal"/>
        </w:rPr>
        <w:commentReference w:id="28"/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Spring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Hibernate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Struts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2 и </w:t>
      </w:r>
      <w:commentRangeStart w:id="29"/>
      <w:r>
        <w:rPr>
          <w:rFonts w:ascii="Times New Roman" w:hAnsi="Times New Roman" w:cs="Times New Roman"/>
          <w:color w:val="000000"/>
          <w:sz w:val="28"/>
          <w:szCs w:val="28"/>
        </w:rPr>
        <w:t>другими</w:t>
      </w:r>
      <w:commentRangeEnd w:id="29"/>
      <w:r w:rsidR="00663497">
        <w:rPr>
          <w:rStyle w:val="a5"/>
          <w:rFonts w:cs="Mangal"/>
        </w:rPr>
        <w:commentReference w:id="29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Вместе с вышеупомянутыми фреймворками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Grails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содержит в себе различные плагины для интеграции с контейнерами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сервлетов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базами данных и </w:t>
      </w:r>
      <w:commentRangeStart w:id="30"/>
      <w:r>
        <w:rPr>
          <w:rFonts w:ascii="Times New Roman" w:hAnsi="Times New Roman" w:cs="Times New Roman"/>
          <w:color w:val="000000"/>
          <w:sz w:val="28"/>
          <w:szCs w:val="28"/>
        </w:rPr>
        <w:t>IDE</w:t>
      </w:r>
      <w:commentRangeEnd w:id="30"/>
      <w:r w:rsidR="00663497">
        <w:rPr>
          <w:rStyle w:val="a5"/>
          <w:rFonts w:cs="Mangal"/>
        </w:rPr>
        <w:commentReference w:id="30"/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AE7EDD3" w14:textId="77777777" w:rsidR="00D82184" w:rsidRDefault="00276D48" w:rsidP="0030740E">
      <w:pPr>
        <w:widowControl w:val="0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commentRangeStart w:id="31"/>
      <w:r>
        <w:rPr>
          <w:rFonts w:ascii="Times New Roman" w:hAnsi="Times New Roman" w:cs="Times New Roman"/>
          <w:color w:val="000000"/>
          <w:sz w:val="28"/>
          <w:szCs w:val="28"/>
        </w:rPr>
        <w:t xml:space="preserve">Среди </w:t>
      </w:r>
      <w:commentRangeEnd w:id="31"/>
      <w:r w:rsidR="00663497">
        <w:rPr>
          <w:rStyle w:val="a5"/>
          <w:rFonts w:cs="Mangal"/>
        </w:rPr>
        <w:commentReference w:id="31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рассмотренных фреймворков в качестве инструмента для разработки настоящего проекта будет использован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Spring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Framework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поскольку на сегодняшний день этот фреймворк является самым популярным среди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разработчиков. Также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Spring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содержит набор стандартных конфигураций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Spring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Boot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 воспользовавшись которыми отпадает необходимость настройки проекта вручную.</w:t>
      </w:r>
    </w:p>
    <w:p w14:paraId="2E9BA2CD" w14:textId="77777777" w:rsidR="00D82184" w:rsidRDefault="00D82184">
      <w:pPr>
        <w:widowControl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3C162B9" w14:textId="77777777" w:rsidR="00D82184" w:rsidRDefault="00276D48" w:rsidP="0030740E">
      <w:pPr>
        <w:widowControl w:val="0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2D47">
        <w:rPr>
          <w:rFonts w:ascii="Times New Roman" w:hAnsi="Times New Roman" w:cs="Times New Roman"/>
          <w:b/>
          <w:color w:val="000000"/>
          <w:sz w:val="28"/>
          <w:szCs w:val="28"/>
        </w:rPr>
        <w:t>1.1.3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Выбор СУБД</w:t>
      </w:r>
    </w:p>
    <w:p w14:paraId="4CF51B4A" w14:textId="77777777" w:rsidR="00D82184" w:rsidRDefault="00D82184">
      <w:pPr>
        <w:widowControl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224B5AE" w14:textId="77777777" w:rsidR="00D82184" w:rsidRDefault="00276D48" w:rsidP="0030740E">
      <w:pPr>
        <w:widowControl w:val="0"/>
        <w:ind w:firstLine="510"/>
        <w:jc w:val="both"/>
      </w:pPr>
      <w:commentRangeStart w:id="32"/>
      <w:r>
        <w:rPr>
          <w:rFonts w:ascii="Times New Roman" w:hAnsi="Times New Roman" w:cs="Times New Roman"/>
          <w:color w:val="000000"/>
          <w:sz w:val="28"/>
          <w:szCs w:val="28"/>
        </w:rPr>
        <w:t xml:space="preserve">Выберем </w:t>
      </w:r>
      <w:commentRangeEnd w:id="32"/>
      <w:r w:rsidR="002766B6">
        <w:rPr>
          <w:rStyle w:val="a5"/>
          <w:rFonts w:cs="Mangal"/>
        </w:rPr>
        <w:commentReference w:id="32"/>
      </w:r>
      <w:commentRangeStart w:id="33"/>
      <w:r>
        <w:rPr>
          <w:rFonts w:ascii="Times New Roman" w:hAnsi="Times New Roman" w:cs="Times New Roman"/>
          <w:color w:val="000000"/>
          <w:sz w:val="28"/>
          <w:szCs w:val="28"/>
        </w:rPr>
        <w:t xml:space="preserve">базу </w:t>
      </w:r>
      <w:commentRangeEnd w:id="33"/>
      <w:r w:rsidR="00663497">
        <w:rPr>
          <w:rStyle w:val="a5"/>
          <w:rFonts w:cs="Mangal"/>
        </w:rPr>
        <w:commentReference w:id="33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данных для хранения всей необходимой информации. В настоящее время всё большую популярность набирают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NoSQL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базы данных, то есть данные хранятся не в виде таблиц, а, например, в виде графа.</w:t>
      </w:r>
    </w:p>
    <w:p w14:paraId="055ABF36" w14:textId="77777777" w:rsidR="00D82184" w:rsidRDefault="00276D48" w:rsidP="0030740E">
      <w:pPr>
        <w:widowControl w:val="0"/>
        <w:ind w:firstLine="510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Однако, в настоящей предметной области </w:t>
      </w:r>
      <w:commentRangeStart w:id="34"/>
      <w:r>
        <w:rPr>
          <w:rFonts w:ascii="Times New Roman" w:hAnsi="Times New Roman" w:cs="Times New Roman"/>
          <w:color w:val="000000"/>
          <w:sz w:val="28"/>
          <w:szCs w:val="28"/>
        </w:rPr>
        <w:t>прослеживается явное наличие объектов</w:t>
      </w:r>
      <w:commentRangeEnd w:id="34"/>
      <w:r w:rsidR="00663497">
        <w:rPr>
          <w:rStyle w:val="a5"/>
          <w:rFonts w:cs="Mangal"/>
        </w:rPr>
        <w:commentReference w:id="34"/>
      </w:r>
      <w:commentRangeStart w:id="35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commentRangeEnd w:id="35"/>
      <w:r w:rsidR="00207013">
        <w:rPr>
          <w:rStyle w:val="a5"/>
          <w:rFonts w:cs="Mangal"/>
        </w:rPr>
        <w:commentReference w:id="35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задача, проект, пользователь 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др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), что </w:t>
      </w:r>
      <w:commentRangeStart w:id="36"/>
      <w:r>
        <w:rPr>
          <w:rFonts w:ascii="Times New Roman" w:hAnsi="Times New Roman" w:cs="Times New Roman"/>
          <w:color w:val="000000"/>
          <w:sz w:val="28"/>
          <w:szCs w:val="28"/>
        </w:rPr>
        <w:t xml:space="preserve">явно </w:t>
      </w:r>
      <w:commentRangeEnd w:id="36"/>
      <w:r w:rsidR="00207013">
        <w:rPr>
          <w:rStyle w:val="a5"/>
          <w:rFonts w:cs="Mangal"/>
        </w:rPr>
        <w:commentReference w:id="36"/>
      </w:r>
      <w:r>
        <w:rPr>
          <w:rFonts w:ascii="Times New Roman" w:hAnsi="Times New Roman" w:cs="Times New Roman"/>
          <w:color w:val="000000"/>
          <w:sz w:val="28"/>
          <w:szCs w:val="28"/>
        </w:rPr>
        <w:t>хорошо проецируется на реляционные базы данных. В связи с этим фактом, а также в связи с имеющимся опытом работы с реляционными СУБД, выбор пал в их сторону.</w:t>
      </w:r>
    </w:p>
    <w:p w14:paraId="05663CC8" w14:textId="77777777" w:rsidR="00D82184" w:rsidRDefault="00D82184">
      <w:pPr>
        <w:widowControl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E36870B" w14:textId="77777777" w:rsidR="00D82184" w:rsidRDefault="00276D48" w:rsidP="0030740E">
      <w:pPr>
        <w:widowControl w:val="0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2D47">
        <w:rPr>
          <w:rFonts w:ascii="Times New Roman" w:hAnsi="Times New Roman" w:cs="Times New Roman"/>
          <w:b/>
          <w:color w:val="000000"/>
          <w:sz w:val="28"/>
          <w:szCs w:val="28"/>
        </w:rPr>
        <w:t>1.1.3.1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SQLite</w:t>
      </w:r>
      <w:proofErr w:type="spellEnd"/>
    </w:p>
    <w:p w14:paraId="4CE78849" w14:textId="77777777" w:rsidR="00D82184" w:rsidRDefault="00D82184">
      <w:pPr>
        <w:widowControl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96449CF" w14:textId="77777777" w:rsidR="00D82184" w:rsidRDefault="00276D48" w:rsidP="0030740E">
      <w:pPr>
        <w:widowControl w:val="0"/>
        <w:ind w:firstLine="510"/>
        <w:jc w:val="both"/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SQLite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по своей сути является файловой базой данных: все таблицы хранятся в виде файла на локальном компьютере.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Когда приложение использует </w:t>
      </w:r>
      <w:proofErr w:type="spellStart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SQLite</w:t>
      </w:r>
      <w:proofErr w:type="spellEnd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, их связь производится с помощью функциональных и прямых вызовов файлов, содержащих данные (например, баз данных </w:t>
      </w:r>
      <w:proofErr w:type="spellStart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SQLite</w:t>
      </w:r>
      <w:proofErr w:type="spellEnd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), а не интерфейса, что повышает скорость и производительность операций. </w:t>
      </w:r>
      <w:commentRangeStart w:id="37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В таблице 1</w:t>
      </w:r>
      <w:commentRangeEnd w:id="37"/>
      <w:r w:rsidR="00207013">
        <w:rPr>
          <w:rStyle w:val="a5"/>
          <w:rFonts w:cs="Mangal"/>
        </w:rPr>
        <w:commentReference w:id="37"/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приведены все типы данных, которые возможно хранить в СУБД </w:t>
      </w:r>
      <w:proofErr w:type="spellStart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SQLite</w:t>
      </w:r>
      <w:proofErr w:type="spellEnd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.</w:t>
      </w:r>
    </w:p>
    <w:p w14:paraId="47707C9D" w14:textId="77777777" w:rsidR="00D82184" w:rsidRPr="00702D47" w:rsidRDefault="00276D48" w:rsidP="0030740E">
      <w:pPr>
        <w:widowControl w:val="0"/>
        <w:ind w:firstLine="510"/>
        <w:jc w:val="both"/>
      </w:pP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Типы данных, которые возможно хранить в базе данных </w:t>
      </w:r>
      <w:proofErr w:type="spellStart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SQLite</w:t>
      </w:r>
      <w:proofErr w:type="spellEnd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: NULL, INTEGER, REAL(</w:t>
      </w:r>
      <w:commentRangeStart w:id="38"/>
      <w:proofErr w:type="spellStart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исловое</w:t>
      </w:r>
      <w:commentRangeEnd w:id="38"/>
      <w:proofErr w:type="spellEnd"/>
      <w:r w:rsidR="00207013">
        <w:rPr>
          <w:rStyle w:val="a5"/>
          <w:rFonts w:cs="Mangal"/>
        </w:rPr>
        <w:commentReference w:id="38"/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значение с плавающей точкой, хранится в формате 8-байтного числа IEEE с плавающей точкой), TEXT(значение строки текста, хранится с использованием кодировки базы данных (UTF-8, UTF-16BE или UTF-16LE)), BLOB(значение бинарных данных, хранящихся точно в том же виде, в каком были введены)</w:t>
      </w:r>
    </w:p>
    <w:p w14:paraId="41697AE3" w14:textId="77777777" w:rsidR="00D82184" w:rsidRDefault="00276D48" w:rsidP="0030740E">
      <w:pPr>
        <w:pStyle w:val="3"/>
        <w:widowControl w:val="0"/>
        <w:spacing w:before="0" w:after="0"/>
        <w:ind w:firstLine="510"/>
        <w:jc w:val="both"/>
        <w:rPr>
          <w:rFonts w:ascii="Times New Roman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lastRenderedPageBreak/>
        <w:t xml:space="preserve">Преимущества </w:t>
      </w:r>
      <w:proofErr w:type="spellStart"/>
      <w:r>
        <w:rPr>
          <w:rFonts w:ascii="Times New Roman" w:eastAsia="Arial Unicode MS" w:hAnsi="Times New Roman" w:cs="Times New Roman"/>
          <w:color w:val="000000"/>
        </w:rPr>
        <w:t>SQLite</w:t>
      </w:r>
      <w:proofErr w:type="spellEnd"/>
      <w:r>
        <w:rPr>
          <w:rFonts w:ascii="Times New Roman" w:eastAsia="Arial Unicode MS" w:hAnsi="Times New Roman" w:cs="Times New Roman"/>
          <w:color w:val="000000"/>
        </w:rPr>
        <w:t>:</w:t>
      </w:r>
    </w:p>
    <w:p w14:paraId="069C26DE" w14:textId="77777777" w:rsidR="00D82184" w:rsidRDefault="00276D48" w:rsidP="00702D47">
      <w:pPr>
        <w:pStyle w:val="a9"/>
        <w:numPr>
          <w:ilvl w:val="0"/>
          <w:numId w:val="1"/>
        </w:numPr>
        <w:spacing w:after="0" w:line="240" w:lineRule="auto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>файловая структура - вся база данных состоит из одного файла, поэтому её очень легко переносить на разные машины;</w:t>
      </w:r>
    </w:p>
    <w:p w14:paraId="2F8BC24E" w14:textId="77777777" w:rsidR="00D82184" w:rsidRDefault="00276D48" w:rsidP="00702D47">
      <w:pPr>
        <w:pStyle w:val="a9"/>
        <w:numPr>
          <w:ilvl w:val="0"/>
          <w:numId w:val="1"/>
        </w:numPr>
        <w:spacing w:after="0" w:line="240" w:lineRule="auto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>используемые стандарты - хотя может показаться, что эта СУБД примитивная, но она использует SQL. Некоторые возможности SQL в ней недоступны (RIGHT OUTER JOIN или FOR EACH STATEMENT), но основные все-таки поддерживаются;</w:t>
      </w:r>
    </w:p>
    <w:p w14:paraId="1FA9F1E5" w14:textId="77777777" w:rsidR="0030740E" w:rsidRPr="0030740E" w:rsidRDefault="00276D48" w:rsidP="0030740E">
      <w:pPr>
        <w:pStyle w:val="a9"/>
        <w:numPr>
          <w:ilvl w:val="0"/>
          <w:numId w:val="1"/>
        </w:numPr>
        <w:spacing w:after="0" w:line="240" w:lineRule="auto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процессе разработки приложений часто появляется необходимость масштабирования.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SQLite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предлагает всё что необходимо для этих целей, так как состоит всего из одного файла и б</w:t>
      </w:r>
      <w:r w:rsidR="0030740E">
        <w:rPr>
          <w:rFonts w:ascii="Times New Roman" w:hAnsi="Times New Roman" w:cs="Times New Roman"/>
          <w:color w:val="000000"/>
          <w:sz w:val="28"/>
          <w:szCs w:val="28"/>
        </w:rPr>
        <w:t>иблиотеки написанной на языке C.</w:t>
      </w:r>
    </w:p>
    <w:p w14:paraId="55B1A393" w14:textId="77777777" w:rsidR="0030740E" w:rsidRPr="0030740E" w:rsidRDefault="00276D48" w:rsidP="0030740E">
      <w:pPr>
        <w:pStyle w:val="a9"/>
        <w:spacing w:after="0" w:line="240" w:lineRule="auto"/>
        <w:ind w:left="510"/>
        <w:jc w:val="both"/>
      </w:pPr>
      <w:r w:rsidRPr="0030740E">
        <w:rPr>
          <w:rFonts w:ascii="Times New Roman" w:hAnsi="Times New Roman" w:cs="Times New Roman"/>
          <w:color w:val="000000"/>
          <w:sz w:val="28"/>
          <w:szCs w:val="28"/>
        </w:rPr>
        <w:t xml:space="preserve">Недостатки </w:t>
      </w:r>
      <w:proofErr w:type="spellStart"/>
      <w:r w:rsidRPr="0030740E">
        <w:rPr>
          <w:rFonts w:ascii="Times New Roman" w:hAnsi="Times New Roman" w:cs="Times New Roman"/>
          <w:color w:val="000000"/>
          <w:sz w:val="28"/>
          <w:szCs w:val="28"/>
        </w:rPr>
        <w:t>SQLite</w:t>
      </w:r>
      <w:proofErr w:type="spellEnd"/>
      <w:r w:rsidRPr="0030740E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1ADD1FE3" w14:textId="77777777" w:rsidR="00D82184" w:rsidRPr="0030740E" w:rsidRDefault="0030740E" w:rsidP="0030740E">
      <w:pPr>
        <w:pStyle w:val="a9"/>
        <w:spacing w:after="0" w:line="240" w:lineRule="auto"/>
        <w:ind w:firstLine="510"/>
        <w:jc w:val="both"/>
        <w:rPr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–   </w:t>
      </w:r>
      <w:r w:rsidR="00276D48" w:rsidRPr="0030740E">
        <w:rPr>
          <w:rFonts w:ascii="Times New Roman" w:hAnsi="Times New Roman" w:cs="Times New Roman"/>
          <w:color w:val="000000"/>
          <w:sz w:val="28"/>
          <w:szCs w:val="28"/>
        </w:rPr>
        <w:t>отсутствие системы пользователей;</w:t>
      </w:r>
    </w:p>
    <w:p w14:paraId="301D0701" w14:textId="77777777" w:rsidR="00D82184" w:rsidRDefault="00276D48" w:rsidP="0030740E">
      <w:pPr>
        <w:pStyle w:val="3"/>
        <w:numPr>
          <w:ilvl w:val="0"/>
          <w:numId w:val="8"/>
        </w:numPr>
        <w:spacing w:before="0" w:after="0"/>
        <w:jc w:val="both"/>
      </w:pPr>
      <w:r>
        <w:rPr>
          <w:rFonts w:ascii="Times New Roman" w:hAnsi="Times New Roman" w:cs="Times New Roman"/>
          <w:color w:val="000000"/>
        </w:rPr>
        <w:t>отсутствие возможности увеличения производительности;</w:t>
      </w:r>
    </w:p>
    <w:p w14:paraId="64A28C66" w14:textId="77777777" w:rsidR="00D82184" w:rsidRDefault="00276D48" w:rsidP="0030740E">
      <w:pPr>
        <w:pStyle w:val="3"/>
        <w:numPr>
          <w:ilvl w:val="0"/>
          <w:numId w:val="8"/>
        </w:numPr>
        <w:spacing w:before="0" w:after="0"/>
        <w:jc w:val="both"/>
      </w:pPr>
      <w:r>
        <w:rPr>
          <w:rFonts w:ascii="Times New Roman" w:hAnsi="Times New Roman" w:cs="Times New Roman"/>
          <w:color w:val="000000"/>
        </w:rPr>
        <w:t>вероятность повреждения данных при асинхронном доступе к ним.</w:t>
      </w:r>
    </w:p>
    <w:p w14:paraId="4AF1197E" w14:textId="77777777" w:rsidR="00D82184" w:rsidRDefault="00D82184">
      <w:pPr>
        <w:pStyle w:val="3"/>
        <w:spacing w:before="0" w:after="0"/>
        <w:ind w:firstLine="737"/>
        <w:jc w:val="both"/>
        <w:rPr>
          <w:rFonts w:ascii="Times New Roman" w:hAnsi="Times New Roman" w:cs="Times New Roman"/>
          <w:color w:val="000000"/>
        </w:rPr>
      </w:pPr>
    </w:p>
    <w:p w14:paraId="1E6BDAF4" w14:textId="77777777" w:rsidR="00D82184" w:rsidRDefault="00276D48" w:rsidP="0030740E">
      <w:pPr>
        <w:pStyle w:val="3"/>
        <w:spacing w:before="0" w:after="0"/>
        <w:ind w:firstLine="510"/>
        <w:jc w:val="both"/>
        <w:rPr>
          <w:rFonts w:ascii="Times New Roman" w:hAnsi="Times New Roman" w:cs="Times New Roman"/>
          <w:color w:val="000000"/>
        </w:rPr>
      </w:pPr>
      <w:r w:rsidRPr="00702D47">
        <w:rPr>
          <w:rFonts w:ascii="Times New Roman" w:hAnsi="Times New Roman" w:cs="Times New Roman"/>
          <w:b/>
          <w:color w:val="000000"/>
        </w:rPr>
        <w:t>1.1.3.2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MySQL</w:t>
      </w:r>
      <w:proofErr w:type="spellEnd"/>
    </w:p>
    <w:p w14:paraId="2ABB96DD" w14:textId="77777777" w:rsidR="00D82184" w:rsidRDefault="00D82184">
      <w:pPr>
        <w:pStyle w:val="3"/>
        <w:spacing w:before="0" w:after="0"/>
        <w:ind w:firstLine="737"/>
        <w:jc w:val="both"/>
        <w:rPr>
          <w:rFonts w:ascii="Times New Roman" w:hAnsi="Times New Roman" w:cs="Times New Roman"/>
          <w:color w:val="000000"/>
        </w:rPr>
      </w:pPr>
    </w:p>
    <w:p w14:paraId="7997560D" w14:textId="77777777" w:rsidR="00D82184" w:rsidRDefault="00276D48" w:rsidP="0030740E">
      <w:pPr>
        <w:pStyle w:val="3"/>
        <w:spacing w:before="0" w:after="0"/>
        <w:ind w:firstLine="510"/>
        <w:jc w:val="both"/>
      </w:pPr>
      <w:proofErr w:type="spellStart"/>
      <w:r>
        <w:rPr>
          <w:rFonts w:ascii="Times New Roman" w:hAnsi="Times New Roman" w:cs="Times New Roman"/>
          <w:color w:val="000000"/>
        </w:rPr>
        <w:t>MySQL</w:t>
      </w:r>
      <w:proofErr w:type="spellEnd"/>
      <w:r>
        <w:rPr>
          <w:rFonts w:ascii="Times New Roman" w:hAnsi="Times New Roman" w:cs="Times New Roman"/>
          <w:color w:val="000000"/>
        </w:rPr>
        <w:t xml:space="preserve"> в настоящее время является одной из самых популярных СУБД, используемых при разработке высоконагруженных приложений. Для нее существует огромное количество документации и различных статей, помогающих начать работу с данной СУБД. </w:t>
      </w:r>
    </w:p>
    <w:p w14:paraId="3DCD32A6" w14:textId="018336F7" w:rsidR="00D82184" w:rsidRDefault="00276D48">
      <w:pPr>
        <w:pStyle w:val="3"/>
        <w:spacing w:before="0" w:after="0"/>
        <w:ind w:firstLine="709"/>
        <w:jc w:val="both"/>
      </w:pPr>
      <w:proofErr w:type="spellStart"/>
      <w:r>
        <w:rPr>
          <w:rFonts w:ascii="Times New Roman" w:hAnsi="Times New Roman" w:cs="Times New Roman"/>
          <w:color w:val="000000"/>
        </w:rPr>
        <w:t>MySQL</w:t>
      </w:r>
      <w:proofErr w:type="spellEnd"/>
      <w:r>
        <w:rPr>
          <w:rFonts w:ascii="Times New Roman" w:hAnsi="Times New Roman" w:cs="Times New Roman"/>
          <w:color w:val="000000"/>
        </w:rPr>
        <w:t xml:space="preserve"> поддерживает большое количество типов данных: TINYINT(очень малые целочисленные значения), SMALLINT(малые целочисленные значения), MEDIUMINT(средние целочисленные значения),  INTEGER, BIGINT(большие целочисленные значения), DOUBLE, DECIMAL(распакованное значение с плавающей точкой, всегда знаковое), DATE(дата), DATETIME(дата и время в одном значении), TIMESTAMP(временная отметка </w:t>
      </w:r>
      <w:proofErr w:type="spellStart"/>
      <w:r>
        <w:rPr>
          <w:rFonts w:ascii="Times New Roman" w:hAnsi="Times New Roman" w:cs="Times New Roman"/>
          <w:color w:val="000000"/>
        </w:rPr>
        <w:t>timestamp</w:t>
      </w:r>
      <w:proofErr w:type="spellEnd"/>
      <w:r>
        <w:rPr>
          <w:rFonts w:ascii="Times New Roman" w:hAnsi="Times New Roman" w:cs="Times New Roman"/>
          <w:color w:val="000000"/>
        </w:rPr>
        <w:t>), TIME, YEAR (год, 2 или 4 числа), CHAR, VARCHAR(строковое значение переменной длины), FLOAT, SET(множество), ENUM(перечисление), BLOB(значение типа BLOB 65535 (2^16 - 1) символов - максимальн</w:t>
      </w:r>
      <w:r w:rsidR="00207013">
        <w:rPr>
          <w:rFonts w:ascii="Times New Roman" w:hAnsi="Times New Roman" w:cs="Times New Roman"/>
          <w:color w:val="000000"/>
        </w:rPr>
        <w:t>а</w:t>
      </w:r>
      <w:r>
        <w:rPr>
          <w:rFonts w:ascii="Times New Roman" w:hAnsi="Times New Roman" w:cs="Times New Roman"/>
          <w:color w:val="000000"/>
        </w:rPr>
        <w:t>я длина), TINYBLOB, MEDIUMBLOB, LONGBLOB.</w:t>
      </w:r>
    </w:p>
    <w:p w14:paraId="041CE2F3" w14:textId="77777777" w:rsidR="00D82184" w:rsidRDefault="00276D48" w:rsidP="0030740E">
      <w:pPr>
        <w:pStyle w:val="3"/>
        <w:spacing w:before="0" w:after="0"/>
        <w:ind w:firstLine="709"/>
        <w:jc w:val="both"/>
      </w:pPr>
      <w:r>
        <w:rPr>
          <w:rFonts w:ascii="Times New Roman" w:hAnsi="Times New Roman" w:cs="Times New Roman"/>
          <w:color w:val="000000"/>
        </w:rPr>
        <w:t xml:space="preserve">Преимущества </w:t>
      </w:r>
      <w:proofErr w:type="spellStart"/>
      <w:r>
        <w:rPr>
          <w:rFonts w:ascii="Times New Roman" w:hAnsi="Times New Roman" w:cs="Times New Roman"/>
          <w:color w:val="000000"/>
        </w:rPr>
        <w:t>MySQL</w:t>
      </w:r>
      <w:proofErr w:type="spellEnd"/>
      <w:r>
        <w:rPr>
          <w:rFonts w:ascii="Times New Roman" w:hAnsi="Times New Roman" w:cs="Times New Roman"/>
          <w:color w:val="000000"/>
        </w:rPr>
        <w:t>:</w:t>
      </w:r>
    </w:p>
    <w:p w14:paraId="633B332E" w14:textId="77777777" w:rsidR="00D82184" w:rsidRDefault="00844292" w:rsidP="00702D47">
      <w:pPr>
        <w:pStyle w:val="a9"/>
        <w:numPr>
          <w:ilvl w:val="0"/>
          <w:numId w:val="3"/>
        </w:numPr>
        <w:spacing w:after="0" w:line="240" w:lineRule="auto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276D48">
        <w:rPr>
          <w:rFonts w:ascii="Times New Roman" w:hAnsi="Times New Roman" w:cs="Times New Roman"/>
          <w:color w:val="000000"/>
          <w:sz w:val="28"/>
          <w:szCs w:val="28"/>
        </w:rPr>
        <w:t>ростота использования;</w:t>
      </w:r>
    </w:p>
    <w:p w14:paraId="712760AC" w14:textId="77777777" w:rsidR="00D82184" w:rsidRDefault="00276D48" w:rsidP="00702D47">
      <w:pPr>
        <w:pStyle w:val="a9"/>
        <w:numPr>
          <w:ilvl w:val="0"/>
          <w:numId w:val="3"/>
        </w:numPr>
        <w:spacing w:after="0" w:line="240" w:lineRule="auto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>поддержка большинства функций языка SQL;</w:t>
      </w:r>
    </w:p>
    <w:p w14:paraId="0EB49515" w14:textId="77777777" w:rsidR="00D82184" w:rsidRDefault="00276D48" w:rsidP="00702D47">
      <w:pPr>
        <w:pStyle w:val="a9"/>
        <w:numPr>
          <w:ilvl w:val="0"/>
          <w:numId w:val="3"/>
        </w:numPr>
        <w:spacing w:after="0" w:line="240" w:lineRule="auto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>реализовано большое количество средств, обеспечивающих безопасность;</w:t>
      </w:r>
    </w:p>
    <w:p w14:paraId="40C7FE00" w14:textId="77777777" w:rsidR="00D82184" w:rsidRDefault="00276D48" w:rsidP="00702D47">
      <w:pPr>
        <w:pStyle w:val="a9"/>
        <w:numPr>
          <w:ilvl w:val="0"/>
          <w:numId w:val="3"/>
        </w:numPr>
        <w:spacing w:after="0" w:line="240" w:lineRule="auto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>высокая производительность.</w:t>
      </w:r>
    </w:p>
    <w:p w14:paraId="536828C1" w14:textId="77777777" w:rsidR="00D82184" w:rsidRDefault="00276D48" w:rsidP="0030740E">
      <w:pPr>
        <w:pStyle w:val="3"/>
        <w:spacing w:before="0" w:after="0"/>
        <w:ind w:firstLine="737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 xml:space="preserve">Недостатки </w:t>
      </w:r>
      <w:proofErr w:type="spellStart"/>
      <w:r>
        <w:rPr>
          <w:rFonts w:ascii="Times New Roman" w:hAnsi="Times New Roman" w:cs="Times New Roman"/>
          <w:color w:val="000000"/>
        </w:rPr>
        <w:t>MySQL</w:t>
      </w:r>
      <w:proofErr w:type="spellEnd"/>
      <w:r>
        <w:rPr>
          <w:rFonts w:ascii="Times New Roman" w:hAnsi="Times New Roman" w:cs="Times New Roman"/>
          <w:color w:val="000000"/>
        </w:rPr>
        <w:t>:</w:t>
      </w:r>
    </w:p>
    <w:p w14:paraId="5DF05D63" w14:textId="77777777" w:rsidR="00D82184" w:rsidRDefault="00844292" w:rsidP="00702D47">
      <w:pPr>
        <w:pStyle w:val="3"/>
        <w:numPr>
          <w:ilvl w:val="0"/>
          <w:numId w:val="4"/>
        </w:numPr>
        <w:spacing w:before="0" w:after="0"/>
        <w:jc w:val="both"/>
      </w:pPr>
      <w:r>
        <w:rPr>
          <w:rFonts w:ascii="Times New Roman" w:hAnsi="Times New Roman" w:cs="Times New Roman"/>
          <w:color w:val="000000"/>
        </w:rPr>
        <w:t>н</w:t>
      </w:r>
      <w:r w:rsidR="00276D48">
        <w:rPr>
          <w:rFonts w:ascii="Times New Roman" w:hAnsi="Times New Roman" w:cs="Times New Roman"/>
          <w:color w:val="000000"/>
        </w:rPr>
        <w:t>е все возможности SQL реализованы;</w:t>
      </w:r>
    </w:p>
    <w:p w14:paraId="693B80AB" w14:textId="77777777" w:rsidR="00D82184" w:rsidRDefault="00276D48" w:rsidP="00702D47">
      <w:pPr>
        <w:pStyle w:val="3"/>
        <w:numPr>
          <w:ilvl w:val="0"/>
          <w:numId w:val="4"/>
        </w:numPr>
        <w:spacing w:before="0" w:after="0"/>
        <w:jc w:val="both"/>
      </w:pPr>
      <w:r>
        <w:rPr>
          <w:rFonts w:ascii="Times New Roman" w:hAnsi="Times New Roman" w:cs="Times New Roman"/>
          <w:color w:val="000000"/>
        </w:rPr>
        <w:t>невысокая надежность, связанная со способами обработки данных;</w:t>
      </w:r>
    </w:p>
    <w:p w14:paraId="2AC41AEE" w14:textId="77777777" w:rsidR="00D82184" w:rsidRDefault="00276D48" w:rsidP="00702D47">
      <w:pPr>
        <w:pStyle w:val="3"/>
        <w:numPr>
          <w:ilvl w:val="0"/>
          <w:numId w:val="4"/>
        </w:numPr>
        <w:spacing w:before="0" w:after="0"/>
        <w:jc w:val="both"/>
      </w:pPr>
      <w:r>
        <w:rPr>
          <w:rFonts w:ascii="Times New Roman" w:hAnsi="Times New Roman" w:cs="Times New Roman"/>
          <w:color w:val="000000"/>
        </w:rPr>
        <w:t>медленная разработка: новые версии СУБД выходят с большой задержкой.</w:t>
      </w:r>
    </w:p>
    <w:p w14:paraId="4049EB23" w14:textId="77777777" w:rsidR="00D82184" w:rsidRDefault="00D82184">
      <w:pPr>
        <w:pStyle w:val="a9"/>
        <w:spacing w:after="0" w:line="240" w:lineRule="auto"/>
        <w:ind w:firstLine="73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ECE6CE9" w14:textId="77777777" w:rsidR="00D82184" w:rsidRDefault="00276D48" w:rsidP="0030740E">
      <w:pPr>
        <w:pStyle w:val="a9"/>
        <w:spacing w:after="0" w:line="240" w:lineRule="auto"/>
        <w:ind w:firstLine="73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2D47">
        <w:rPr>
          <w:rFonts w:ascii="Times New Roman" w:hAnsi="Times New Roman" w:cs="Times New Roman"/>
          <w:b/>
          <w:color w:val="000000"/>
          <w:sz w:val="28"/>
          <w:szCs w:val="28"/>
        </w:rPr>
        <w:t>1.1.3.3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PostgreSQL</w:t>
      </w:r>
      <w:proofErr w:type="spellEnd"/>
    </w:p>
    <w:p w14:paraId="003526A0" w14:textId="77777777" w:rsidR="00D82184" w:rsidRDefault="00D82184">
      <w:pPr>
        <w:pStyle w:val="a9"/>
        <w:spacing w:after="0" w:line="240" w:lineRule="auto"/>
        <w:ind w:firstLine="73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21784E5" w14:textId="77777777" w:rsidR="00D82184" w:rsidRDefault="00276D48" w:rsidP="0030740E">
      <w:pPr>
        <w:pStyle w:val="a9"/>
        <w:spacing w:after="0" w:line="240" w:lineRule="auto"/>
        <w:ind w:firstLine="737"/>
        <w:jc w:val="both"/>
      </w:pPr>
      <w:commentRangeStart w:id="39"/>
      <w:r>
        <w:rPr>
          <w:rFonts w:ascii="Times New Roman" w:hAnsi="Times New Roman" w:cs="Times New Roman"/>
          <w:color w:val="000000"/>
          <w:sz w:val="28"/>
          <w:szCs w:val="28"/>
        </w:rPr>
        <w:t xml:space="preserve">От других СУБД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PostgreSQL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отличается поддержкой востребованного объектно-ориентированного и/или реляционного подхода к базам данных.</w:t>
      </w:r>
      <w:commentRangeEnd w:id="39"/>
      <w:r w:rsidR="00207013">
        <w:rPr>
          <w:rStyle w:val="a5"/>
          <w:rFonts w:cs="Mangal"/>
        </w:rPr>
        <w:commentReference w:id="39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Например, полн</w:t>
      </w:r>
      <w:commentRangeStart w:id="40"/>
      <w:r>
        <w:rPr>
          <w:rFonts w:ascii="Times New Roman" w:hAnsi="Times New Roman" w:cs="Times New Roman"/>
          <w:color w:val="000000"/>
          <w:sz w:val="28"/>
          <w:szCs w:val="28"/>
        </w:rPr>
        <w:t>ая</w:t>
      </w:r>
      <w:commentRangeEnd w:id="40"/>
      <w:r w:rsidR="00207013">
        <w:rPr>
          <w:rStyle w:val="a5"/>
          <w:rFonts w:cs="Mangal"/>
        </w:rPr>
        <w:commentReference w:id="40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поддержка транзакций. Акцент разработчиков был уделен производительности СУБД. Параллельность достигается не за счет блокировки операций чтения, а благодаря реализации управления многовариантным параллелизмом.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PostgreSQL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легко дополняется хранимыми процедурами. </w:t>
      </w:r>
      <w:commentRangeStart w:id="41"/>
      <w:r>
        <w:rPr>
          <w:rFonts w:ascii="Times New Roman" w:hAnsi="Times New Roman" w:cs="Times New Roman"/>
          <w:color w:val="000000"/>
          <w:sz w:val="28"/>
          <w:szCs w:val="28"/>
        </w:rPr>
        <w:t xml:space="preserve">В таблице 3 представлены все типы данных, которые можно хранить в СУБД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PostgreSQL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commentRangeEnd w:id="41"/>
      <w:r w:rsidR="00207013">
        <w:rPr>
          <w:rStyle w:val="a5"/>
          <w:rFonts w:cs="Mangal"/>
        </w:rPr>
        <w:commentReference w:id="41"/>
      </w:r>
    </w:p>
    <w:p w14:paraId="2B520495" w14:textId="77777777" w:rsidR="00D82184" w:rsidRDefault="00276D48" w:rsidP="0030740E">
      <w:pPr>
        <w:pStyle w:val="a9"/>
        <w:spacing w:after="0" w:line="240" w:lineRule="auto"/>
        <w:ind w:firstLine="737"/>
        <w:jc w:val="both"/>
      </w:pPr>
      <w:commentRangeStart w:id="42"/>
      <w:r>
        <w:rPr>
          <w:rFonts w:ascii="Times New Roman" w:hAnsi="Times New Roman" w:cs="Times New Roman"/>
          <w:color w:val="000000"/>
          <w:sz w:val="28"/>
          <w:szCs w:val="28"/>
        </w:rPr>
        <w:t xml:space="preserve">Типы </w:t>
      </w:r>
      <w:commentRangeEnd w:id="42"/>
      <w:r w:rsidR="00207013">
        <w:rPr>
          <w:rStyle w:val="a5"/>
          <w:rFonts w:cs="Mangal"/>
        </w:rPr>
        <w:commentReference w:id="42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данных поддерживаемые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PostgreSQL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bigint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(знаковое 8-ми битное целочисленное значение),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bigserial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(автоматически инкрементируемое 8-ми битное целочисленное значение),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bit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[(n)](строка постоянной длины),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bit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varying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[(n)](строка переменной длины),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boolean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box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(прямоугольник на плоскости),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bytea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(массив байт),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character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varying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(строковое значение переменной длины),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character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(строковое значение постоянной длины),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cidr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(IPv4/IPv6 сетевой адрес),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circle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(круг на плоскости),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date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(календарная дата),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double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inet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(IPv4/IPv6 адрес хоста),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integer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interval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[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fields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][(p)](отрезок времени),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macaddr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(MAC адрес),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mony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(валютное значение),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numeric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[(p, s)](точное численное значение с выбранной точностью),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path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(геометрическая кривая на плоскости),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point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(геометрическая точка на плоскости),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polygony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прямоугольик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на плоскости),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real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(число с плавающей точкой одинарной точности),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smallint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(знаковое целочисленное значение),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serial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(автоматические инкрементируемое целочисленное значение),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text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(строковое значение переменной длины),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time</w:t>
      </w:r>
      <w:r w:rsidRPr="00702D47">
        <w:rPr>
          <w:rFonts w:ascii="Times New Roman" w:hAnsi="Times New Roman" w:cs="Times New Roman"/>
          <w:color w:val="000000"/>
          <w:sz w:val="28"/>
          <w:szCs w:val="28"/>
        </w:rPr>
        <w:t xml:space="preserve"> [(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702D47">
        <w:rPr>
          <w:rFonts w:ascii="Times New Roman" w:hAnsi="Times New Roman" w:cs="Times New Roman"/>
          <w:color w:val="000000"/>
          <w:sz w:val="28"/>
          <w:szCs w:val="28"/>
        </w:rPr>
        <w:t>)] [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without</w:t>
      </w:r>
      <w:r w:rsidRPr="00702D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time</w:t>
      </w:r>
      <w:r w:rsidRPr="00702D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zone</w:t>
      </w:r>
      <w:r w:rsidRPr="00702D47">
        <w:rPr>
          <w:rFonts w:ascii="Times New Roman" w:hAnsi="Times New Roman" w:cs="Times New Roman"/>
          <w:color w:val="000000"/>
          <w:sz w:val="28"/>
          <w:szCs w:val="28"/>
        </w:rPr>
        <w:t xml:space="preserve">](время суток (без часового пояса)),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time</w:t>
      </w:r>
      <w:r w:rsidRPr="00702D47">
        <w:rPr>
          <w:rFonts w:ascii="Times New Roman" w:hAnsi="Times New Roman" w:cs="Times New Roman"/>
          <w:color w:val="000000"/>
          <w:sz w:val="28"/>
          <w:szCs w:val="28"/>
        </w:rPr>
        <w:t xml:space="preserve"> [(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702D47">
        <w:rPr>
          <w:rFonts w:ascii="Times New Roman" w:hAnsi="Times New Roman" w:cs="Times New Roman"/>
          <w:color w:val="000000"/>
          <w:sz w:val="28"/>
          <w:szCs w:val="28"/>
        </w:rPr>
        <w:t xml:space="preserve">)]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with</w:t>
      </w:r>
      <w:r w:rsidRPr="00702D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time</w:t>
      </w:r>
      <w:r w:rsidRPr="00702D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zone</w:t>
      </w:r>
      <w:r w:rsidRPr="00702D47">
        <w:rPr>
          <w:rFonts w:ascii="Times New Roman" w:hAnsi="Times New Roman" w:cs="Times New Roman"/>
          <w:color w:val="000000"/>
          <w:sz w:val="28"/>
          <w:szCs w:val="28"/>
        </w:rPr>
        <w:t xml:space="preserve">(время суток (включая часовой пояс)),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timestamp</w:t>
      </w:r>
      <w:r w:rsidRPr="00702D47">
        <w:rPr>
          <w:rFonts w:ascii="Times New Roman" w:hAnsi="Times New Roman" w:cs="Times New Roman"/>
          <w:color w:val="000000"/>
          <w:sz w:val="28"/>
          <w:szCs w:val="28"/>
        </w:rPr>
        <w:t xml:space="preserve"> [(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702D47">
        <w:rPr>
          <w:rFonts w:ascii="Times New Roman" w:hAnsi="Times New Roman" w:cs="Times New Roman"/>
          <w:color w:val="000000"/>
          <w:sz w:val="28"/>
          <w:szCs w:val="28"/>
        </w:rPr>
        <w:t>)] [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without</w:t>
      </w:r>
      <w:r w:rsidRPr="00702D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time</w:t>
      </w:r>
      <w:r w:rsidRPr="00702D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zone</w:t>
      </w:r>
      <w:r w:rsidRPr="00702D47">
        <w:rPr>
          <w:rFonts w:ascii="Times New Roman" w:hAnsi="Times New Roman" w:cs="Times New Roman"/>
          <w:color w:val="000000"/>
          <w:sz w:val="28"/>
          <w:szCs w:val="28"/>
        </w:rPr>
        <w:t xml:space="preserve">](дата и время (без часового пояса)),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timestamp</w:t>
      </w:r>
      <w:r w:rsidRPr="00702D47">
        <w:rPr>
          <w:rFonts w:ascii="Times New Roman" w:hAnsi="Times New Roman" w:cs="Times New Roman"/>
          <w:color w:val="000000"/>
          <w:sz w:val="28"/>
          <w:szCs w:val="28"/>
        </w:rPr>
        <w:t xml:space="preserve"> [(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702D47">
        <w:rPr>
          <w:rFonts w:ascii="Times New Roman" w:hAnsi="Times New Roman" w:cs="Times New Roman"/>
          <w:color w:val="000000"/>
          <w:sz w:val="28"/>
          <w:szCs w:val="28"/>
        </w:rPr>
        <w:t xml:space="preserve">)]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with</w:t>
      </w:r>
      <w:r w:rsidRPr="00702D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time</w:t>
      </w:r>
      <w:r w:rsidRPr="00702D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zone</w:t>
      </w:r>
      <w:r w:rsidRPr="00702D47">
        <w:rPr>
          <w:rFonts w:ascii="Times New Roman" w:hAnsi="Times New Roman" w:cs="Times New Roman"/>
          <w:color w:val="000000"/>
          <w:sz w:val="28"/>
          <w:szCs w:val="28"/>
        </w:rPr>
        <w:t xml:space="preserve">(дата и время (с часовым поясом)),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tsquery</w:t>
      </w:r>
      <w:proofErr w:type="spellEnd"/>
      <w:r w:rsidRPr="00702D47">
        <w:rPr>
          <w:rFonts w:ascii="Times New Roman" w:hAnsi="Times New Roman" w:cs="Times New Roman"/>
          <w:color w:val="000000"/>
          <w:sz w:val="28"/>
          <w:szCs w:val="28"/>
        </w:rPr>
        <w:t xml:space="preserve">(текстовый поисковый запрос),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tsvector</w:t>
      </w:r>
      <w:proofErr w:type="spellEnd"/>
      <w:r w:rsidRPr="00702D47">
        <w:rPr>
          <w:rFonts w:ascii="Times New Roman" w:hAnsi="Times New Roman" w:cs="Times New Roman"/>
          <w:color w:val="000000"/>
          <w:sz w:val="28"/>
          <w:szCs w:val="28"/>
        </w:rPr>
        <w:t xml:space="preserve">(документ текстового поиска),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txid</w:t>
      </w:r>
      <w:proofErr w:type="spellEnd"/>
      <w:r w:rsidRPr="00702D47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snapshot</w:t>
      </w:r>
      <w:r w:rsidRPr="00702D47">
        <w:rPr>
          <w:rFonts w:ascii="Times New Roman" w:hAnsi="Times New Roman" w:cs="Times New Roman"/>
          <w:color w:val="000000"/>
          <w:sz w:val="28"/>
          <w:szCs w:val="28"/>
        </w:rPr>
        <w:t xml:space="preserve">(пользовательский снимок транзакции с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 w:rsidRPr="00702D47">
        <w:rPr>
          <w:rFonts w:ascii="Times New Roman" w:hAnsi="Times New Roman" w:cs="Times New Roman"/>
          <w:color w:val="000000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uuid</w:t>
      </w:r>
      <w:proofErr w:type="spellEnd"/>
      <w:r w:rsidRPr="00702D47">
        <w:rPr>
          <w:rFonts w:ascii="Times New Roman" w:hAnsi="Times New Roman" w:cs="Times New Roman"/>
          <w:color w:val="000000"/>
          <w:sz w:val="28"/>
          <w:szCs w:val="28"/>
        </w:rPr>
        <w:t>(универсальный уникальный идентификатор).</w:t>
      </w:r>
    </w:p>
    <w:p w14:paraId="0486A39A" w14:textId="77777777" w:rsidR="00D82184" w:rsidRDefault="00276D48" w:rsidP="0030740E">
      <w:pPr>
        <w:pStyle w:val="a9"/>
        <w:spacing w:after="0" w:line="240" w:lineRule="auto"/>
        <w:ind w:firstLine="737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Достоинства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PostgreSQL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3C3EFDF9" w14:textId="77777777" w:rsidR="00D82184" w:rsidRDefault="00276D48" w:rsidP="00702D47">
      <w:pPr>
        <w:pStyle w:val="a9"/>
        <w:numPr>
          <w:ilvl w:val="0"/>
          <w:numId w:val="5"/>
        </w:numPr>
        <w:spacing w:after="0" w:line="240" w:lineRule="auto"/>
        <w:jc w:val="both"/>
      </w:pPr>
      <w:commentRangeStart w:id="43"/>
      <w:r>
        <w:rPr>
          <w:rFonts w:ascii="Times New Roman" w:hAnsi="Times New Roman" w:cs="Times New Roman"/>
          <w:color w:val="000000"/>
          <w:sz w:val="28"/>
          <w:szCs w:val="28"/>
        </w:rPr>
        <w:t xml:space="preserve">открытое ПО соответствующее стандарту SQL -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PostgreSQL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- бесплатное ПО с открытым исходным кодом;</w:t>
      </w:r>
      <w:commentRangeEnd w:id="43"/>
      <w:r w:rsidR="00207013">
        <w:rPr>
          <w:rStyle w:val="a5"/>
          <w:rFonts w:cs="Mangal"/>
        </w:rPr>
        <w:commentReference w:id="43"/>
      </w:r>
    </w:p>
    <w:p w14:paraId="57A207AE" w14:textId="77777777" w:rsidR="00D82184" w:rsidRDefault="00276D48" w:rsidP="00702D47">
      <w:pPr>
        <w:pStyle w:val="a9"/>
        <w:numPr>
          <w:ilvl w:val="0"/>
          <w:numId w:val="5"/>
        </w:numPr>
        <w:spacing w:after="0" w:line="240" w:lineRule="auto"/>
        <w:jc w:val="both"/>
      </w:pPr>
      <w:commentRangeStart w:id="44"/>
      <w:r>
        <w:rPr>
          <w:rFonts w:ascii="Times New Roman" w:hAnsi="Times New Roman" w:cs="Times New Roman"/>
          <w:color w:val="000000"/>
          <w:sz w:val="28"/>
          <w:szCs w:val="28"/>
        </w:rPr>
        <w:t>существование большого сообщества, что помогает</w:t>
      </w:r>
      <w:commentRangeEnd w:id="44"/>
      <w:r w:rsidR="00C40188">
        <w:rPr>
          <w:rStyle w:val="a5"/>
          <w:rFonts w:cs="Mangal"/>
        </w:rPr>
        <w:commentReference w:id="44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найти решение некоторых проблем;</w:t>
      </w:r>
    </w:p>
    <w:p w14:paraId="7E0D9053" w14:textId="77777777" w:rsidR="00D82184" w:rsidRDefault="00276D48" w:rsidP="00702D47">
      <w:pPr>
        <w:pStyle w:val="a9"/>
        <w:numPr>
          <w:ilvl w:val="0"/>
          <w:numId w:val="5"/>
        </w:numPr>
        <w:spacing w:after="0" w:line="240" w:lineRule="auto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>наличие большого количества дополнений, которые позволяют разрабатывать данные для этой СУБД и управлять ими;</w:t>
      </w:r>
    </w:p>
    <w:p w14:paraId="6966B27E" w14:textId="77777777" w:rsidR="00D82184" w:rsidRDefault="00276D48" w:rsidP="00702D47">
      <w:pPr>
        <w:pStyle w:val="a9"/>
        <w:numPr>
          <w:ilvl w:val="0"/>
          <w:numId w:val="5"/>
        </w:numPr>
        <w:spacing w:after="0" w:line="240" w:lineRule="auto"/>
        <w:jc w:val="both"/>
      </w:pPr>
      <w:commentRangeStart w:id="45"/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возможность расширения функционала за счет вставки хранимых процедур;</w:t>
      </w:r>
      <w:commentRangeEnd w:id="45"/>
      <w:r w:rsidR="00C40188">
        <w:rPr>
          <w:rStyle w:val="a5"/>
          <w:rFonts w:cs="Mangal"/>
        </w:rPr>
        <w:commentReference w:id="45"/>
      </w:r>
    </w:p>
    <w:p w14:paraId="23DA6CCF" w14:textId="74F45573" w:rsidR="00D82184" w:rsidRDefault="00276D48" w:rsidP="00702D47">
      <w:pPr>
        <w:pStyle w:val="a9"/>
        <w:numPr>
          <w:ilvl w:val="0"/>
          <w:numId w:val="5"/>
        </w:numPr>
        <w:spacing w:after="0" w:line="240" w:lineRule="auto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>реализация объектно-о</w:t>
      </w:r>
      <w:r w:rsidR="00C40188">
        <w:rPr>
          <w:rFonts w:ascii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hAnsi="Times New Roman" w:cs="Times New Roman"/>
          <w:color w:val="000000"/>
          <w:sz w:val="28"/>
          <w:szCs w:val="28"/>
        </w:rPr>
        <w:t>иентированной модели.</w:t>
      </w:r>
    </w:p>
    <w:p w14:paraId="0D8CFD4C" w14:textId="77777777" w:rsidR="00D82184" w:rsidRDefault="00276D48" w:rsidP="0030740E">
      <w:pPr>
        <w:pStyle w:val="3"/>
        <w:spacing w:before="0" w:after="0"/>
        <w:ind w:firstLine="737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Недостатки </w:t>
      </w:r>
      <w:proofErr w:type="spellStart"/>
      <w:r>
        <w:rPr>
          <w:rFonts w:ascii="Times New Roman" w:hAnsi="Times New Roman" w:cs="Times New Roman"/>
          <w:color w:val="000000"/>
        </w:rPr>
        <w:t>PostgreSQL</w:t>
      </w:r>
      <w:proofErr w:type="spellEnd"/>
      <w:r>
        <w:rPr>
          <w:rFonts w:ascii="Times New Roman" w:hAnsi="Times New Roman" w:cs="Times New Roman"/>
          <w:color w:val="000000"/>
        </w:rPr>
        <w:t>:</w:t>
      </w:r>
    </w:p>
    <w:p w14:paraId="74DDF3A5" w14:textId="77777777" w:rsidR="00D82184" w:rsidRDefault="00276D48" w:rsidP="00702D47">
      <w:pPr>
        <w:pStyle w:val="a9"/>
        <w:numPr>
          <w:ilvl w:val="0"/>
          <w:numId w:val="6"/>
        </w:numPr>
        <w:spacing w:after="0" w:line="240" w:lineRule="auto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>слаб</w:t>
      </w:r>
      <w:r w:rsidR="00702D47">
        <w:rPr>
          <w:rFonts w:ascii="Times New Roman" w:hAnsi="Times New Roman" w:cs="Times New Roman"/>
          <w:color w:val="000000"/>
          <w:sz w:val="28"/>
          <w:szCs w:val="28"/>
        </w:rPr>
        <w:t>ая производительность (особенно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при чтении);</w:t>
      </w:r>
    </w:p>
    <w:p w14:paraId="01D8F323" w14:textId="77777777" w:rsidR="00D82184" w:rsidRDefault="00276D48" w:rsidP="00702D47">
      <w:pPr>
        <w:pStyle w:val="a9"/>
        <w:numPr>
          <w:ilvl w:val="0"/>
          <w:numId w:val="6"/>
        </w:numPr>
        <w:spacing w:after="0" w:line="240" w:lineRule="auto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>низкая популярность;</w:t>
      </w:r>
    </w:p>
    <w:p w14:paraId="7AF4324B" w14:textId="77777777" w:rsidR="00D82184" w:rsidRDefault="00276D48" w:rsidP="00702D47">
      <w:pPr>
        <w:pStyle w:val="a9"/>
        <w:numPr>
          <w:ilvl w:val="0"/>
          <w:numId w:val="6"/>
        </w:numPr>
        <w:spacing w:after="0" w:line="240" w:lineRule="auto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>мало хостингов поддерживает данную СУБД.</w:t>
      </w:r>
    </w:p>
    <w:p w14:paraId="053A6A60" w14:textId="67DE208C" w:rsidR="00D82184" w:rsidRDefault="00276D48" w:rsidP="0030740E">
      <w:pPr>
        <w:pStyle w:val="a9"/>
        <w:spacing w:after="0" w:line="240" w:lineRule="auto"/>
        <w:ind w:firstLine="709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>В настоящем проекте будет испол</w:t>
      </w:r>
      <w:r w:rsidR="00C40188">
        <w:rPr>
          <w:rFonts w:ascii="Times New Roman" w:hAnsi="Times New Roman" w:cs="Times New Roman"/>
          <w:color w:val="000000"/>
          <w:sz w:val="28"/>
          <w:szCs w:val="28"/>
        </w:rPr>
        <w:t>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зоваться база данных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 Именно эта СУБД будет использована, потому </w:t>
      </w:r>
      <w:commentRangeStart w:id="46"/>
      <w:r>
        <w:rPr>
          <w:rFonts w:ascii="Times New Roman" w:hAnsi="Times New Roman" w:cs="Times New Roman"/>
          <w:color w:val="000000"/>
          <w:sz w:val="28"/>
          <w:szCs w:val="28"/>
        </w:rPr>
        <w:t>что она является одной из самых популярных среди всех ныне существующих реляционных баз данных</w:t>
      </w:r>
      <w:commentRangeEnd w:id="46"/>
      <w:r w:rsidR="00C40188">
        <w:rPr>
          <w:rStyle w:val="a5"/>
          <w:rFonts w:cs="Mangal"/>
        </w:rPr>
        <w:commentReference w:id="46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а так же в связи с имеющимся опытом разработки на данной СУБД. Также выбор в сторону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пал, потому что данная база является бесплатной, кроссплатформенной и хорошо подходит для хранения структурированных данных.</w:t>
      </w:r>
    </w:p>
    <w:p w14:paraId="2D0FAA7C" w14:textId="77777777" w:rsidR="00D82184" w:rsidRDefault="00D82184">
      <w:pPr>
        <w:pStyle w:val="a9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D0C2712" w14:textId="77777777" w:rsidR="00D82184" w:rsidRDefault="00276D48" w:rsidP="0030740E">
      <w:pPr>
        <w:pStyle w:val="a9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1.2 </w:t>
      </w:r>
      <w:r>
        <w:rPr>
          <w:rFonts w:ascii="Times New Roman" w:hAnsi="Times New Roman" w:cs="Times New Roman"/>
          <w:color w:val="000000"/>
          <w:sz w:val="28"/>
          <w:szCs w:val="28"/>
        </w:rPr>
        <w:t>Обзор аналогов</w:t>
      </w:r>
    </w:p>
    <w:p w14:paraId="6643B714" w14:textId="77777777" w:rsidR="00D82184" w:rsidRDefault="00D82184">
      <w:pPr>
        <w:pStyle w:val="a9"/>
        <w:spacing w:after="0" w:line="240" w:lineRule="auto"/>
        <w:ind w:firstLine="73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ED3566D" w14:textId="5B0325EA" w:rsidR="00D82184" w:rsidRDefault="00276D48" w:rsidP="0030740E">
      <w:pPr>
        <w:pStyle w:val="a9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Как было упомянуто ранее, поскольку методологии с использованием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Kanban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досок </w:t>
      </w:r>
      <w:commentRangeStart w:id="47"/>
      <w:r>
        <w:rPr>
          <w:rFonts w:ascii="Times New Roman" w:hAnsi="Times New Roman" w:cs="Times New Roman"/>
          <w:color w:val="000000"/>
          <w:sz w:val="28"/>
          <w:szCs w:val="28"/>
        </w:rPr>
        <w:t xml:space="preserve">сильно </w:t>
      </w:r>
      <w:commentRangeEnd w:id="47"/>
      <w:r w:rsidR="00C40188">
        <w:rPr>
          <w:rStyle w:val="a5"/>
          <w:rFonts w:cs="Mangal"/>
        </w:rPr>
        <w:commentReference w:id="47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распространены в настоящее время, </w:t>
      </w:r>
      <w:commentRangeStart w:id="48"/>
      <w:r>
        <w:rPr>
          <w:rFonts w:ascii="Times New Roman" w:hAnsi="Times New Roman" w:cs="Times New Roman"/>
          <w:color w:val="000000"/>
          <w:sz w:val="28"/>
          <w:szCs w:val="28"/>
        </w:rPr>
        <w:t xml:space="preserve">соответственно и аналогов у настоящего программного продукта </w:t>
      </w:r>
      <w:commentRangeEnd w:id="48"/>
      <w:r w:rsidR="00C40188">
        <w:rPr>
          <w:rStyle w:val="a5"/>
          <w:rFonts w:cs="Mangal"/>
        </w:rPr>
        <w:commentReference w:id="48"/>
      </w:r>
      <w:r>
        <w:rPr>
          <w:rFonts w:ascii="Times New Roman" w:hAnsi="Times New Roman" w:cs="Times New Roman"/>
          <w:color w:val="000000"/>
          <w:sz w:val="28"/>
          <w:szCs w:val="28"/>
        </w:rPr>
        <w:t>большое количество. Рассмотрим некоторые из них более детально.</w:t>
      </w:r>
    </w:p>
    <w:p w14:paraId="1CA77D79" w14:textId="77777777" w:rsidR="00D82184" w:rsidRDefault="00D82184">
      <w:pPr>
        <w:pStyle w:val="a9"/>
        <w:spacing w:after="0" w:line="240" w:lineRule="auto"/>
        <w:ind w:firstLine="73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08557AF" w14:textId="77777777" w:rsidR="00D82184" w:rsidRDefault="00276D48" w:rsidP="0030740E">
      <w:pPr>
        <w:pStyle w:val="a9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2D47">
        <w:rPr>
          <w:rFonts w:ascii="Times New Roman" w:hAnsi="Times New Roman" w:cs="Times New Roman"/>
          <w:b/>
          <w:color w:val="000000"/>
          <w:sz w:val="28"/>
          <w:szCs w:val="28"/>
        </w:rPr>
        <w:t>1.2.1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Trello</w:t>
      </w:r>
      <w:proofErr w:type="spellEnd"/>
    </w:p>
    <w:p w14:paraId="7681AE69" w14:textId="77777777" w:rsidR="00702D47" w:rsidRDefault="00702D47">
      <w:pPr>
        <w:pStyle w:val="a9"/>
        <w:spacing w:after="0" w:line="240" w:lineRule="auto"/>
        <w:ind w:firstLine="73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80CEA2D" w14:textId="77777777" w:rsidR="00D82184" w:rsidRDefault="00276D48" w:rsidP="0030740E">
      <w:pPr>
        <w:pStyle w:val="a9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Trello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представляет собой доску с задачами, которые распределены по колонкам (см. рис. 1). В каждой колонке содержится задача принадлежащая той или иной группе. </w:t>
      </w:r>
    </w:p>
    <w:p w14:paraId="5280C040" w14:textId="77777777" w:rsidR="00D82184" w:rsidRDefault="00276D48" w:rsidP="0030740E">
      <w:pPr>
        <w:pStyle w:val="a9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Каждая задача представлена в виде карточки. С карточками можно проводить большое количество манипуляций </w:t>
      </w:r>
      <w:commentRangeStart w:id="49"/>
      <w:r>
        <w:rPr>
          <w:rFonts w:ascii="Times New Roman" w:hAnsi="Times New Roman" w:cs="Times New Roman"/>
          <w:color w:val="000000"/>
          <w:sz w:val="28"/>
          <w:szCs w:val="28"/>
        </w:rPr>
        <w:t xml:space="preserve">(см. рис. 3): </w:t>
      </w:r>
      <w:commentRangeEnd w:id="49"/>
      <w:r w:rsidR="00C40188">
        <w:rPr>
          <w:rStyle w:val="a5"/>
          <w:rFonts w:cs="Mangal"/>
        </w:rPr>
        <w:commentReference w:id="49"/>
      </w:r>
      <w:r>
        <w:rPr>
          <w:rFonts w:ascii="Times New Roman" w:hAnsi="Times New Roman" w:cs="Times New Roman"/>
          <w:color w:val="000000"/>
          <w:sz w:val="28"/>
          <w:szCs w:val="28"/>
        </w:rPr>
        <w:t>комментирование, прикрепление файлов, назначение меток и др.</w:t>
      </w:r>
    </w:p>
    <w:p w14:paraId="305C336A" w14:textId="77777777" w:rsidR="00844292" w:rsidRDefault="00844292">
      <w:pPr>
        <w:pStyle w:val="a9"/>
        <w:spacing w:after="0" w:line="240" w:lineRule="auto"/>
        <w:ind w:firstLine="73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C2D2D04" w14:textId="77777777" w:rsidR="00387837" w:rsidRDefault="00387837">
      <w:pPr>
        <w:pStyle w:val="a9"/>
        <w:spacing w:after="0" w:line="240" w:lineRule="auto"/>
        <w:ind w:firstLine="73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lang w:eastAsia="ru-RU" w:bidi="ar-SA"/>
        </w:rPr>
        <w:drawing>
          <wp:anchor distT="0" distB="0" distL="0" distR="0" simplePos="0" relativeHeight="2" behindDoc="0" locked="0" layoutInCell="1" allowOverlap="1" wp14:anchorId="2E556253" wp14:editId="1CA9CCEA">
            <wp:simplePos x="0" y="0"/>
            <wp:positionH relativeFrom="column">
              <wp:posOffset>893445</wp:posOffset>
            </wp:positionH>
            <wp:positionV relativeFrom="paragraph">
              <wp:posOffset>131445</wp:posOffset>
            </wp:positionV>
            <wp:extent cx="4191000" cy="204089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C24E58B" w14:textId="77777777" w:rsidR="000717CA" w:rsidRDefault="000717CA">
      <w:pPr>
        <w:pStyle w:val="a9"/>
        <w:spacing w:after="0" w:line="240" w:lineRule="auto"/>
        <w:ind w:firstLine="73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E86DF56" w14:textId="77777777" w:rsidR="000717CA" w:rsidRDefault="000717CA">
      <w:pPr>
        <w:pStyle w:val="a9"/>
        <w:spacing w:after="0" w:line="240" w:lineRule="auto"/>
        <w:ind w:firstLine="73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732B7EA" w14:textId="77777777" w:rsidR="00702D47" w:rsidRDefault="00702D47">
      <w:pPr>
        <w:pStyle w:val="a9"/>
        <w:spacing w:after="0" w:line="240" w:lineRule="auto"/>
        <w:ind w:firstLine="73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FC66566" w14:textId="77777777" w:rsidR="00702D47" w:rsidRDefault="00702D47">
      <w:pPr>
        <w:pStyle w:val="a9"/>
        <w:spacing w:after="0" w:line="240" w:lineRule="auto"/>
        <w:ind w:firstLine="73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92CC849" w14:textId="77777777" w:rsidR="00702D47" w:rsidRDefault="00702D47">
      <w:pPr>
        <w:pStyle w:val="a9"/>
        <w:spacing w:after="0" w:line="240" w:lineRule="auto"/>
        <w:ind w:firstLine="73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60C3DE9" w14:textId="77777777" w:rsidR="00702D47" w:rsidRDefault="00702D47">
      <w:pPr>
        <w:pStyle w:val="a9"/>
        <w:spacing w:after="0" w:line="240" w:lineRule="auto"/>
        <w:ind w:firstLine="73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EAFDF9F" w14:textId="77777777" w:rsidR="00702D47" w:rsidRDefault="00702D47">
      <w:pPr>
        <w:pStyle w:val="a9"/>
        <w:spacing w:after="0" w:line="240" w:lineRule="auto"/>
        <w:ind w:firstLine="73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C22B7A4" w14:textId="77777777" w:rsidR="00D82184" w:rsidRDefault="00D82184">
      <w:pPr>
        <w:pStyle w:val="a9"/>
        <w:spacing w:after="0" w:line="240" w:lineRule="auto"/>
        <w:ind w:firstLine="73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AEC098A" w14:textId="77777777" w:rsidR="00D82184" w:rsidRDefault="00D82184">
      <w:pPr>
        <w:pStyle w:val="3"/>
        <w:spacing w:before="0" w:after="0"/>
        <w:ind w:firstLine="737"/>
        <w:jc w:val="both"/>
        <w:rPr>
          <w:rFonts w:ascii="Times New Roman" w:hAnsi="Times New Roman" w:cs="Times New Roman"/>
          <w:color w:val="000000"/>
        </w:rPr>
      </w:pPr>
    </w:p>
    <w:p w14:paraId="1C36A975" w14:textId="77777777" w:rsidR="00D82184" w:rsidRDefault="00D82184">
      <w:pPr>
        <w:pStyle w:val="3"/>
        <w:spacing w:before="0" w:after="0"/>
        <w:ind w:firstLine="737"/>
        <w:jc w:val="both"/>
        <w:rPr>
          <w:rFonts w:ascii="Times New Roman" w:hAnsi="Times New Roman" w:cs="Times New Roman"/>
          <w:color w:val="000000"/>
        </w:rPr>
      </w:pPr>
    </w:p>
    <w:p w14:paraId="780FBB6D" w14:textId="77777777" w:rsidR="00D82184" w:rsidRDefault="00D82184">
      <w:pPr>
        <w:pStyle w:val="3"/>
        <w:spacing w:before="0" w:after="0"/>
        <w:ind w:firstLine="737"/>
        <w:jc w:val="both"/>
        <w:rPr>
          <w:rFonts w:ascii="Times New Roman" w:hAnsi="Times New Roman" w:cs="Times New Roman"/>
          <w:color w:val="000000"/>
        </w:rPr>
      </w:pPr>
    </w:p>
    <w:p w14:paraId="0E964135" w14:textId="77777777" w:rsidR="00D82184" w:rsidRPr="00387837" w:rsidRDefault="00276D48" w:rsidP="00387837">
      <w:pPr>
        <w:pStyle w:val="a9"/>
        <w:widowControl w:val="0"/>
        <w:spacing w:after="0" w:line="240" w:lineRule="auto"/>
        <w:ind w:firstLine="567"/>
        <w:jc w:val="center"/>
      </w:pP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Рисунок </w:t>
      </w:r>
      <w:r w:rsidR="00702D47">
        <w:rPr>
          <w:rFonts w:ascii="Times New Roman" w:eastAsia="Arial Unicode MS" w:hAnsi="Times New Roman" w:cs="Times New Roman"/>
          <w:color w:val="000000"/>
          <w:sz w:val="28"/>
          <w:szCs w:val="28"/>
        </w:rPr>
        <w:t>1.</w:t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3 – Экран управления задачей.</w:t>
      </w:r>
    </w:p>
    <w:p w14:paraId="3550446E" w14:textId="16EF93AB" w:rsidR="00D82184" w:rsidRDefault="00276D48" w:rsidP="0030740E">
      <w:pPr>
        <w:pStyle w:val="a9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lastRenderedPageBreak/>
        <w:t xml:space="preserve">В </w:t>
      </w:r>
      <w:proofErr w:type="spellStart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Trello</w:t>
      </w:r>
      <w:proofErr w:type="spellEnd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для каждого проекта создается своя рабочая группа (см. рис. 4). </w:t>
      </w:r>
      <w:commentRangeStart w:id="50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Все ч</w:t>
      </w:r>
      <w:commentRangeEnd w:id="50"/>
      <w:r w:rsidR="00C40188">
        <w:rPr>
          <w:rStyle w:val="a5"/>
          <w:rFonts w:cs="Mangal"/>
        </w:rPr>
        <w:commentReference w:id="50"/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лены данной группы имеют возможность просматривать в режиме реального времени состояние задач</w:t>
      </w:r>
      <w:r w:rsidR="00C40188">
        <w:rPr>
          <w:rFonts w:ascii="Times New Roman" w:eastAsia="Arial Unicode MS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касающихся проекта. Также возможно получать уведомления </w:t>
      </w:r>
      <w:commentRangeStart w:id="51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офлайн:</w:t>
      </w:r>
      <w:commentRangeEnd w:id="51"/>
      <w:r w:rsidR="00C40188">
        <w:rPr>
          <w:rStyle w:val="a5"/>
          <w:rFonts w:cs="Mangal"/>
        </w:rPr>
        <w:commentReference w:id="51"/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по электронной почте.</w:t>
      </w:r>
    </w:p>
    <w:p w14:paraId="635DEFF3" w14:textId="77777777" w:rsidR="000717CA" w:rsidRDefault="000717CA">
      <w:pPr>
        <w:pStyle w:val="a9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14:paraId="25CB1BC4" w14:textId="77777777" w:rsidR="00D82184" w:rsidRDefault="00276D48">
      <w:pPr>
        <w:pStyle w:val="a9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</w:rPr>
      </w:pPr>
      <w:r>
        <w:rPr>
          <w:rFonts w:ascii="Times New Roman" w:eastAsia="Arial Unicode MS" w:hAnsi="Times New Roman" w:cs="Times New Roman"/>
          <w:noProof/>
          <w:sz w:val="28"/>
          <w:szCs w:val="28"/>
          <w:lang w:eastAsia="ru-RU" w:bidi="ar-SA"/>
        </w:rPr>
        <w:drawing>
          <wp:anchor distT="0" distB="0" distL="0" distR="0" simplePos="0" relativeHeight="3" behindDoc="0" locked="0" layoutInCell="1" allowOverlap="1" wp14:anchorId="392700C7" wp14:editId="2855AEFB">
            <wp:simplePos x="0" y="0"/>
            <wp:positionH relativeFrom="column">
              <wp:posOffset>1646555</wp:posOffset>
            </wp:positionH>
            <wp:positionV relativeFrom="paragraph">
              <wp:posOffset>158115</wp:posOffset>
            </wp:positionV>
            <wp:extent cx="2954655" cy="222377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655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F4E38C" w14:textId="77777777" w:rsidR="00702D47" w:rsidRDefault="00702D47">
      <w:pPr>
        <w:pStyle w:val="a9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</w:rPr>
      </w:pPr>
    </w:p>
    <w:p w14:paraId="7CCA7EA5" w14:textId="77777777" w:rsidR="00D82184" w:rsidRDefault="00D82184">
      <w:pPr>
        <w:pStyle w:val="a9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</w:rPr>
      </w:pPr>
    </w:p>
    <w:p w14:paraId="7F698BD4" w14:textId="77777777" w:rsidR="00D82184" w:rsidRDefault="00D82184">
      <w:pPr>
        <w:pStyle w:val="a9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</w:rPr>
      </w:pPr>
    </w:p>
    <w:p w14:paraId="0F264904" w14:textId="77777777" w:rsidR="00D82184" w:rsidRDefault="00D82184">
      <w:pPr>
        <w:pStyle w:val="a9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</w:rPr>
      </w:pPr>
    </w:p>
    <w:p w14:paraId="4ACBE1D0" w14:textId="77777777" w:rsidR="00702D47" w:rsidRDefault="00702D47">
      <w:pPr>
        <w:pStyle w:val="a9"/>
        <w:widowControl w:val="0"/>
        <w:spacing w:after="0" w:line="240" w:lineRule="auto"/>
        <w:ind w:firstLine="567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14:paraId="0AA2CDB8" w14:textId="77777777" w:rsidR="00702D47" w:rsidRDefault="00702D47">
      <w:pPr>
        <w:pStyle w:val="a9"/>
        <w:widowControl w:val="0"/>
        <w:spacing w:after="0" w:line="240" w:lineRule="auto"/>
        <w:ind w:firstLine="567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14:paraId="22BAC790" w14:textId="77777777" w:rsidR="000717CA" w:rsidRDefault="000717CA">
      <w:pPr>
        <w:pStyle w:val="a9"/>
        <w:widowControl w:val="0"/>
        <w:spacing w:after="0" w:line="240" w:lineRule="auto"/>
        <w:ind w:firstLine="567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14:paraId="7286B03B" w14:textId="77777777" w:rsidR="00844292" w:rsidRDefault="00844292">
      <w:pPr>
        <w:pStyle w:val="a9"/>
        <w:widowControl w:val="0"/>
        <w:spacing w:after="0" w:line="240" w:lineRule="auto"/>
        <w:ind w:firstLine="567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14:paraId="3423CE3B" w14:textId="77777777" w:rsidR="00844292" w:rsidRDefault="00844292">
      <w:pPr>
        <w:pStyle w:val="a9"/>
        <w:widowControl w:val="0"/>
        <w:spacing w:after="0" w:line="240" w:lineRule="auto"/>
        <w:ind w:firstLine="567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14:paraId="5CAB7E94" w14:textId="77777777" w:rsidR="00844292" w:rsidRDefault="00844292">
      <w:pPr>
        <w:pStyle w:val="a9"/>
        <w:widowControl w:val="0"/>
        <w:spacing w:after="0" w:line="240" w:lineRule="auto"/>
        <w:ind w:firstLine="567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14:paraId="3A23E91B" w14:textId="77777777" w:rsidR="00844292" w:rsidRDefault="00844292">
      <w:pPr>
        <w:pStyle w:val="a9"/>
        <w:widowControl w:val="0"/>
        <w:spacing w:after="0" w:line="240" w:lineRule="auto"/>
        <w:ind w:firstLine="567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14:paraId="0EB27585" w14:textId="77777777" w:rsidR="00844292" w:rsidRDefault="00844292">
      <w:pPr>
        <w:pStyle w:val="a9"/>
        <w:widowControl w:val="0"/>
        <w:spacing w:after="0" w:line="240" w:lineRule="auto"/>
        <w:ind w:firstLine="567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14:paraId="6F533872" w14:textId="77777777" w:rsidR="00D82184" w:rsidRDefault="00276D48">
      <w:pPr>
        <w:pStyle w:val="a9"/>
        <w:widowControl w:val="0"/>
        <w:spacing w:after="0" w:line="240" w:lineRule="auto"/>
        <w:ind w:firstLine="567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Рисунок </w:t>
      </w:r>
      <w:r w:rsidR="00702D47">
        <w:rPr>
          <w:rFonts w:ascii="Times New Roman" w:eastAsia="Arial Unicode MS" w:hAnsi="Times New Roman" w:cs="Times New Roman"/>
          <w:color w:val="000000"/>
          <w:sz w:val="28"/>
          <w:szCs w:val="28"/>
        </w:rPr>
        <w:t>1.</w:t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4 –</w:t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softHyphen/>
        <w:t xml:space="preserve"> Экран рабочей группы проекта</w:t>
      </w:r>
    </w:p>
    <w:p w14:paraId="66A9520A" w14:textId="77777777" w:rsidR="00387837" w:rsidRDefault="00387837">
      <w:pPr>
        <w:pStyle w:val="a9"/>
        <w:widowControl w:val="0"/>
        <w:spacing w:after="0" w:line="240" w:lineRule="auto"/>
        <w:ind w:firstLine="567"/>
        <w:jc w:val="center"/>
        <w:rPr>
          <w:rFonts w:ascii="Times New Roman" w:eastAsia="Arial Unicode MS" w:hAnsi="Times New Roman" w:cs="Times New Roman"/>
          <w:sz w:val="28"/>
          <w:szCs w:val="28"/>
        </w:rPr>
      </w:pPr>
    </w:p>
    <w:p w14:paraId="08BD47BE" w14:textId="77777777" w:rsidR="00D82184" w:rsidRDefault="00276D48" w:rsidP="0030740E">
      <w:pPr>
        <w:pStyle w:val="a9"/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В общем случае </w:t>
      </w:r>
      <w:proofErr w:type="spellStart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trello</w:t>
      </w:r>
      <w:proofErr w:type="spellEnd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представляет собой </w:t>
      </w:r>
      <w:proofErr w:type="spellStart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web</w:t>
      </w:r>
      <w:proofErr w:type="spellEnd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-приложение, однако имеется и приложение для мобильных устройств под управлением операционной системы IOS.</w:t>
      </w:r>
    </w:p>
    <w:p w14:paraId="6075EC09" w14:textId="3350548C" w:rsidR="00D82184" w:rsidRDefault="00276D48" w:rsidP="0030740E">
      <w:pPr>
        <w:pStyle w:val="a9"/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По мнению некоторых разработчиков </w:t>
      </w:r>
      <w:proofErr w:type="spellStart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Trello</w:t>
      </w:r>
      <w:proofErr w:type="spellEnd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не годится для разработки крупномасштабных проектов, а больше подходит для </w:t>
      </w:r>
      <w:proofErr w:type="spellStart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различого</w:t>
      </w:r>
      <w:proofErr w:type="spellEnd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рода стартапов или </w:t>
      </w:r>
      <w:commentRangeStart w:id="52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просто как место</w:t>
      </w:r>
      <w:r w:rsidR="00C40188">
        <w:rPr>
          <w:rFonts w:ascii="Times New Roman" w:eastAsia="Arial Unicode MS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где можно быстро набросать имеющиеся идеи</w:t>
      </w:r>
      <w:commentRangeEnd w:id="52"/>
      <w:r w:rsidR="00C40188">
        <w:rPr>
          <w:rStyle w:val="a5"/>
          <w:rFonts w:cs="Mangal"/>
        </w:rPr>
        <w:commentReference w:id="52"/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. Использование всех версий </w:t>
      </w:r>
      <w:proofErr w:type="spellStart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Trello</w:t>
      </w:r>
      <w:proofErr w:type="spellEnd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в настоящий момент полностью бесплатно.</w:t>
      </w:r>
    </w:p>
    <w:p w14:paraId="26ECEEF6" w14:textId="77777777" w:rsidR="00D82184" w:rsidRDefault="00D82184">
      <w:pPr>
        <w:pStyle w:val="a9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14:paraId="6A98171A" w14:textId="77777777" w:rsidR="00D82184" w:rsidRDefault="00276D48">
      <w:pPr>
        <w:pStyle w:val="a9"/>
        <w:widowControl w:val="0"/>
        <w:spacing w:after="0" w:line="240" w:lineRule="auto"/>
        <w:ind w:firstLine="567"/>
        <w:jc w:val="both"/>
      </w:pPr>
      <w:r w:rsidRPr="00702D47">
        <w:rPr>
          <w:rFonts w:ascii="Times New Roman" w:eastAsia="Arial Unicode MS" w:hAnsi="Times New Roman" w:cs="Times New Roman"/>
          <w:b/>
          <w:color w:val="000000"/>
          <w:sz w:val="28"/>
          <w:szCs w:val="28"/>
        </w:rPr>
        <w:t>1.2.2</w:t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Kanban</w:t>
      </w:r>
      <w:proofErr w:type="spellEnd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flow</w:t>
      </w:r>
      <w:proofErr w:type="spellEnd"/>
    </w:p>
    <w:p w14:paraId="67BB2213" w14:textId="77777777" w:rsidR="00D82184" w:rsidRDefault="00D82184">
      <w:pPr>
        <w:pStyle w:val="a9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14:paraId="111726BF" w14:textId="65519D04" w:rsidR="00D82184" w:rsidRDefault="00276D48" w:rsidP="0030740E">
      <w:pPr>
        <w:pStyle w:val="a9"/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Данный сервис являетс</w:t>
      </w:r>
      <w:r w:rsidR="00C40188">
        <w:rPr>
          <w:rFonts w:ascii="Times New Roman" w:eastAsia="Arial Unicode MS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абсолютно бесплатным и позволяет создать несколько досок, при необходимости работы сразу над несколькими проектами.</w:t>
      </w:r>
    </w:p>
    <w:p w14:paraId="403619D2" w14:textId="77777777" w:rsidR="00D82184" w:rsidRDefault="00276D48">
      <w:pPr>
        <w:pStyle w:val="a9"/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Изначально пользователю предоставляется доска с четырьмя колонками (см. рис. 2), в каждой колонке задачи с определенным статусом:</w:t>
      </w:r>
    </w:p>
    <w:p w14:paraId="76895C1C" w14:textId="77777777" w:rsidR="00D82184" w:rsidRDefault="00276D48">
      <w:pPr>
        <w:pStyle w:val="a9"/>
        <w:widowControl w:val="0"/>
        <w:spacing w:after="0" w:line="240" w:lineRule="auto"/>
        <w:ind w:firstLine="567"/>
        <w:jc w:val="both"/>
      </w:pP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— новые задачи,</w:t>
      </w:r>
    </w:p>
    <w:p w14:paraId="0E9FA1AD" w14:textId="77777777" w:rsidR="00D82184" w:rsidRDefault="00276D48">
      <w:pPr>
        <w:pStyle w:val="a9"/>
        <w:widowControl w:val="0"/>
        <w:spacing w:after="0" w:line="240" w:lineRule="auto"/>
        <w:ind w:firstLine="567"/>
        <w:jc w:val="both"/>
      </w:pP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— задачи на сегодня,</w:t>
      </w:r>
    </w:p>
    <w:p w14:paraId="1D0A14EF" w14:textId="77777777" w:rsidR="00D82184" w:rsidRDefault="00276D48">
      <w:pPr>
        <w:pStyle w:val="a9"/>
        <w:widowControl w:val="0"/>
        <w:spacing w:after="0" w:line="240" w:lineRule="auto"/>
        <w:ind w:firstLine="567"/>
        <w:jc w:val="both"/>
      </w:pP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— задачи, которые выполняются,</w:t>
      </w:r>
    </w:p>
    <w:p w14:paraId="26D1D94F" w14:textId="77777777" w:rsidR="00D82184" w:rsidRDefault="00276D48">
      <w:pPr>
        <w:pStyle w:val="a9"/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— выполненные задачи.</w:t>
      </w:r>
    </w:p>
    <w:p w14:paraId="5B8A8649" w14:textId="77777777" w:rsidR="00844292" w:rsidRPr="00844292" w:rsidRDefault="00276D48" w:rsidP="0030740E">
      <w:pPr>
        <w:pStyle w:val="a9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При добавлении новой задачи в проект можно указывать: время, которое потребуется для решения задачи, комментарий к задаче и </w:t>
      </w:r>
      <w:commentRangeStart w:id="53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человека, который будет эту задачу решать</w:t>
      </w:r>
      <w:commentRangeEnd w:id="53"/>
      <w:r w:rsidR="00143D55">
        <w:rPr>
          <w:rStyle w:val="a5"/>
          <w:rFonts w:cs="Mangal"/>
        </w:rPr>
        <w:commentReference w:id="53"/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(см. рис. </w:t>
      </w:r>
      <w:commentRangeStart w:id="54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5</w:t>
      </w:r>
      <w:commentRangeEnd w:id="54"/>
      <w:r w:rsidR="00143D55">
        <w:rPr>
          <w:rStyle w:val="a5"/>
          <w:rFonts w:cs="Mangal"/>
        </w:rPr>
        <w:commentReference w:id="54"/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). При работе над задачей можно указать фактическое время ее выполнения.</w:t>
      </w:r>
    </w:p>
    <w:p w14:paraId="6C4E8F82" w14:textId="77777777" w:rsidR="00D82184" w:rsidRDefault="00276D48">
      <w:pPr>
        <w:pStyle w:val="a9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  <w:r>
        <w:rPr>
          <w:rFonts w:ascii="Times New Roman" w:eastAsia="Arial Unicode MS" w:hAnsi="Times New Roman" w:cs="Times New Roman"/>
          <w:noProof/>
          <w:color w:val="000000"/>
          <w:sz w:val="28"/>
          <w:szCs w:val="28"/>
          <w:lang w:eastAsia="ru-RU" w:bidi="ar-SA"/>
        </w:rPr>
        <w:lastRenderedPageBreak/>
        <w:drawing>
          <wp:anchor distT="0" distB="0" distL="0" distR="0" simplePos="0" relativeHeight="4" behindDoc="0" locked="0" layoutInCell="1" allowOverlap="1" wp14:anchorId="7A26A11B" wp14:editId="36FF856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63035" cy="200406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035" cy="20041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CE46B22" w14:textId="77777777" w:rsidR="00D82184" w:rsidRDefault="00D82184">
      <w:pPr>
        <w:pStyle w:val="a9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14:paraId="01EEC967" w14:textId="77777777" w:rsidR="00D82184" w:rsidRDefault="00D82184">
      <w:pPr>
        <w:pStyle w:val="a9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14:paraId="40B123EC" w14:textId="77777777" w:rsidR="00D82184" w:rsidRDefault="00D82184">
      <w:pPr>
        <w:pStyle w:val="a9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14:paraId="66BBF4B8" w14:textId="77777777" w:rsidR="00D82184" w:rsidRDefault="00D82184">
      <w:pPr>
        <w:pStyle w:val="a9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14:paraId="53A81B79" w14:textId="77777777" w:rsidR="00D82184" w:rsidRDefault="00D82184">
      <w:pPr>
        <w:pStyle w:val="a9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14:paraId="7332C89F" w14:textId="77777777" w:rsidR="00D82184" w:rsidRDefault="00D82184">
      <w:pPr>
        <w:pStyle w:val="a9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14:paraId="7E476987" w14:textId="77777777" w:rsidR="00D82184" w:rsidRDefault="00D82184">
      <w:pPr>
        <w:pStyle w:val="a9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14:paraId="14A8644B" w14:textId="77777777" w:rsidR="00D82184" w:rsidRDefault="00D82184">
      <w:pPr>
        <w:pStyle w:val="a9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14:paraId="1B1C5BA7" w14:textId="77777777" w:rsidR="00D82184" w:rsidRDefault="00D82184">
      <w:pPr>
        <w:pStyle w:val="a9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14:paraId="29F4D74F" w14:textId="77777777" w:rsidR="00D82184" w:rsidRDefault="00D82184">
      <w:pPr>
        <w:pStyle w:val="a9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14:paraId="30F4A9AC" w14:textId="353CF0EC" w:rsidR="00D82184" w:rsidRDefault="00276D48">
      <w:pPr>
        <w:pStyle w:val="a9"/>
        <w:widowControl w:val="0"/>
        <w:spacing w:after="0" w:line="240" w:lineRule="auto"/>
        <w:ind w:firstLine="567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Рисунок </w:t>
      </w:r>
      <w:r w:rsidR="00702D47">
        <w:rPr>
          <w:rFonts w:ascii="Times New Roman" w:eastAsia="Arial Unicode MS" w:hAnsi="Times New Roman" w:cs="Times New Roman"/>
          <w:color w:val="000000"/>
          <w:sz w:val="28"/>
          <w:szCs w:val="28"/>
        </w:rPr>
        <w:t>1.</w:t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5 — Создание новой задачи</w:t>
      </w:r>
      <w:r w:rsidR="00143D55"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в</w:t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kanban</w:t>
      </w:r>
      <w:proofErr w:type="spellEnd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flow</w:t>
      </w:r>
      <w:proofErr w:type="spellEnd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.</w:t>
      </w:r>
    </w:p>
    <w:p w14:paraId="351DF943" w14:textId="77777777" w:rsidR="000717CA" w:rsidRDefault="000717CA">
      <w:pPr>
        <w:pStyle w:val="a9"/>
        <w:widowControl w:val="0"/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9F047A5" w14:textId="26E687B8" w:rsidR="00D82184" w:rsidRDefault="00276D48">
      <w:pPr>
        <w:pStyle w:val="a9"/>
        <w:widowControl w:val="0"/>
        <w:spacing w:after="0" w:line="240" w:lineRule="auto"/>
        <w:ind w:firstLine="567"/>
        <w:jc w:val="both"/>
      </w:pP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Смена статуса задачи осуществляется методом перетаскивания, а при нажатии на задачу правой кнопкой мыши, появляется контекстное меню со списком </w:t>
      </w:r>
      <w:commentRangeStart w:id="55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наиболее некоторых действий</w:t>
      </w:r>
      <w:commentRangeEnd w:id="55"/>
      <w:r w:rsidR="00143D55">
        <w:rPr>
          <w:rStyle w:val="a5"/>
          <w:rFonts w:cs="Mangal"/>
        </w:rPr>
        <w:commentReference w:id="55"/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над задачей.</w:t>
      </w:r>
    </w:p>
    <w:p w14:paraId="71F969A4" w14:textId="77777777" w:rsidR="00D82184" w:rsidRDefault="00276D48">
      <w:pPr>
        <w:pStyle w:val="a9"/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Данная доска является полностью настраиваемой, при необходимости пользователь может изменить порядок колонок, изменить название колонок, добавить или удалить колонки (см. рис. 6).</w:t>
      </w:r>
    </w:p>
    <w:p w14:paraId="0856BD94" w14:textId="77777777" w:rsidR="00D82184" w:rsidRDefault="00276D48">
      <w:pPr>
        <w:pStyle w:val="a9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Также существует возможность добавления </w:t>
      </w:r>
      <w:commentRangeStart w:id="56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новых людей к проекту </w:t>
      </w:r>
      <w:commentRangeEnd w:id="56"/>
      <w:r w:rsidR="00143D55">
        <w:rPr>
          <w:rStyle w:val="a5"/>
          <w:rFonts w:cs="Mangal"/>
        </w:rPr>
        <w:commentReference w:id="56"/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и коллективн</w:t>
      </w:r>
      <w:commentRangeStart w:id="57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ая</w:t>
      </w:r>
      <w:commentRangeEnd w:id="57"/>
      <w:r w:rsidR="00143D55">
        <w:rPr>
          <w:rStyle w:val="a5"/>
          <w:rFonts w:cs="Mangal"/>
        </w:rPr>
        <w:commentReference w:id="57"/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работа над ним. Приглашенному пользователю придет уведомление на электронную почту.</w:t>
      </w:r>
    </w:p>
    <w:p w14:paraId="02B39A21" w14:textId="77777777" w:rsidR="00387837" w:rsidRDefault="00387837">
      <w:pPr>
        <w:pStyle w:val="a9"/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F2CA2C7" w14:textId="77777777" w:rsidR="00D82184" w:rsidRDefault="00387837">
      <w:pPr>
        <w:pStyle w:val="a9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  <w:r>
        <w:rPr>
          <w:rFonts w:ascii="Times New Roman" w:eastAsia="Arial Unicode MS" w:hAnsi="Times New Roman" w:cs="Times New Roman"/>
          <w:noProof/>
          <w:color w:val="000000"/>
          <w:sz w:val="28"/>
          <w:szCs w:val="28"/>
          <w:lang w:eastAsia="ru-RU" w:bidi="ar-SA"/>
        </w:rPr>
        <w:drawing>
          <wp:anchor distT="0" distB="0" distL="0" distR="0" simplePos="0" relativeHeight="5" behindDoc="0" locked="0" layoutInCell="1" allowOverlap="1" wp14:anchorId="03AE100C" wp14:editId="47AA5C5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61865" cy="277939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799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E6D8E61" w14:textId="77777777" w:rsidR="00D82184" w:rsidRDefault="00D82184">
      <w:pPr>
        <w:pStyle w:val="a9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14:paraId="3BFBE0CD" w14:textId="77777777" w:rsidR="00D82184" w:rsidRDefault="00D82184">
      <w:pPr>
        <w:pStyle w:val="a9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14:paraId="48EBEFD7" w14:textId="77777777" w:rsidR="00D82184" w:rsidRDefault="00D82184">
      <w:pPr>
        <w:pStyle w:val="a9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14:paraId="1E5CDD01" w14:textId="77777777" w:rsidR="00D82184" w:rsidRDefault="00D82184">
      <w:pPr>
        <w:pStyle w:val="a9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14:paraId="6B97374B" w14:textId="77777777" w:rsidR="00D82184" w:rsidRDefault="00D82184">
      <w:pPr>
        <w:pStyle w:val="a9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14:paraId="23312079" w14:textId="77777777" w:rsidR="00D82184" w:rsidRDefault="00D82184">
      <w:pPr>
        <w:pStyle w:val="a9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14:paraId="2EB78EE9" w14:textId="77777777" w:rsidR="00D82184" w:rsidRDefault="00D82184">
      <w:pPr>
        <w:pStyle w:val="a9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14:paraId="52F24906" w14:textId="77777777" w:rsidR="00D82184" w:rsidRDefault="00D82184">
      <w:pPr>
        <w:pStyle w:val="a9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14:paraId="33E856DA" w14:textId="77777777" w:rsidR="00D82184" w:rsidRDefault="00D82184">
      <w:pPr>
        <w:pStyle w:val="a9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14:paraId="7358C3B5" w14:textId="77777777" w:rsidR="00D82184" w:rsidRDefault="00D82184">
      <w:pPr>
        <w:pStyle w:val="a9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14:paraId="2F58E0C7" w14:textId="77777777" w:rsidR="00D82184" w:rsidRDefault="00D82184">
      <w:pPr>
        <w:pStyle w:val="a9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14:paraId="7FB40D07" w14:textId="77777777" w:rsidR="00387837" w:rsidRDefault="00387837">
      <w:pPr>
        <w:pStyle w:val="a9"/>
        <w:widowControl w:val="0"/>
        <w:spacing w:after="0" w:line="240" w:lineRule="auto"/>
        <w:ind w:firstLine="567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14:paraId="3964C479" w14:textId="77777777" w:rsidR="00387837" w:rsidRDefault="00387837">
      <w:pPr>
        <w:pStyle w:val="a9"/>
        <w:widowControl w:val="0"/>
        <w:spacing w:after="0" w:line="240" w:lineRule="auto"/>
        <w:ind w:firstLine="567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14:paraId="69D22468" w14:textId="77777777" w:rsidR="00387837" w:rsidRDefault="00387837">
      <w:pPr>
        <w:pStyle w:val="a9"/>
        <w:widowControl w:val="0"/>
        <w:spacing w:after="0" w:line="240" w:lineRule="auto"/>
        <w:ind w:firstLine="567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14:paraId="3DCB8A70" w14:textId="77777777" w:rsidR="00D82184" w:rsidRDefault="00276D48">
      <w:pPr>
        <w:pStyle w:val="a9"/>
        <w:widowControl w:val="0"/>
        <w:spacing w:after="0" w:line="240" w:lineRule="auto"/>
        <w:ind w:firstLine="567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Рисунок </w:t>
      </w:r>
      <w:r w:rsidR="00702D47">
        <w:rPr>
          <w:rFonts w:ascii="Times New Roman" w:eastAsia="Arial Unicode MS" w:hAnsi="Times New Roman" w:cs="Times New Roman"/>
          <w:color w:val="000000"/>
          <w:sz w:val="28"/>
          <w:szCs w:val="28"/>
        </w:rPr>
        <w:t>1.</w:t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6 –</w:t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softHyphen/>
        <w:t xml:space="preserve"> </w:t>
      </w:r>
      <w:commentRangeStart w:id="58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Редактирование</w:t>
      </w:r>
      <w:commentRangeEnd w:id="58"/>
      <w:r w:rsidR="00143D55">
        <w:rPr>
          <w:rStyle w:val="a5"/>
          <w:rFonts w:cs="Mangal"/>
        </w:rPr>
        <w:commentReference w:id="58"/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колонок </w:t>
      </w:r>
      <w:proofErr w:type="spellStart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Kanban</w:t>
      </w:r>
      <w:proofErr w:type="spellEnd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flow</w:t>
      </w:r>
      <w:proofErr w:type="spellEnd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.</w:t>
      </w:r>
    </w:p>
    <w:p w14:paraId="448AD0AA" w14:textId="77777777" w:rsidR="00387837" w:rsidRDefault="00387837">
      <w:pPr>
        <w:pStyle w:val="a9"/>
        <w:widowControl w:val="0"/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C73EBC4" w14:textId="77777777" w:rsidR="00D82184" w:rsidRDefault="00276D48">
      <w:pPr>
        <w:pStyle w:val="a9"/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В итоге можно сказать, что доска </w:t>
      </w:r>
      <w:proofErr w:type="spellStart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Kanban</w:t>
      </w:r>
      <w:proofErr w:type="spellEnd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flow</w:t>
      </w:r>
      <w:proofErr w:type="spellEnd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довольно функциональна и удобна, одним из недостатков, для некоторых пользователей, является отсутствие мобильного приложения </w:t>
      </w:r>
      <w:proofErr w:type="spellStart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Kanban</w:t>
      </w:r>
      <w:proofErr w:type="spellEnd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flow</w:t>
      </w:r>
      <w:commentRangeStart w:id="59"/>
      <w:proofErr w:type="spellEnd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.</w:t>
      </w:r>
      <w:commentRangeEnd w:id="59"/>
      <w:r w:rsidR="00143D55">
        <w:rPr>
          <w:rStyle w:val="a5"/>
          <w:rFonts w:cs="Mangal"/>
        </w:rPr>
        <w:commentReference w:id="59"/>
      </w:r>
    </w:p>
    <w:p w14:paraId="26288829" w14:textId="77777777" w:rsidR="00D82184" w:rsidRDefault="00D82184">
      <w:pPr>
        <w:pStyle w:val="a9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</w:rPr>
      </w:pPr>
    </w:p>
    <w:p w14:paraId="7BFC4B15" w14:textId="77777777" w:rsidR="00D82184" w:rsidRDefault="00276D48">
      <w:pPr>
        <w:pStyle w:val="a9"/>
        <w:widowControl w:val="0"/>
        <w:spacing w:after="0" w:line="240" w:lineRule="auto"/>
        <w:ind w:firstLine="567"/>
        <w:jc w:val="both"/>
      </w:pPr>
      <w:r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</w:rPr>
        <w:lastRenderedPageBreak/>
        <w:t>1.3</w:t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Выводы</w:t>
      </w:r>
    </w:p>
    <w:p w14:paraId="18D95BB1" w14:textId="77777777" w:rsidR="00D82184" w:rsidRDefault="00D82184">
      <w:pPr>
        <w:pStyle w:val="a9"/>
        <w:widowControl w:val="0"/>
        <w:spacing w:after="0" w:line="240" w:lineRule="auto"/>
        <w:ind w:firstLine="567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</w:rPr>
      </w:pPr>
    </w:p>
    <w:p w14:paraId="659F60E7" w14:textId="562D8CD2" w:rsidR="00D82184" w:rsidRDefault="00276D48">
      <w:pPr>
        <w:pStyle w:val="a9"/>
        <w:widowControl w:val="0"/>
        <w:spacing w:after="0" w:line="240" w:lineRule="auto"/>
        <w:ind w:firstLine="567"/>
        <w:jc w:val="both"/>
      </w:pP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Резюмируя всё вышесказанное можно сказать, что настоящий дипломный проект будет состоять из серверной и клиентской частей. Серверная часть будет написана на языке программи</w:t>
      </w:r>
      <w:r w:rsidR="00143D55">
        <w:rPr>
          <w:rFonts w:ascii="Times New Roman" w:eastAsia="Arial Unicode MS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ования </w:t>
      </w:r>
      <w:proofErr w:type="spellStart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Java</w:t>
      </w:r>
      <w:proofErr w:type="spellEnd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, с использованием фреймворка </w:t>
      </w:r>
      <w:proofErr w:type="spellStart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Spring</w:t>
      </w:r>
      <w:proofErr w:type="spellEnd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. Клиентская часть будет написана с использованием фреймворка </w:t>
      </w:r>
      <w:proofErr w:type="spellStart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AngularJS</w:t>
      </w:r>
      <w:proofErr w:type="spellEnd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на языке </w:t>
      </w:r>
      <w:proofErr w:type="spellStart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JavaScript</w:t>
      </w:r>
      <w:proofErr w:type="spellEnd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. В качестве СУБД была выбрана </w:t>
      </w:r>
      <w:proofErr w:type="spellStart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MySQL</w:t>
      </w:r>
      <w:proofErr w:type="spellEnd"/>
      <w:r>
        <w:rPr>
          <w:rFonts w:ascii="Times New Roman" w:eastAsia="Arial Unicode MS" w:hAnsi="Times New Roman" w:cs="Times New Roman"/>
          <w:color w:val="000000"/>
          <w:sz w:val="28"/>
          <w:szCs w:val="28"/>
        </w:rPr>
        <w:t>.</w:t>
      </w:r>
    </w:p>
    <w:sectPr w:rsidR="00D82184" w:rsidSect="00387837">
      <w:footerReference w:type="default" r:id="rId13"/>
      <w:pgSz w:w="12240" w:h="15840"/>
      <w:pgMar w:top="652" w:right="936" w:bottom="879" w:left="1899" w:header="0" w:footer="142" w:gutter="0"/>
      <w:pgNumType w:start="8"/>
      <w:cols w:space="720"/>
      <w:formProt w:val="0"/>
      <w:docGrid w:linePitch="326" w:charSpace="-6145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iarhei Kuchuk" w:date="2017-04-12T00:38:00Z" w:initials="SK">
    <w:p w14:paraId="21278AA7" w14:textId="04FEF0FA" w:rsidR="00E90527" w:rsidRDefault="00E90527">
      <w:pPr>
        <w:pStyle w:val="ae"/>
      </w:pPr>
      <w:r>
        <w:rPr>
          <w:rStyle w:val="a5"/>
        </w:rPr>
        <w:annotationRef/>
      </w:r>
    </w:p>
  </w:comment>
  <w:comment w:id="1" w:author="Siarhei Kuchuk" w:date="2017-04-12T00:38:00Z" w:initials="SK">
    <w:p w14:paraId="148D8CE6" w14:textId="63C1EA2A" w:rsidR="00E90527" w:rsidRDefault="00E90527">
      <w:pPr>
        <w:pStyle w:val="ae"/>
      </w:pPr>
      <w:r>
        <w:rPr>
          <w:rStyle w:val="a5"/>
        </w:rPr>
        <w:annotationRef/>
      </w:r>
      <w:r>
        <w:rPr>
          <w:rStyle w:val="a5"/>
        </w:rPr>
        <w:t>Слово тенденция замените на «широко распространена разработка»</w:t>
      </w:r>
    </w:p>
  </w:comment>
  <w:comment w:id="2" w:author="Siarhei Kuchuk" w:date="2017-04-11T22:23:00Z" w:initials="SK">
    <w:p w14:paraId="1CD2AB80" w14:textId="77777777" w:rsidR="00803EE9" w:rsidRPr="00803EE9" w:rsidRDefault="00803EE9">
      <w:pPr>
        <w:pStyle w:val="ae"/>
      </w:pPr>
      <w:r>
        <w:rPr>
          <w:rStyle w:val="a5"/>
        </w:rPr>
        <w:annotationRef/>
      </w:r>
      <w:r>
        <w:t>Вставьте</w:t>
      </w:r>
      <w:r w:rsidRPr="00803EE9">
        <w:t xml:space="preserve"> </w:t>
      </w:r>
      <w:r>
        <w:rPr>
          <w:lang w:val="en-US"/>
        </w:rPr>
        <w:t>SPA</w:t>
      </w:r>
      <w:r>
        <w:t xml:space="preserve"> и иже с ним</w:t>
      </w:r>
      <w:r w:rsidRPr="00803EE9">
        <w:t xml:space="preserve"> </w:t>
      </w:r>
      <w:r>
        <w:t xml:space="preserve">в скобки </w:t>
      </w:r>
      <w:r>
        <w:t>после одностраничное приложение (так вводятся новые термины и сокращения в тексте)</w:t>
      </w:r>
    </w:p>
  </w:comment>
  <w:comment w:id="3" w:author="Siarhei Kuchuk" w:date="2017-04-11T22:49:00Z" w:initials="SK">
    <w:p w14:paraId="590A0E03" w14:textId="77777777" w:rsidR="009C7217" w:rsidRDefault="009C7217">
      <w:pPr>
        <w:pStyle w:val="ae"/>
      </w:pPr>
      <w:r>
        <w:rPr>
          <w:rStyle w:val="a5"/>
        </w:rPr>
        <w:annotationRef/>
      </w:r>
      <w:r>
        <w:t>Выкинуть.</w:t>
      </w:r>
    </w:p>
  </w:comment>
  <w:comment w:id="5" w:author="Siarhei Kuchuk" w:date="2017-04-11T22:52:00Z" w:initials="SK">
    <w:p w14:paraId="71C871FD" w14:textId="77777777" w:rsidR="009C7217" w:rsidRDefault="009C7217">
      <w:pPr>
        <w:pStyle w:val="ae"/>
      </w:pPr>
      <w:r>
        <w:rPr>
          <w:rStyle w:val="a5"/>
        </w:rPr>
        <w:annotationRef/>
      </w:r>
      <w:r>
        <w:t>веб-</w:t>
      </w:r>
    </w:p>
  </w:comment>
  <w:comment w:id="4" w:author="Siarhei Kuchuk" w:date="2017-04-12T00:39:00Z" w:initials="SK">
    <w:p w14:paraId="42D39883" w14:textId="1DFD15AC" w:rsidR="00E90527" w:rsidRDefault="00E90527">
      <w:pPr>
        <w:pStyle w:val="ae"/>
      </w:pPr>
      <w:r>
        <w:rPr>
          <w:rStyle w:val="a5"/>
        </w:rPr>
        <w:annotationRef/>
      </w:r>
      <w:r>
        <w:t xml:space="preserve">Веб-сайт представлен единственной веб-страницей-оболочкой, организующей взаимодействие с пользователем посредством динамической </w:t>
      </w:r>
      <w:proofErr w:type="spellStart"/>
      <w:r>
        <w:t>подгрузки</w:t>
      </w:r>
      <w:proofErr w:type="spellEnd"/>
      <w:r>
        <w:t xml:space="preserve"> …</w:t>
      </w:r>
    </w:p>
    <w:p w14:paraId="1135198A" w14:textId="70DFF8A6" w:rsidR="00E90527" w:rsidRDefault="00E90527">
      <w:pPr>
        <w:pStyle w:val="ae"/>
      </w:pPr>
      <w:hyperlink r:id="rId1" w:history="1">
        <w:r w:rsidRPr="000C4DEA">
          <w:rPr>
            <w:rStyle w:val="af1"/>
          </w:rPr>
          <w:t>https://ru.wikipedia.org/wiki/%D0%9E%D0%B4%D0%BD%D0%BE%D1%81%D1%82%D1%80%D0%B0%D0%BD%D0%B8%D1%87%D0%BD%D0%BE%D0%B5_%D0%BF%D1%80%D0%B8%D0%BB%D0%BE%D0%B6%D0%B5%D0%BD%D0%B8%D0%B5</w:t>
        </w:r>
      </w:hyperlink>
    </w:p>
    <w:p w14:paraId="77B980E3" w14:textId="77777777" w:rsidR="00E90527" w:rsidRPr="00E90527" w:rsidRDefault="00E90527">
      <w:pPr>
        <w:pStyle w:val="ae"/>
      </w:pPr>
    </w:p>
  </w:comment>
  <w:comment w:id="6" w:author="Siarhei Kuchuk" w:date="2017-04-12T00:41:00Z" w:initials="SK">
    <w:p w14:paraId="3A68637A" w14:textId="54DE75DC" w:rsidR="00E90527" w:rsidRPr="00E90527" w:rsidRDefault="00E90527">
      <w:pPr>
        <w:pStyle w:val="ae"/>
      </w:pPr>
      <w:r>
        <w:rPr>
          <w:lang w:val="en-US"/>
        </w:rPr>
        <w:t>SPA</w:t>
      </w:r>
      <w:r w:rsidRPr="00E90527">
        <w:t xml:space="preserve"> </w:t>
      </w:r>
      <w:r>
        <w:rPr>
          <w:rStyle w:val="a5"/>
        </w:rPr>
        <w:annotationRef/>
      </w:r>
      <w:r>
        <w:t xml:space="preserve">веб-сайтов </w:t>
      </w:r>
    </w:p>
  </w:comment>
  <w:comment w:id="7" w:author="Siarhei Kuchuk" w:date="2017-04-12T00:43:00Z" w:initials="SK">
    <w:p w14:paraId="2DFDAC98" w14:textId="61C6254A" w:rsidR="00E90527" w:rsidRPr="00E90527" w:rsidRDefault="00E90527">
      <w:pPr>
        <w:pStyle w:val="ae"/>
      </w:pPr>
      <w:r>
        <w:rPr>
          <w:rStyle w:val="a5"/>
        </w:rPr>
        <w:annotationRef/>
      </w:r>
      <w:r>
        <w:t xml:space="preserve">Рассмотрим технологии разработки </w:t>
      </w:r>
      <w:r>
        <w:rPr>
          <w:lang w:val="en-US"/>
        </w:rPr>
        <w:t>SPA</w:t>
      </w:r>
      <w:r>
        <w:t xml:space="preserve"> веб-приложений</w:t>
      </w:r>
    </w:p>
  </w:comment>
  <w:comment w:id="8" w:author="Siarhei Kuchuk" w:date="2017-04-11T22:39:00Z" w:initials="SK">
    <w:p w14:paraId="31C9DC24" w14:textId="77777777" w:rsidR="007B4B0B" w:rsidRDefault="007B4B0B">
      <w:pPr>
        <w:pStyle w:val="ae"/>
      </w:pPr>
      <w:r>
        <w:rPr>
          <w:rStyle w:val="a5"/>
        </w:rPr>
        <w:annotationRef/>
      </w:r>
      <w:r>
        <w:t>Слишком мало текста внутри: уберите подразделы</w:t>
      </w:r>
    </w:p>
    <w:p w14:paraId="280F13D7" w14:textId="77777777" w:rsidR="007B4B0B" w:rsidRDefault="007B4B0B">
      <w:pPr>
        <w:pStyle w:val="ae"/>
      </w:pPr>
      <w:r>
        <w:t>1.1.1.1 и 1.1.1.2</w:t>
      </w:r>
    </w:p>
    <w:p w14:paraId="6578F2E0" w14:textId="77777777" w:rsidR="007B4B0B" w:rsidRDefault="007B4B0B">
      <w:pPr>
        <w:pStyle w:val="ae"/>
      </w:pPr>
    </w:p>
    <w:p w14:paraId="6C0A580F" w14:textId="77777777" w:rsidR="007B4B0B" w:rsidRDefault="007B4B0B">
      <w:pPr>
        <w:pStyle w:val="ae"/>
      </w:pPr>
      <w:r>
        <w:t xml:space="preserve">Вместо этого упомяните, что наиболее популярными фреймворками являются это и это. И со следующего абзаца – про первый (без </w:t>
      </w:r>
      <w:r>
        <w:t>подраздела)… А потом – про второй.</w:t>
      </w:r>
    </w:p>
  </w:comment>
  <w:comment w:id="9" w:author="Siarhei Kuchuk" w:date="2017-04-12T00:44:00Z" w:initials="SK">
    <w:p w14:paraId="025B8920" w14:textId="562F38E2" w:rsidR="00E90527" w:rsidRPr="00E90527" w:rsidRDefault="00E90527">
      <w:pPr>
        <w:pStyle w:val="ae"/>
      </w:pPr>
      <w:r>
        <w:rPr>
          <w:rStyle w:val="a5"/>
        </w:rPr>
        <w:annotationRef/>
      </w:r>
      <w:r>
        <w:t xml:space="preserve">В фреймворке используется </w:t>
      </w:r>
    </w:p>
  </w:comment>
  <w:comment w:id="10" w:author="Siarhei Kuchuk" w:date="2017-04-12T00:43:00Z" w:initials="SK">
    <w:p w14:paraId="102E1DE4" w14:textId="4309F205" w:rsidR="00E90527" w:rsidRDefault="00E90527">
      <w:pPr>
        <w:pStyle w:val="ae"/>
        <w:rPr>
          <w:rStyle w:val="a5"/>
        </w:rPr>
      </w:pPr>
      <w:r>
        <w:rPr>
          <w:rStyle w:val="a5"/>
        </w:rPr>
        <w:annotationRef/>
      </w:r>
      <w:r>
        <w:rPr>
          <w:rStyle w:val="a5"/>
        </w:rPr>
        <w:t xml:space="preserve">Пробел тире пробел </w:t>
      </w:r>
    </w:p>
    <w:p w14:paraId="6F967D5C" w14:textId="41362EF3" w:rsidR="00E90527" w:rsidRPr="00E90527" w:rsidRDefault="00E90527">
      <w:pPr>
        <w:pStyle w:val="ae"/>
      </w:pPr>
      <w:r>
        <w:rPr>
          <w:rStyle w:val="a5"/>
        </w:rPr>
        <w:t xml:space="preserve">Тире – </w:t>
      </w:r>
      <w:proofErr w:type="spellStart"/>
      <w:r>
        <w:rPr>
          <w:rStyle w:val="a5"/>
          <w:lang w:val="en-US"/>
        </w:rPr>
        <w:t>Ctr</w:t>
      </w:r>
      <w:proofErr w:type="spellEnd"/>
      <w:r w:rsidRPr="00E90527">
        <w:rPr>
          <w:rStyle w:val="a5"/>
        </w:rPr>
        <w:t>+-</w:t>
      </w:r>
    </w:p>
  </w:comment>
  <w:comment w:id="11" w:author="Siarhei Kuchuk" w:date="2017-04-12T00:45:00Z" w:initials="SK">
    <w:p w14:paraId="4C07B05C" w14:textId="12371AF4" w:rsidR="00663497" w:rsidRDefault="00663497">
      <w:pPr>
        <w:pStyle w:val="ae"/>
      </w:pPr>
      <w:r>
        <w:rPr>
          <w:rStyle w:val="a5"/>
        </w:rPr>
        <w:annotationRef/>
      </w:r>
      <w:r>
        <w:t>выкинуть</w:t>
      </w:r>
    </w:p>
  </w:comment>
  <w:comment w:id="12" w:author="Siarhei Kuchuk" w:date="2017-04-12T00:47:00Z" w:initials="SK">
    <w:p w14:paraId="4FB9C2E3" w14:textId="3FAAA0A3" w:rsidR="00663497" w:rsidRDefault="00663497">
      <w:pPr>
        <w:pStyle w:val="ae"/>
      </w:pPr>
      <w:r>
        <w:rPr>
          <w:rStyle w:val="a5"/>
        </w:rPr>
        <w:annotationRef/>
      </w:r>
      <w:r>
        <w:t>Пустую строку предлагаю выше добавить</w:t>
      </w:r>
    </w:p>
    <w:p w14:paraId="0FE174D8" w14:textId="3E953F6C" w:rsidR="00663497" w:rsidRDefault="00663497">
      <w:pPr>
        <w:pStyle w:val="ae"/>
      </w:pPr>
    </w:p>
    <w:p w14:paraId="7EAED9F0" w14:textId="0AC54CC3" w:rsidR="00663497" w:rsidRDefault="00663497">
      <w:pPr>
        <w:pStyle w:val="ae"/>
      </w:pPr>
      <w:r>
        <w:t>Ввиду</w:t>
      </w:r>
    </w:p>
  </w:comment>
  <w:comment w:id="13" w:author="Siarhei Kuchuk" w:date="2017-04-12T00:47:00Z" w:initials="SK">
    <w:p w14:paraId="3A226F7C" w14:textId="3B3284CC" w:rsidR="00663497" w:rsidRDefault="00663497">
      <w:pPr>
        <w:pStyle w:val="ae"/>
      </w:pPr>
      <w:r>
        <w:rPr>
          <w:rStyle w:val="a5"/>
        </w:rPr>
        <w:annotationRef/>
      </w:r>
      <w:r>
        <w:t>эти</w:t>
      </w:r>
    </w:p>
  </w:comment>
  <w:comment w:id="15" w:author="Siarhei Kuchuk" w:date="2017-04-11T22:53:00Z" w:initials="SK">
    <w:p w14:paraId="63E12BBC" w14:textId="77777777" w:rsidR="009C7217" w:rsidRDefault="009C7217">
      <w:pPr>
        <w:pStyle w:val="ae"/>
      </w:pPr>
      <w:r>
        <w:rPr>
          <w:rStyle w:val="a5"/>
        </w:rPr>
        <w:annotationRef/>
      </w:r>
      <w:r>
        <w:t xml:space="preserve">Рассмотрите возможность провернуть с выпиливанием подразделов 1.1.2.1 и </w:t>
      </w:r>
      <w:proofErr w:type="spellStart"/>
      <w:r>
        <w:t>др</w:t>
      </w:r>
      <w:proofErr w:type="spellEnd"/>
      <w:r>
        <w:t xml:space="preserve"> тоже самое.</w:t>
      </w:r>
    </w:p>
  </w:comment>
  <w:comment w:id="14" w:author="Siarhei Kuchuk" w:date="2017-04-12T00:48:00Z" w:initials="SK">
    <w:p w14:paraId="2E21430A" w14:textId="233B7456" w:rsidR="00663497" w:rsidRDefault="00663497">
      <w:pPr>
        <w:pStyle w:val="ae"/>
      </w:pPr>
      <w:r>
        <w:rPr>
          <w:rStyle w:val="a5"/>
        </w:rPr>
        <w:annotationRef/>
      </w:r>
      <w:r>
        <w:t xml:space="preserve">наиболее распространенные их них – </w:t>
      </w:r>
      <w:proofErr w:type="spellStart"/>
      <w:r>
        <w:t>бла</w:t>
      </w:r>
      <w:proofErr w:type="spellEnd"/>
      <w:r>
        <w:t xml:space="preserve"> </w:t>
      </w:r>
      <w:proofErr w:type="spellStart"/>
      <w:r>
        <w:t>бла</w:t>
      </w:r>
      <w:proofErr w:type="spellEnd"/>
      <w:r>
        <w:t xml:space="preserve">, </w:t>
      </w:r>
      <w:proofErr w:type="spellStart"/>
      <w:r>
        <w:t>бла</w:t>
      </w:r>
      <w:proofErr w:type="spellEnd"/>
      <w:r>
        <w:t xml:space="preserve"> </w:t>
      </w:r>
      <w:proofErr w:type="spellStart"/>
      <w:r>
        <w:t>бла</w:t>
      </w:r>
      <w:proofErr w:type="spellEnd"/>
      <w:r>
        <w:t xml:space="preserve"> и </w:t>
      </w:r>
      <w:proofErr w:type="spellStart"/>
      <w:r>
        <w:t>бла-бла</w:t>
      </w:r>
      <w:proofErr w:type="spellEnd"/>
      <w:r>
        <w:t>.</w:t>
      </w:r>
    </w:p>
  </w:comment>
  <w:comment w:id="16" w:author="Siarhei Kuchuk" w:date="2017-04-12T00:49:00Z" w:initials="SK">
    <w:p w14:paraId="0009ECD2" w14:textId="0D16DA36" w:rsidR="00663497" w:rsidRDefault="00663497">
      <w:pPr>
        <w:pStyle w:val="ae"/>
      </w:pPr>
      <w:r>
        <w:rPr>
          <w:rStyle w:val="a5"/>
        </w:rPr>
        <w:annotationRef/>
      </w:r>
      <w:r>
        <w:t>модулей</w:t>
      </w:r>
    </w:p>
  </w:comment>
  <w:comment w:id="17" w:author="Siarhei Kuchuk" w:date="2017-04-12T00:49:00Z" w:initials="SK">
    <w:p w14:paraId="6CD12FA7" w14:textId="301E12FA" w:rsidR="00663497" w:rsidRDefault="00663497">
      <w:pPr>
        <w:pStyle w:val="ae"/>
      </w:pPr>
      <w:r>
        <w:rPr>
          <w:rStyle w:val="a5"/>
        </w:rPr>
        <w:annotationRef/>
      </w:r>
    </w:p>
  </w:comment>
  <w:comment w:id="18" w:author="Siarhei Kuchuk" w:date="2017-04-12T00:49:00Z" w:initials="SK">
    <w:p w14:paraId="50ED4FED" w14:textId="6AC61742" w:rsidR="00663497" w:rsidRPr="00663497" w:rsidRDefault="00663497">
      <w:pPr>
        <w:pStyle w:val="ae"/>
      </w:pPr>
      <w:r>
        <w:rPr>
          <w:rStyle w:val="a5"/>
        </w:rPr>
        <w:annotationRef/>
      </w:r>
      <w:r>
        <w:t xml:space="preserve">по </w:t>
      </w:r>
      <w:proofErr w:type="spellStart"/>
      <w:r>
        <w:t>русски</w:t>
      </w:r>
      <w:proofErr w:type="spellEnd"/>
      <w:r>
        <w:t>.</w:t>
      </w:r>
    </w:p>
  </w:comment>
  <w:comment w:id="19" w:author="Siarhei Kuchuk" w:date="2017-04-12T00:50:00Z" w:initials="SK">
    <w:p w14:paraId="085CE593" w14:textId="609F2330" w:rsidR="00663497" w:rsidRDefault="00663497">
      <w:pPr>
        <w:pStyle w:val="ae"/>
      </w:pPr>
      <w:r>
        <w:rPr>
          <w:rStyle w:val="a5"/>
        </w:rPr>
        <w:annotationRef/>
      </w:r>
      <w:r>
        <w:t xml:space="preserve">По-русски. (из </w:t>
      </w:r>
      <w:proofErr w:type="spellStart"/>
      <w:r>
        <w:t>википедии</w:t>
      </w:r>
      <w:proofErr w:type="spellEnd"/>
      <w:r>
        <w:t xml:space="preserve"> можно название взять)</w:t>
      </w:r>
    </w:p>
  </w:comment>
  <w:comment w:id="20" w:author="Siarhei Kuchuk" w:date="2017-04-11T22:55:00Z" w:initials="SK">
    <w:p w14:paraId="5057C7E7" w14:textId="77777777" w:rsidR="009C7217" w:rsidRDefault="009C7217">
      <w:pPr>
        <w:pStyle w:val="ae"/>
      </w:pPr>
      <w:r>
        <w:rPr>
          <w:rStyle w:val="a5"/>
        </w:rPr>
        <w:annotationRef/>
      </w:r>
      <w:r>
        <w:t>выкинуть</w:t>
      </w:r>
    </w:p>
  </w:comment>
  <w:comment w:id="21" w:author="Siarhei Kuchuk" w:date="2017-04-12T00:50:00Z" w:initials="SK">
    <w:p w14:paraId="6482F544" w14:textId="27B60D83" w:rsidR="00663497" w:rsidRDefault="00663497">
      <w:pPr>
        <w:pStyle w:val="ae"/>
      </w:pPr>
      <w:r>
        <w:rPr>
          <w:rStyle w:val="a5"/>
        </w:rPr>
        <w:annotationRef/>
      </w:r>
      <w:r>
        <w:t>выкинуть</w:t>
      </w:r>
    </w:p>
  </w:comment>
  <w:comment w:id="22" w:author="Siarhei Kuchuk" w:date="2017-04-12T00:50:00Z" w:initials="SK">
    <w:p w14:paraId="6D6270D2" w14:textId="0EB7FB20" w:rsidR="00663497" w:rsidRDefault="00663497">
      <w:pPr>
        <w:pStyle w:val="ae"/>
      </w:pPr>
      <w:r>
        <w:rPr>
          <w:rStyle w:val="a5"/>
        </w:rPr>
        <w:annotationRef/>
      </w:r>
      <w:r>
        <w:t>веб</w:t>
      </w:r>
    </w:p>
  </w:comment>
  <w:comment w:id="23" w:author="Siarhei Kuchuk" w:date="2017-04-11T22:55:00Z" w:initials="SK">
    <w:p w14:paraId="529CC561" w14:textId="77777777" w:rsidR="009C7217" w:rsidRDefault="009C7217">
      <w:pPr>
        <w:pStyle w:val="ae"/>
      </w:pPr>
      <w:r>
        <w:rPr>
          <w:rStyle w:val="a5"/>
        </w:rPr>
        <w:annotationRef/>
      </w:r>
      <w:r>
        <w:t>. При</w:t>
      </w:r>
    </w:p>
  </w:comment>
  <w:comment w:id="24" w:author="Siarhei Kuchuk" w:date="2017-04-12T00:51:00Z" w:initials="SK">
    <w:p w14:paraId="3AB47F4B" w14:textId="5E78EA06" w:rsidR="00663497" w:rsidRDefault="00663497">
      <w:pPr>
        <w:pStyle w:val="ae"/>
      </w:pPr>
      <w:r>
        <w:rPr>
          <w:rStyle w:val="a5"/>
        </w:rPr>
        <w:annotationRef/>
      </w:r>
      <w:r>
        <w:t xml:space="preserve">Не согласовано по падежу: </w:t>
      </w:r>
      <w:r>
        <w:t>разработк</w:t>
      </w:r>
      <w:r w:rsidRPr="00663497">
        <w:rPr>
          <w:b/>
        </w:rPr>
        <w:t>и</w:t>
      </w:r>
      <w:r>
        <w:t xml:space="preserve"> , взаимодействи</w:t>
      </w:r>
      <w:r w:rsidRPr="00663497">
        <w:rPr>
          <w:b/>
        </w:rPr>
        <w:t>я</w:t>
      </w:r>
    </w:p>
  </w:comment>
  <w:comment w:id="25" w:author="Siarhei Kuchuk" w:date="2017-04-12T00:51:00Z" w:initials="SK">
    <w:p w14:paraId="6D7F414C" w14:textId="1807864E" w:rsidR="00663497" w:rsidRDefault="00663497">
      <w:pPr>
        <w:pStyle w:val="ae"/>
      </w:pPr>
      <w:r>
        <w:rPr>
          <w:rStyle w:val="a5"/>
        </w:rPr>
        <w:annotationRef/>
      </w:r>
      <w:r>
        <w:t>Выкинуть</w:t>
      </w:r>
    </w:p>
  </w:comment>
  <w:comment w:id="26" w:author="Siarhei Kuchuk" w:date="2017-04-12T00:51:00Z" w:initials="SK">
    <w:p w14:paraId="1C56F987" w14:textId="0DC2D7E1" w:rsidR="00663497" w:rsidRDefault="00663497">
      <w:pPr>
        <w:pStyle w:val="ae"/>
      </w:pPr>
      <w:r>
        <w:rPr>
          <w:rStyle w:val="a5"/>
        </w:rPr>
        <w:annotationRef/>
      </w:r>
      <w:r>
        <w:t>фреймворком</w:t>
      </w:r>
    </w:p>
  </w:comment>
  <w:comment w:id="27" w:author="Siarhei Kuchuk" w:date="2017-04-12T00:52:00Z" w:initials="SK">
    <w:p w14:paraId="77DCF487" w14:textId="0E5D9A7F" w:rsidR="00663497" w:rsidRDefault="00663497">
      <w:pPr>
        <w:pStyle w:val="ae"/>
      </w:pPr>
      <w:r>
        <w:rPr>
          <w:rStyle w:val="a5"/>
        </w:rPr>
        <w:annotationRef/>
      </w:r>
      <w:r>
        <w:t>интеграции</w:t>
      </w:r>
    </w:p>
  </w:comment>
  <w:comment w:id="28" w:author="Siarhei Kuchuk" w:date="2017-04-12T00:52:00Z" w:initials="SK">
    <w:p w14:paraId="13678EE2" w14:textId="70C68E7D" w:rsidR="00663497" w:rsidRDefault="00663497">
      <w:pPr>
        <w:pStyle w:val="ae"/>
      </w:pPr>
      <w:r>
        <w:rPr>
          <w:rStyle w:val="a5"/>
        </w:rPr>
        <w:annotationRef/>
      </w:r>
      <w:r>
        <w:t>, таких как</w:t>
      </w:r>
    </w:p>
  </w:comment>
  <w:comment w:id="29" w:author="Siarhei Kuchuk" w:date="2017-04-12T00:52:00Z" w:initials="SK">
    <w:p w14:paraId="052F43E3" w14:textId="12A4FA49" w:rsidR="00663497" w:rsidRDefault="00663497">
      <w:pPr>
        <w:pStyle w:val="ae"/>
      </w:pPr>
      <w:r>
        <w:rPr>
          <w:rStyle w:val="a5"/>
        </w:rPr>
        <w:annotationRef/>
      </w:r>
      <w:r>
        <w:t>др.</w:t>
      </w:r>
    </w:p>
  </w:comment>
  <w:comment w:id="30" w:author="Siarhei Kuchuk" w:date="2017-04-12T00:52:00Z" w:initials="SK">
    <w:p w14:paraId="20C80737" w14:textId="426372BE" w:rsidR="00663497" w:rsidRDefault="00663497">
      <w:pPr>
        <w:pStyle w:val="ae"/>
      </w:pPr>
      <w:r>
        <w:rPr>
          <w:rStyle w:val="a5"/>
        </w:rPr>
        <w:annotationRef/>
      </w:r>
      <w:r>
        <w:t>средами разработки</w:t>
      </w:r>
    </w:p>
  </w:comment>
  <w:comment w:id="31" w:author="Siarhei Kuchuk" w:date="2017-04-12T00:53:00Z" w:initials="SK">
    <w:p w14:paraId="1E0EE85C" w14:textId="3DCA613E" w:rsidR="00663497" w:rsidRDefault="00663497">
      <w:pPr>
        <w:pStyle w:val="ae"/>
      </w:pPr>
      <w:r>
        <w:rPr>
          <w:rStyle w:val="a5"/>
        </w:rPr>
        <w:annotationRef/>
      </w:r>
      <w:r>
        <w:t>Пустую строку выше.</w:t>
      </w:r>
    </w:p>
  </w:comment>
  <w:comment w:id="32" w:author="Siarhei Kuchuk" w:date="2017-04-11T23:02:00Z" w:initials="SK">
    <w:p w14:paraId="634CF99F" w14:textId="77777777" w:rsidR="002766B6" w:rsidRDefault="002766B6">
      <w:pPr>
        <w:pStyle w:val="ae"/>
      </w:pPr>
      <w:r>
        <w:rPr>
          <w:rStyle w:val="a5"/>
        </w:rPr>
        <w:annotationRef/>
      </w:r>
      <w:r>
        <w:t>Тута я остановился.</w:t>
      </w:r>
    </w:p>
  </w:comment>
  <w:comment w:id="33" w:author="Siarhei Kuchuk" w:date="2017-04-12T00:53:00Z" w:initials="SK">
    <w:p w14:paraId="6A8F2C6B" w14:textId="77777777" w:rsidR="00663497" w:rsidRDefault="00663497">
      <w:pPr>
        <w:pStyle w:val="ae"/>
      </w:pPr>
      <w:r>
        <w:rPr>
          <w:rStyle w:val="a5"/>
        </w:rPr>
        <w:annotationRef/>
      </w:r>
      <w:r>
        <w:t>Тут выбор средства управления базами данных происходит.</w:t>
      </w:r>
    </w:p>
    <w:p w14:paraId="79EFCC8B" w14:textId="77777777" w:rsidR="00663497" w:rsidRDefault="00663497">
      <w:pPr>
        <w:pStyle w:val="ae"/>
      </w:pPr>
    </w:p>
    <w:p w14:paraId="1C04FF34" w14:textId="62A5B150" w:rsidR="00663497" w:rsidRDefault="00663497">
      <w:pPr>
        <w:pStyle w:val="ae"/>
      </w:pPr>
      <w:r>
        <w:t>Надо упомянуть какие типы баз данных есть, чтобы потом перейти к тому что популярно и почему выбор пал на реляционную.</w:t>
      </w:r>
    </w:p>
  </w:comment>
  <w:comment w:id="34" w:author="Siarhei Kuchuk" w:date="2017-04-12T00:54:00Z" w:initials="SK">
    <w:p w14:paraId="49042545" w14:textId="45191B5F" w:rsidR="00663497" w:rsidRDefault="00663497">
      <w:pPr>
        <w:pStyle w:val="ae"/>
      </w:pPr>
      <w:r>
        <w:rPr>
          <w:rStyle w:val="a5"/>
        </w:rPr>
        <w:annotationRef/>
      </w:r>
      <w:r>
        <w:t>данные хорошо структурированы</w:t>
      </w:r>
    </w:p>
  </w:comment>
  <w:comment w:id="35" w:author="Siarhei Kuchuk" w:date="2017-04-12T00:55:00Z" w:initials="SK">
    <w:p w14:paraId="0BFE7C2C" w14:textId="216314C7" w:rsidR="00207013" w:rsidRDefault="00207013">
      <w:pPr>
        <w:pStyle w:val="ae"/>
      </w:pPr>
      <w:r>
        <w:rPr>
          <w:rStyle w:val="a5"/>
        </w:rPr>
        <w:annotationRef/>
      </w:r>
      <w:r>
        <w:t>Перед любыми скобками пробел ставится. Пройдитесь по всей записке.</w:t>
      </w:r>
    </w:p>
  </w:comment>
  <w:comment w:id="36" w:author="Siarhei Kuchuk" w:date="2017-04-12T00:55:00Z" w:initials="SK">
    <w:p w14:paraId="39F064B3" w14:textId="4ACA5B3B" w:rsidR="00207013" w:rsidRDefault="00207013">
      <w:pPr>
        <w:pStyle w:val="ae"/>
      </w:pPr>
      <w:r>
        <w:rPr>
          <w:rStyle w:val="a5"/>
        </w:rPr>
        <w:annotationRef/>
      </w:r>
      <w:r>
        <w:t>выкинуть</w:t>
      </w:r>
    </w:p>
  </w:comment>
  <w:comment w:id="37" w:author="Siarhei Kuchuk" w:date="2017-04-12T00:55:00Z" w:initials="SK">
    <w:p w14:paraId="6FC28A4F" w14:textId="179E0951" w:rsidR="00207013" w:rsidRDefault="00207013">
      <w:pPr>
        <w:pStyle w:val="ae"/>
      </w:pPr>
      <w:r>
        <w:rPr>
          <w:rStyle w:val="a5"/>
        </w:rPr>
        <w:annotationRef/>
      </w:r>
      <w:r>
        <w:rPr>
          <w:rStyle w:val="a5"/>
        </w:rPr>
        <w:t>Выкинуть?</w:t>
      </w:r>
    </w:p>
  </w:comment>
  <w:comment w:id="38" w:author="Siarhei Kuchuk" w:date="2017-04-12T00:56:00Z" w:initials="SK">
    <w:p w14:paraId="721580E8" w14:textId="475EEBC7" w:rsidR="00207013" w:rsidRDefault="00207013">
      <w:pPr>
        <w:pStyle w:val="ae"/>
      </w:pPr>
      <w:r>
        <w:rPr>
          <w:rStyle w:val="a5"/>
        </w:rPr>
        <w:annotationRef/>
      </w:r>
      <w:r>
        <w:t>?</w:t>
      </w:r>
    </w:p>
  </w:comment>
  <w:comment w:id="39" w:author="Siarhei Kuchuk" w:date="2017-04-12T00:59:00Z" w:initials="SK">
    <w:p w14:paraId="64E73673" w14:textId="663B32B3" w:rsidR="00207013" w:rsidRDefault="00207013">
      <w:pPr>
        <w:pStyle w:val="ae"/>
      </w:pPr>
      <w:r>
        <w:rPr>
          <w:rStyle w:val="a5"/>
        </w:rPr>
        <w:annotationRef/>
      </w:r>
      <w:r>
        <w:t xml:space="preserve">Все реляционные СУБД </w:t>
      </w:r>
      <w:proofErr w:type="spellStart"/>
      <w:r>
        <w:t>реляционно</w:t>
      </w:r>
      <w:proofErr w:type="spellEnd"/>
      <w:r>
        <w:t xml:space="preserve"> позволяют обращаться к данным, если что.</w:t>
      </w:r>
    </w:p>
  </w:comment>
  <w:comment w:id="40" w:author="Siarhei Kuchuk" w:date="2017-04-12T00:58:00Z" w:initials="SK">
    <w:p w14:paraId="4F18BD21" w14:textId="77777777" w:rsidR="00207013" w:rsidRDefault="00207013">
      <w:pPr>
        <w:pStyle w:val="ae"/>
      </w:pPr>
      <w:r>
        <w:rPr>
          <w:rStyle w:val="a5"/>
        </w:rPr>
        <w:annotationRef/>
      </w:r>
      <w:r>
        <w:t>Творительный падеж.</w:t>
      </w:r>
    </w:p>
    <w:p w14:paraId="2A37C52B" w14:textId="237706A2" w:rsidR="00207013" w:rsidRDefault="00207013">
      <w:pPr>
        <w:pStyle w:val="ae"/>
      </w:pPr>
      <w:r>
        <w:t>Например, чем</w:t>
      </w:r>
    </w:p>
  </w:comment>
  <w:comment w:id="41" w:author="Siarhei Kuchuk" w:date="2017-04-12T01:00:00Z" w:initials="SK">
    <w:p w14:paraId="4BD4E984" w14:textId="4B68CF91" w:rsidR="00207013" w:rsidRDefault="00207013">
      <w:pPr>
        <w:pStyle w:val="ae"/>
      </w:pPr>
      <w:r>
        <w:rPr>
          <w:rStyle w:val="a5"/>
        </w:rPr>
        <w:annotationRef/>
      </w:r>
      <w:r>
        <w:t>?</w:t>
      </w:r>
    </w:p>
  </w:comment>
  <w:comment w:id="42" w:author="Siarhei Kuchuk" w:date="2017-04-12T01:00:00Z" w:initials="SK">
    <w:p w14:paraId="29886C6C" w14:textId="012ED2DA" w:rsidR="00207013" w:rsidRDefault="00207013">
      <w:pPr>
        <w:pStyle w:val="ae"/>
      </w:pPr>
      <w:r>
        <w:rPr>
          <w:rStyle w:val="a5"/>
        </w:rPr>
        <w:annotationRef/>
      </w:r>
      <w:r>
        <w:t>Сократите плиз информацию о поддерживаемых типах данных так, чтобы ушли квадратные скобки.</w:t>
      </w:r>
    </w:p>
  </w:comment>
  <w:comment w:id="43" w:author="Siarhei Kuchuk" w:date="2017-04-12T01:02:00Z" w:initials="SK">
    <w:p w14:paraId="3C42A44C" w14:textId="43379515" w:rsidR="00207013" w:rsidRPr="00207013" w:rsidRDefault="00207013">
      <w:pPr>
        <w:pStyle w:val="ae"/>
      </w:pPr>
      <w:r>
        <w:rPr>
          <w:rStyle w:val="a5"/>
        </w:rPr>
        <w:annotationRef/>
      </w:r>
      <w:r>
        <w:t xml:space="preserve">бесплатная СУБД с качественной реализацией </w:t>
      </w:r>
      <w:r>
        <w:rPr>
          <w:lang w:val="en-US"/>
        </w:rPr>
        <w:t>SQL</w:t>
      </w:r>
    </w:p>
  </w:comment>
  <w:comment w:id="44" w:author="Siarhei Kuchuk" w:date="2017-04-12T01:05:00Z" w:initials="SK">
    <w:p w14:paraId="732FDA36" w14:textId="5459B78D" w:rsidR="00C40188" w:rsidRPr="00C40188" w:rsidRDefault="00C40188">
      <w:pPr>
        <w:pStyle w:val="ae"/>
      </w:pPr>
      <w:r>
        <w:rPr>
          <w:rStyle w:val="a5"/>
        </w:rPr>
        <w:annotationRef/>
      </w:r>
      <w:r>
        <w:rPr>
          <w:rStyle w:val="a5"/>
        </w:rPr>
        <w:t>многочисленное сообщество разработчиков позволяет оперативно …</w:t>
      </w:r>
    </w:p>
  </w:comment>
  <w:comment w:id="45" w:author="Siarhei Kuchuk" w:date="2017-04-12T01:06:00Z" w:initials="SK">
    <w:p w14:paraId="3462174B" w14:textId="4A94FBCA" w:rsidR="00C40188" w:rsidRPr="00C40188" w:rsidRDefault="00C40188">
      <w:pPr>
        <w:pStyle w:val="ae"/>
      </w:pPr>
      <w:r>
        <w:rPr>
          <w:rStyle w:val="a5"/>
        </w:rPr>
        <w:annotationRef/>
      </w:r>
      <w:r>
        <w:rPr>
          <w:rStyle w:val="a5"/>
        </w:rPr>
        <w:t xml:space="preserve">это все позволяют </w:t>
      </w:r>
      <w:r>
        <w:rPr>
          <w:rStyle w:val="a5"/>
        </w:rPr>
        <w:t xml:space="preserve">кроме пожалуй </w:t>
      </w:r>
      <w:proofErr w:type="spellStart"/>
      <w:r>
        <w:rPr>
          <w:rStyle w:val="a5"/>
          <w:lang w:val="en-US"/>
        </w:rPr>
        <w:t>SQLLite</w:t>
      </w:r>
      <w:proofErr w:type="spellEnd"/>
    </w:p>
  </w:comment>
  <w:comment w:id="46" w:author="Siarhei Kuchuk" w:date="2017-04-12T01:09:00Z" w:initials="SK">
    <w:p w14:paraId="670D14C7" w14:textId="77FEF255" w:rsidR="00C40188" w:rsidRDefault="00C40188">
      <w:pPr>
        <w:pStyle w:val="ae"/>
      </w:pPr>
      <w:r>
        <w:rPr>
          <w:rStyle w:val="a5"/>
        </w:rPr>
        <w:annotationRef/>
      </w:r>
      <w:r>
        <w:t>в Недостатках вы написали, она непопулярна. Выкинуть?</w:t>
      </w:r>
    </w:p>
  </w:comment>
  <w:comment w:id="47" w:author="Siarhei Kuchuk" w:date="2017-04-12T01:10:00Z" w:initials="SK">
    <w:p w14:paraId="27B58BB8" w14:textId="6FD68D81" w:rsidR="00C40188" w:rsidRDefault="00C40188">
      <w:pPr>
        <w:pStyle w:val="ae"/>
      </w:pPr>
      <w:r>
        <w:rPr>
          <w:rStyle w:val="a5"/>
        </w:rPr>
        <w:annotationRef/>
      </w:r>
      <w:r>
        <w:t>широко</w:t>
      </w:r>
    </w:p>
  </w:comment>
  <w:comment w:id="48" w:author="Siarhei Kuchuk" w:date="2017-04-12T01:11:00Z" w:initials="SK">
    <w:p w14:paraId="01D4A200" w14:textId="4075A4BE" w:rsidR="00C40188" w:rsidRDefault="00C40188">
      <w:pPr>
        <w:pStyle w:val="ae"/>
      </w:pPr>
      <w:r>
        <w:rPr>
          <w:rStyle w:val="a5"/>
        </w:rPr>
        <w:t xml:space="preserve">уже </w:t>
      </w:r>
      <w:r>
        <w:rPr>
          <w:rStyle w:val="a5"/>
        </w:rPr>
        <w:annotationRef/>
      </w:r>
      <w:r>
        <w:rPr>
          <w:rStyle w:val="a5"/>
        </w:rPr>
        <w:t>существует несколько популярных продуктов в этой области</w:t>
      </w:r>
    </w:p>
  </w:comment>
  <w:comment w:id="49" w:author="Siarhei Kuchuk" w:date="2017-04-12T01:12:00Z" w:initials="SK">
    <w:p w14:paraId="4F5322EA" w14:textId="2A7E7610" w:rsidR="00C40188" w:rsidRDefault="00C40188">
      <w:pPr>
        <w:pStyle w:val="ae"/>
      </w:pPr>
      <w:r>
        <w:rPr>
          <w:rStyle w:val="a5"/>
        </w:rPr>
        <w:annotationRef/>
      </w:r>
      <w:r>
        <w:t>номер не соответствует</w:t>
      </w:r>
    </w:p>
  </w:comment>
  <w:comment w:id="50" w:author="Siarhei Kuchuk" w:date="2017-04-12T01:13:00Z" w:initials="SK">
    <w:p w14:paraId="00B3820C" w14:textId="6020D1C0" w:rsidR="00C40188" w:rsidRDefault="00C40188">
      <w:pPr>
        <w:pStyle w:val="ae"/>
      </w:pPr>
      <w:r>
        <w:rPr>
          <w:rStyle w:val="a5"/>
        </w:rPr>
        <w:annotationRef/>
      </w:r>
      <w:r>
        <w:t>Ч</w:t>
      </w:r>
    </w:p>
  </w:comment>
  <w:comment w:id="51" w:author="Siarhei Kuchuk" w:date="2017-04-12T01:13:00Z" w:initials="SK">
    <w:p w14:paraId="48A651D7" w14:textId="26AE7C9E" w:rsidR="00C40188" w:rsidRDefault="00C40188">
      <w:pPr>
        <w:pStyle w:val="ae"/>
      </w:pPr>
      <w:r>
        <w:rPr>
          <w:rStyle w:val="a5"/>
        </w:rPr>
        <w:annotationRef/>
      </w:r>
      <w:r>
        <w:t>выкинуть</w:t>
      </w:r>
    </w:p>
  </w:comment>
  <w:comment w:id="52" w:author="Siarhei Kuchuk" w:date="2017-04-12T01:14:00Z" w:initials="SK">
    <w:p w14:paraId="4256E36A" w14:textId="4BBD9DDC" w:rsidR="00C40188" w:rsidRDefault="00C40188">
      <w:pPr>
        <w:pStyle w:val="ae"/>
      </w:pPr>
      <w:r>
        <w:rPr>
          <w:rStyle w:val="a5"/>
        </w:rPr>
        <w:annotationRef/>
      </w:r>
      <w:r>
        <w:t xml:space="preserve">в качестве </w:t>
      </w:r>
      <w:proofErr w:type="spellStart"/>
      <w:r>
        <w:t>еждневника</w:t>
      </w:r>
      <w:proofErr w:type="spellEnd"/>
    </w:p>
  </w:comment>
  <w:comment w:id="53" w:author="Siarhei Kuchuk" w:date="2017-04-12T01:15:00Z" w:initials="SK">
    <w:p w14:paraId="2B7EFA93" w14:textId="49566D08" w:rsidR="00143D55" w:rsidRDefault="00143D55">
      <w:pPr>
        <w:pStyle w:val="ae"/>
      </w:pPr>
      <w:r>
        <w:rPr>
          <w:rStyle w:val="a5"/>
        </w:rPr>
        <w:annotationRef/>
      </w:r>
      <w:r>
        <w:t>исполнителя задачи</w:t>
      </w:r>
    </w:p>
  </w:comment>
  <w:comment w:id="54" w:author="Siarhei Kuchuk" w:date="2017-04-12T01:16:00Z" w:initials="SK">
    <w:p w14:paraId="2DD5542A" w14:textId="3D113C64" w:rsidR="00143D55" w:rsidRDefault="00143D55">
      <w:pPr>
        <w:pStyle w:val="ae"/>
      </w:pPr>
      <w:r>
        <w:rPr>
          <w:rStyle w:val="a5"/>
        </w:rPr>
        <w:annotationRef/>
      </w:r>
      <w:r>
        <w:t>номер другой</w:t>
      </w:r>
    </w:p>
  </w:comment>
  <w:comment w:id="55" w:author="Siarhei Kuchuk" w:date="2017-04-12T01:16:00Z" w:initials="SK">
    <w:p w14:paraId="38686F40" w14:textId="62757627" w:rsidR="00143D55" w:rsidRDefault="00143D55">
      <w:pPr>
        <w:pStyle w:val="ae"/>
      </w:pPr>
      <w:r>
        <w:rPr>
          <w:rStyle w:val="a5"/>
        </w:rPr>
        <w:annotationRef/>
      </w:r>
      <w:r>
        <w:t>?</w:t>
      </w:r>
    </w:p>
  </w:comment>
  <w:comment w:id="56" w:author="Siarhei Kuchuk" w:date="2017-04-12T01:17:00Z" w:initials="SK">
    <w:p w14:paraId="531BF1BA" w14:textId="6E60A90C" w:rsidR="00143D55" w:rsidRDefault="00143D55">
      <w:pPr>
        <w:pStyle w:val="ae"/>
      </w:pPr>
      <w:r>
        <w:rPr>
          <w:rStyle w:val="a5"/>
        </w:rPr>
        <w:annotationRef/>
      </w:r>
      <w:r>
        <w:t>участников в проект</w:t>
      </w:r>
    </w:p>
  </w:comment>
  <w:comment w:id="57" w:author="Siarhei Kuchuk" w:date="2017-04-12T01:17:00Z" w:initials="SK">
    <w:p w14:paraId="21CC2E10" w14:textId="3009DCA0" w:rsidR="00143D55" w:rsidRDefault="00143D55">
      <w:pPr>
        <w:pStyle w:val="ae"/>
      </w:pPr>
      <w:r>
        <w:rPr>
          <w:rStyle w:val="a5"/>
        </w:rPr>
        <w:annotationRef/>
      </w:r>
      <w:r>
        <w:t>ой ?</w:t>
      </w:r>
    </w:p>
  </w:comment>
  <w:comment w:id="58" w:author="Siarhei Kuchuk" w:date="2017-04-12T01:17:00Z" w:initials="SK">
    <w:p w14:paraId="0021E0DE" w14:textId="7C6B5E18" w:rsidR="00143D55" w:rsidRDefault="00143D55">
      <w:pPr>
        <w:pStyle w:val="ae"/>
      </w:pPr>
      <w:r>
        <w:rPr>
          <w:rStyle w:val="a5"/>
        </w:rPr>
        <w:annotationRef/>
      </w:r>
      <w:r>
        <w:t>Экран редактирования …</w:t>
      </w:r>
    </w:p>
  </w:comment>
  <w:comment w:id="59" w:author="Siarhei Kuchuk" w:date="2017-04-12T01:18:00Z" w:initials="SK">
    <w:p w14:paraId="78A48BE0" w14:textId="0A538EA5" w:rsidR="00143D55" w:rsidRPr="00143D55" w:rsidRDefault="00143D55">
      <w:pPr>
        <w:pStyle w:val="ae"/>
      </w:pPr>
      <w:r>
        <w:rPr>
          <w:rStyle w:val="a5"/>
        </w:rPr>
        <w:annotationRef/>
      </w:r>
      <w:r>
        <w:t xml:space="preserve">А с точки зрения </w:t>
      </w:r>
      <w:r>
        <w:rPr>
          <w:lang w:val="en-US"/>
        </w:rPr>
        <w:t>UI</w:t>
      </w:r>
      <w:r>
        <w:t xml:space="preserve"> что можно сказать? </w:t>
      </w:r>
      <w:r>
        <w:t xml:space="preserve">Есть что-то общее, из чего можно выводы для своей работы </w:t>
      </w:r>
      <w:r>
        <w:t>сделать</w:t>
      </w:r>
      <w:bookmarkStart w:id="60" w:name="_GoBack"/>
      <w:bookmarkEnd w:id="60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1278AA7" w15:done="0"/>
  <w15:commentEx w15:paraId="148D8CE6" w15:done="0"/>
  <w15:commentEx w15:paraId="1CD2AB80" w15:done="0"/>
  <w15:commentEx w15:paraId="590A0E03" w15:done="0"/>
  <w15:commentEx w15:paraId="71C871FD" w15:done="0"/>
  <w15:commentEx w15:paraId="77B980E3" w15:done="0"/>
  <w15:commentEx w15:paraId="3A68637A" w15:done="0"/>
  <w15:commentEx w15:paraId="2DFDAC98" w15:done="0"/>
  <w15:commentEx w15:paraId="6C0A580F" w15:done="0"/>
  <w15:commentEx w15:paraId="025B8920" w15:done="0"/>
  <w15:commentEx w15:paraId="6F967D5C" w15:done="0"/>
  <w15:commentEx w15:paraId="4C07B05C" w15:done="0"/>
  <w15:commentEx w15:paraId="7EAED9F0" w15:done="0"/>
  <w15:commentEx w15:paraId="3A226F7C" w15:done="0"/>
  <w15:commentEx w15:paraId="63E12BBC" w15:done="0"/>
  <w15:commentEx w15:paraId="2E21430A" w15:done="0"/>
  <w15:commentEx w15:paraId="0009ECD2" w15:done="0"/>
  <w15:commentEx w15:paraId="6CD12FA7" w15:done="0"/>
  <w15:commentEx w15:paraId="50ED4FED" w15:done="0"/>
  <w15:commentEx w15:paraId="085CE593" w15:done="0"/>
  <w15:commentEx w15:paraId="5057C7E7" w15:done="0"/>
  <w15:commentEx w15:paraId="6482F544" w15:done="0"/>
  <w15:commentEx w15:paraId="6D6270D2" w15:done="0"/>
  <w15:commentEx w15:paraId="529CC561" w15:done="0"/>
  <w15:commentEx w15:paraId="3AB47F4B" w15:done="0"/>
  <w15:commentEx w15:paraId="6D7F414C" w15:done="0"/>
  <w15:commentEx w15:paraId="1C56F987" w15:done="0"/>
  <w15:commentEx w15:paraId="77DCF487" w15:done="0"/>
  <w15:commentEx w15:paraId="13678EE2" w15:done="0"/>
  <w15:commentEx w15:paraId="052F43E3" w15:done="0"/>
  <w15:commentEx w15:paraId="20C80737" w15:done="0"/>
  <w15:commentEx w15:paraId="1E0EE85C" w15:done="0"/>
  <w15:commentEx w15:paraId="634CF99F" w15:done="0"/>
  <w15:commentEx w15:paraId="1C04FF34" w15:done="0"/>
  <w15:commentEx w15:paraId="49042545" w15:done="0"/>
  <w15:commentEx w15:paraId="0BFE7C2C" w15:done="0"/>
  <w15:commentEx w15:paraId="39F064B3" w15:done="0"/>
  <w15:commentEx w15:paraId="6FC28A4F" w15:done="0"/>
  <w15:commentEx w15:paraId="721580E8" w15:done="0"/>
  <w15:commentEx w15:paraId="64E73673" w15:done="0"/>
  <w15:commentEx w15:paraId="2A37C52B" w15:done="0"/>
  <w15:commentEx w15:paraId="4BD4E984" w15:done="0"/>
  <w15:commentEx w15:paraId="29886C6C" w15:done="0"/>
  <w15:commentEx w15:paraId="3C42A44C" w15:done="0"/>
  <w15:commentEx w15:paraId="732FDA36" w15:done="0"/>
  <w15:commentEx w15:paraId="3462174B" w15:done="0"/>
  <w15:commentEx w15:paraId="670D14C7" w15:done="0"/>
  <w15:commentEx w15:paraId="27B58BB8" w15:done="0"/>
  <w15:commentEx w15:paraId="01D4A200" w15:done="0"/>
  <w15:commentEx w15:paraId="4F5322EA" w15:done="0"/>
  <w15:commentEx w15:paraId="00B3820C" w15:done="0"/>
  <w15:commentEx w15:paraId="48A651D7" w15:done="0"/>
  <w15:commentEx w15:paraId="4256E36A" w15:done="0"/>
  <w15:commentEx w15:paraId="2B7EFA93" w15:done="0"/>
  <w15:commentEx w15:paraId="2DD5542A" w15:done="0"/>
  <w15:commentEx w15:paraId="38686F40" w15:done="0"/>
  <w15:commentEx w15:paraId="531BF1BA" w15:done="0"/>
  <w15:commentEx w15:paraId="21CC2E10" w15:done="0"/>
  <w15:commentEx w15:paraId="0021E0DE" w15:done="0"/>
  <w15:commentEx w15:paraId="78A48BE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C9E3D4" w14:textId="77777777" w:rsidR="0069111D" w:rsidRDefault="0069111D">
      <w:r>
        <w:separator/>
      </w:r>
    </w:p>
  </w:endnote>
  <w:endnote w:type="continuationSeparator" w:id="0">
    <w:p w14:paraId="161A04F4" w14:textId="77777777" w:rsidR="0069111D" w:rsidRDefault="00691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Noto Sans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OpenSymbol">
    <w:altName w:val="Cambria"/>
    <w:charset w:val="00"/>
    <w:family w:val="auto"/>
    <w:pitch w:val="variable"/>
    <w:sig w:usb0="800000AF" w:usb1="1001ECEA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color w:val="000000" w:themeColor="text1"/>
        <w:sz w:val="28"/>
        <w:szCs w:val="28"/>
      </w:rPr>
      <w:id w:val="1156813679"/>
      <w:docPartObj>
        <w:docPartGallery w:val="Page Numbers (Bottom of Page)"/>
        <w:docPartUnique/>
      </w:docPartObj>
    </w:sdtPr>
    <w:sdtEndPr/>
    <w:sdtContent>
      <w:p w14:paraId="74CAB813" w14:textId="3590C994" w:rsidR="00D82184" w:rsidRPr="00B21AE1" w:rsidRDefault="00276D48">
        <w:pPr>
          <w:pStyle w:val="ad"/>
          <w:jc w:val="right"/>
          <w:rPr>
            <w:rFonts w:ascii="Times New Roman" w:hAnsi="Times New Roman" w:cs="Times New Roman"/>
            <w:color w:val="000000" w:themeColor="text1"/>
            <w:sz w:val="28"/>
            <w:szCs w:val="28"/>
          </w:rPr>
        </w:pPr>
        <w:r w:rsidRPr="00B21AE1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begin"/>
        </w:r>
        <w:r w:rsidRPr="00B21AE1">
          <w:rPr>
            <w:rFonts w:ascii="Times New Roman" w:hAnsi="Times New Roman" w:cs="Times New Roman"/>
            <w:color w:val="000000" w:themeColor="text1"/>
            <w:sz w:val="28"/>
            <w:szCs w:val="28"/>
          </w:rPr>
          <w:instrText>PAGE</w:instrText>
        </w:r>
        <w:r w:rsidRPr="00B21AE1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separate"/>
        </w:r>
        <w:r w:rsidR="00143D55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16</w:t>
        </w:r>
        <w:r w:rsidRPr="00B21AE1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end"/>
        </w:r>
      </w:p>
    </w:sdtContent>
  </w:sdt>
  <w:p w14:paraId="2004B4A1" w14:textId="77777777" w:rsidR="00D82184" w:rsidRPr="00B21AE1" w:rsidRDefault="00D82184">
    <w:pPr>
      <w:pStyle w:val="ad"/>
      <w:rPr>
        <w:rFonts w:ascii="Times New Roman" w:hAnsi="Times New Roman" w:cs="Times New Roman"/>
        <w:color w:val="000000" w:themeColor="text1"/>
        <w:sz w:val="28"/>
        <w:szCs w:val="28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F18B88" w14:textId="77777777" w:rsidR="0069111D" w:rsidRDefault="0069111D">
      <w:r>
        <w:separator/>
      </w:r>
    </w:p>
  </w:footnote>
  <w:footnote w:type="continuationSeparator" w:id="0">
    <w:p w14:paraId="6BCAE210" w14:textId="77777777" w:rsidR="0069111D" w:rsidRDefault="00691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C739B"/>
    <w:multiLevelType w:val="hybridMultilevel"/>
    <w:tmpl w:val="8BACC926"/>
    <w:lvl w:ilvl="0" w:tplc="F990C02A">
      <w:start w:val="4"/>
      <w:numFmt w:val="bullet"/>
      <w:lvlText w:val="–"/>
      <w:lvlJc w:val="left"/>
      <w:pPr>
        <w:ind w:left="1097" w:hanging="360"/>
      </w:pPr>
      <w:rPr>
        <w:rFonts w:ascii="Times New Roman" w:eastAsia="Droid Sans Fallback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1" w15:restartNumberingAfterBreak="0">
    <w:nsid w:val="0F0C7694"/>
    <w:multiLevelType w:val="hybridMultilevel"/>
    <w:tmpl w:val="B2EA6892"/>
    <w:lvl w:ilvl="0" w:tplc="F990C02A">
      <w:start w:val="4"/>
      <w:numFmt w:val="bullet"/>
      <w:lvlText w:val="–"/>
      <w:lvlJc w:val="left"/>
      <w:pPr>
        <w:ind w:left="1097" w:hanging="360"/>
      </w:pPr>
      <w:rPr>
        <w:rFonts w:ascii="Times New Roman" w:eastAsia="Droid Sans Fallback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2" w15:restartNumberingAfterBreak="0">
    <w:nsid w:val="2A9C692C"/>
    <w:multiLevelType w:val="hybridMultilevel"/>
    <w:tmpl w:val="35929A66"/>
    <w:lvl w:ilvl="0" w:tplc="F990C02A">
      <w:start w:val="4"/>
      <w:numFmt w:val="bullet"/>
      <w:lvlText w:val="–"/>
      <w:lvlJc w:val="left"/>
      <w:pPr>
        <w:ind w:left="870" w:hanging="360"/>
      </w:pPr>
      <w:rPr>
        <w:rFonts w:ascii="Times New Roman" w:eastAsia="Droid Sans Fallback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" w15:restartNumberingAfterBreak="0">
    <w:nsid w:val="3338300C"/>
    <w:multiLevelType w:val="hybridMultilevel"/>
    <w:tmpl w:val="EA427B06"/>
    <w:lvl w:ilvl="0" w:tplc="F990C02A">
      <w:start w:val="4"/>
      <w:numFmt w:val="bullet"/>
      <w:lvlText w:val="–"/>
      <w:lvlJc w:val="left"/>
      <w:pPr>
        <w:ind w:left="1097" w:hanging="360"/>
      </w:pPr>
      <w:rPr>
        <w:rFonts w:ascii="Times New Roman" w:eastAsia="Droid Sans Fallback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4" w15:restartNumberingAfterBreak="0">
    <w:nsid w:val="546C0881"/>
    <w:multiLevelType w:val="hybridMultilevel"/>
    <w:tmpl w:val="FA542AD4"/>
    <w:lvl w:ilvl="0" w:tplc="F990C02A">
      <w:start w:val="4"/>
      <w:numFmt w:val="bullet"/>
      <w:lvlText w:val="–"/>
      <w:lvlJc w:val="left"/>
      <w:pPr>
        <w:ind w:left="1440" w:hanging="360"/>
      </w:pPr>
      <w:rPr>
        <w:rFonts w:ascii="Times New Roman" w:eastAsia="Droid Sans Fallback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D526C74"/>
    <w:multiLevelType w:val="hybridMultilevel"/>
    <w:tmpl w:val="FED6E22C"/>
    <w:lvl w:ilvl="0" w:tplc="F990C02A">
      <w:start w:val="4"/>
      <w:numFmt w:val="bullet"/>
      <w:lvlText w:val="–"/>
      <w:lvlJc w:val="left"/>
      <w:pPr>
        <w:ind w:left="870" w:hanging="360"/>
      </w:pPr>
      <w:rPr>
        <w:rFonts w:ascii="Times New Roman" w:eastAsia="Droid Sans Fallback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6" w15:restartNumberingAfterBreak="0">
    <w:nsid w:val="7A7A76A9"/>
    <w:multiLevelType w:val="hybridMultilevel"/>
    <w:tmpl w:val="05DC1BE0"/>
    <w:lvl w:ilvl="0" w:tplc="F990C02A">
      <w:start w:val="4"/>
      <w:numFmt w:val="bullet"/>
      <w:lvlText w:val="–"/>
      <w:lvlJc w:val="left"/>
      <w:pPr>
        <w:ind w:left="720" w:hanging="360"/>
      </w:pPr>
      <w:rPr>
        <w:rFonts w:ascii="Times New Roman" w:eastAsia="Droid Sans Fallback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4B1F79"/>
    <w:multiLevelType w:val="hybridMultilevel"/>
    <w:tmpl w:val="45CE6E0E"/>
    <w:lvl w:ilvl="0" w:tplc="F990C02A">
      <w:start w:val="4"/>
      <w:numFmt w:val="bullet"/>
      <w:lvlText w:val="–"/>
      <w:lvlJc w:val="left"/>
      <w:pPr>
        <w:ind w:left="1097" w:hanging="360"/>
      </w:pPr>
      <w:rPr>
        <w:rFonts w:ascii="Times New Roman" w:eastAsia="Droid Sans Fallback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7"/>
  </w:num>
  <w:num w:numId="7">
    <w:abstractNumId w:val="6"/>
  </w:num>
  <w:num w:numId="8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iarhei Kuchuk">
    <w15:presenceInfo w15:providerId="Windows Live" w15:userId="fc86587b4a2729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93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82184"/>
    <w:rsid w:val="000717CA"/>
    <w:rsid w:val="00143D55"/>
    <w:rsid w:val="00207013"/>
    <w:rsid w:val="002766B6"/>
    <w:rsid w:val="00276D48"/>
    <w:rsid w:val="0030740E"/>
    <w:rsid w:val="003777F7"/>
    <w:rsid w:val="00387837"/>
    <w:rsid w:val="00663497"/>
    <w:rsid w:val="0069111D"/>
    <w:rsid w:val="00702D47"/>
    <w:rsid w:val="007B4B0B"/>
    <w:rsid w:val="00803EE9"/>
    <w:rsid w:val="00844292"/>
    <w:rsid w:val="008659E4"/>
    <w:rsid w:val="009C7217"/>
    <w:rsid w:val="00B21AE1"/>
    <w:rsid w:val="00C40188"/>
    <w:rsid w:val="00D82184"/>
    <w:rsid w:val="00E9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0AD3C"/>
  <w15:docId w15:val="{CF946253-328A-44EB-B8C5-1E4B117D5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Noto Sans Devanagari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Pr>
      <w:color w:val="00000A"/>
      <w:sz w:val="24"/>
    </w:rPr>
  </w:style>
  <w:style w:type="paragraph" w:styleId="3">
    <w:name w:val="heading 3"/>
    <w:basedOn w:val="Heading"/>
    <w:qFormat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a3">
    <w:name w:val="Верхний колонтитул Знак"/>
    <w:basedOn w:val="a0"/>
    <w:uiPriority w:val="99"/>
    <w:qFormat/>
    <w:rsid w:val="001C633C"/>
    <w:rPr>
      <w:rFonts w:cs="Mangal"/>
      <w:color w:val="00000A"/>
      <w:sz w:val="24"/>
      <w:szCs w:val="21"/>
    </w:rPr>
  </w:style>
  <w:style w:type="character" w:customStyle="1" w:styleId="a4">
    <w:name w:val="Нижний колонтитул Знак"/>
    <w:basedOn w:val="a0"/>
    <w:uiPriority w:val="99"/>
    <w:qFormat/>
    <w:rsid w:val="001C633C"/>
    <w:rPr>
      <w:rFonts w:cs="Mangal"/>
      <w:color w:val="00000A"/>
      <w:sz w:val="24"/>
      <w:szCs w:val="21"/>
    </w:rPr>
  </w:style>
  <w:style w:type="character" w:styleId="a5">
    <w:name w:val="annotation reference"/>
    <w:basedOn w:val="a0"/>
    <w:uiPriority w:val="99"/>
    <w:semiHidden/>
    <w:unhideWhenUsed/>
    <w:qFormat/>
    <w:rsid w:val="00FE7A42"/>
    <w:rPr>
      <w:sz w:val="16"/>
      <w:szCs w:val="16"/>
    </w:rPr>
  </w:style>
  <w:style w:type="character" w:customStyle="1" w:styleId="a6">
    <w:name w:val="Текст примечания Знак"/>
    <w:basedOn w:val="a0"/>
    <w:uiPriority w:val="99"/>
    <w:semiHidden/>
    <w:qFormat/>
    <w:rsid w:val="00FE7A42"/>
    <w:rPr>
      <w:rFonts w:cs="Mangal"/>
      <w:color w:val="00000A"/>
      <w:szCs w:val="18"/>
    </w:rPr>
  </w:style>
  <w:style w:type="character" w:customStyle="1" w:styleId="a7">
    <w:name w:val="Тема примечания Знак"/>
    <w:basedOn w:val="a6"/>
    <w:uiPriority w:val="99"/>
    <w:semiHidden/>
    <w:qFormat/>
    <w:rsid w:val="00FE7A42"/>
    <w:rPr>
      <w:rFonts w:cs="Mangal"/>
      <w:b/>
      <w:bCs/>
      <w:color w:val="00000A"/>
      <w:szCs w:val="18"/>
    </w:rPr>
  </w:style>
  <w:style w:type="character" w:customStyle="1" w:styleId="a8">
    <w:name w:val="Текст выноски Знак"/>
    <w:basedOn w:val="a0"/>
    <w:uiPriority w:val="99"/>
    <w:semiHidden/>
    <w:qFormat/>
    <w:rsid w:val="00FE7A42"/>
    <w:rPr>
      <w:rFonts w:ascii="Segoe UI" w:hAnsi="Segoe UI" w:cs="Mangal"/>
      <w:color w:val="00000A"/>
      <w:sz w:val="18"/>
      <w:szCs w:val="16"/>
    </w:rPr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9">
    <w:name w:val="Body Text"/>
    <w:basedOn w:val="a"/>
    <w:pPr>
      <w:spacing w:after="140" w:line="288" w:lineRule="auto"/>
    </w:pPr>
  </w:style>
  <w:style w:type="paragraph" w:styleId="aa">
    <w:name w:val="List"/>
    <w:basedOn w:val="a9"/>
  </w:style>
  <w:style w:type="paragraph" w:styleId="ab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Contents">
    <w:name w:val="Table Contents"/>
    <w:basedOn w:val="a"/>
    <w:qFormat/>
  </w:style>
  <w:style w:type="paragraph" w:customStyle="1" w:styleId="TableHeading">
    <w:name w:val="Table Heading"/>
    <w:basedOn w:val="TableContents"/>
    <w:qFormat/>
  </w:style>
  <w:style w:type="paragraph" w:styleId="ac">
    <w:name w:val="header"/>
    <w:basedOn w:val="a"/>
    <w:uiPriority w:val="99"/>
    <w:unhideWhenUsed/>
    <w:rsid w:val="001C633C"/>
    <w:pPr>
      <w:tabs>
        <w:tab w:val="center" w:pos="4680"/>
        <w:tab w:val="right" w:pos="9360"/>
      </w:tabs>
    </w:pPr>
    <w:rPr>
      <w:rFonts w:cs="Mangal"/>
      <w:szCs w:val="21"/>
    </w:rPr>
  </w:style>
  <w:style w:type="paragraph" w:styleId="ad">
    <w:name w:val="footer"/>
    <w:basedOn w:val="a"/>
    <w:uiPriority w:val="99"/>
    <w:unhideWhenUsed/>
    <w:rsid w:val="001C633C"/>
    <w:pPr>
      <w:tabs>
        <w:tab w:val="center" w:pos="4680"/>
        <w:tab w:val="right" w:pos="9360"/>
      </w:tabs>
    </w:pPr>
    <w:rPr>
      <w:rFonts w:cs="Mangal"/>
      <w:szCs w:val="21"/>
    </w:rPr>
  </w:style>
  <w:style w:type="paragraph" w:styleId="ae">
    <w:name w:val="annotation text"/>
    <w:basedOn w:val="a"/>
    <w:uiPriority w:val="99"/>
    <w:semiHidden/>
    <w:unhideWhenUsed/>
    <w:qFormat/>
    <w:rsid w:val="00FE7A42"/>
    <w:rPr>
      <w:rFonts w:cs="Mangal"/>
      <w:sz w:val="20"/>
      <w:szCs w:val="18"/>
    </w:rPr>
  </w:style>
  <w:style w:type="paragraph" w:styleId="af">
    <w:name w:val="annotation subject"/>
    <w:basedOn w:val="ae"/>
    <w:uiPriority w:val="99"/>
    <w:semiHidden/>
    <w:unhideWhenUsed/>
    <w:qFormat/>
    <w:rsid w:val="00FE7A42"/>
    <w:rPr>
      <w:b/>
      <w:bCs/>
    </w:rPr>
  </w:style>
  <w:style w:type="paragraph" w:styleId="af0">
    <w:name w:val="Balloon Text"/>
    <w:basedOn w:val="a"/>
    <w:uiPriority w:val="99"/>
    <w:semiHidden/>
    <w:unhideWhenUsed/>
    <w:qFormat/>
    <w:rsid w:val="00FE7A42"/>
    <w:rPr>
      <w:rFonts w:ascii="Segoe UI" w:hAnsi="Segoe UI" w:cs="Mangal"/>
      <w:sz w:val="18"/>
      <w:szCs w:val="16"/>
    </w:rPr>
  </w:style>
  <w:style w:type="character" w:styleId="af1">
    <w:name w:val="Hyperlink"/>
    <w:basedOn w:val="a0"/>
    <w:uiPriority w:val="99"/>
    <w:unhideWhenUsed/>
    <w:rsid w:val="00E90527"/>
    <w:rPr>
      <w:color w:val="0000FF" w:themeColor="hyperlink"/>
      <w:u w:val="single"/>
    </w:rPr>
  </w:style>
  <w:style w:type="character" w:styleId="af2">
    <w:name w:val="Mention"/>
    <w:basedOn w:val="a0"/>
    <w:uiPriority w:val="99"/>
    <w:semiHidden/>
    <w:unhideWhenUsed/>
    <w:rsid w:val="00E9052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ru.wikipedia.org/wiki/%D0%9E%D0%B4%D0%BD%D0%BE%D1%81%D1%82%D1%80%D0%B0%D0%BD%D0%B8%D1%87%D0%BD%D0%BE%D0%B5_%D0%BF%D1%80%D0%B8%D0%BB%D0%BE%D0%B6%D0%B5%D0%BD%D0%B8%D0%B5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1</Pages>
  <Words>2238</Words>
  <Characters>12762</Characters>
  <Application>Microsoft Office Word</Application>
  <DocSecurity>0</DocSecurity>
  <Lines>106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NetCracker</Company>
  <LinksUpToDate>false</LinksUpToDate>
  <CharactersWithSpaces>14971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Uladzislau Zavatski</dc:creator>
  <dc:description/>
  <cp:lastModifiedBy>Siarhei Kuchuk</cp:lastModifiedBy>
  <cp:revision>43</cp:revision>
  <cp:lastPrinted>2017-03-30T16:18:00Z</cp:lastPrinted>
  <dcterms:created xsi:type="dcterms:W3CDTF">2017-03-26T12:23:00Z</dcterms:created>
  <dcterms:modified xsi:type="dcterms:W3CDTF">2017-04-11T22:18:00Z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NetCracker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