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73" w:rsidRDefault="00DD5205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:rsidR="00E16D73" w:rsidRDefault="00E16D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16D73" w:rsidRDefault="00DD5205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текущем разделе будут рассмотрены более подробно функциональные блоки, из которых состоит разрабатываемое программное средство. Так же будут рассмотрены спасобы реализации функциональных блоков.</w:t>
      </w:r>
    </w:p>
    <w:p w:rsidR="00E16D73" w:rsidRDefault="00E16D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16D73" w:rsidRDefault="00DD5205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4.1 Модуль </w:t>
      </w:r>
      <w:r>
        <w:rPr>
          <w:rFonts w:ascii="Times New Roman" w:hAnsi="Times New Roman"/>
          <w:sz w:val="28"/>
          <w:szCs w:val="28"/>
          <w:lang w:val="ru-RU"/>
        </w:rPr>
        <w:t>аутентификации</w:t>
      </w:r>
    </w:p>
    <w:p w:rsidR="00E16D73" w:rsidRDefault="00E16D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16D73" w:rsidRDefault="00DD5205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DatabaseUserDao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И один класс сущно</w:t>
      </w:r>
      <w:r>
        <w:rPr>
          <w:rFonts w:ascii="Times New Roman" w:hAnsi="Times New Roman"/>
          <w:sz w:val="28"/>
          <w:szCs w:val="28"/>
          <w:lang w:val="ru-RU"/>
        </w:rPr>
        <w:t xml:space="preserve">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16D73" w:rsidRDefault="00DD5205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 реализацией интерфейса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UserDetailsService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loadUserByUsername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</w:t>
      </w:r>
      <w:r>
        <w:rPr>
          <w:rFonts w:ascii="Times New Roman" w:hAnsi="Times New Roman"/>
          <w:sz w:val="28"/>
          <w:szCs w:val="28"/>
          <w:lang w:val="ru-RU"/>
        </w:rPr>
        <w:t xml:space="preserve"> выбрасывает исключение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UserNotFoundException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если пользователя с таким именем не существует. Данный метод в свою очередь обращается к методу </w:t>
      </w:r>
      <w:proofErr w:type="spellStart"/>
      <w:r>
        <w:rPr>
          <w:rFonts w:ascii="Times New Roman" w:hAnsi="Times New Roman"/>
          <w:i/>
          <w:sz w:val="28"/>
          <w:szCs w:val="28"/>
        </w:rPr>
        <w:t>getUserByUsername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proofErr w:type="spellStart"/>
      <w:r>
        <w:rPr>
          <w:rFonts w:ascii="Times New Roman" w:hAnsi="Times New Roman"/>
          <w:i/>
          <w:sz w:val="28"/>
          <w:szCs w:val="28"/>
        </w:rPr>
        <w:t>DatabaseUserDao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</w:t>
      </w:r>
      <w:r>
        <w:rPr>
          <w:rFonts w:ascii="Times New Roman" w:hAnsi="Times New Roman"/>
          <w:sz w:val="28"/>
          <w:szCs w:val="28"/>
          <w:lang w:val="ru-RU"/>
        </w:rPr>
        <w:t>тном случае.</w:t>
      </w:r>
    </w:p>
    <w:p w:rsidR="00E16D73" w:rsidRDefault="00DD5205">
      <w:pPr>
        <w:pStyle w:val="Standard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HttpSecurity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настройки процесса аутентиф</w:t>
      </w:r>
      <w:r>
        <w:rPr>
          <w:rFonts w:ascii="Times New Roman" w:hAnsi="Times New Roman"/>
          <w:sz w:val="28"/>
          <w:szCs w:val="28"/>
          <w:lang w:val="ru-RU"/>
        </w:rPr>
        <w:t xml:space="preserve">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proofErr w:type="spellStart"/>
      <w:r>
        <w:rPr>
          <w:rFonts w:ascii="Times New Roman" w:hAnsi="Times New Roman"/>
          <w:sz w:val="28"/>
          <w:szCs w:val="28"/>
        </w:rPr>
        <w:t>url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:rsidR="00E16D73" w:rsidRDefault="00E16D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16D73" w:rsidRDefault="00DD5205">
      <w:pPr>
        <w:pStyle w:val="PreformattedText"/>
        <w:ind w:firstLine="680"/>
        <w:jc w:val="center"/>
        <w:rPr>
          <w:rFonts w:ascii="Times New Roman" w:hAnsi="Times New Roman"/>
          <w:i/>
          <w:iCs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http.csrf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).disable().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formLogin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().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loginPage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("/login"). </w:t>
      </w:r>
      <w:proofErr w:type="gram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usernameParameter(</w:t>
      </w:r>
      <w:proofErr w:type="gram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"username").passwordParameter("password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").failureHandler(authenticationFailureHandler()).successHandler(authenticationSuccessHandler())</w:t>
      </w:r>
    </w:p>
    <w:p w:rsidR="00E16D73" w:rsidRDefault="00E16D73">
      <w:pPr>
        <w:pStyle w:val="PreformattedText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:rsidR="00E16D73" w:rsidRDefault="00DD5205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Листинг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4.1 </w:t>
      </w:r>
      <w:r>
        <w:rPr>
          <w:rFonts w:ascii="Times New Roman" w:hAnsi="Times New Roman"/>
          <w:sz w:val="28"/>
          <w:szCs w:val="28"/>
          <w:shd w:val="clear" w:color="auto" w:fill="FFFFFF"/>
        </w:rPr>
        <w:softHyphen/>
        <w:t xml:space="preserve">-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Настройка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аутентификации</w:t>
      </w:r>
      <w:proofErr w:type="spellEnd"/>
    </w:p>
    <w:p w:rsidR="00E16D73" w:rsidRDefault="00E16D73">
      <w:pPr>
        <w:pStyle w:val="Standard"/>
        <w:ind w:firstLine="680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</w:p>
    <w:p w:rsidR="00E16D73" w:rsidRDefault="00DD5205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Второй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метод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класса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 configure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принимает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объект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типа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AuthenticationManagerBuilder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 этом методе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указывается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листинге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4.2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приведен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данный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метод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gramEnd"/>
    </w:p>
    <w:p w:rsidR="00E16D73" w:rsidRDefault="00E16D73"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16D73" w:rsidRDefault="00DD5205"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highlight w:val="white"/>
        </w:rPr>
      </w:pP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protected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void configure(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AuthenticationManagerBuilder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auth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throws Exception {    </w:t>
      </w:r>
      <w:r>
        <w:rPr>
          <w:rFonts w:ascii="Times New Roman" w:hAnsi="Times New Roman"/>
          <w:sz w:val="24"/>
          <w:szCs w:val="24"/>
          <w:shd w:val="clear" w:color="auto" w:fill="FFFFFF"/>
        </w:rPr>
        <w:t>auth.userDetailsService(userDetailsService).passwordEncoder(passwordEncoder());</w:t>
      </w:r>
    </w:p>
    <w:p w:rsidR="00E16D73" w:rsidRDefault="00DD5205">
      <w:pPr>
        <w:pStyle w:val="PreformattedText"/>
        <w:ind w:firstLine="680"/>
        <w:jc w:val="center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}</w:t>
      </w:r>
    </w:p>
    <w:p w:rsidR="00E16D73" w:rsidRDefault="00E16D73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E16D73" w:rsidRDefault="00DD5205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4.2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softHyphen/>
        <w:t xml:space="preserve">-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.</w:t>
      </w:r>
    </w:p>
    <w:p w:rsidR="00E16D73" w:rsidRDefault="00E16D73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proofErr w:type="spellEnd"/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 тем самым указывается что данный класс является классом для настройки безопас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ности приложения. На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E16D73" w:rsidRDefault="00E16D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bidi="ar-SA"/>
        </w:rPr>
        <w:drawing>
          <wp:anchor distT="0" distB="0" distL="114300" distR="11684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D73" w:rsidRDefault="00DD5205"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:rsidR="00E16D73" w:rsidRDefault="00E16D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E16D73" w:rsidRPr="00CB6375" w:rsidRDefault="00DD5205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 Данный фрейм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E16D73" w:rsidRDefault="00E16D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  <w:t>&lt;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  <w:r>
        <w:rPr>
          <w:rFonts w:ascii="Times New Roman" w:hAnsi="Times New Roman"/>
          <w:sz w:val="28"/>
          <w:szCs w:val="28"/>
          <w:shd w:val="clear" w:color="auto" w:fill="FFFFFF"/>
        </w:rPr>
        <w:t>org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springframework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boot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&lt;/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groupId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>&lt;</w:t>
      </w:r>
      <w:proofErr w:type="spellStart"/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artifactId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&gt;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spring-boot-starter-security&lt;/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artifactId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>&gt;</w:t>
      </w: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 w:rsidRPr="00CB637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&lt;/</w:t>
      </w:r>
      <w:r>
        <w:rPr>
          <w:rFonts w:ascii="Times New Roman" w:hAnsi="Times New Roman"/>
          <w:sz w:val="28"/>
          <w:szCs w:val="28"/>
          <w:shd w:val="clear" w:color="auto" w:fill="FFFFFF"/>
        </w:rPr>
        <w:t>dependency</w:t>
      </w:r>
      <w:r w:rsidRPr="00CB637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&gt;</w:t>
      </w:r>
    </w:p>
    <w:p w:rsidR="00E16D73" w:rsidRDefault="00E16D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Помимо аутентификации пользователей данный модуль выполняет следующие функции: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:rsidR="00E16D73" w:rsidRPr="00CB6375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был рассмотрен выше, однако с точки зрения реализации интерфейса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Здесь этот класс рассматривается как реализация интерфейса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proofErr w:type="spellEnd"/>
      <w:r w:rsidRPr="00CB6375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Pr="00CB637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proofErr w:type="spellEnd"/>
      <w:r w:rsidRPr="00CB6375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содержит</w:t>
      </w:r>
      <w:r w:rsidRPr="00CB637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</w:t>
      </w:r>
      <w:r w:rsidRPr="00CB637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себе</w:t>
      </w:r>
      <w:r w:rsidRPr="00CB637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методы</w:t>
      </w:r>
      <w:r w:rsidRPr="00CB637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Pr="00CB637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 w:rsidRPr="00CB6375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lete</w:t>
      </w:r>
      <w:r w:rsidRPr="00CB6375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:rsidR="00E16D73" w:rsidRDefault="00DD5205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валидирует его и передает методу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 xml:space="preserve">передан методу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:rsidR="00E16D73" w:rsidRPr="00CB6375" w:rsidRDefault="00DD5205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логин пользователя, далее вызывается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proofErr w:type="spellStart"/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:rsidR="00E16D73" w:rsidRDefault="00E16D73">
      <w:pPr>
        <w:pStyle w:val="PreformattedText"/>
        <w:ind w:firstLine="680"/>
        <w:jc w:val="both"/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pPr>
    </w:p>
    <w:p w:rsidR="00E16D73" w:rsidRPr="00CB6375" w:rsidRDefault="00DD5205"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Модуль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отправки уведомлений</w:t>
      </w:r>
    </w:p>
    <w:p w:rsidR="00E16D73" w:rsidRDefault="00E16D73"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:rsidR="00E16D73" w:rsidRPr="00CB6375" w:rsidRDefault="00DD5205">
      <w:pPr>
        <w:pStyle w:val="PreformattedText"/>
        <w:ind w:firstLine="680"/>
        <w:jc w:val="both"/>
        <w:rPr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предназначен для отправки уведомлений ползователям по электронной почте. Непосредственным отправителем письма будет являтся класс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MailSender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с единственным методом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send,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который принимает три параметра: электронный адре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 получателя, тему и тело сообщения. 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 w:rsidR="00E16D73" w:rsidRPr="00CB6375" w:rsidRDefault="00DD5205">
      <w:pPr>
        <w:pStyle w:val="PreformattedText"/>
        <w:ind w:firstLine="680"/>
        <w:jc w:val="both"/>
        <w:rPr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Данный модуль реализуется с помощью библиотеки JavaMail, которая подключается с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4.3).</w:t>
      </w:r>
    </w:p>
    <w:p w:rsidR="00E16D73" w:rsidRDefault="00E16D73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:rsidR="00E16D73" w:rsidRDefault="00DD5205">
      <w:pPr>
        <w:jc w:val="center"/>
        <w:rPr>
          <w:b/>
          <w:bCs/>
        </w:rPr>
      </w:pPr>
      <w:r w:rsidRPr="00CB6375">
        <w:rPr>
          <w:rStyle w:val="SourceText"/>
          <w:rFonts w:ascii="Times New Roman" w:hAnsi="Times New Roman"/>
          <w:sz w:val="28"/>
          <w:szCs w:val="28"/>
          <w:shd w:val="clear" w:color="auto" w:fill="FFFFFF"/>
        </w:rPr>
        <w:t>&lt;</w:t>
      </w:r>
      <w:proofErr w:type="gramStart"/>
      <w:r w:rsidRPr="00CB6375">
        <w:rPr>
          <w:rStyle w:val="SourceText"/>
          <w:rFonts w:ascii="Times New Roman" w:hAnsi="Times New Roman"/>
          <w:sz w:val="28"/>
          <w:szCs w:val="28"/>
          <w:shd w:val="clear" w:color="auto" w:fill="FFFFFF"/>
        </w:rPr>
        <w:t>dependency</w:t>
      </w:r>
      <w:proofErr w:type="gramEnd"/>
      <w:r w:rsidRPr="00CB6375">
        <w:rPr>
          <w:rStyle w:val="SourceText"/>
          <w:rFonts w:ascii="Times New Roman" w:hAnsi="Times New Roman"/>
          <w:sz w:val="28"/>
          <w:szCs w:val="28"/>
          <w:shd w:val="clear" w:color="auto" w:fill="FFFFFF"/>
        </w:rPr>
        <w:t>&gt;</w:t>
      </w:r>
    </w:p>
    <w:p w:rsidR="00E16D73" w:rsidRDefault="00DD5205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&lt;</w:t>
      </w:r>
      <w:proofErr w:type="spellStart"/>
      <w:proofErr w:type="gram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groupId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&gt;</w:t>
      </w:r>
      <w:proofErr w:type="spellStart"/>
      <w:proofErr w:type="gramEnd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javax.mail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&lt;/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groupId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&gt;</w:t>
      </w:r>
    </w:p>
    <w:p w:rsidR="00E16D73" w:rsidRDefault="00DD5205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&lt;</w:t>
      </w:r>
      <w:proofErr w:type="spellStart"/>
      <w:proofErr w:type="gram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artifactId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&gt;</w:t>
      </w:r>
      <w:proofErr w:type="gramEnd"/>
      <w:r>
        <w:rPr>
          <w:rStyle w:val="SourceText"/>
          <w:rFonts w:ascii="Times New Roman" w:hAnsi="Times New Roman"/>
          <w:sz w:val="28"/>
          <w:szCs w:val="28"/>
          <w:highlight w:val="white"/>
        </w:rPr>
        <w:t>mail&lt;/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artifactId</w:t>
      </w:r>
      <w:proofErr w:type="spellEnd"/>
      <w:r>
        <w:rPr>
          <w:rStyle w:val="SourceText"/>
          <w:rFonts w:ascii="Times New Roman" w:hAnsi="Times New Roman"/>
          <w:sz w:val="28"/>
          <w:szCs w:val="28"/>
          <w:highlight w:val="white"/>
        </w:rPr>
        <w:t>&gt;</w:t>
      </w:r>
    </w:p>
    <w:p w:rsidR="00E16D73" w:rsidRDefault="00DD5205">
      <w:pPr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&lt;</w:t>
      </w:r>
      <w:proofErr w:type="gram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version&gt;</w:t>
      </w:r>
      <w:proofErr w:type="gramEnd"/>
      <w:r>
        <w:rPr>
          <w:rStyle w:val="SourceText"/>
          <w:rFonts w:ascii="Times New Roman" w:hAnsi="Times New Roman"/>
          <w:sz w:val="28"/>
          <w:szCs w:val="28"/>
          <w:highlight w:val="white"/>
        </w:rPr>
        <w:t>1.4&lt;/version&gt;</w:t>
      </w:r>
    </w:p>
    <w:p w:rsidR="00E16D73" w:rsidRPr="00CB6375" w:rsidRDefault="00DD5205">
      <w:pPr>
        <w:jc w:val="center"/>
        <w:rPr>
          <w:lang w:val="ru-RU"/>
        </w:rPr>
      </w:pP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 w:rsidR="00E16D73" w:rsidRPr="00CB6375" w:rsidRDefault="00E16D73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:rsidR="00E16D73" w:rsidRPr="00CB6375" w:rsidRDefault="00DD5205">
      <w:pPr>
        <w:jc w:val="center"/>
        <w:rPr>
          <w:lang w:val="ru-RU"/>
        </w:rPr>
      </w:pP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4.3 – Подключение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proofErr w:type="spellEnd"/>
    </w:p>
    <w:p w:rsidR="00E16D73" w:rsidRPr="00CB6375" w:rsidRDefault="00E16D73">
      <w:pPr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:rsidR="00E16D73" w:rsidRPr="00CB6375" w:rsidRDefault="00DD5205">
      <w:pPr>
        <w:jc w:val="both"/>
        <w:rPr>
          <w:lang w:val="ru-RU"/>
        </w:rPr>
      </w:pP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proofErr w:type="spellEnd"/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 w:rsidR="00E16D73" w:rsidRPr="00CB6375" w:rsidRDefault="00CB6375">
      <w:pPr>
        <w:jc w:val="both"/>
        <w:rPr>
          <w:lang w:val="ru-RU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drawing>
          <wp:anchor distT="0" distB="0" distL="0" distR="0" simplePos="0" relativeHeight="3" behindDoc="0" locked="0" layoutInCell="1" allowOverlap="1" wp14:anchorId="4C67EA34" wp14:editId="49909F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267710"/>
            <wp:effectExtent l="0" t="0" r="635" b="889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266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D5205"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 w:rsidR="00E16D73" w:rsidRPr="00CB6375" w:rsidRDefault="00DD5205"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  <w:r w:rsidRPr="00CB6375">
        <w:rPr>
          <w:rFonts w:ascii="Times New Roman" w:hAnsi="Times New Roman"/>
          <w:sz w:val="28"/>
          <w:szCs w:val="28"/>
          <w:lang w:val="ru-RU"/>
        </w:rPr>
        <w:t xml:space="preserve">Рисунок 4.2 – Схема работы библиоткеки  </w:t>
      </w:r>
      <w:proofErr w:type="spellStart"/>
      <w:r>
        <w:rPr>
          <w:rFonts w:ascii="Times New Roman" w:hAnsi="Times New Roman"/>
          <w:sz w:val="28"/>
          <w:szCs w:val="28"/>
        </w:rPr>
        <w:t>JavaMail</w:t>
      </w:r>
      <w:proofErr w:type="spellEnd"/>
    </w:p>
    <w:p w:rsidR="00E16D73" w:rsidRDefault="00DD5205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</w:rPr>
      </w:pP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На рисунке 4.2 приведена схема работы библиотеки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proofErr w:type="spellEnd"/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является базовым представлением сессии и отвечает за соединение с </w:t>
      </w:r>
      <w:proofErr w:type="spellStart"/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proofErr w:type="spellEnd"/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 w:rsidRPr="00CB6375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 w:rsidRPr="00CB6375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представляет собой адрес получателя или отправител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 w:rsidRPr="00CB6375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 w:rsidRPr="00CB6375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 w:rsidRPr="00CB6375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 w:rsidRPr="00CB6375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Pr="00CB6375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создают сессию, соединяются с хранилищем в соответствии с указанными именем пользователя и паролем.</w:t>
      </w:r>
    </w:p>
    <w:p w:rsidR="00CB6375" w:rsidRDefault="00CB6375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</w:rPr>
      </w:pPr>
    </w:p>
    <w:p w:rsidR="00CB6375" w:rsidRDefault="00CB6375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 w:rsidRPr="00CB6375">
        <w:rPr>
          <w:rStyle w:val="SourceText"/>
          <w:rFonts w:ascii="Times New Roman" w:hAnsi="Times New Roman"/>
          <w:b/>
          <w:sz w:val="28"/>
          <w:szCs w:val="28"/>
        </w:rPr>
        <w:t>4.3</w:t>
      </w:r>
      <w:r>
        <w:rPr>
          <w:rStyle w:val="SourceText"/>
          <w:rFonts w:ascii="Times New Roman" w:hAnsi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построения отчетов</w:t>
      </w:r>
    </w:p>
    <w:p w:rsidR="00CB6375" w:rsidRDefault="00CB6375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:rsidR="00CB6375" w:rsidRDefault="00CB6375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</w:t>
      </w:r>
      <w:r w:rsidR="006C742F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Суть построения отчета заключается в том, что пользователь получает информацию о задачах находящихся в том или ином статусе</w:t>
      </w:r>
      <w:r w:rsidR="00ED4767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:rsidR="006C742F" w:rsidRDefault="006C742F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proofErr w:type="spellStart"/>
      <w:r w:rsidRPr="006C742F"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proofErr w:type="spellEnd"/>
      <w:r w:rsidRPr="006C742F">
        <w:rPr>
          <w:rStyle w:val="SourceText"/>
          <w:rFonts w:ascii="Times New Roman" w:hAnsi="Times New Roman"/>
          <w:sz w:val="28"/>
          <w:szCs w:val="28"/>
          <w:lang w:val="ru-RU"/>
        </w:rPr>
        <w:t xml:space="preserve">. </w:t>
      </w:r>
      <w:r w:rsidR="003F3903">
        <w:rPr>
          <w:rStyle w:val="SourceText"/>
          <w:rFonts w:ascii="Times New Roman" w:hAnsi="Times New Roman"/>
          <w:sz w:val="28"/>
          <w:szCs w:val="28"/>
          <w:lang w:val="ru-RU"/>
        </w:rPr>
        <w:t>Все методы класса возвращают список задач выбранных по тому или иному критерию</w:t>
      </w:r>
      <w:r w:rsidR="00C310ED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:rsidR="00C310ED" w:rsidRDefault="00C310ED">
      <w:pPr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proofErr w:type="spellEnd"/>
      <w:r w:rsidRPr="00D4772B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proofErr w:type="spellEnd"/>
      <w:r w:rsidR="00D4772B" w:rsidRPr="00D4772B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D4772B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proofErr w:type="spellStart"/>
      <w:r w:rsidR="00D4772B" w:rsidRPr="00D4772B">
        <w:rPr>
          <w:rStyle w:val="SourceText"/>
          <w:rFonts w:ascii="Times New Roman" w:hAnsi="Times New Roman"/>
          <w:i/>
          <w:sz w:val="28"/>
          <w:szCs w:val="28"/>
        </w:rPr>
        <w:t>taskStatus</w:t>
      </w:r>
      <w:proofErr w:type="spellEnd"/>
      <w:r w:rsidR="00D4772B">
        <w:rPr>
          <w:rStyle w:val="SourceText"/>
          <w:rFonts w:ascii="Times New Roman" w:hAnsi="Times New Roman"/>
          <w:sz w:val="28"/>
          <w:szCs w:val="28"/>
          <w:lang w:val="ru-RU"/>
        </w:rPr>
        <w:t>, таким образом метод возвращает список</w:t>
      </w:r>
      <w:r w:rsidR="00747199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объектов класса </w:t>
      </w:r>
      <w:r w:rsidR="00747199" w:rsidRPr="00747199">
        <w:rPr>
          <w:rStyle w:val="SourceText"/>
          <w:rFonts w:ascii="Times New Roman" w:hAnsi="Times New Roman"/>
          <w:i/>
          <w:sz w:val="28"/>
          <w:szCs w:val="28"/>
        </w:rPr>
        <w:t>Task</w:t>
      </w:r>
      <w:r w:rsidR="00D4772B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определенным статусом. Метод </w:t>
      </w:r>
      <w:proofErr w:type="spellStart"/>
      <w:r w:rsidR="00D4772B" w:rsidRPr="00D4772B"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proofErr w:type="spellEnd"/>
      <w:r w:rsidR="00D4772B" w:rsidRPr="00747199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D4772B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</w:t>
      </w:r>
      <w:r w:rsidR="00747199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список объектов класса </w:t>
      </w:r>
      <w:proofErr w:type="spellStart"/>
      <w:r w:rsidR="00747199"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proofErr w:type="spellEnd"/>
      <w:r w:rsidR="00747199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 w:rsidR="00747199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 касающиеся задач, которые были произведены на проекте. Так же имеет смысл добавить перегруженную версию метода </w:t>
      </w:r>
      <w:proofErr w:type="spellStart"/>
      <w:r w:rsidR="00747199"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proofErr w:type="spellEnd"/>
      <w:r w:rsidR="00747199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 w:rsidR="00747199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proofErr w:type="spellStart"/>
      <w:r w:rsidR="00747199" w:rsidRPr="00747199">
        <w:rPr>
          <w:rStyle w:val="SourceText"/>
          <w:rFonts w:ascii="Times New Roman" w:hAnsi="Times New Roman"/>
          <w:i/>
          <w:sz w:val="28"/>
          <w:szCs w:val="28"/>
        </w:rPr>
        <w:t>endDate</w:t>
      </w:r>
      <w:proofErr w:type="spellEnd"/>
      <w:r w:rsidR="00747199" w:rsidRPr="00747199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747199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 w:rsidR="00747199" w:rsidRPr="00747199">
        <w:rPr>
          <w:rStyle w:val="SourceText"/>
          <w:rFonts w:ascii="Times New Roman" w:hAnsi="Times New Roman"/>
          <w:i/>
          <w:sz w:val="28"/>
          <w:szCs w:val="28"/>
        </w:rPr>
        <w:t>startDate</w:t>
      </w:r>
      <w:proofErr w:type="spellEnd"/>
      <w:r w:rsidR="00747199"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proofErr w:type="spellStart"/>
      <w:r w:rsidR="00747199" w:rsidRPr="00747199"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proofErr w:type="spellEnd"/>
      <w:r w:rsidR="00747199" w:rsidRPr="00ED4767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ED4767"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 w:rsidR="003A41B8" w:rsidRDefault="00ED4767" w:rsidP="00ED4767">
      <w:pPr>
        <w:jc w:val="both"/>
        <w:rPr>
          <w:rFonts w:ascii="Times New Roman" w:eastAsia="Liberation Mono" w:hAnsi="Times New Roman" w:cs="Liberation Mono"/>
          <w:noProof/>
          <w:sz w:val="28"/>
          <w:szCs w:val="28"/>
          <w:lang w:val="ru-RU" w:bidi="ar-SA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proofErr w:type="spellStart"/>
      <w:r w:rsidRPr="00ED4767"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proofErr w:type="spellEnd"/>
      <w:r w:rsidRPr="00ED4767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ED4767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класс уровня бизнес логики</w:t>
      </w:r>
      <w:r w:rsidRPr="00ED4767">
        <w:rPr>
          <w:rStyle w:val="SourceText"/>
          <w:rFonts w:ascii="Times New Roman" w:hAnsi="Times New Roman"/>
          <w:sz w:val="28"/>
          <w:szCs w:val="28"/>
          <w:lang w:val="ru-RU"/>
        </w:rPr>
        <w:t xml:space="preserve">)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 w:rsidRPr="00ED4767">
        <w:rPr>
          <w:rStyle w:val="SourceText"/>
          <w:rFonts w:ascii="Times New Roman" w:hAnsi="Times New Roman"/>
          <w:i/>
          <w:sz w:val="28"/>
          <w:szCs w:val="28"/>
        </w:rPr>
        <w:t>ReportDao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 w:rsidR="003A41B8" w:rsidRPr="003A41B8">
        <w:rPr>
          <w:rFonts w:ascii="Times New Roman" w:eastAsia="Liberation Mono" w:hAnsi="Times New Roman" w:cs="Liberation Mono"/>
          <w:noProof/>
          <w:sz w:val="28"/>
          <w:szCs w:val="28"/>
          <w:lang w:val="ru-RU" w:bidi="ar-SA"/>
        </w:rPr>
        <w:t xml:space="preserve"> </w:t>
      </w:r>
    </w:p>
    <w:p w:rsidR="003A41B8" w:rsidRDefault="003A41B8" w:rsidP="00ED4767">
      <w:pPr>
        <w:jc w:val="both"/>
        <w:rPr>
          <w:rFonts w:ascii="Times New Roman" w:eastAsia="Liberation Mono" w:hAnsi="Times New Roman" w:cs="Liberation Mono"/>
          <w:noProof/>
          <w:sz w:val="28"/>
          <w:szCs w:val="28"/>
          <w:lang w:val="ru-RU" w:bidi="ar-SA"/>
        </w:rPr>
      </w:pPr>
    </w:p>
    <w:p w:rsidR="00ED4767" w:rsidRDefault="003A41B8" w:rsidP="003A41B8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Liberation Mono" w:hAnsi="Times New Roman" w:cs="Liberation Mono"/>
          <w:noProof/>
          <w:sz w:val="28"/>
          <w:szCs w:val="28"/>
          <w:lang w:bidi="ar-SA"/>
        </w:rPr>
        <w:drawing>
          <wp:inline distT="0" distB="0" distL="0" distR="0">
            <wp:extent cx="4651513" cy="3070859"/>
            <wp:effectExtent l="0" t="0" r="0" b="0"/>
            <wp:docPr id="4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24" cy="307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B8" w:rsidRDefault="003A41B8" w:rsidP="003A41B8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:rsidR="003A41B8" w:rsidRDefault="003A41B8" w:rsidP="003A41B8">
      <w:pPr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4.3 – Модель классов модуля построения отчетов</w:t>
      </w:r>
    </w:p>
    <w:p w:rsidR="00ED4767" w:rsidRDefault="00ED4767" w:rsidP="00ED4767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ab/>
        <w:t xml:space="preserve">Отдельно выделяется класс </w:t>
      </w:r>
      <w:proofErr w:type="spellStart"/>
      <w:r w:rsidRPr="00ED4767"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proofErr w:type="spellEnd"/>
      <w:r w:rsidRPr="00ED4767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proofErr w:type="spellStart"/>
      <w:r w:rsidRPr="00ED4767">
        <w:rPr>
          <w:rStyle w:val="SourceText"/>
          <w:rFonts w:ascii="Times New Roman" w:hAnsi="Times New Roman"/>
          <w:i/>
          <w:sz w:val="28"/>
          <w:szCs w:val="28"/>
        </w:rPr>
        <w:t>logWork</w:t>
      </w:r>
      <w:proofErr w:type="spellEnd"/>
      <w:r w:rsidRPr="00A92677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A92677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 w:rsidR="00A92677" w:rsidRPr="00A92677">
        <w:rPr>
          <w:rStyle w:val="SourceText"/>
          <w:rFonts w:ascii="Times New Roman" w:hAnsi="Times New Roman"/>
          <w:i/>
          <w:sz w:val="28"/>
          <w:szCs w:val="28"/>
        </w:rPr>
        <w:t>Work</w:t>
      </w:r>
      <w:r w:rsidR="00A92677" w:rsidRPr="00A92677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A92677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который представляет собой отчет о проделанной работе. Метод </w:t>
      </w:r>
      <w:proofErr w:type="spellStart"/>
      <w:r w:rsidR="00A92677" w:rsidRPr="00A92677">
        <w:rPr>
          <w:rStyle w:val="SourceText"/>
          <w:rFonts w:ascii="Times New Roman" w:hAnsi="Times New Roman"/>
          <w:i/>
          <w:sz w:val="28"/>
          <w:szCs w:val="28"/>
        </w:rPr>
        <w:t>getLog</w:t>
      </w:r>
      <w:r w:rsidR="00A92677">
        <w:rPr>
          <w:rStyle w:val="SourceText"/>
          <w:rFonts w:ascii="Times New Roman" w:hAnsi="Times New Roman"/>
          <w:i/>
          <w:sz w:val="28"/>
          <w:szCs w:val="28"/>
        </w:rPr>
        <w:t>ged</w:t>
      </w:r>
      <w:r w:rsidR="00A92677" w:rsidRPr="00A92677">
        <w:rPr>
          <w:rStyle w:val="SourceText"/>
          <w:rFonts w:ascii="Times New Roman" w:hAnsi="Times New Roman"/>
          <w:i/>
          <w:sz w:val="28"/>
          <w:szCs w:val="28"/>
        </w:rPr>
        <w:t>Work</w:t>
      </w:r>
      <w:proofErr w:type="spellEnd"/>
      <w:r w:rsidR="00A92677" w:rsidRPr="00A92677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A92677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proofErr w:type="spellStart"/>
      <w:r w:rsidR="00A92677" w:rsidRPr="00A92677">
        <w:rPr>
          <w:rStyle w:val="SourceText"/>
          <w:rFonts w:ascii="Times New Roman" w:hAnsi="Times New Roman"/>
          <w:i/>
          <w:sz w:val="28"/>
          <w:szCs w:val="28"/>
        </w:rPr>
        <w:t>endDate</w:t>
      </w:r>
      <w:proofErr w:type="spellEnd"/>
      <w:r w:rsidR="00A92677" w:rsidRPr="00CA39D6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A92677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 w:rsidR="00A92677" w:rsidRPr="00A92677">
        <w:rPr>
          <w:rStyle w:val="SourceText"/>
          <w:rFonts w:ascii="Times New Roman" w:hAnsi="Times New Roman"/>
          <w:i/>
          <w:sz w:val="28"/>
          <w:szCs w:val="28"/>
        </w:rPr>
        <w:t>startDate</w:t>
      </w:r>
      <w:proofErr w:type="spellEnd"/>
      <w:r w:rsidR="00CA39D6"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 w:rsidR="00CA39D6" w:rsidRPr="005D2630" w:rsidRDefault="00CA39D6" w:rsidP="00ED4767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proofErr w:type="spellStart"/>
      <w:r w:rsidRPr="00CA39D6"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proofErr w:type="spellEnd"/>
      <w:r w:rsidRPr="00CA39D6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proofErr w:type="spellEnd"/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  <w:bookmarkStart w:id="0" w:name="_GoBack"/>
      <w:bookmarkEnd w:id="0"/>
    </w:p>
    <w:p w:rsidR="00ED4767" w:rsidRPr="00ED4767" w:rsidRDefault="00ED4767" w:rsidP="00ED4767">
      <w:pPr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</w:p>
    <w:p w:rsidR="00CB6375" w:rsidRPr="00CB6375" w:rsidRDefault="00CB6375">
      <w:pPr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16D73" w:rsidRPr="00CB6375" w:rsidRDefault="00E16D73">
      <w:pPr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</w:p>
    <w:sectPr w:rsidR="00E16D73" w:rsidRPr="00CB6375">
      <w:pgSz w:w="11906" w:h="16838"/>
      <w:pgMar w:top="840" w:right="1140" w:bottom="840" w:left="11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6D73"/>
    <w:rsid w:val="003A41B8"/>
    <w:rsid w:val="003F3903"/>
    <w:rsid w:val="005D2630"/>
    <w:rsid w:val="006C742F"/>
    <w:rsid w:val="00747199"/>
    <w:rsid w:val="00A92677"/>
    <w:rsid w:val="00C310ED"/>
    <w:rsid w:val="00CA39D6"/>
    <w:rsid w:val="00CB6375"/>
    <w:rsid w:val="00D4772B"/>
    <w:rsid w:val="00DD5205"/>
    <w:rsid w:val="00E16D73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</w:rPr>
  </w:style>
  <w:style w:type="paragraph" w:customStyle="1" w:styleId="EnumeratedList">
    <w:name w:val="Enumerated List"/>
    <w:qFormat/>
  </w:style>
  <w:style w:type="paragraph" w:customStyle="1" w:styleId="AlphabeticalList">
    <w:name w:val="Alphabetical List"/>
    <w:qFormat/>
  </w:style>
  <w:style w:type="paragraph" w:customStyle="1" w:styleId="BulletList">
    <w:name w:val="Bullet List"/>
    <w:qFormat/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4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</w:rPr>
  </w:style>
  <w:style w:type="paragraph" w:customStyle="1" w:styleId="EnumeratedList">
    <w:name w:val="Enumerated List"/>
    <w:qFormat/>
  </w:style>
  <w:style w:type="paragraph" w:customStyle="1" w:styleId="AlphabeticalList">
    <w:name w:val="Alphabetical List"/>
    <w:qFormat/>
  </w:style>
  <w:style w:type="paragraph" w:customStyle="1" w:styleId="BulletList">
    <w:name w:val="Bullet List"/>
    <w:qFormat/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4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Uladzislau Zavatski</cp:lastModifiedBy>
  <cp:revision>7</cp:revision>
  <dcterms:created xsi:type="dcterms:W3CDTF">2008-08-22T11:41:00Z</dcterms:created>
  <dcterms:modified xsi:type="dcterms:W3CDTF">2017-04-28T11:05:00Z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