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7BAA" w14:textId="50F3D824" w:rsidR="00C501DF" w:rsidRDefault="00CE6710">
      <w:r>
        <w:t xml:space="preserve">Калькулятор </w:t>
      </w:r>
      <w:r>
        <w:br/>
      </w:r>
    </w:p>
    <w:p w14:paraId="714E25A7" w14:textId="77777777" w:rsidR="00CE6710" w:rsidRDefault="00CE6710" w:rsidP="00CE6710">
      <w:pPr>
        <w:pStyle w:val="a3"/>
        <w:numPr>
          <w:ilvl w:val="0"/>
          <w:numId w:val="1"/>
        </w:numPr>
      </w:pPr>
      <w:proofErr w:type="spellStart"/>
      <w:r>
        <w:t>Хлоую</w:t>
      </w:r>
      <w:proofErr w:type="spellEnd"/>
      <w:r>
        <w:t xml:space="preserve"> </w:t>
      </w:r>
      <w:proofErr w:type="spellStart"/>
      <w:r>
        <w:t>ворд</w:t>
      </w:r>
      <w:proofErr w:type="spellEnd"/>
      <w:r>
        <w:br/>
        <w:t xml:space="preserve">+кнопка начать </w:t>
      </w:r>
    </w:p>
    <w:p w14:paraId="7BB611A5" w14:textId="77777777" w:rsidR="00CE6710" w:rsidRDefault="00CE6710" w:rsidP="00CE6710">
      <w:pPr>
        <w:pStyle w:val="a3"/>
        <w:numPr>
          <w:ilvl w:val="0"/>
          <w:numId w:val="1"/>
        </w:numPr>
      </w:pPr>
      <w:r>
        <w:t xml:space="preserve">Обработчик неизвестных команд </w:t>
      </w:r>
    </w:p>
    <w:p w14:paraId="4142BB5F" w14:textId="76AA3B69" w:rsidR="00CE6710" w:rsidRDefault="00CE6710" w:rsidP="00CE6710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CE6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2AB9"/>
    <w:multiLevelType w:val="hybridMultilevel"/>
    <w:tmpl w:val="BEA41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8A"/>
    <w:rsid w:val="0000068A"/>
    <w:rsid w:val="00A252CD"/>
    <w:rsid w:val="00B767E3"/>
    <w:rsid w:val="00CE6710"/>
    <w:rsid w:val="00D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42A5"/>
  <w15:chartTrackingRefBased/>
  <w15:docId w15:val="{F7F959BD-F437-4CFE-B126-46F4535B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2024-08-12T06:03:00Z</dcterms:created>
  <dcterms:modified xsi:type="dcterms:W3CDTF">2024-08-12T11:00:00Z</dcterms:modified>
</cp:coreProperties>
</file>