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BB5D" w14:textId="77777777" w:rsidR="00F25177" w:rsidRPr="00255BEA" w:rsidRDefault="00F25177">
      <w:pPr>
        <w:ind w:left="8496"/>
        <w:rPr>
          <w:sz w:val="16"/>
          <w:szCs w:val="16"/>
        </w:rPr>
      </w:pPr>
      <w:r w:rsidRPr="00255BEA">
        <w:rPr>
          <w:sz w:val="16"/>
          <w:szCs w:val="16"/>
        </w:rPr>
        <w:t>Типовая форма</w:t>
      </w:r>
    </w:p>
    <w:p w14:paraId="45C6B4CE" w14:textId="77777777" w:rsidR="00560D1C" w:rsidRPr="00255BEA" w:rsidRDefault="00F25177" w:rsidP="00560D1C">
      <w:pPr>
        <w:jc w:val="center"/>
        <w:rPr>
          <w:b/>
          <w:bCs/>
          <w:sz w:val="28"/>
          <w:szCs w:val="28"/>
        </w:rPr>
      </w:pPr>
      <w:r w:rsidRPr="00255BEA">
        <w:rPr>
          <w:b/>
          <w:bCs/>
          <w:sz w:val="28"/>
          <w:szCs w:val="28"/>
        </w:rPr>
        <w:t>А К Т</w:t>
      </w:r>
    </w:p>
    <w:p w14:paraId="73130A64" w14:textId="77777777" w:rsidR="00560D1C" w:rsidRPr="00255BEA" w:rsidRDefault="00F25177" w:rsidP="00560D1C">
      <w:pPr>
        <w:jc w:val="center"/>
        <w:rPr>
          <w:b/>
          <w:bCs/>
          <w:sz w:val="24"/>
          <w:szCs w:val="24"/>
        </w:rPr>
      </w:pPr>
      <w:r w:rsidRPr="00255BEA">
        <w:rPr>
          <w:b/>
          <w:bCs/>
          <w:sz w:val="24"/>
          <w:szCs w:val="24"/>
        </w:rPr>
        <w:t xml:space="preserve">на скрытые работы  </w:t>
      </w:r>
    </w:p>
    <w:p w14:paraId="3C828A13" w14:textId="77777777" w:rsidR="008C1FAB" w:rsidRPr="00255BEA" w:rsidRDefault="00560D1C" w:rsidP="00560D1C">
      <w:pPr>
        <w:rPr>
          <w:sz w:val="24"/>
          <w:szCs w:val="24"/>
        </w:rPr>
      </w:pPr>
      <w:r w:rsidRPr="00255BEA">
        <w:rPr>
          <w:sz w:val="24"/>
          <w:szCs w:val="24"/>
        </w:rPr>
        <w:t xml:space="preserve">  </w:t>
      </w:r>
    </w:p>
    <w:p w14:paraId="76F7DC88" w14:textId="29DAA0F8" w:rsidR="00F25177" w:rsidRPr="00255BEA" w:rsidRDefault="00BB436B" w:rsidP="00CE3BD3">
      <w:pPr>
        <w:jc w:val="center"/>
        <w:rPr>
          <w:sz w:val="24"/>
          <w:szCs w:val="24"/>
        </w:rPr>
      </w:pPr>
      <w:r w:rsidRPr="005630E5">
        <w:rPr>
          <w:sz w:val="24"/>
          <w:szCs w:val="24"/>
          <w:u w:val="single"/>
        </w:rPr>
        <w:t>Внешний осмотр сварочных стыков</w:t>
      </w:r>
    </w:p>
    <w:p w14:paraId="1DD4413F" w14:textId="77777777" w:rsidR="00F25177" w:rsidRPr="00255BEA" w:rsidRDefault="00F25177">
      <w:pPr>
        <w:jc w:val="center"/>
        <w:rPr>
          <w:sz w:val="16"/>
          <w:szCs w:val="16"/>
        </w:rPr>
      </w:pPr>
      <w:r w:rsidRPr="00255BEA">
        <w:rPr>
          <w:sz w:val="16"/>
          <w:szCs w:val="16"/>
        </w:rPr>
        <w:t>(наименование работ)</w:t>
      </w:r>
    </w:p>
    <w:p w14:paraId="72D7E0D4" w14:textId="77777777" w:rsidR="00F25177" w:rsidRPr="00255BEA" w:rsidRDefault="00F25177">
      <w:pPr>
        <w:spacing w:before="302" w:line="389" w:lineRule="exact"/>
        <w:ind w:left="34"/>
        <w:rPr>
          <w:sz w:val="24"/>
          <w:szCs w:val="24"/>
        </w:rPr>
      </w:pPr>
      <w:r w:rsidRPr="00255BEA">
        <w:rPr>
          <w:sz w:val="24"/>
          <w:szCs w:val="24"/>
        </w:rPr>
        <w:t>Мы, нижеподписавшиеся, представитель строител</w:t>
      </w:r>
      <w:r w:rsidR="00BB436B" w:rsidRPr="00255BEA">
        <w:rPr>
          <w:sz w:val="24"/>
          <w:szCs w:val="24"/>
        </w:rPr>
        <w:t>ьно-монтажной организации</w:t>
      </w:r>
      <w:r w:rsidR="00EC3E26" w:rsidRPr="00255BEA">
        <w:rPr>
          <w:sz w:val="24"/>
          <w:szCs w:val="24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CE3BD3" w:rsidRPr="003F6EBD" w14:paraId="6C74AB2B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03F0376" w14:textId="77777777" w:rsidR="00CE3BD3" w:rsidRPr="00FC0DE8" w:rsidRDefault="00CE3BD3" w:rsidP="00CE0F0E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sz w:val="24"/>
                <w:szCs w:val="24"/>
                <w:lang w:val="en-US"/>
              </w:rPr>
            </w:pPr>
            <w:proofErr w:type="gramStart"/>
            <w:r w:rsidRPr="00FC0DE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</w:t>
            </w:r>
            <w:proofErr w:type="gramEnd"/>
            <w:r w:rsidRPr="00FC0DE8">
              <w:rPr>
                <w:sz w:val="24"/>
                <w:szCs w:val="24"/>
                <w:lang w:val="en-US"/>
              </w:rPr>
              <w:t>_organization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}}, </w:t>
            </w:r>
            <w:r w:rsidRPr="00BE1C47">
              <w:rPr>
                <w:sz w:val="24"/>
                <w:szCs w:val="24"/>
              </w:rPr>
              <w:t>Директор</w:t>
            </w:r>
            <w:r w:rsidRPr="00FC0DE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2D780A3" w14:textId="77777777" w:rsidR="00CE3BD3" w:rsidRPr="007D6233" w:rsidRDefault="00CE3BD3" w:rsidP="00CE3BD3">
      <w:pPr>
        <w:spacing w:before="53"/>
        <w:jc w:val="center"/>
        <w:rPr>
          <w:sz w:val="16"/>
          <w:szCs w:val="16"/>
        </w:rPr>
      </w:pPr>
      <w:r w:rsidRPr="00A74557">
        <w:rPr>
          <w:sz w:val="16"/>
          <w:szCs w:val="16"/>
        </w:rPr>
        <w:t xml:space="preserve">(наименование организации, должность, </w:t>
      </w:r>
      <w:proofErr w:type="spellStart"/>
      <w:r w:rsidRPr="00A74557">
        <w:rPr>
          <w:sz w:val="16"/>
          <w:szCs w:val="16"/>
        </w:rPr>
        <w:t>ф.и.о.</w:t>
      </w:r>
      <w:proofErr w:type="spellEnd"/>
      <w:r w:rsidRPr="00A74557">
        <w:rPr>
          <w:sz w:val="16"/>
          <w:szCs w:val="16"/>
        </w:rPr>
        <w:t>)</w:t>
      </w:r>
    </w:p>
    <w:p w14:paraId="306EDC56" w14:textId="77777777" w:rsidR="00CE3BD3" w:rsidRPr="00A74557" w:rsidRDefault="00CE3BD3" w:rsidP="00CE3BD3">
      <w:r w:rsidRPr="00A74557">
        <w:rPr>
          <w:sz w:val="24"/>
          <w:szCs w:val="24"/>
        </w:rPr>
        <w:t xml:space="preserve">представитель </w:t>
      </w:r>
      <w:r w:rsidRPr="00AB6DEB">
        <w:rPr>
          <w:sz w:val="24"/>
          <w:szCs w:val="24"/>
        </w:rPr>
        <w:t xml:space="preserve">теплосети </w:t>
      </w:r>
      <w:r w:rsidRPr="007D6233">
        <w:rPr>
          <w:sz w:val="24"/>
          <w:szCs w:val="24"/>
          <w:u w:val="single"/>
        </w:rPr>
        <w:t xml:space="preserve">Начальник </w:t>
      </w:r>
      <w:proofErr w:type="gramStart"/>
      <w:r w:rsidRPr="007D6233">
        <w:rPr>
          <w:sz w:val="24"/>
          <w:szCs w:val="24"/>
          <w:u w:val="single"/>
        </w:rPr>
        <w:t xml:space="preserve">{{ </w:t>
      </w:r>
      <w:proofErr w:type="spellStart"/>
      <w:r w:rsidRPr="007D6233">
        <w:rPr>
          <w:sz w:val="24"/>
          <w:szCs w:val="24"/>
          <w:u w:val="single"/>
        </w:rPr>
        <w:t>phn</w:t>
      </w:r>
      <w:proofErr w:type="gramEnd"/>
      <w:r w:rsidRPr="007D6233">
        <w:rPr>
          <w:sz w:val="24"/>
          <w:szCs w:val="24"/>
          <w:u w:val="single"/>
        </w:rPr>
        <w:t>_region</w:t>
      </w:r>
      <w:proofErr w:type="spellEnd"/>
      <w:r w:rsidRPr="007D6233">
        <w:rPr>
          <w:sz w:val="24"/>
          <w:szCs w:val="24"/>
          <w:u w:val="single"/>
        </w:rPr>
        <w:t xml:space="preserve"> }} ТОО «ПТС» {{ </w:t>
      </w:r>
      <w:proofErr w:type="spellStart"/>
      <w:r w:rsidRPr="007D6233">
        <w:rPr>
          <w:sz w:val="24"/>
          <w:szCs w:val="24"/>
          <w:u w:val="single"/>
        </w:rPr>
        <w:t>phn_region_chief</w:t>
      </w:r>
      <w:proofErr w:type="spellEnd"/>
      <w:r w:rsidRPr="007D6233">
        <w:rPr>
          <w:sz w:val="24"/>
          <w:szCs w:val="24"/>
          <w:u w:val="single"/>
        </w:rPr>
        <w:t xml:space="preserve"> }}</w:t>
      </w:r>
    </w:p>
    <w:p w14:paraId="28079108" w14:textId="77777777" w:rsidR="00CE3BD3" w:rsidRPr="00A74557" w:rsidRDefault="00CE3BD3" w:rsidP="00CE3BD3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14:paraId="4BE5C21F" w14:textId="77777777" w:rsidR="00F25177" w:rsidRPr="00255BEA" w:rsidRDefault="009A4CB5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255BEA">
        <w:rPr>
          <w:sz w:val="24"/>
          <w:szCs w:val="24"/>
        </w:rPr>
        <w:t>________________________</w:t>
      </w:r>
      <w:r w:rsidR="00F25177" w:rsidRPr="00255BEA">
        <w:rPr>
          <w:sz w:val="24"/>
          <w:szCs w:val="24"/>
        </w:rPr>
        <w:t>______________________________________________</w:t>
      </w:r>
      <w:r w:rsidR="00916117" w:rsidRPr="00255BEA">
        <w:rPr>
          <w:sz w:val="24"/>
          <w:szCs w:val="24"/>
        </w:rPr>
        <w:t>__</w:t>
      </w:r>
      <w:r w:rsidR="007B78D6" w:rsidRPr="00255BEA">
        <w:rPr>
          <w:sz w:val="24"/>
          <w:szCs w:val="24"/>
        </w:rPr>
        <w:t>_</w:t>
      </w:r>
    </w:p>
    <w:p w14:paraId="4854FF52" w14:textId="5AA8EEAA" w:rsidR="00691530" w:rsidRPr="00CE3BD3" w:rsidRDefault="001E4530" w:rsidP="00691530">
      <w:pPr>
        <w:tabs>
          <w:tab w:val="left" w:leader="underscore" w:pos="3744"/>
        </w:tabs>
        <w:spacing w:before="96"/>
        <w:ind w:left="24"/>
        <w:jc w:val="both"/>
        <w:rPr>
          <w:spacing w:val="-1"/>
          <w:sz w:val="24"/>
          <w:szCs w:val="24"/>
          <w:u w:val="single"/>
        </w:rPr>
      </w:pPr>
      <w:r w:rsidRPr="0053426E">
        <w:rPr>
          <w:sz w:val="24"/>
          <w:szCs w:val="24"/>
        </w:rPr>
        <w:t>Произвели «_</w:t>
      </w:r>
      <w:r w:rsidR="00916117" w:rsidRPr="0053426E">
        <w:rPr>
          <w:sz w:val="24"/>
          <w:szCs w:val="24"/>
        </w:rPr>
        <w:t>_</w:t>
      </w:r>
      <w:r w:rsidRPr="0053426E">
        <w:rPr>
          <w:sz w:val="24"/>
          <w:szCs w:val="24"/>
        </w:rPr>
        <w:t>_» _</w:t>
      </w:r>
      <w:r w:rsidR="00560D1C" w:rsidRPr="0053426E">
        <w:rPr>
          <w:sz w:val="24"/>
          <w:szCs w:val="24"/>
        </w:rPr>
        <w:t>_</w:t>
      </w:r>
      <w:r w:rsidR="00916117" w:rsidRPr="0053426E">
        <w:rPr>
          <w:sz w:val="24"/>
          <w:szCs w:val="24"/>
        </w:rPr>
        <w:t>_______</w:t>
      </w:r>
      <w:r w:rsidR="00560D1C" w:rsidRPr="0053426E">
        <w:rPr>
          <w:sz w:val="24"/>
          <w:szCs w:val="24"/>
        </w:rPr>
        <w:t xml:space="preserve"> </w:t>
      </w:r>
      <w:proofErr w:type="gramStart"/>
      <w:r w:rsidR="00CE3BD3" w:rsidRPr="00AE2609">
        <w:rPr>
          <w:sz w:val="24"/>
          <w:szCs w:val="24"/>
        </w:rPr>
        <w:t xml:space="preserve">{{ </w:t>
      </w:r>
      <w:r w:rsidR="00CE3BD3">
        <w:rPr>
          <w:sz w:val="24"/>
          <w:szCs w:val="24"/>
          <w:lang w:val="en-US"/>
        </w:rPr>
        <w:t>year</w:t>
      </w:r>
      <w:proofErr w:type="gramEnd"/>
      <w:r w:rsidR="00CE3BD3" w:rsidRPr="00AE2609">
        <w:rPr>
          <w:sz w:val="24"/>
          <w:szCs w:val="24"/>
        </w:rPr>
        <w:t xml:space="preserve"> }}</w:t>
      </w:r>
      <w:r w:rsidR="00916117" w:rsidRPr="0053426E">
        <w:rPr>
          <w:sz w:val="24"/>
          <w:szCs w:val="24"/>
        </w:rPr>
        <w:t xml:space="preserve"> </w:t>
      </w:r>
      <w:r w:rsidR="00F25177" w:rsidRPr="0053426E">
        <w:rPr>
          <w:sz w:val="24"/>
          <w:szCs w:val="24"/>
        </w:rPr>
        <w:t xml:space="preserve">г. осмотр выполненных работ по </w:t>
      </w:r>
      <w:r w:rsidR="00BB436B" w:rsidRPr="0053426E">
        <w:rPr>
          <w:sz w:val="24"/>
          <w:szCs w:val="24"/>
          <w:u w:val="single"/>
        </w:rPr>
        <w:t>Внешний осмотр</w:t>
      </w:r>
      <w:r w:rsidR="00F35BA6" w:rsidRPr="0053426E">
        <w:rPr>
          <w:sz w:val="24"/>
          <w:szCs w:val="24"/>
        </w:rPr>
        <w:t>_</w:t>
      </w:r>
      <w:r w:rsidR="00BB436B" w:rsidRPr="0053426E">
        <w:rPr>
          <w:sz w:val="24"/>
          <w:szCs w:val="24"/>
          <w:u w:val="single"/>
        </w:rPr>
        <w:t xml:space="preserve"> </w:t>
      </w:r>
      <w:r w:rsidR="00BB436B" w:rsidRPr="00FA5BC7">
        <w:rPr>
          <w:sz w:val="24"/>
          <w:szCs w:val="24"/>
          <w:u w:val="single"/>
        </w:rPr>
        <w:t xml:space="preserve">сварочных стыков </w:t>
      </w:r>
      <w:r w:rsidR="00F25177" w:rsidRPr="00FA5BC7">
        <w:rPr>
          <w:sz w:val="24"/>
          <w:szCs w:val="24"/>
          <w:u w:val="single"/>
        </w:rPr>
        <w:t>на участке тепло</w:t>
      </w:r>
      <w:r w:rsidR="00904DFC" w:rsidRPr="00FA5BC7">
        <w:rPr>
          <w:sz w:val="24"/>
          <w:szCs w:val="24"/>
          <w:u w:val="single"/>
        </w:rPr>
        <w:t xml:space="preserve">вой сети </w:t>
      </w:r>
      <w:r w:rsidR="00A721C1" w:rsidRPr="00FA5BC7">
        <w:rPr>
          <w:spacing w:val="-1"/>
          <w:sz w:val="24"/>
          <w:szCs w:val="24"/>
          <w:u w:val="single"/>
        </w:rPr>
        <w:t xml:space="preserve">от </w:t>
      </w:r>
      <w:r w:rsidR="00CE3BD3" w:rsidRPr="00CE3BD3">
        <w:rPr>
          <w:spacing w:val="-1"/>
          <w:sz w:val="24"/>
          <w:szCs w:val="24"/>
          <w:u w:val="single"/>
        </w:rPr>
        <w:t xml:space="preserve">{{ </w:t>
      </w:r>
      <w:r w:rsidR="00CE3BD3">
        <w:rPr>
          <w:spacing w:val="-1"/>
          <w:sz w:val="24"/>
          <w:szCs w:val="24"/>
          <w:u w:val="single"/>
          <w:lang w:val="en-US"/>
        </w:rPr>
        <w:t>from</w:t>
      </w:r>
      <w:r w:rsidR="00CE3BD3" w:rsidRPr="00CE3BD3">
        <w:rPr>
          <w:spacing w:val="-1"/>
          <w:sz w:val="24"/>
          <w:szCs w:val="24"/>
          <w:u w:val="single"/>
        </w:rPr>
        <w:t xml:space="preserve"> }}</w:t>
      </w:r>
      <w:r w:rsidR="00691530" w:rsidRPr="00FA5BC7">
        <w:rPr>
          <w:spacing w:val="-1"/>
          <w:sz w:val="24"/>
          <w:szCs w:val="24"/>
          <w:u w:val="single"/>
        </w:rPr>
        <w:t xml:space="preserve"> до </w:t>
      </w:r>
      <w:r w:rsidR="00CE3BD3" w:rsidRPr="00CE3BD3">
        <w:rPr>
          <w:spacing w:val="-1"/>
          <w:sz w:val="24"/>
          <w:szCs w:val="24"/>
          <w:u w:val="single"/>
        </w:rPr>
        <w:t xml:space="preserve">{{ </w:t>
      </w:r>
      <w:r w:rsidR="00CE3BD3">
        <w:rPr>
          <w:spacing w:val="-1"/>
          <w:sz w:val="24"/>
          <w:szCs w:val="24"/>
          <w:u w:val="single"/>
          <w:lang w:val="en-US"/>
        </w:rPr>
        <w:t>to</w:t>
      </w:r>
      <w:r w:rsidR="00CE3BD3" w:rsidRPr="00CE3BD3">
        <w:rPr>
          <w:spacing w:val="-1"/>
          <w:sz w:val="24"/>
          <w:szCs w:val="24"/>
          <w:u w:val="single"/>
        </w:rPr>
        <w:t xml:space="preserve"> }}.</w:t>
      </w:r>
    </w:p>
    <w:p w14:paraId="7FD3C161" w14:textId="77777777" w:rsidR="00F25177" w:rsidRPr="00255BEA" w:rsidRDefault="00691530" w:rsidP="00691530">
      <w:pPr>
        <w:tabs>
          <w:tab w:val="left" w:leader="underscore" w:pos="3744"/>
        </w:tabs>
        <w:spacing w:before="96"/>
        <w:ind w:left="2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</w:t>
      </w:r>
      <w:r w:rsidR="00F25177" w:rsidRPr="00255BEA">
        <w:rPr>
          <w:sz w:val="16"/>
          <w:szCs w:val="16"/>
        </w:rPr>
        <w:t>(наименование работ)</w:t>
      </w:r>
    </w:p>
    <w:p w14:paraId="79AEA936" w14:textId="77777777" w:rsidR="004F1852" w:rsidRPr="0086422B" w:rsidRDefault="004F1852" w:rsidP="004F1852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86422B">
        <w:rPr>
          <w:sz w:val="24"/>
          <w:szCs w:val="24"/>
        </w:rPr>
        <w:t xml:space="preserve">Строительство теплосети: </w:t>
      </w:r>
      <w:r w:rsidRPr="005630E5">
        <w:rPr>
          <w:sz w:val="24"/>
          <w:szCs w:val="24"/>
        </w:rPr>
        <w:t>магистраль, разводящая сеть,</w:t>
      </w:r>
      <w:r w:rsidRPr="005630E5">
        <w:rPr>
          <w:sz w:val="24"/>
          <w:szCs w:val="24"/>
          <w:u w:val="single"/>
        </w:rPr>
        <w:t xml:space="preserve"> ответвление</w:t>
      </w:r>
    </w:p>
    <w:p w14:paraId="3C9E69F0" w14:textId="77777777" w:rsidR="00F25177" w:rsidRPr="00255BEA" w:rsidRDefault="004F1852" w:rsidP="004F1852">
      <w:pPr>
        <w:ind w:right="10"/>
        <w:jc w:val="center"/>
        <w:rPr>
          <w:sz w:val="16"/>
          <w:szCs w:val="16"/>
        </w:rPr>
      </w:pPr>
      <w:r w:rsidRPr="00255BEA">
        <w:rPr>
          <w:sz w:val="16"/>
          <w:szCs w:val="16"/>
        </w:rPr>
        <w:t xml:space="preserve"> </w:t>
      </w:r>
      <w:r w:rsidR="00F25177" w:rsidRPr="00255BEA">
        <w:rPr>
          <w:sz w:val="16"/>
          <w:szCs w:val="16"/>
        </w:rPr>
        <w:t>(нужное подчеркнуть)</w:t>
      </w:r>
    </w:p>
    <w:p w14:paraId="2452F6A1" w14:textId="77777777" w:rsidR="00F25177" w:rsidRPr="00255BEA" w:rsidRDefault="00F25177"/>
    <w:p w14:paraId="1DCC3B2F" w14:textId="77777777" w:rsidR="00F25177" w:rsidRPr="00255BEA" w:rsidRDefault="00F25177" w:rsidP="00560D1C">
      <w:pPr>
        <w:spacing w:before="240"/>
        <w:ind w:left="11"/>
        <w:rPr>
          <w:sz w:val="24"/>
          <w:szCs w:val="24"/>
        </w:rPr>
      </w:pPr>
      <w:r w:rsidRPr="00255BEA">
        <w:rPr>
          <w:sz w:val="24"/>
          <w:szCs w:val="24"/>
        </w:rPr>
        <w:t>При</w:t>
      </w:r>
      <w:r w:rsidR="00BB436B" w:rsidRPr="00255BEA">
        <w:rPr>
          <w:sz w:val="24"/>
          <w:szCs w:val="24"/>
        </w:rPr>
        <w:t xml:space="preserve"> чем установили:</w:t>
      </w:r>
      <w:r w:rsidR="00560D1C" w:rsidRPr="00255BEA">
        <w:rPr>
          <w:sz w:val="24"/>
          <w:szCs w:val="24"/>
        </w:rPr>
        <w:t xml:space="preserve"> </w:t>
      </w:r>
      <w:r w:rsidR="00BB436B" w:rsidRPr="005630E5">
        <w:rPr>
          <w:sz w:val="24"/>
          <w:szCs w:val="24"/>
          <w:u w:val="single"/>
        </w:rPr>
        <w:t>По результатам внешнего осмотра сварочные</w:t>
      </w:r>
      <w:r w:rsidR="00560D1C" w:rsidRPr="005630E5">
        <w:rPr>
          <w:sz w:val="24"/>
          <w:szCs w:val="24"/>
          <w:u w:val="single"/>
        </w:rPr>
        <w:t xml:space="preserve"> </w:t>
      </w:r>
      <w:r w:rsidR="00BB436B" w:rsidRPr="005630E5">
        <w:rPr>
          <w:sz w:val="24"/>
          <w:szCs w:val="24"/>
          <w:u w:val="single"/>
        </w:rPr>
        <w:t>стыки признаны</w:t>
      </w:r>
      <w:r w:rsidR="00BB436B" w:rsidRPr="005630E5">
        <w:rPr>
          <w:sz w:val="24"/>
          <w:szCs w:val="24"/>
        </w:rPr>
        <w:t xml:space="preserve"> </w:t>
      </w:r>
      <w:r w:rsidR="00BB436B" w:rsidRPr="005630E5">
        <w:rPr>
          <w:sz w:val="24"/>
          <w:szCs w:val="24"/>
          <w:u w:val="single"/>
        </w:rPr>
        <w:t>пригодными</w:t>
      </w:r>
      <w:r w:rsidR="00BB436B" w:rsidRPr="005630E5">
        <w:rPr>
          <w:sz w:val="24"/>
          <w:szCs w:val="24"/>
        </w:rPr>
        <w:t>_______________</w:t>
      </w:r>
      <w:r w:rsidRPr="005630E5">
        <w:rPr>
          <w:sz w:val="24"/>
          <w:szCs w:val="24"/>
        </w:rPr>
        <w:t>__________________________</w:t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="00560D1C" w:rsidRPr="00255BEA">
        <w:rPr>
          <w:sz w:val="24"/>
          <w:szCs w:val="24"/>
          <w:u w:val="single"/>
        </w:rPr>
        <w:tab/>
      </w:r>
      <w:r w:rsidRPr="00255BEA">
        <w:rPr>
          <w:sz w:val="24"/>
          <w:szCs w:val="24"/>
        </w:rPr>
        <w:t>__</w:t>
      </w:r>
      <w:r w:rsidR="00916117" w:rsidRPr="00255BEA">
        <w:rPr>
          <w:sz w:val="24"/>
          <w:szCs w:val="24"/>
        </w:rPr>
        <w:t>_</w:t>
      </w:r>
    </w:p>
    <w:p w14:paraId="3F07327F" w14:textId="77777777" w:rsidR="004F1852" w:rsidRDefault="004F1852" w:rsidP="00D4060B">
      <w:pPr>
        <w:tabs>
          <w:tab w:val="left" w:leader="underscore" w:pos="9845"/>
        </w:tabs>
        <w:spacing w:after="60"/>
        <w:rPr>
          <w:sz w:val="24"/>
          <w:szCs w:val="24"/>
        </w:rPr>
      </w:pPr>
    </w:p>
    <w:p w14:paraId="1229035D" w14:textId="77777777" w:rsidR="00D4060B" w:rsidRPr="001624DB" w:rsidRDefault="00F25177" w:rsidP="00D4060B">
      <w:pPr>
        <w:tabs>
          <w:tab w:val="left" w:leader="underscore" w:pos="9845"/>
        </w:tabs>
        <w:spacing w:after="60"/>
        <w:rPr>
          <w:i/>
          <w:iCs/>
          <w:sz w:val="24"/>
          <w:szCs w:val="24"/>
          <w:u w:val="single"/>
        </w:rPr>
      </w:pPr>
      <w:r w:rsidRPr="00255BEA">
        <w:rPr>
          <w:sz w:val="24"/>
          <w:szCs w:val="24"/>
        </w:rPr>
        <w:t>На основании выше</w:t>
      </w:r>
      <w:r w:rsidR="00997D7B" w:rsidRPr="00255BEA">
        <w:rPr>
          <w:sz w:val="24"/>
          <w:szCs w:val="24"/>
        </w:rPr>
        <w:t xml:space="preserve"> </w:t>
      </w:r>
      <w:r w:rsidRPr="00255BEA">
        <w:rPr>
          <w:sz w:val="24"/>
          <w:szCs w:val="24"/>
        </w:rPr>
        <w:t>указанного разр</w:t>
      </w:r>
      <w:r w:rsidR="009075ED" w:rsidRPr="00255BEA">
        <w:rPr>
          <w:sz w:val="24"/>
          <w:szCs w:val="24"/>
        </w:rPr>
        <w:t xml:space="preserve">ешается производство работ </w:t>
      </w:r>
      <w:r w:rsidR="008944EC" w:rsidRPr="001624DB">
        <w:rPr>
          <w:i/>
          <w:iCs/>
          <w:sz w:val="24"/>
          <w:szCs w:val="24"/>
          <w:u w:val="single"/>
        </w:rPr>
        <w:t xml:space="preserve">по </w:t>
      </w:r>
      <w:r w:rsidR="005617A0" w:rsidRPr="001624DB">
        <w:rPr>
          <w:i/>
          <w:iCs/>
          <w:sz w:val="24"/>
          <w:szCs w:val="24"/>
          <w:u w:val="single"/>
        </w:rPr>
        <w:t>изоляции</w:t>
      </w:r>
      <w:r w:rsidR="00916117" w:rsidRPr="001624DB">
        <w:rPr>
          <w:iCs/>
          <w:sz w:val="24"/>
          <w:szCs w:val="24"/>
        </w:rPr>
        <w:t>___</w:t>
      </w:r>
      <w:r w:rsidR="00FA6B2E" w:rsidRPr="001624DB">
        <w:rPr>
          <w:iCs/>
          <w:sz w:val="24"/>
          <w:szCs w:val="24"/>
        </w:rPr>
        <w:t>_</w:t>
      </w:r>
      <w:r w:rsidR="00916117" w:rsidRPr="001624DB">
        <w:rPr>
          <w:iCs/>
          <w:sz w:val="24"/>
          <w:szCs w:val="24"/>
        </w:rPr>
        <w:t>___</w:t>
      </w:r>
      <w:r w:rsidR="008944EC" w:rsidRPr="001624DB">
        <w:rPr>
          <w:iCs/>
          <w:sz w:val="24"/>
          <w:szCs w:val="24"/>
        </w:rPr>
        <w:t xml:space="preserve"> </w:t>
      </w:r>
      <w:r w:rsidR="001E4530" w:rsidRPr="001624DB">
        <w:rPr>
          <w:iCs/>
          <w:sz w:val="24"/>
          <w:szCs w:val="24"/>
        </w:rPr>
        <w:t xml:space="preserve"> </w:t>
      </w:r>
    </w:p>
    <w:p w14:paraId="4A72B65D" w14:textId="210AAB89" w:rsidR="00D4060B" w:rsidRPr="00255BEA" w:rsidRDefault="00D4060B" w:rsidP="00D4060B">
      <w:pPr>
        <w:tabs>
          <w:tab w:val="left" w:leader="underscore" w:pos="9845"/>
        </w:tabs>
        <w:spacing w:after="60"/>
        <w:rPr>
          <w:i/>
          <w:iCs/>
          <w:sz w:val="24"/>
          <w:szCs w:val="24"/>
        </w:rPr>
      </w:pPr>
      <w:r w:rsidRPr="001624DB">
        <w:rPr>
          <w:i/>
          <w:iCs/>
          <w:sz w:val="24"/>
          <w:szCs w:val="24"/>
          <w:u w:val="single"/>
        </w:rPr>
        <w:t xml:space="preserve">трубопроводов Ø </w:t>
      </w:r>
      <w:r w:rsidR="00CE3BD3" w:rsidRPr="00CE3BD3">
        <w:rPr>
          <w:i/>
          <w:iCs/>
          <w:sz w:val="24"/>
          <w:szCs w:val="24"/>
          <w:u w:val="single"/>
        </w:rPr>
        <w:t xml:space="preserve">{{ </w:t>
      </w:r>
      <w:r w:rsidR="00CE3BD3" w:rsidRPr="00CE3BD3">
        <w:rPr>
          <w:i/>
          <w:iCs/>
          <w:sz w:val="24"/>
          <w:szCs w:val="24"/>
          <w:u w:val="single"/>
          <w:lang w:val="en-US"/>
        </w:rPr>
        <w:t>pipe</w:t>
      </w:r>
      <w:r w:rsidR="00CE3BD3" w:rsidRPr="00CE3BD3">
        <w:rPr>
          <w:i/>
          <w:iCs/>
          <w:sz w:val="24"/>
          <w:szCs w:val="24"/>
          <w:u w:val="single"/>
        </w:rPr>
        <w:t>_</w:t>
      </w:r>
      <w:r w:rsidR="00CE3BD3" w:rsidRPr="00CE3BD3">
        <w:rPr>
          <w:i/>
          <w:iCs/>
          <w:sz w:val="24"/>
          <w:szCs w:val="24"/>
          <w:u w:val="single"/>
          <w:lang w:val="en-US"/>
        </w:rPr>
        <w:t>diameter</w:t>
      </w:r>
      <w:r w:rsidR="00CE3BD3" w:rsidRPr="00CE3BD3">
        <w:rPr>
          <w:i/>
          <w:iCs/>
          <w:sz w:val="24"/>
          <w:szCs w:val="24"/>
          <w:u w:val="single"/>
        </w:rPr>
        <w:t>_</w:t>
      </w:r>
      <w:r w:rsidR="00CE3BD3" w:rsidRPr="00CE3BD3">
        <w:rPr>
          <w:i/>
          <w:iCs/>
          <w:sz w:val="24"/>
          <w:szCs w:val="24"/>
          <w:u w:val="single"/>
          <w:lang w:val="en-US"/>
        </w:rPr>
        <w:t>feed</w:t>
      </w:r>
      <w:r w:rsidR="00CE3BD3" w:rsidRPr="00CE3BD3">
        <w:rPr>
          <w:i/>
          <w:iCs/>
          <w:sz w:val="24"/>
          <w:szCs w:val="24"/>
          <w:u w:val="single"/>
        </w:rPr>
        <w:t xml:space="preserve"> }}</w:t>
      </w:r>
      <w:r w:rsidR="009311B9" w:rsidRPr="001624DB">
        <w:rPr>
          <w:i/>
          <w:iCs/>
          <w:sz w:val="24"/>
          <w:szCs w:val="24"/>
          <w:u w:val="single"/>
        </w:rPr>
        <w:t xml:space="preserve"> </w:t>
      </w:r>
      <w:r w:rsidRPr="001624DB">
        <w:rPr>
          <w:i/>
          <w:iCs/>
          <w:sz w:val="24"/>
          <w:szCs w:val="24"/>
          <w:u w:val="single"/>
        </w:rPr>
        <w:t>мм</w:t>
      </w:r>
    </w:p>
    <w:p w14:paraId="2DCAF4BD" w14:textId="77777777" w:rsidR="00F24AF5" w:rsidRPr="00255BEA" w:rsidRDefault="00F24AF5" w:rsidP="00F24AF5">
      <w:pPr>
        <w:tabs>
          <w:tab w:val="left" w:leader="underscore" w:pos="9845"/>
        </w:tabs>
        <w:spacing w:after="60"/>
      </w:pPr>
    </w:p>
    <w:p w14:paraId="5E1BC02A" w14:textId="77777777" w:rsidR="00D4060B" w:rsidRDefault="00D4060B" w:rsidP="00F24AF5">
      <w:pPr>
        <w:spacing w:after="60"/>
        <w:rPr>
          <w:sz w:val="24"/>
          <w:szCs w:val="24"/>
        </w:rPr>
      </w:pPr>
    </w:p>
    <w:p w14:paraId="246562CD" w14:textId="77777777" w:rsidR="00CE3BD3" w:rsidRPr="005E38F0" w:rsidRDefault="00CE3BD3" w:rsidP="00CE3BD3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CE3BD3" w:rsidRPr="00CE3BD3" w14:paraId="7A98A13C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08C1F46" w14:textId="77777777" w:rsidR="00CE3BD3" w:rsidRPr="00C84F59" w:rsidRDefault="00CE3BD3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4C6E6EB6" w14:textId="77777777" w:rsidR="00CE3BD3" w:rsidRDefault="00CE3BD3" w:rsidP="00CE3BD3">
      <w:pPr>
        <w:jc w:val="center"/>
        <w:rPr>
          <w:b/>
          <w:bCs/>
          <w:snapToGrid w:val="0"/>
          <w:sz w:val="16"/>
          <w:szCs w:val="16"/>
        </w:rPr>
      </w:pPr>
      <w:r w:rsidRPr="00AE260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439A15F5" w14:textId="77777777" w:rsidR="00CE3BD3" w:rsidRDefault="00CE3BD3" w:rsidP="00CE3BD3">
      <w:pPr>
        <w:rPr>
          <w:sz w:val="24"/>
          <w:szCs w:val="24"/>
        </w:rPr>
      </w:pPr>
    </w:p>
    <w:p w14:paraId="094929AE" w14:textId="77777777" w:rsidR="00CE3BD3" w:rsidRPr="005E38F0" w:rsidRDefault="00CE3BD3" w:rsidP="00CE3BD3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CE3BD3" w:rsidRPr="005E38F0" w14:paraId="1E461163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6D0AB3C" w14:textId="77777777" w:rsidR="00CE3BD3" w:rsidRPr="00A10316" w:rsidRDefault="00CE3BD3" w:rsidP="00CE0F0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0115CEB9" w14:textId="77777777" w:rsidR="00CE3BD3" w:rsidRDefault="00CE3BD3" w:rsidP="00CE3BD3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6A7CF08F" w14:textId="77777777" w:rsidR="00F25177" w:rsidRPr="00255BEA" w:rsidRDefault="00633624">
      <w:pPr>
        <w:spacing w:line="1" w:lineRule="exact"/>
        <w:rPr>
          <w:sz w:val="2"/>
          <w:szCs w:val="2"/>
        </w:rPr>
        <w:sectPr w:rsidR="00F25177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</w:p>
    <w:p w14:paraId="56258546" w14:textId="77777777" w:rsidR="00F25177" w:rsidRPr="00255BEA" w:rsidRDefault="00F25177"/>
    <w:p w14:paraId="7876BAC6" w14:textId="77777777" w:rsidR="00F25177" w:rsidRPr="00255BEA" w:rsidRDefault="00F25177">
      <w:pPr>
        <w:sectPr w:rsidR="00F25177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7DE830CB" w14:textId="77777777" w:rsidR="00F25177" w:rsidRPr="00255BEA" w:rsidRDefault="00F25177"/>
    <w:p w14:paraId="4FA4C71E" w14:textId="77777777" w:rsidR="00F25177" w:rsidRPr="00EC693B" w:rsidRDefault="00F25177"/>
    <w:sectPr w:rsidR="00F25177" w:rsidRPr="00EC693B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CB5"/>
    <w:rsid w:val="00027BE7"/>
    <w:rsid w:val="000430FD"/>
    <w:rsid w:val="000C7478"/>
    <w:rsid w:val="000F47F8"/>
    <w:rsid w:val="0010555D"/>
    <w:rsid w:val="00110A4D"/>
    <w:rsid w:val="00111D06"/>
    <w:rsid w:val="001208AE"/>
    <w:rsid w:val="001624DB"/>
    <w:rsid w:val="001850B3"/>
    <w:rsid w:val="0019051D"/>
    <w:rsid w:val="001B4AEC"/>
    <w:rsid w:val="001E4530"/>
    <w:rsid w:val="00255BEA"/>
    <w:rsid w:val="00267C94"/>
    <w:rsid w:val="00277DD5"/>
    <w:rsid w:val="00351347"/>
    <w:rsid w:val="00351432"/>
    <w:rsid w:val="00370DC0"/>
    <w:rsid w:val="003A572A"/>
    <w:rsid w:val="003E2DBE"/>
    <w:rsid w:val="00400B05"/>
    <w:rsid w:val="00404194"/>
    <w:rsid w:val="00433AA3"/>
    <w:rsid w:val="00447029"/>
    <w:rsid w:val="00463B81"/>
    <w:rsid w:val="004676A8"/>
    <w:rsid w:val="004A4222"/>
    <w:rsid w:val="004D65B1"/>
    <w:rsid w:val="004F1852"/>
    <w:rsid w:val="005117E0"/>
    <w:rsid w:val="0053426E"/>
    <w:rsid w:val="00552D93"/>
    <w:rsid w:val="00560D1C"/>
    <w:rsid w:val="005617A0"/>
    <w:rsid w:val="005630E5"/>
    <w:rsid w:val="005843DA"/>
    <w:rsid w:val="005A0259"/>
    <w:rsid w:val="005D6B08"/>
    <w:rsid w:val="005E25B7"/>
    <w:rsid w:val="005F7EC7"/>
    <w:rsid w:val="00605C0C"/>
    <w:rsid w:val="00633624"/>
    <w:rsid w:val="00691530"/>
    <w:rsid w:val="006A6FEE"/>
    <w:rsid w:val="006B2F11"/>
    <w:rsid w:val="006C417A"/>
    <w:rsid w:val="00732AF7"/>
    <w:rsid w:val="00747C0E"/>
    <w:rsid w:val="00757169"/>
    <w:rsid w:val="00782141"/>
    <w:rsid w:val="007B78D6"/>
    <w:rsid w:val="007D72A6"/>
    <w:rsid w:val="007F0B7C"/>
    <w:rsid w:val="008944EC"/>
    <w:rsid w:val="008A2785"/>
    <w:rsid w:val="008B1352"/>
    <w:rsid w:val="008C1FAB"/>
    <w:rsid w:val="008D21DC"/>
    <w:rsid w:val="00904DFC"/>
    <w:rsid w:val="009075ED"/>
    <w:rsid w:val="00911754"/>
    <w:rsid w:val="00916117"/>
    <w:rsid w:val="009311B9"/>
    <w:rsid w:val="00944F47"/>
    <w:rsid w:val="00981412"/>
    <w:rsid w:val="00997D7B"/>
    <w:rsid w:val="009A4CB5"/>
    <w:rsid w:val="00A05C16"/>
    <w:rsid w:val="00A5009A"/>
    <w:rsid w:val="00A67A52"/>
    <w:rsid w:val="00A721C1"/>
    <w:rsid w:val="00AB24E1"/>
    <w:rsid w:val="00AC12C6"/>
    <w:rsid w:val="00AD6BDE"/>
    <w:rsid w:val="00B20807"/>
    <w:rsid w:val="00B60DFB"/>
    <w:rsid w:val="00B80165"/>
    <w:rsid w:val="00B86151"/>
    <w:rsid w:val="00BA510F"/>
    <w:rsid w:val="00BB15F6"/>
    <w:rsid w:val="00BB436B"/>
    <w:rsid w:val="00C1559B"/>
    <w:rsid w:val="00C356A4"/>
    <w:rsid w:val="00C42F52"/>
    <w:rsid w:val="00C84797"/>
    <w:rsid w:val="00CA10D9"/>
    <w:rsid w:val="00CE3BD3"/>
    <w:rsid w:val="00D2280E"/>
    <w:rsid w:val="00D24F89"/>
    <w:rsid w:val="00D35747"/>
    <w:rsid w:val="00D4060B"/>
    <w:rsid w:val="00D60E12"/>
    <w:rsid w:val="00D60E4E"/>
    <w:rsid w:val="00DA6581"/>
    <w:rsid w:val="00DC4280"/>
    <w:rsid w:val="00DD5479"/>
    <w:rsid w:val="00E100EE"/>
    <w:rsid w:val="00E34DFE"/>
    <w:rsid w:val="00E637FF"/>
    <w:rsid w:val="00E653E1"/>
    <w:rsid w:val="00EA0360"/>
    <w:rsid w:val="00EA3FFF"/>
    <w:rsid w:val="00EC3E26"/>
    <w:rsid w:val="00EC62AE"/>
    <w:rsid w:val="00EC693B"/>
    <w:rsid w:val="00ED1BFF"/>
    <w:rsid w:val="00F06B83"/>
    <w:rsid w:val="00F24AF5"/>
    <w:rsid w:val="00F25177"/>
    <w:rsid w:val="00F35BA6"/>
    <w:rsid w:val="00F540D5"/>
    <w:rsid w:val="00F97A81"/>
    <w:rsid w:val="00FA5074"/>
    <w:rsid w:val="00FA5BC7"/>
    <w:rsid w:val="00FA6B2E"/>
    <w:rsid w:val="00FE111B"/>
    <w:rsid w:val="00FF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087EF"/>
  <w14:defaultImageDpi w14:val="0"/>
  <w15:docId w15:val="{4EF46168-AAC2-4C74-9ADA-EFE9F151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WW-Index">
    <w:name w:val="WW-Index"/>
    <w:basedOn w:val="a"/>
    <w:uiPriority w:val="99"/>
  </w:style>
  <w:style w:type="paragraph" w:styleId="a6">
    <w:name w:val="Subtitle"/>
    <w:basedOn w:val="a3"/>
    <w:next w:val="a4"/>
    <w:link w:val="a7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7">
    <w:name w:val="Подзаголовок Знак"/>
    <w:basedOn w:val="a0"/>
    <w:link w:val="a6"/>
    <w:uiPriority w:val="99"/>
    <w:locked/>
    <w:rPr>
      <w:rFonts w:ascii="Cambria" w:hAnsi="Cambria" w:cs="Cambria"/>
      <w:sz w:val="21"/>
      <w:szCs w:val="21"/>
    </w:rPr>
  </w:style>
  <w:style w:type="character" w:customStyle="1" w:styleId="1">
    <w:name w:val="Основной текст Знак1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List"/>
    <w:basedOn w:val="a4"/>
    <w:uiPriority w:val="99"/>
  </w:style>
  <w:style w:type="paragraph" w:styleId="a4">
    <w:name w:val="Body Text"/>
    <w:basedOn w:val="a"/>
    <w:link w:val="1"/>
    <w:uiPriority w:val="99"/>
    <w:pPr>
      <w:spacing w:after="120"/>
    </w:pPr>
  </w:style>
  <w:style w:type="character" w:customStyle="1" w:styleId="a9">
    <w:name w:val="Основной текст Знак"/>
    <w:basedOn w:val="a0"/>
    <w:uiPriority w:val="99"/>
    <w:semiHidden/>
    <w:rPr>
      <w:rFonts w:ascii="Arial" w:hAnsi="Arial" w:cs="Arial"/>
      <w:sz w:val="20"/>
      <w:szCs w:val="20"/>
    </w:rPr>
  </w:style>
  <w:style w:type="character" w:customStyle="1" w:styleId="2">
    <w:name w:val="Основной текст Знак2"/>
    <w:basedOn w:val="a0"/>
    <w:uiPriority w:val="99"/>
    <w:semiHidden/>
    <w:rPr>
      <w:rFonts w:ascii="Arial" w:hAnsi="Arial" w:cs="Arial"/>
      <w:sz w:val="20"/>
      <w:szCs w:val="20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a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table" w:styleId="ab">
    <w:name w:val="Table Grid"/>
    <w:basedOn w:val="a1"/>
    <w:uiPriority w:val="59"/>
    <w:locked/>
    <w:rsid w:val="00CE3BD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10</cp:revision>
  <cp:lastPrinted>2015-09-01T09:01:00Z</cp:lastPrinted>
  <dcterms:created xsi:type="dcterms:W3CDTF">2021-07-06T05:58:00Z</dcterms:created>
  <dcterms:modified xsi:type="dcterms:W3CDTF">2022-09-01T16:46:00Z</dcterms:modified>
</cp:coreProperties>
</file>