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F8F" w:rsidRPr="00F11FB7" w:rsidRDefault="00EE7A70" w:rsidP="00EE7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ОТЗЫВ</w:t>
      </w:r>
    </w:p>
    <w:p w:rsidR="00A75517" w:rsidRDefault="00EE7A70" w:rsidP="00EE7A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на дипломный проект студента факульте</w:t>
      </w:r>
      <w:r w:rsidR="002E6893">
        <w:rPr>
          <w:rFonts w:ascii="Times New Roman" w:hAnsi="Times New Roman" w:cs="Times New Roman"/>
          <w:sz w:val="24"/>
          <w:szCs w:val="24"/>
        </w:rPr>
        <w:t>та компьютерных систем и сетей У</w:t>
      </w:r>
      <w:r w:rsidRPr="00F11FB7">
        <w:rPr>
          <w:rFonts w:ascii="Times New Roman" w:hAnsi="Times New Roman" w:cs="Times New Roman"/>
          <w:sz w:val="24"/>
          <w:szCs w:val="24"/>
        </w:rPr>
        <w:t xml:space="preserve">чреждения образования «Белорусский государственный университет информатики и радиоэлектроники» </w:t>
      </w:r>
    </w:p>
    <w:p w:rsidR="00EE7A70" w:rsidRPr="00F11FB7" w:rsidRDefault="00EE7A70" w:rsidP="00EE7A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 xml:space="preserve">Канаша Владислава Николаевича на тему: </w:t>
      </w:r>
    </w:p>
    <w:p w:rsidR="00EE7A70" w:rsidRPr="00F11FB7" w:rsidRDefault="00EE7A70" w:rsidP="00EE7A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«Программный комплекс разработки и тестирования глубинных нейронных сетей»</w:t>
      </w:r>
    </w:p>
    <w:p w:rsidR="00EE7A70" w:rsidRPr="00F11FB7" w:rsidRDefault="00EE7A70" w:rsidP="00EE7A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7A70" w:rsidRPr="00F11FB7" w:rsidRDefault="00EE7A70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На сегодняшний день машинное обучение является одной из наиболее перспективных и быстро развивающихся областей искусственного интеллекта. В связи с накоплением больших объемов цифровых данных во всех областях промышленности, сфера применения машинного обучения постоянно расшир</w:t>
      </w:r>
      <w:r w:rsidR="009E6A81" w:rsidRPr="00F11FB7">
        <w:rPr>
          <w:rFonts w:ascii="Times New Roman" w:hAnsi="Times New Roman" w:cs="Times New Roman"/>
          <w:sz w:val="24"/>
          <w:szCs w:val="24"/>
        </w:rPr>
        <w:t xml:space="preserve">яется, что требует разработки инструментов для решения новых задач. В дипломном проекте рассматривается задача построения различных типов нейронных сетей, создания функционала для их обучения и диагностики. Тема проекта была предложена руководителем. </w:t>
      </w:r>
      <w:bookmarkStart w:id="0" w:name="_GoBack"/>
      <w:bookmarkEnd w:id="0"/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 xml:space="preserve">В. Н. Канаш </w:t>
      </w:r>
      <w:r w:rsidR="00F11FB7" w:rsidRPr="00F11FB7">
        <w:rPr>
          <w:rFonts w:ascii="Times New Roman" w:hAnsi="Times New Roman" w:cs="Times New Roman"/>
          <w:sz w:val="24"/>
          <w:szCs w:val="24"/>
        </w:rPr>
        <w:t xml:space="preserve">самостоятельно спроектировал и </w:t>
      </w:r>
      <w:r w:rsidR="002E6893">
        <w:rPr>
          <w:rFonts w:ascii="Times New Roman" w:hAnsi="Times New Roman" w:cs="Times New Roman"/>
          <w:sz w:val="24"/>
          <w:szCs w:val="24"/>
        </w:rPr>
        <w:t>реализовал</w:t>
      </w:r>
      <w:r w:rsidR="00F11FB7" w:rsidRPr="00F11FB7">
        <w:rPr>
          <w:rFonts w:ascii="Times New Roman" w:hAnsi="Times New Roman" w:cs="Times New Roman"/>
          <w:sz w:val="24"/>
          <w:szCs w:val="24"/>
        </w:rPr>
        <w:t xml:space="preserve"> программное обеспечение, предоставляющее интерфейс для создания различных а</w:t>
      </w:r>
      <w:r w:rsidR="002E6893">
        <w:rPr>
          <w:rFonts w:ascii="Times New Roman" w:hAnsi="Times New Roman" w:cs="Times New Roman"/>
          <w:sz w:val="24"/>
          <w:szCs w:val="24"/>
        </w:rPr>
        <w:t>рхитектур нейронных сетей,</w:t>
      </w:r>
      <w:r w:rsidR="00F11FB7" w:rsidRPr="00F11FB7">
        <w:rPr>
          <w:rFonts w:ascii="Times New Roman" w:hAnsi="Times New Roman" w:cs="Times New Roman"/>
          <w:sz w:val="24"/>
          <w:szCs w:val="24"/>
        </w:rPr>
        <w:t xml:space="preserve"> в том числе многослойных персептронов и сверточных сетей. Для решения задачи обучения нейронных сетей был выбран алгоритм градиентного спуска, как один из наиболее эффективных. Поставленные задачи были решены с применением современных информационных технологий.</w:t>
      </w:r>
    </w:p>
    <w:p w:rsidR="009E6A81" w:rsidRPr="00F11FB7" w:rsidRDefault="00F11FB7" w:rsidP="002E689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В процессе работы дипломник изучил п</w:t>
      </w:r>
      <w:r>
        <w:rPr>
          <w:rFonts w:ascii="Times New Roman" w:hAnsi="Times New Roman" w:cs="Times New Roman"/>
          <w:sz w:val="24"/>
          <w:szCs w:val="24"/>
        </w:rPr>
        <w:t xml:space="preserve">ринципы работы нейронных сетей, реализовал основные алгоритмы, лежащие в основе функционирования систем машинного обучения. </w:t>
      </w:r>
      <w:r w:rsidR="002E6893">
        <w:rPr>
          <w:rFonts w:ascii="Times New Roman" w:hAnsi="Times New Roman" w:cs="Times New Roman"/>
          <w:sz w:val="24"/>
          <w:szCs w:val="24"/>
        </w:rPr>
        <w:t>При выполнении работы В. Н. Канаш проявил себя как инженер, умеющий использовать специальную литературу и самостоятельно работать над проектами.</w:t>
      </w:r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 xml:space="preserve">Из полученных результатов следует, что В. Н. Канаш может самостоятельно выполнять научно-исследовательскую работу. Он проявил свои знания как инженер по созданию программного обеспечения. </w:t>
      </w:r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Работа над проектом велась ритмично согласно календарному плану. Пояснительная записка и графический материал оформлены на должном уровне и соответствуют стандартам ЕСКД.</w:t>
      </w:r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Полученные результаты могут быть использованы на предприятии при разработке систем машинного обучения.</w:t>
      </w:r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Считаю, что В. Н. Канаш за время обучения получил навыки научно-исследовательской работы, освоил инженерное проектирование программно-аппаратных средств и умеет рационально использовать аппаратное обеспечение. В. Н. Канаш подготовлен к самостоятельной деятельности по специальности 1-40 02 01 Вычислительные машины, системы и сети и заслуживает присвоения ему квалификации инженера-системотехника.</w:t>
      </w:r>
    </w:p>
    <w:p w:rsidR="009E6A81" w:rsidRPr="00F11FB7" w:rsidRDefault="009E6A81" w:rsidP="00EE7A7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E6A81" w:rsidRPr="00F11FB7" w:rsidRDefault="009E6A81" w:rsidP="009E6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Руководитель дипломного проекта:</w:t>
      </w:r>
    </w:p>
    <w:p w:rsidR="009E6A81" w:rsidRPr="00A75517" w:rsidRDefault="009E6A81" w:rsidP="002E68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 xml:space="preserve">ассистент кафедры ЭВМ </w:t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="002E6893">
        <w:rPr>
          <w:rFonts w:ascii="Times New Roman" w:hAnsi="Times New Roman" w:cs="Times New Roman"/>
          <w:sz w:val="24"/>
          <w:szCs w:val="24"/>
        </w:rPr>
        <w:t xml:space="preserve">     </w:t>
      </w:r>
      <w:r w:rsidRPr="00F11FB7">
        <w:rPr>
          <w:rFonts w:ascii="Times New Roman" w:hAnsi="Times New Roman" w:cs="Times New Roman"/>
          <w:sz w:val="24"/>
          <w:szCs w:val="24"/>
        </w:rPr>
        <w:tab/>
      </w:r>
      <w:r w:rsidR="00A75517" w:rsidRPr="00A7551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11FB7">
        <w:rPr>
          <w:rFonts w:ascii="Times New Roman" w:hAnsi="Times New Roman" w:cs="Times New Roman"/>
          <w:sz w:val="24"/>
          <w:szCs w:val="24"/>
        </w:rPr>
        <w:t>Ю. В.</w:t>
      </w:r>
      <w:r w:rsidR="00A75517" w:rsidRPr="00A75517">
        <w:rPr>
          <w:rFonts w:ascii="Times New Roman" w:hAnsi="Times New Roman" w:cs="Times New Roman"/>
          <w:sz w:val="24"/>
          <w:szCs w:val="24"/>
        </w:rPr>
        <w:t xml:space="preserve"> </w:t>
      </w:r>
      <w:r w:rsidR="00A75517" w:rsidRPr="00F11FB7">
        <w:rPr>
          <w:rFonts w:ascii="Times New Roman" w:hAnsi="Times New Roman" w:cs="Times New Roman"/>
          <w:sz w:val="24"/>
          <w:szCs w:val="24"/>
        </w:rPr>
        <w:t>Ветров</w:t>
      </w:r>
    </w:p>
    <w:p w:rsidR="00F11FB7" w:rsidRPr="00F11FB7" w:rsidRDefault="00F11FB7" w:rsidP="009E6A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1FB7" w:rsidRPr="00F11FB7" w:rsidRDefault="00F11FB7" w:rsidP="009E6A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11FB7">
        <w:rPr>
          <w:rFonts w:ascii="Times New Roman" w:hAnsi="Times New Roman" w:cs="Times New Roman"/>
          <w:sz w:val="24"/>
          <w:szCs w:val="24"/>
        </w:rPr>
        <w:t>29.05.2017</w:t>
      </w:r>
    </w:p>
    <w:sectPr w:rsidR="00F11FB7" w:rsidRPr="00F11FB7" w:rsidSect="00A755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70"/>
    <w:rsid w:val="002320C0"/>
    <w:rsid w:val="002E6893"/>
    <w:rsid w:val="00502954"/>
    <w:rsid w:val="009E6A81"/>
    <w:rsid w:val="00A75517"/>
    <w:rsid w:val="00E732F4"/>
    <w:rsid w:val="00EE7A70"/>
    <w:rsid w:val="00F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9D6AF-E586-47D0-AB8A-11D24BDF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2017-05-30T12:00:00Z</dcterms:created>
  <dcterms:modified xsi:type="dcterms:W3CDTF">2017-05-30T15:00:00Z</dcterms:modified>
</cp:coreProperties>
</file>