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387FC3">
      <w:pPr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387FC3">
      <w:pPr>
        <w:jc w:val="center"/>
      </w:pPr>
      <w:r>
        <w:t>Вводный плакат</w:t>
      </w:r>
    </w:p>
    <w:p w:rsidR="00387FC3" w:rsidRPr="003E163C" w:rsidRDefault="00387FC3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</w:pPr>
      <w:r>
        <w:br w:type="page"/>
      </w:r>
      <w:bookmarkStart w:id="1" w:name="_GoBack"/>
      <w:bookmarkEnd w:id="1"/>
    </w:p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2" w:name="_Toc477462550"/>
      <w:r>
        <w:lastRenderedPageBreak/>
        <w:t>ПРИЛОЖЕНИЕ Б</w:t>
      </w:r>
      <w:bookmarkEnd w:id="2"/>
    </w:p>
    <w:p w:rsidR="00387FC3" w:rsidRPr="00FC047E" w:rsidRDefault="00387FC3" w:rsidP="00387FC3">
      <w:pPr>
        <w:jc w:val="center"/>
        <w:rPr>
          <w:i/>
        </w:rPr>
      </w:pPr>
      <w:r w:rsidRPr="00FC047E">
        <w:rPr>
          <w:i/>
        </w:rPr>
        <w:t>(обязательное)</w:t>
      </w:r>
    </w:p>
    <w:p w:rsidR="00387FC3" w:rsidRPr="00FC047E" w:rsidRDefault="00387FC3" w:rsidP="00387FC3">
      <w:pPr>
        <w:jc w:val="center"/>
      </w:pPr>
      <w:r>
        <w:t>Структурная схема</w:t>
      </w:r>
    </w:p>
    <w:p w:rsidR="005776E8" w:rsidRDefault="005776E8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</w:pPr>
    </w:p>
    <w:sectPr w:rsidR="005776E8" w:rsidSect="009349F3">
      <w:footerReference w:type="default" r:id="rId7"/>
      <w:footerReference w:type="first" r:id="rId8"/>
      <w:pgSz w:w="11907" w:h="16840" w:code="9"/>
      <w:pgMar w:top="1134" w:right="851" w:bottom="1531" w:left="1701" w:header="709" w:footer="278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27" w:rsidRDefault="00855427" w:rsidP="00387FC3">
      <w:r>
        <w:separator/>
      </w:r>
    </w:p>
  </w:endnote>
  <w:endnote w:type="continuationSeparator" w:id="0">
    <w:p w:rsidR="00855427" w:rsidRDefault="00855427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316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FF00A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9F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297471" w:rsidRDefault="008554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418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9349F3">
        <w:pPr>
          <w:pStyle w:val="a5"/>
          <w:jc w:val="right"/>
        </w:pPr>
        <w:r>
          <w:rPr>
            <w:lang w:val="en-US"/>
          </w:rPr>
          <w:t>23</w:t>
        </w:r>
      </w:p>
    </w:sdtContent>
  </w:sdt>
  <w:p w:rsidR="00FF00A5" w:rsidRDefault="00FF00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27" w:rsidRDefault="00855427" w:rsidP="00387FC3">
      <w:r>
        <w:separator/>
      </w:r>
    </w:p>
  </w:footnote>
  <w:footnote w:type="continuationSeparator" w:id="0">
    <w:p w:rsidR="00855427" w:rsidRDefault="00855427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387FC3"/>
    <w:rsid w:val="003E163C"/>
    <w:rsid w:val="005776E8"/>
    <w:rsid w:val="007836D2"/>
    <w:rsid w:val="00855427"/>
    <w:rsid w:val="009349F3"/>
    <w:rsid w:val="00B05D1B"/>
    <w:rsid w:val="00C30F00"/>
    <w:rsid w:val="00D06699"/>
    <w:rsid w:val="00D732B8"/>
    <w:rsid w:val="00DD7C8C"/>
    <w:rsid w:val="00DE002B"/>
    <w:rsid w:val="00F55E7D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A8E8"/>
  <w15:docId w15:val="{0B3FB416-A06D-4787-ACC7-8AF7BB6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3</cp:revision>
  <dcterms:created xsi:type="dcterms:W3CDTF">2017-04-17T21:34:00Z</dcterms:created>
  <dcterms:modified xsi:type="dcterms:W3CDTF">2017-04-17T22:01:00Z</dcterms:modified>
</cp:coreProperties>
</file>