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К ЗАЩИТЕ ДОПУСТИТЬ</w:t>
      </w:r>
    </w:p>
    <w:p w:rsidR="0021570B" w:rsidRDefault="0021570B" w:rsidP="0021570B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Зав. каф. ЭВМ</w:t>
      </w:r>
    </w:p>
    <w:p w:rsidR="0021570B" w:rsidRDefault="0021570B" w:rsidP="0021570B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__________ Д.И. Самаль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к дипломному п</w:t>
      </w:r>
      <w:bookmarkStart w:id="0" w:name="_GoBack"/>
      <w:bookmarkEnd w:id="0"/>
      <w:r>
        <w:rPr>
          <w:szCs w:val="28"/>
        </w:rPr>
        <w:t>роекту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на тему</w:t>
      </w:r>
    </w:p>
    <w:p w:rsidR="0021570B" w:rsidRPr="002573B8" w:rsidRDefault="0021570B" w:rsidP="0021570B">
      <w:pPr>
        <w:spacing w:line="240" w:lineRule="auto"/>
        <w:ind w:firstLine="709"/>
        <w:jc w:val="center"/>
      </w:pPr>
      <w:r>
        <w:rPr>
          <w:szCs w:val="28"/>
        </w:rPr>
        <w:t xml:space="preserve">ПРОГРАММНЫЙ </w:t>
      </w:r>
      <w:r w:rsidR="002573B8">
        <w:t>КОМПЛЕКС РАЗРАБОТКИ И ДИАГНОСТИКИ ГЛУБИННЫХ НЕЙРОННЫХ СЕТЕЙ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БГУИР ДП 1 – 40 02 01 01</w:t>
      </w:r>
      <w:r w:rsidR="009E39DA" w:rsidRPr="009E39DA">
        <w:rPr>
          <w:szCs w:val="28"/>
        </w:rPr>
        <w:t xml:space="preserve"> 139 </w:t>
      </w:r>
      <w:r>
        <w:rPr>
          <w:szCs w:val="28"/>
        </w:rPr>
        <w:t>ПЗ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9E39DA">
        <w:rPr>
          <w:szCs w:val="28"/>
        </w:rPr>
        <w:t>В.</w:t>
      </w:r>
      <w:r w:rsidR="002573B8">
        <w:rPr>
          <w:szCs w:val="28"/>
        </w:rPr>
        <w:t>Н. Канаш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9E39DA">
        <w:rPr>
          <w:szCs w:val="28"/>
        </w:rPr>
        <w:t>Ю.</w:t>
      </w:r>
      <w:r w:rsidR="002573B8">
        <w:rPr>
          <w:szCs w:val="28"/>
        </w:rPr>
        <w:t>В. Ветров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>Консультанты:</w:t>
      </w:r>
    </w:p>
    <w:p w:rsidR="009E39DA" w:rsidRDefault="009E39DA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  <w:t>от кафедры ЭВМ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9E39DA">
        <w:rPr>
          <w:szCs w:val="28"/>
        </w:rPr>
        <w:t>Ю.</w:t>
      </w:r>
      <w:r w:rsidR="002573B8">
        <w:rPr>
          <w:szCs w:val="28"/>
        </w:rPr>
        <w:t>В. Ветров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  <w:t>по экономической части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В.И. Шкода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>Нормоконтролер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А.С. Сидорович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>Рецензент: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9E39DA" w:rsidRDefault="009E39DA" w:rsidP="0021570B">
      <w:pPr>
        <w:spacing w:line="240" w:lineRule="auto"/>
        <w:ind w:firstLine="709"/>
        <w:jc w:val="center"/>
        <w:rPr>
          <w:szCs w:val="28"/>
        </w:rPr>
      </w:pPr>
    </w:p>
    <w:p w:rsidR="00A315B4" w:rsidRPr="009E39DA" w:rsidRDefault="0021570B" w:rsidP="009E39DA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МИНСК 2017</w:t>
      </w:r>
    </w:p>
    <w:sectPr w:rsidR="00A315B4" w:rsidRPr="009E3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F4"/>
    <w:rsid w:val="0021570B"/>
    <w:rsid w:val="002573B8"/>
    <w:rsid w:val="005239F4"/>
    <w:rsid w:val="009E39DA"/>
    <w:rsid w:val="00A315B4"/>
    <w:rsid w:val="00D5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0AC3"/>
  <w15:docId w15:val="{410813D6-46C5-429B-801F-C39C8C12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70B"/>
    <w:pPr>
      <w:spacing w:after="0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vladislav kanash</cp:lastModifiedBy>
  <cp:revision>3</cp:revision>
  <dcterms:created xsi:type="dcterms:W3CDTF">2017-04-05T00:05:00Z</dcterms:created>
  <dcterms:modified xsi:type="dcterms:W3CDTF">2017-04-12T21:53:00Z</dcterms:modified>
</cp:coreProperties>
</file>