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A78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4A78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>e=</w:t>
      </w: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Entry()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e.pack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>b1=</w:t>
      </w: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text="</w:t>
      </w:r>
      <w:proofErr w:type="spellStart"/>
      <w:r w:rsidRPr="00304A78">
        <w:rPr>
          <w:rFonts w:ascii="Times New Roman" w:hAnsi="Times New Roman" w:cs="Times New Roman"/>
          <w:sz w:val="24"/>
          <w:szCs w:val="24"/>
          <w:lang w:val="en-US"/>
        </w:rPr>
        <w:t>Открыть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b1.pack()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>b2=</w:t>
      </w: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text="</w:t>
      </w:r>
      <w:proofErr w:type="spellStart"/>
      <w:r w:rsidRPr="00304A78">
        <w:rPr>
          <w:rFonts w:ascii="Times New Roman" w:hAnsi="Times New Roman" w:cs="Times New Roman"/>
          <w:sz w:val="24"/>
          <w:szCs w:val="24"/>
          <w:lang w:val="en-US"/>
        </w:rPr>
        <w:t>Сохранить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b2.pack()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= Text()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te.pack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open3():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te.delete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1.0,END)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v = </w:t>
      </w: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e.get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(), 'r')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g=</w:t>
      </w: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v.readlines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item in g: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te.insert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END, item)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v.close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save():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e.get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(), 'w')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y.writelines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te.get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(1.0, END))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A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y.close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b1.config(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command=open3)</w:t>
      </w:r>
    </w:p>
    <w:p w:rsidR="00304A78" w:rsidRPr="00304A78" w:rsidRDefault="00304A78" w:rsidP="00304A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b2.config(</w:t>
      </w:r>
      <w:proofErr w:type="gramEnd"/>
      <w:r w:rsidRPr="00304A78">
        <w:rPr>
          <w:rFonts w:ascii="Times New Roman" w:hAnsi="Times New Roman" w:cs="Times New Roman"/>
          <w:sz w:val="24"/>
          <w:szCs w:val="24"/>
          <w:lang w:val="en-US"/>
        </w:rPr>
        <w:t>command=save)</w:t>
      </w:r>
    </w:p>
    <w:p w:rsidR="00581C23" w:rsidRPr="00304A78" w:rsidRDefault="00304A78" w:rsidP="00304A78">
      <w:proofErr w:type="spellStart"/>
      <w:proofErr w:type="gramStart"/>
      <w:r w:rsidRPr="00304A78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304A7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sectPr w:rsidR="00581C23" w:rsidRPr="00304A78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163107"/>
    <w:rsid w:val="001C3858"/>
    <w:rsid w:val="00304A78"/>
    <w:rsid w:val="003C2AC6"/>
    <w:rsid w:val="00581C23"/>
    <w:rsid w:val="00A14280"/>
    <w:rsid w:val="00AB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2022-05-03T10:50:00Z</dcterms:created>
  <dcterms:modified xsi:type="dcterms:W3CDTF">2022-05-03T10:50:00Z</dcterms:modified>
</cp:coreProperties>
</file>