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tkinter import *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from tkinter.ttk import *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toSecond():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selectToSecond = lbox1.curselection()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selectToSecond: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lbox2.insert(END, lbox1.get(i))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 i в обратном порядке (selectToSecond):</w:t>
      </w:r>
    </w:p>
    <w:p w:rsidR="00F74D09" w:rsidRPr="00F74D09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4D09">
        <w:rPr>
          <w:rFonts w:ascii="Times New Roman" w:hAnsi="Times New Roman" w:cs="Times New Roman"/>
          <w:color w:val="000000"/>
          <w:sz w:val="24"/>
          <w:szCs w:val="24"/>
          <w:lang w:val="en-US"/>
        </w:rPr>
        <w:t>lbox1.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удалить</w:t>
      </w:r>
      <w:r w:rsidRPr="00F74D09">
        <w:rPr>
          <w:rFonts w:ascii="Times New Roman" w:hAnsi="Times New Roman" w:cs="Times New Roman"/>
          <w:color w:val="000000"/>
          <w:sz w:val="24"/>
          <w:szCs w:val="24"/>
          <w:lang w:val="en-US"/>
        </w:rPr>
        <w:t>(i)</w:t>
      </w:r>
    </w:p>
    <w:p w:rsidR="00F74D09" w:rsidRPr="00F74D09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F74D09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def toFirst():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selectToFirst = lbox2.curselection()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selectToFirst: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lbox1.insert(END, lbox2.get(i))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для i в обратном порядке (selectToFirst):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lbox2.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удалить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(i)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root = Tk()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lbox1 = Listbox(selectmode=EXTENDED)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for i in ('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РђСЂР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±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СѓР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·','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‘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°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РЅР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°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РЅ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РђРїР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µ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»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СЊСЃРёРЅ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РњР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°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РЅРґР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°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СЂРёРЅ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РҐР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»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µ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±','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РЇР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±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»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РѕРєРѕ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’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РёС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€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РЅСЏ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','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РљСѓСЂР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°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РіР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°'):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lbox1.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вставка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(0,i)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lbox1.pack (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сбоку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СЛЕВА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lbox2 = Listbox (selectmode=EXTENDED)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lbox2.pack (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сбоку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E51234">
        <w:rPr>
          <w:rFonts w:ascii="Times New Roman" w:hAnsi="Times New Roman" w:cs="Times New Roman"/>
          <w:color w:val="000000"/>
          <w:sz w:val="24"/>
          <w:szCs w:val="24"/>
        </w:rPr>
        <w:t>СПРАВА</w:t>
      </w: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f = Frame()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f.пакет (сторона = ЛЕВАЯ, padx = 10)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Button(f, text="&gt;&gt;&gt;", command=toSecond).pack(fill=X)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  <w:lang w:val="en-US"/>
        </w:rPr>
        <w:t>Button(f, text="&lt;&lt;&lt;", command=toFirst).pack(fill=X)</w:t>
      </w: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74D09" w:rsidRPr="00E51234" w:rsidRDefault="00F74D09" w:rsidP="00F74D09">
      <w:pPr>
        <w:pStyle w:val="HTML"/>
        <w:rPr>
          <w:rFonts w:ascii="Times New Roman" w:hAnsi="Times New Roman" w:cs="Times New Roman"/>
          <w:color w:val="000000"/>
          <w:sz w:val="24"/>
          <w:szCs w:val="24"/>
        </w:rPr>
      </w:pPr>
      <w:r w:rsidRPr="00E51234">
        <w:rPr>
          <w:rFonts w:ascii="Times New Roman" w:hAnsi="Times New Roman" w:cs="Times New Roman"/>
          <w:color w:val="000000"/>
          <w:sz w:val="24"/>
          <w:szCs w:val="24"/>
        </w:rPr>
        <w:t>root.mainloop()</w:t>
      </w:r>
    </w:p>
    <w:p w:rsidR="00626DF2" w:rsidRDefault="00626DF2"/>
    <w:sectPr w:rsidR="00626DF2" w:rsidSect="00626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F042A"/>
    <w:rsid w:val="00626DF2"/>
    <w:rsid w:val="00863E11"/>
    <w:rsid w:val="00BF042A"/>
    <w:rsid w:val="00F74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D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04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орг</dc:creator>
  <cp:keywords/>
  <dc:description/>
  <cp:lastModifiedBy>орг</cp:lastModifiedBy>
  <cp:revision>2</cp:revision>
  <dcterms:created xsi:type="dcterms:W3CDTF">2022-05-03T19:00:00Z</dcterms:created>
  <dcterms:modified xsi:type="dcterms:W3CDTF">2022-05-03T19:00:00Z</dcterms:modified>
</cp:coreProperties>
</file>